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6B" w:rsidRPr="00440D74" w:rsidRDefault="00237A6B" w:rsidP="00237A6B">
      <w:pPr>
        <w:spacing w:after="0"/>
        <w:ind w:left="3540" w:firstLine="7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D74">
        <w:rPr>
          <w:rFonts w:ascii="Times New Roman" w:hAnsi="Times New Roman"/>
        </w:rPr>
        <w:t xml:space="preserve">                                                         </w:t>
      </w:r>
    </w:p>
    <w:p w:rsidR="00237A6B" w:rsidRPr="00440D74" w:rsidRDefault="00237A6B" w:rsidP="00237A6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40D74">
        <w:rPr>
          <w:rFonts w:ascii="Times New Roman" w:hAnsi="Times New Roman"/>
          <w:b/>
          <w:sz w:val="32"/>
          <w:szCs w:val="32"/>
        </w:rPr>
        <w:t>УКРАЇНА</w:t>
      </w:r>
    </w:p>
    <w:p w:rsidR="00237A6B" w:rsidRPr="00440D74" w:rsidRDefault="00237A6B" w:rsidP="00237A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40D74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40D74">
        <w:rPr>
          <w:rFonts w:ascii="Times New Roman" w:hAnsi="Times New Roman"/>
          <w:b/>
          <w:sz w:val="28"/>
          <w:szCs w:val="28"/>
        </w:rPr>
        <w:t>ІВНЕНСЬКА ОБЛАСТЬ</w:t>
      </w:r>
    </w:p>
    <w:p w:rsidR="00237A6B" w:rsidRPr="00440D74" w:rsidRDefault="00237A6B" w:rsidP="00237A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0D74">
        <w:rPr>
          <w:rFonts w:ascii="Times New Roman" w:hAnsi="Times New Roman"/>
          <w:b/>
          <w:sz w:val="28"/>
          <w:szCs w:val="28"/>
        </w:rPr>
        <w:t>м. ВАРАШ</w:t>
      </w:r>
    </w:p>
    <w:p w:rsidR="00237A6B" w:rsidRPr="00440D74" w:rsidRDefault="00237A6B" w:rsidP="00237A6B">
      <w:pPr>
        <w:spacing w:after="0"/>
        <w:jc w:val="center"/>
        <w:rPr>
          <w:rFonts w:ascii="Times New Roman" w:hAnsi="Times New Roman"/>
          <w:b/>
        </w:rPr>
      </w:pPr>
    </w:p>
    <w:p w:rsidR="00237A6B" w:rsidRPr="00440D74" w:rsidRDefault="00237A6B" w:rsidP="00237A6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40D74">
        <w:rPr>
          <w:rFonts w:ascii="Times New Roman" w:hAnsi="Times New Roman"/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440D74">
        <w:rPr>
          <w:rFonts w:ascii="Times New Roman" w:hAnsi="Times New Roman"/>
          <w:b/>
          <w:sz w:val="32"/>
          <w:szCs w:val="32"/>
        </w:rPr>
        <w:t>Н</w:t>
      </w:r>
      <w:proofErr w:type="spellEnd"/>
      <w:proofErr w:type="gramEnd"/>
      <w:r w:rsidRPr="00440D74">
        <w:rPr>
          <w:rFonts w:ascii="Times New Roman" w:hAnsi="Times New Roman"/>
          <w:b/>
          <w:sz w:val="32"/>
          <w:szCs w:val="32"/>
        </w:rPr>
        <w:t xml:space="preserve"> Я</w:t>
      </w:r>
    </w:p>
    <w:p w:rsidR="00237A6B" w:rsidRPr="00440D74" w:rsidRDefault="00237A6B" w:rsidP="00237A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440D74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440D74">
        <w:rPr>
          <w:rFonts w:ascii="Times New Roman" w:hAnsi="Times New Roman"/>
          <w:b/>
          <w:sz w:val="28"/>
          <w:szCs w:val="28"/>
        </w:rPr>
        <w:t>іського</w:t>
      </w:r>
      <w:proofErr w:type="spellEnd"/>
      <w:r w:rsidRPr="00440D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0D74">
        <w:rPr>
          <w:rFonts w:ascii="Times New Roman" w:hAnsi="Times New Roman"/>
          <w:b/>
          <w:sz w:val="28"/>
          <w:szCs w:val="28"/>
        </w:rPr>
        <w:t>голови</w:t>
      </w:r>
      <w:proofErr w:type="spellEnd"/>
    </w:p>
    <w:p w:rsidR="00237A6B" w:rsidRPr="00440D74" w:rsidRDefault="00237A6B" w:rsidP="00237A6B">
      <w:pPr>
        <w:spacing w:after="0"/>
        <w:jc w:val="center"/>
        <w:rPr>
          <w:rFonts w:ascii="Times New Roman" w:hAnsi="Times New Roman"/>
          <w:b/>
        </w:rPr>
      </w:pPr>
    </w:p>
    <w:p w:rsidR="00237A6B" w:rsidRPr="00440D74" w:rsidRDefault="00237A6B" w:rsidP="00237A6B">
      <w:pPr>
        <w:spacing w:after="0"/>
        <w:jc w:val="center"/>
        <w:rPr>
          <w:rFonts w:ascii="Times New Roman" w:hAnsi="Times New Roman"/>
          <w:b/>
        </w:rPr>
      </w:pPr>
    </w:p>
    <w:p w:rsidR="00237A6B" w:rsidRPr="00DC5064" w:rsidRDefault="007B4568" w:rsidP="00237A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4568">
        <w:rPr>
          <w:rFonts w:ascii="Times New Roman" w:hAnsi="Times New Roman"/>
          <w:b/>
          <w:sz w:val="28"/>
          <w:szCs w:val="28"/>
        </w:rPr>
        <w:t xml:space="preserve">11 </w:t>
      </w:r>
      <w:proofErr w:type="spellStart"/>
      <w:r w:rsidRPr="007B4568">
        <w:rPr>
          <w:rFonts w:ascii="Times New Roman" w:hAnsi="Times New Roman"/>
          <w:b/>
          <w:sz w:val="28"/>
          <w:szCs w:val="28"/>
        </w:rPr>
        <w:t>жовтня</w:t>
      </w:r>
      <w:proofErr w:type="spellEnd"/>
      <w:r w:rsidR="00237A6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37A6B" w:rsidRPr="00440D74">
        <w:rPr>
          <w:rFonts w:ascii="Times New Roman" w:hAnsi="Times New Roman"/>
          <w:b/>
          <w:sz w:val="28"/>
          <w:szCs w:val="28"/>
        </w:rPr>
        <w:t>2018 року</w:t>
      </w:r>
      <w:r w:rsidR="00237A6B" w:rsidRPr="00440D74">
        <w:rPr>
          <w:rFonts w:ascii="Times New Roman" w:hAnsi="Times New Roman"/>
          <w:b/>
          <w:sz w:val="28"/>
          <w:szCs w:val="28"/>
        </w:rPr>
        <w:tab/>
      </w:r>
      <w:r w:rsidR="00237A6B" w:rsidRPr="00440D74">
        <w:rPr>
          <w:rFonts w:ascii="Times New Roman" w:hAnsi="Times New Roman"/>
          <w:b/>
          <w:sz w:val="28"/>
          <w:szCs w:val="28"/>
        </w:rPr>
        <w:tab/>
      </w:r>
      <w:r w:rsidR="00237A6B" w:rsidRPr="00440D74">
        <w:rPr>
          <w:rFonts w:ascii="Times New Roman" w:hAnsi="Times New Roman"/>
          <w:b/>
          <w:sz w:val="28"/>
          <w:szCs w:val="28"/>
        </w:rPr>
        <w:tab/>
      </w:r>
      <w:r w:rsidR="00237A6B" w:rsidRPr="00440D74">
        <w:rPr>
          <w:rFonts w:ascii="Times New Roman" w:hAnsi="Times New Roman"/>
          <w:b/>
          <w:sz w:val="28"/>
          <w:szCs w:val="28"/>
        </w:rPr>
        <w:tab/>
      </w:r>
      <w:r w:rsidR="00B0343B">
        <w:rPr>
          <w:rFonts w:ascii="Times New Roman" w:hAnsi="Times New Roman"/>
          <w:b/>
          <w:sz w:val="28"/>
          <w:szCs w:val="28"/>
          <w:lang w:val="uk-UA"/>
        </w:rPr>
        <w:tab/>
      </w:r>
      <w:r w:rsidR="00B0343B">
        <w:rPr>
          <w:rFonts w:ascii="Times New Roman" w:hAnsi="Times New Roman"/>
          <w:b/>
          <w:sz w:val="28"/>
          <w:szCs w:val="28"/>
          <w:lang w:val="uk-UA"/>
        </w:rPr>
        <w:tab/>
        <w:t xml:space="preserve">  </w:t>
      </w:r>
      <w:r w:rsidR="00237A6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37296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37A6B" w:rsidRPr="00440D74">
        <w:rPr>
          <w:rFonts w:ascii="Times New Roman" w:hAnsi="Times New Roman"/>
          <w:b/>
          <w:sz w:val="28"/>
          <w:szCs w:val="28"/>
        </w:rPr>
        <w:t>№</w:t>
      </w:r>
      <w:r w:rsidR="00237A6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303-р</w:t>
      </w:r>
    </w:p>
    <w:p w:rsidR="00237A6B" w:rsidRDefault="00237A6B" w:rsidP="00237A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13C3" w:rsidRDefault="006013C3" w:rsidP="00237A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розпорядження </w:t>
      </w:r>
    </w:p>
    <w:p w:rsidR="006013C3" w:rsidRDefault="006013C3" w:rsidP="00237A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міського голови від 25.09.2018 № 288-р </w:t>
      </w:r>
    </w:p>
    <w:p w:rsidR="00237A6B" w:rsidRPr="00890A2A" w:rsidRDefault="006013C3" w:rsidP="00237A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237A6B" w:rsidRPr="00BB01EC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37A6B" w:rsidRPr="00890A2A">
        <w:rPr>
          <w:rFonts w:ascii="Times New Roman" w:hAnsi="Times New Roman"/>
          <w:sz w:val="28"/>
          <w:szCs w:val="28"/>
          <w:lang w:val="uk-UA"/>
        </w:rPr>
        <w:t xml:space="preserve">преміювання працівників </w:t>
      </w:r>
    </w:p>
    <w:p w:rsidR="00237A6B" w:rsidRDefault="00237A6B" w:rsidP="00237A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890A2A">
        <w:rPr>
          <w:rFonts w:ascii="Times New Roman" w:hAnsi="Times New Roman"/>
          <w:sz w:val="28"/>
          <w:szCs w:val="28"/>
          <w:lang w:val="uk-UA"/>
        </w:rPr>
        <w:t>иконавчих органів Вараської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37A6B" w:rsidRPr="00BB01EC" w:rsidRDefault="00237A6B" w:rsidP="00237A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6013C3">
        <w:rPr>
          <w:rFonts w:ascii="Times New Roman" w:hAnsi="Times New Roman"/>
          <w:sz w:val="28"/>
          <w:szCs w:val="28"/>
          <w:lang w:val="uk-UA"/>
        </w:rPr>
        <w:t>»</w:t>
      </w:r>
    </w:p>
    <w:p w:rsidR="00237A6B" w:rsidRPr="00BB01EC" w:rsidRDefault="00237A6B" w:rsidP="00237A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7A6B" w:rsidRPr="009861AE" w:rsidRDefault="00237A6B" w:rsidP="00237A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90A2A">
        <w:rPr>
          <w:rFonts w:ascii="Times New Roman" w:hAnsi="Times New Roman"/>
          <w:sz w:val="28"/>
          <w:szCs w:val="28"/>
          <w:lang w:val="uk-UA"/>
        </w:rPr>
        <w:t>Відповідно до постанови Кабінету Міністр</w:t>
      </w:r>
      <w:r>
        <w:rPr>
          <w:rFonts w:ascii="Times New Roman" w:hAnsi="Times New Roman"/>
          <w:sz w:val="28"/>
          <w:szCs w:val="28"/>
          <w:lang w:val="uk-UA"/>
        </w:rPr>
        <w:t xml:space="preserve">ів України від 09.03.2006     № </w:t>
      </w:r>
      <w:r w:rsidRPr="00890A2A">
        <w:rPr>
          <w:rFonts w:ascii="Times New Roman" w:hAnsi="Times New Roman"/>
          <w:sz w:val="28"/>
          <w:szCs w:val="28"/>
          <w:lang w:val="uk-UA"/>
        </w:rPr>
        <w:t xml:space="preserve">268 «Про упорядкування структури та умов оплати праці працівників апарату органів виконавчої влади, </w:t>
      </w:r>
      <w:r>
        <w:rPr>
          <w:rFonts w:ascii="Times New Roman" w:hAnsi="Times New Roman"/>
          <w:sz w:val="28"/>
          <w:szCs w:val="28"/>
          <w:lang w:val="uk-UA"/>
        </w:rPr>
        <w:t xml:space="preserve">органів прокуратури, </w:t>
      </w:r>
      <w:r w:rsidRPr="00890A2A">
        <w:rPr>
          <w:rFonts w:ascii="Times New Roman" w:hAnsi="Times New Roman"/>
          <w:sz w:val="28"/>
          <w:szCs w:val="28"/>
          <w:lang w:val="uk-UA"/>
        </w:rPr>
        <w:t>судів та інших органів» зі змінами</w:t>
      </w:r>
      <w:r>
        <w:rPr>
          <w:rFonts w:ascii="Times New Roman" w:hAnsi="Times New Roman"/>
          <w:sz w:val="28"/>
          <w:szCs w:val="28"/>
          <w:lang w:val="uk-UA"/>
        </w:rPr>
        <w:t xml:space="preserve">, абзацу 2 підпункту «г» </w:t>
      </w:r>
      <w:r w:rsidRPr="00123136">
        <w:rPr>
          <w:rFonts w:ascii="Times New Roman" w:hAnsi="Times New Roman"/>
          <w:sz w:val="28"/>
          <w:szCs w:val="28"/>
          <w:lang w:val="uk-UA"/>
        </w:rPr>
        <w:t xml:space="preserve">пункту 4 постанови Кабінету Міністрів </w:t>
      </w:r>
      <w:r w:rsidRPr="002B636F">
        <w:rPr>
          <w:rFonts w:ascii="Times New Roman" w:hAnsi="Times New Roman"/>
          <w:sz w:val="28"/>
          <w:szCs w:val="28"/>
          <w:lang w:val="uk-UA"/>
        </w:rPr>
        <w:t xml:space="preserve">України від 24.10.1996 № 1295 «Про умови оплати праці працівників органів місцевого самоврядування та їх виконавчих органів», враховуючи подання </w:t>
      </w:r>
      <w:r w:rsidR="00E535DC">
        <w:rPr>
          <w:rFonts w:ascii="Times New Roman" w:hAnsi="Times New Roman"/>
          <w:sz w:val="28"/>
          <w:szCs w:val="28"/>
          <w:lang w:val="uk-UA"/>
        </w:rPr>
        <w:t xml:space="preserve">управління освіти виконавчого комітету Вараської міської ради від 21.09.2018 № 01.1-19/1082,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статтею </w:t>
      </w:r>
      <w:r w:rsidRPr="00A66CF2">
        <w:rPr>
          <w:rFonts w:ascii="Times New Roman" w:hAnsi="Times New Roman"/>
          <w:sz w:val="28"/>
          <w:szCs w:val="28"/>
          <w:lang w:val="uk-UA"/>
        </w:rPr>
        <w:t>42 Закону України «Про місцеве самоврядування в Україні»:</w:t>
      </w:r>
    </w:p>
    <w:p w:rsidR="00E535DC" w:rsidRDefault="00E535DC" w:rsidP="00E53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Внести зміни до розпорядження міського голови від 25.09.2018         № 288-р «Про преміювання працівників виконавчих органів Вараської міської ради», а саме:</w:t>
      </w:r>
    </w:p>
    <w:p w:rsidR="00E535DC" w:rsidRPr="00141923" w:rsidRDefault="00E535DC" w:rsidP="00E53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додаток до розпорядження викласти в новій редакції (додається).</w:t>
      </w:r>
    </w:p>
    <w:p w:rsidR="00237A6B" w:rsidRPr="00BB01EC" w:rsidRDefault="00237A6B" w:rsidP="00237A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651A71">
        <w:rPr>
          <w:rFonts w:ascii="Times New Roman" w:hAnsi="Times New Roman"/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237A6B" w:rsidRDefault="00237A6B" w:rsidP="00237A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237A6B" w:rsidRDefault="00237A6B" w:rsidP="00237A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35DC" w:rsidRDefault="00E535DC" w:rsidP="00237A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7A6B" w:rsidRDefault="00237A6B" w:rsidP="00237A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Тзп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535DC">
        <w:rPr>
          <w:rFonts w:ascii="Times New Roman" w:hAnsi="Times New Roman"/>
          <w:sz w:val="28"/>
          <w:szCs w:val="28"/>
          <w:lang w:val="uk-UA"/>
        </w:rPr>
        <w:t>О.Мензул</w:t>
      </w:r>
      <w:r w:rsidRPr="00BB01EC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237A6B" w:rsidRDefault="00237A6B" w:rsidP="00237A6B">
      <w:pPr>
        <w:rPr>
          <w:lang w:val="uk-UA"/>
        </w:rPr>
      </w:pPr>
    </w:p>
    <w:p w:rsidR="00E535DC" w:rsidRDefault="00E535DC" w:rsidP="00237A6B">
      <w:pPr>
        <w:rPr>
          <w:lang w:val="uk-UA"/>
        </w:rPr>
      </w:pPr>
    </w:p>
    <w:p w:rsidR="00E535DC" w:rsidRDefault="00E535DC" w:rsidP="00237A6B">
      <w:pPr>
        <w:rPr>
          <w:lang w:val="uk-UA"/>
        </w:rPr>
      </w:pPr>
    </w:p>
    <w:p w:rsidR="00E535DC" w:rsidRPr="00E535DC" w:rsidRDefault="00E535DC" w:rsidP="00237A6B">
      <w:pPr>
        <w:rPr>
          <w:lang w:val="uk-UA"/>
        </w:rPr>
      </w:pPr>
    </w:p>
    <w:p w:rsidR="00003BFB" w:rsidRPr="00484324" w:rsidRDefault="00003BFB" w:rsidP="00003BFB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432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:rsidR="00003BFB" w:rsidRPr="00484324" w:rsidRDefault="00003BFB" w:rsidP="00003BF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4324">
        <w:rPr>
          <w:rFonts w:ascii="Times New Roman" w:eastAsia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003BFB" w:rsidRPr="00484324" w:rsidRDefault="007B4568" w:rsidP="00003BF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 жовтня</w:t>
      </w:r>
      <w:r w:rsidR="00003BFB">
        <w:rPr>
          <w:rFonts w:ascii="Times New Roman" w:hAnsi="Times New Roman" w:cs="Times New Roman"/>
          <w:sz w:val="28"/>
          <w:szCs w:val="28"/>
          <w:lang w:val="uk-UA"/>
        </w:rPr>
        <w:t xml:space="preserve"> 2018</w:t>
      </w:r>
      <w:r w:rsidR="00003BFB" w:rsidRPr="004843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303-р</w:t>
      </w:r>
    </w:p>
    <w:p w:rsidR="00003BFB" w:rsidRDefault="00003BFB" w:rsidP="0000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013C3" w:rsidRPr="00484324" w:rsidRDefault="006013C3" w:rsidP="0000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"/>
        <w:gridCol w:w="2835"/>
        <w:gridCol w:w="3813"/>
        <w:gridCol w:w="2092"/>
      </w:tblGrid>
      <w:tr w:rsidR="00003BFB" w:rsidRPr="007D0952" w:rsidTr="00202C4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B" w:rsidRPr="00484324" w:rsidRDefault="00003BFB" w:rsidP="0013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B" w:rsidRPr="00484324" w:rsidRDefault="00003BFB" w:rsidP="0013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843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ім’я, по батькові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B" w:rsidRPr="00484324" w:rsidRDefault="00003BFB" w:rsidP="0013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B" w:rsidRDefault="00003BFB" w:rsidP="0013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843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  <w:p w:rsidR="00003BFB" w:rsidRPr="00484324" w:rsidRDefault="00003BFB" w:rsidP="008D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(грн.</w:t>
            </w:r>
            <w:r w:rsidR="008D1A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8D1AF7" w:rsidRPr="008D1A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D1AF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003BFB" w:rsidRPr="00816241" w:rsidTr="00202C4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B" w:rsidRPr="005805F9" w:rsidRDefault="00003BFB" w:rsidP="00131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05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B" w:rsidRPr="005805F9" w:rsidRDefault="00003BFB" w:rsidP="0013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05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Андрощук </w:t>
            </w:r>
          </w:p>
          <w:p w:rsidR="00003BFB" w:rsidRPr="005805F9" w:rsidRDefault="00003BFB" w:rsidP="0013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05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Олег Григорович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B" w:rsidRPr="005805F9" w:rsidRDefault="00003BFB" w:rsidP="0013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05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праці та соціального захисту населення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B" w:rsidRPr="005805F9" w:rsidRDefault="008D1AF7" w:rsidP="0073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8D1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E535DC" w:rsidRPr="00816241" w:rsidTr="00202C4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C37842" w:rsidRDefault="00E535DC" w:rsidP="006C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5805F9" w:rsidRDefault="00E535DC" w:rsidP="0013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Горайчук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Анатолій Іларіонович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5805F9" w:rsidRDefault="00815312" w:rsidP="00E53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освіти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Default="00815312" w:rsidP="0073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6000,00</w:t>
            </w:r>
          </w:p>
        </w:tc>
      </w:tr>
      <w:tr w:rsidR="00E535DC" w:rsidRPr="00816241" w:rsidTr="00202C4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C37842" w:rsidRDefault="00E535DC" w:rsidP="006C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Default="00E535DC" w:rsidP="006B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Ільїна Анна Василівна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Default="00E535DC" w:rsidP="006B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8D1AF7" w:rsidRDefault="00E535DC" w:rsidP="006B5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E535DC" w:rsidRPr="00816241" w:rsidTr="00202C4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C37842" w:rsidRDefault="00E535DC" w:rsidP="006C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Default="00E535DC" w:rsidP="006B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Default="00E535DC" w:rsidP="006B5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освіти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Default="00E535DC" w:rsidP="006B5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6000,00</w:t>
            </w:r>
          </w:p>
        </w:tc>
      </w:tr>
      <w:tr w:rsidR="00E535DC" w:rsidRPr="00816241" w:rsidTr="00202C4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FD0007" w:rsidRDefault="00E535DC" w:rsidP="006C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00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FD0007" w:rsidRDefault="00E535DC" w:rsidP="0007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00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Котяш</w:t>
            </w:r>
            <w:proofErr w:type="spellEnd"/>
            <w:r w:rsidRPr="00FD00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535DC" w:rsidRPr="00FD0007" w:rsidRDefault="00E535DC" w:rsidP="0007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00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Ростислав Анатолійович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FD0007" w:rsidRDefault="00E535DC" w:rsidP="0007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00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фінансового управління</w:t>
            </w:r>
            <w:r w:rsidRPr="00FD0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начальник бюджетного відділу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FD0007" w:rsidRDefault="00E535DC" w:rsidP="0007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00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5230,00</w:t>
            </w:r>
          </w:p>
        </w:tc>
      </w:tr>
      <w:tr w:rsidR="00E535DC" w:rsidRPr="00816241" w:rsidTr="00202C4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FD0007" w:rsidRDefault="00E535DC" w:rsidP="006C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00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FD0007" w:rsidRDefault="00E535DC" w:rsidP="0007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Савонік Оксана Ярославівна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FD0007" w:rsidRDefault="00E535DC" w:rsidP="0007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культури та туризму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FD0007" w:rsidRDefault="00E535DC" w:rsidP="0007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10 %</w:t>
            </w:r>
          </w:p>
        </w:tc>
      </w:tr>
      <w:tr w:rsidR="00E535DC" w:rsidRPr="00816241" w:rsidTr="00202C4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FD0007" w:rsidRDefault="00E535DC" w:rsidP="009D6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FD0007" w:rsidRDefault="00E535DC" w:rsidP="0007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00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Сич </w:t>
            </w:r>
          </w:p>
          <w:p w:rsidR="00E535DC" w:rsidRPr="00FD0007" w:rsidRDefault="00E535DC" w:rsidP="0007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00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Тетяна Борисівна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FD0007" w:rsidRDefault="00E535DC" w:rsidP="0007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00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праці та соціального захисту населення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FD0007" w:rsidRDefault="00E535DC" w:rsidP="0007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00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7300,00</w:t>
            </w:r>
          </w:p>
        </w:tc>
      </w:tr>
      <w:tr w:rsidR="00E535DC" w:rsidRPr="00816241" w:rsidTr="00202C4D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FD0007" w:rsidRDefault="00E535DC" w:rsidP="00A92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FD0007" w:rsidRDefault="00E535DC" w:rsidP="0007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00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Тацюк</w:t>
            </w:r>
            <w:proofErr w:type="spellEnd"/>
            <w:r w:rsidRPr="00FD00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535DC" w:rsidRPr="00FD0007" w:rsidRDefault="00E535DC" w:rsidP="0007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00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Валентина Вікентіївна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FD0007" w:rsidRDefault="00E535DC" w:rsidP="0007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00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DC" w:rsidRPr="00FD0007" w:rsidRDefault="00E535DC" w:rsidP="0007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00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7200,00</w:t>
            </w:r>
          </w:p>
        </w:tc>
      </w:tr>
    </w:tbl>
    <w:p w:rsidR="00B940BB" w:rsidRDefault="00B940BB" w:rsidP="0000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7077E" w:rsidRDefault="0037077E" w:rsidP="0000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7077E" w:rsidRPr="004761D4" w:rsidRDefault="0037077E" w:rsidP="0000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535DC" w:rsidRDefault="00E535DC" w:rsidP="00E535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35DC" w:rsidRDefault="00E535DC" w:rsidP="00E535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Тзп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О.Мензул</w:t>
      </w:r>
      <w:r w:rsidRPr="00BB01EC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003BFB" w:rsidRDefault="00003BFB" w:rsidP="00A86655">
      <w:pPr>
        <w:spacing w:after="0" w:line="240" w:lineRule="auto"/>
        <w:jc w:val="both"/>
      </w:pPr>
    </w:p>
    <w:sectPr w:rsidR="00003BFB" w:rsidSect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F45"/>
    <w:rsid w:val="00003BFB"/>
    <w:rsid w:val="00055A4B"/>
    <w:rsid w:val="00066F45"/>
    <w:rsid w:val="0008257E"/>
    <w:rsid w:val="000906FE"/>
    <w:rsid w:val="00105E1D"/>
    <w:rsid w:val="00112021"/>
    <w:rsid w:val="00150F36"/>
    <w:rsid w:val="00161939"/>
    <w:rsid w:val="0017568F"/>
    <w:rsid w:val="001B70F8"/>
    <w:rsid w:val="001E382D"/>
    <w:rsid w:val="001E45A1"/>
    <w:rsid w:val="00202C4D"/>
    <w:rsid w:val="0020696C"/>
    <w:rsid w:val="00237A6B"/>
    <w:rsid w:val="002866A8"/>
    <w:rsid w:val="002B636F"/>
    <w:rsid w:val="002F3DBF"/>
    <w:rsid w:val="00355C0B"/>
    <w:rsid w:val="0037077E"/>
    <w:rsid w:val="00393F53"/>
    <w:rsid w:val="003D2589"/>
    <w:rsid w:val="004013A5"/>
    <w:rsid w:val="004031A3"/>
    <w:rsid w:val="00420C82"/>
    <w:rsid w:val="00440D74"/>
    <w:rsid w:val="004B1585"/>
    <w:rsid w:val="004B681D"/>
    <w:rsid w:val="004C3118"/>
    <w:rsid w:val="004D16C7"/>
    <w:rsid w:val="00517C18"/>
    <w:rsid w:val="005805F9"/>
    <w:rsid w:val="005C6FD8"/>
    <w:rsid w:val="005D1A7C"/>
    <w:rsid w:val="005D60C9"/>
    <w:rsid w:val="005E3D5D"/>
    <w:rsid w:val="005F0000"/>
    <w:rsid w:val="006013C3"/>
    <w:rsid w:val="006023C9"/>
    <w:rsid w:val="00703233"/>
    <w:rsid w:val="00705261"/>
    <w:rsid w:val="007334FE"/>
    <w:rsid w:val="00733509"/>
    <w:rsid w:val="007B4568"/>
    <w:rsid w:val="007C14D0"/>
    <w:rsid w:val="007F2A17"/>
    <w:rsid w:val="00815312"/>
    <w:rsid w:val="00816241"/>
    <w:rsid w:val="00823E85"/>
    <w:rsid w:val="00833DCC"/>
    <w:rsid w:val="00866BF9"/>
    <w:rsid w:val="008D1AF7"/>
    <w:rsid w:val="008D6826"/>
    <w:rsid w:val="00906575"/>
    <w:rsid w:val="00957CD5"/>
    <w:rsid w:val="0097420C"/>
    <w:rsid w:val="00983A94"/>
    <w:rsid w:val="009861AE"/>
    <w:rsid w:val="009C685E"/>
    <w:rsid w:val="009E1674"/>
    <w:rsid w:val="00A47041"/>
    <w:rsid w:val="00A86655"/>
    <w:rsid w:val="00A92FC6"/>
    <w:rsid w:val="00AF0960"/>
    <w:rsid w:val="00B0343B"/>
    <w:rsid w:val="00B20B90"/>
    <w:rsid w:val="00B37296"/>
    <w:rsid w:val="00B6296B"/>
    <w:rsid w:val="00B65D41"/>
    <w:rsid w:val="00B940BB"/>
    <w:rsid w:val="00C00728"/>
    <w:rsid w:val="00C2599C"/>
    <w:rsid w:val="00C37842"/>
    <w:rsid w:val="00C40B87"/>
    <w:rsid w:val="00C72CB2"/>
    <w:rsid w:val="00CC0AB4"/>
    <w:rsid w:val="00D32C47"/>
    <w:rsid w:val="00D438F7"/>
    <w:rsid w:val="00D51C58"/>
    <w:rsid w:val="00D84218"/>
    <w:rsid w:val="00DA076C"/>
    <w:rsid w:val="00DC7999"/>
    <w:rsid w:val="00DF45A6"/>
    <w:rsid w:val="00E270CD"/>
    <w:rsid w:val="00E50FD6"/>
    <w:rsid w:val="00E535DC"/>
    <w:rsid w:val="00E665BE"/>
    <w:rsid w:val="00E90C39"/>
    <w:rsid w:val="00EB16CE"/>
    <w:rsid w:val="00EF5775"/>
    <w:rsid w:val="00F06FE5"/>
    <w:rsid w:val="00F12515"/>
    <w:rsid w:val="00F1367C"/>
    <w:rsid w:val="00F20A01"/>
    <w:rsid w:val="00F346C8"/>
    <w:rsid w:val="00F34D9E"/>
    <w:rsid w:val="00F34E1B"/>
    <w:rsid w:val="00F555C1"/>
    <w:rsid w:val="00FD0007"/>
    <w:rsid w:val="00FE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7E"/>
  </w:style>
  <w:style w:type="paragraph" w:styleId="1">
    <w:name w:val="heading 1"/>
    <w:basedOn w:val="a"/>
    <w:next w:val="a"/>
    <w:link w:val="10"/>
    <w:qFormat/>
    <w:rsid w:val="00066F45"/>
    <w:pPr>
      <w:keepNext/>
      <w:spacing w:after="0" w:line="240" w:lineRule="auto"/>
      <w:outlineLvl w:val="0"/>
    </w:pPr>
    <w:rPr>
      <w:rFonts w:ascii="Calibri" w:eastAsia="Times New Roman" w:hAnsi="Calibri" w:cs="Times New Roman"/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066F45"/>
    <w:pPr>
      <w:keepNext/>
      <w:spacing w:after="0" w:line="240" w:lineRule="auto"/>
      <w:outlineLvl w:val="1"/>
    </w:pPr>
    <w:rPr>
      <w:rFonts w:ascii="Calibri" w:eastAsia="Times New Roman" w:hAnsi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F45"/>
    <w:rPr>
      <w:rFonts w:ascii="Calibri" w:eastAsia="Times New Roman" w:hAnsi="Calibri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066F45"/>
    <w:rPr>
      <w:rFonts w:ascii="Calibri" w:eastAsia="Times New Roman" w:hAnsi="Calibri" w:cs="Times New Roman"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06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F45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1E38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2018-10-10T10:03:00Z</cp:lastPrinted>
  <dcterms:created xsi:type="dcterms:W3CDTF">2018-10-11T11:05:00Z</dcterms:created>
  <dcterms:modified xsi:type="dcterms:W3CDTF">2018-10-11T11:05:00Z</dcterms:modified>
</cp:coreProperties>
</file>