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A93" w:rsidRPr="00BD530E" w:rsidRDefault="00BD530E" w:rsidP="00BD53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2A93" w:rsidRPr="00BD530E">
        <w:t>Додаток 9</w:t>
      </w:r>
      <w:r w:rsidR="00D22A93" w:rsidRPr="00BD530E"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2A93" w:rsidRPr="00BD530E">
        <w:t xml:space="preserve">до Інструкції </w:t>
      </w:r>
      <w:r w:rsidR="00D22A93" w:rsidRPr="00BD530E"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2A93" w:rsidRPr="00BD530E">
        <w:t xml:space="preserve">(пункт  69) </w:t>
      </w:r>
    </w:p>
    <w:p w:rsidR="00D22A93" w:rsidRPr="00BD530E" w:rsidRDefault="00D22A93" w:rsidP="00BD530E">
      <w:pPr>
        <w:jc w:val="both"/>
      </w:pPr>
    </w:p>
    <w:p w:rsidR="00D22A93" w:rsidRPr="00BD530E" w:rsidRDefault="00D22A93" w:rsidP="00BD530E">
      <w:pPr>
        <w:jc w:val="center"/>
        <w:rPr>
          <w:b/>
        </w:rPr>
      </w:pPr>
      <w:r w:rsidRPr="00BD530E">
        <w:rPr>
          <w:b/>
        </w:rPr>
        <w:t xml:space="preserve">ПЕРЕЛІК </w:t>
      </w:r>
      <w:r w:rsidRPr="00BD530E">
        <w:rPr>
          <w:b/>
        </w:rPr>
        <w:br/>
        <w:t>документів, підписи на яких скріплюються гербовою печаткою</w:t>
      </w:r>
    </w:p>
    <w:p w:rsidR="00D22A93" w:rsidRPr="00BD530E" w:rsidRDefault="00D22A93" w:rsidP="00BD530E">
      <w:pPr>
        <w:jc w:val="both"/>
      </w:pPr>
    </w:p>
    <w:p w:rsidR="00D22A93" w:rsidRPr="00BD530E" w:rsidRDefault="00D22A93" w:rsidP="00BD530E">
      <w:pPr>
        <w:jc w:val="both"/>
      </w:pPr>
      <w:r w:rsidRPr="00BD530E">
        <w:tab/>
        <w:t xml:space="preserve">1. Акти (виконання робіт, списання, експертизи, фінансових перевірок; вилучення справ для знищення; передачі справ тощо). </w:t>
      </w:r>
    </w:p>
    <w:p w:rsidR="009545EB" w:rsidRDefault="00D22A93" w:rsidP="00BD530E">
      <w:pPr>
        <w:jc w:val="both"/>
      </w:pPr>
      <w:r w:rsidRPr="00BD530E">
        <w:tab/>
        <w:t>2. </w:t>
      </w:r>
      <w:r w:rsidR="00112B81">
        <w:rPr>
          <w:rFonts w:ascii="Times New Roman" w:hAnsi="Times New Roman"/>
          <w:szCs w:val="28"/>
        </w:rPr>
        <w:t xml:space="preserve">Рішення міської ради, виконавчого комітету, розпорядження міського голови.  </w:t>
      </w:r>
    </w:p>
    <w:p w:rsidR="00D22A93" w:rsidRPr="00BD530E" w:rsidRDefault="00D22A93" w:rsidP="00BD530E">
      <w:pPr>
        <w:jc w:val="both"/>
      </w:pPr>
      <w:r w:rsidRPr="00BD530E">
        <w:tab/>
        <w:t xml:space="preserve">3. Довідки (лімітні; про виплату страхових сум; використання бюджетних асигнувань на зарплату; про нараховану зарплату тощо). </w:t>
      </w:r>
    </w:p>
    <w:p w:rsidR="00D22A93" w:rsidRPr="00BD530E" w:rsidRDefault="00D22A93" w:rsidP="00BD530E">
      <w:pPr>
        <w:jc w:val="both"/>
      </w:pPr>
      <w:r w:rsidRPr="00BD530E">
        <w:tab/>
        <w:t>4. Договори</w:t>
      </w:r>
      <w:r w:rsidR="00BD530E">
        <w:t>,</w:t>
      </w:r>
      <w:r w:rsidR="00BD530E" w:rsidRPr="00BD530E">
        <w:rPr>
          <w:rFonts w:ascii="Times New Roman" w:hAnsi="Times New Roman"/>
          <w:szCs w:val="28"/>
        </w:rPr>
        <w:t xml:space="preserve"> </w:t>
      </w:r>
      <w:r w:rsidR="00BD530E">
        <w:rPr>
          <w:rFonts w:ascii="Times New Roman" w:hAnsi="Times New Roman"/>
          <w:szCs w:val="28"/>
        </w:rPr>
        <w:t>додатки до договорів, додаткові угоди</w:t>
      </w:r>
      <w:r w:rsidRPr="00BD530E">
        <w:t xml:space="preserve"> (про матеріальну відповідальність; оренду приміщень, земельних ділянок; </w:t>
      </w:r>
      <w:proofErr w:type="spellStart"/>
      <w:r w:rsidRPr="00BD530E">
        <w:t>купівлі-прордажу</w:t>
      </w:r>
      <w:proofErr w:type="spellEnd"/>
      <w:r w:rsidRPr="00BD530E">
        <w:t xml:space="preserve">; про виконання робіт тощо). </w:t>
      </w:r>
    </w:p>
    <w:p w:rsidR="00D22A93" w:rsidRPr="00BD530E" w:rsidRDefault="00D22A93" w:rsidP="00BD530E">
      <w:pPr>
        <w:jc w:val="both"/>
      </w:pPr>
      <w:r w:rsidRPr="00BD530E">
        <w:tab/>
        <w:t xml:space="preserve">5. Документи (довідки, посвідчення, свідоцтва тощо), що засвідчують права громадян і юридичних осіб. </w:t>
      </w:r>
    </w:p>
    <w:p w:rsidR="00D22A93" w:rsidRPr="00BD530E" w:rsidRDefault="00D22A93" w:rsidP="00BD530E">
      <w:pPr>
        <w:jc w:val="both"/>
      </w:pPr>
      <w:r w:rsidRPr="00BD530E">
        <w:tab/>
        <w:t xml:space="preserve">6. Доручення на одержання товарно-матеріальних цінностей, бюджетні, банківські, пенсійні, платіжні. </w:t>
      </w:r>
    </w:p>
    <w:p w:rsidR="00D22A93" w:rsidRPr="00BD530E" w:rsidRDefault="00D22A93" w:rsidP="00BD530E">
      <w:pPr>
        <w:jc w:val="both"/>
      </w:pPr>
      <w:r w:rsidRPr="00BD530E">
        <w:tab/>
        <w:t xml:space="preserve">7. Завдання (на проектування об'єктів, технічних споруд, капітальне будівництво; технічні тощо). </w:t>
      </w:r>
    </w:p>
    <w:p w:rsidR="00D22A93" w:rsidRPr="00BD530E" w:rsidRDefault="00D22A93" w:rsidP="00BD530E">
      <w:pPr>
        <w:jc w:val="both"/>
      </w:pPr>
      <w:r w:rsidRPr="00BD530E">
        <w:tab/>
        <w:t xml:space="preserve">8. Заявки (на обладнання, винаходи тощо). </w:t>
      </w:r>
    </w:p>
    <w:p w:rsidR="00D22A93" w:rsidRPr="00BD530E" w:rsidRDefault="00D22A93" w:rsidP="00BD530E">
      <w:pPr>
        <w:jc w:val="both"/>
      </w:pPr>
      <w:r w:rsidRPr="00BD530E">
        <w:tab/>
        <w:t>9. Зразки відбитків печаток і підписів працівників, які мають право здійснювати фінансово-господарські операції.</w:t>
      </w:r>
    </w:p>
    <w:p w:rsidR="00D22A93" w:rsidRPr="00BD530E" w:rsidRDefault="00D22A93" w:rsidP="00BD530E">
      <w:pPr>
        <w:jc w:val="both"/>
      </w:pPr>
      <w:r w:rsidRPr="00BD530E">
        <w:t xml:space="preserve"> </w:t>
      </w:r>
      <w:r w:rsidRPr="00BD530E">
        <w:tab/>
        <w:t>10. Кошторис витрат (на утримання апарату, структурних підрозділів; на калькуляцію за договором; на капітальне будівництво</w:t>
      </w:r>
      <w:r w:rsidR="00BD530E">
        <w:t xml:space="preserve">, </w:t>
      </w:r>
      <w:r w:rsidR="00BD530E">
        <w:rPr>
          <w:rFonts w:ascii="Times New Roman" w:hAnsi="Times New Roman"/>
          <w:szCs w:val="28"/>
        </w:rPr>
        <w:t>проведення загальноміських заходів</w:t>
      </w:r>
      <w:r w:rsidRPr="00BD530E">
        <w:t xml:space="preserve"> тощо). </w:t>
      </w:r>
    </w:p>
    <w:p w:rsidR="00D22A93" w:rsidRPr="00BD530E" w:rsidRDefault="00D22A93" w:rsidP="00BD530E">
      <w:pPr>
        <w:jc w:val="both"/>
      </w:pPr>
      <w:r w:rsidRPr="00BD530E">
        <w:tab/>
        <w:t xml:space="preserve">11. Листи гарантійні (на виконання робіт, надання послуг тощо). </w:t>
      </w:r>
    </w:p>
    <w:p w:rsidR="00D22A93" w:rsidRPr="00BD530E" w:rsidRDefault="00D22A93" w:rsidP="00BD530E">
      <w:pPr>
        <w:jc w:val="both"/>
      </w:pPr>
      <w:r w:rsidRPr="00BD530E">
        <w:tab/>
        <w:t xml:space="preserve">12. Номенклатури справ. </w:t>
      </w:r>
    </w:p>
    <w:p w:rsidR="00D22A93" w:rsidRPr="00BD530E" w:rsidRDefault="00D22A93" w:rsidP="00BD530E">
      <w:pPr>
        <w:jc w:val="both"/>
      </w:pPr>
      <w:r w:rsidRPr="00BD530E">
        <w:tab/>
        <w:t xml:space="preserve">13. Описи справ. </w:t>
      </w:r>
    </w:p>
    <w:p w:rsidR="00D22A93" w:rsidRPr="00BD530E" w:rsidRDefault="00D22A93" w:rsidP="00BD530E">
      <w:pPr>
        <w:jc w:val="both"/>
      </w:pPr>
      <w:r w:rsidRPr="00BD530E">
        <w:tab/>
        <w:t xml:space="preserve">14. Подання і клопотання (про нагородження; про преміювання). </w:t>
      </w:r>
    </w:p>
    <w:p w:rsidR="00D22A93" w:rsidRPr="00BD530E" w:rsidRDefault="00D22A93" w:rsidP="00BD530E">
      <w:pPr>
        <w:jc w:val="both"/>
      </w:pPr>
      <w:r w:rsidRPr="00BD530E">
        <w:tab/>
        <w:t xml:space="preserve">15. Протоколи (засідань міської ради, виконавчого комітету; погодження планів поставок). </w:t>
      </w:r>
      <w:r w:rsidRPr="00BD530E">
        <w:tab/>
      </w:r>
      <w:r w:rsidRPr="00BD530E">
        <w:tab/>
      </w:r>
      <w:r w:rsidRPr="00BD530E">
        <w:tab/>
      </w:r>
      <w:r w:rsidRPr="00BD530E">
        <w:tab/>
      </w:r>
      <w:r w:rsidRPr="00BD530E">
        <w:tab/>
      </w:r>
    </w:p>
    <w:p w:rsidR="00D22A93" w:rsidRPr="00BD530E" w:rsidRDefault="00D22A93" w:rsidP="00BD530E">
      <w:pPr>
        <w:jc w:val="both"/>
      </w:pPr>
      <w:r w:rsidRPr="00BD530E">
        <w:tab/>
        <w:t xml:space="preserve">16. Реєстри (чеків, бюджетних доручень).                   </w:t>
      </w:r>
    </w:p>
    <w:p w:rsidR="00D22A93" w:rsidRPr="00BD530E" w:rsidRDefault="00D22A93" w:rsidP="00BD530E">
      <w:pPr>
        <w:jc w:val="both"/>
      </w:pPr>
      <w:r w:rsidRPr="00BD530E">
        <w:tab/>
        <w:t xml:space="preserve">17. Спільні документи, підготовлені від імені двох і більше установ. </w:t>
      </w:r>
    </w:p>
    <w:p w:rsidR="00D22A93" w:rsidRPr="00BD530E" w:rsidRDefault="00D22A93" w:rsidP="00BD530E">
      <w:pPr>
        <w:jc w:val="both"/>
      </w:pPr>
      <w:r w:rsidRPr="00BD530E">
        <w:tab/>
        <w:t xml:space="preserve">18. Статути установ. </w:t>
      </w:r>
    </w:p>
    <w:p w:rsidR="00D22A93" w:rsidRPr="00BD530E" w:rsidRDefault="00D22A93" w:rsidP="00BD530E">
      <w:pPr>
        <w:jc w:val="both"/>
      </w:pPr>
      <w:r w:rsidRPr="00BD530E">
        <w:tab/>
        <w:t>19. Титульні списки.</w:t>
      </w:r>
    </w:p>
    <w:p w:rsidR="00D22A93" w:rsidRPr="00BD530E" w:rsidRDefault="00D22A93" w:rsidP="00BD530E">
      <w:pPr>
        <w:jc w:val="both"/>
      </w:pPr>
      <w:r w:rsidRPr="00BD530E">
        <w:t xml:space="preserve"> </w:t>
      </w:r>
      <w:r w:rsidRPr="00BD530E">
        <w:tab/>
        <w:t xml:space="preserve">20. Трудові книжки. </w:t>
      </w:r>
    </w:p>
    <w:p w:rsidR="00D22A93" w:rsidRPr="00BD530E" w:rsidRDefault="00D22A93" w:rsidP="00BD530E">
      <w:pPr>
        <w:jc w:val="both"/>
      </w:pPr>
      <w:r w:rsidRPr="00BD530E">
        <w:tab/>
        <w:t xml:space="preserve">21. Штатні розписи. </w:t>
      </w:r>
    </w:p>
    <w:p w:rsidR="00D22A93" w:rsidRPr="00BD530E" w:rsidRDefault="00D22A93" w:rsidP="00BD530E">
      <w:pPr>
        <w:jc w:val="both"/>
      </w:pPr>
      <w:r w:rsidRPr="00BD530E">
        <w:tab/>
        <w:t xml:space="preserve">22. Службові посвідчення працівників </w:t>
      </w:r>
      <w:r w:rsidR="009545EB">
        <w:t>Установи</w:t>
      </w:r>
      <w:r w:rsidRPr="00BD530E">
        <w:t>.</w:t>
      </w:r>
    </w:p>
    <w:p w:rsidR="00D22A93" w:rsidRPr="00BD530E" w:rsidRDefault="00D22A93" w:rsidP="00BD530E">
      <w:pPr>
        <w:jc w:val="both"/>
      </w:pPr>
      <w:r w:rsidRPr="00BD530E">
        <w:tab/>
        <w:t>23. Документи, що стосуються публічних закупівель виконавчого комітету Вараської міської ради.</w:t>
      </w:r>
    </w:p>
    <w:p w:rsidR="00B8307F" w:rsidRDefault="00D22A93" w:rsidP="00BD530E">
      <w:pPr>
        <w:jc w:val="both"/>
      </w:pPr>
      <w:r w:rsidRPr="00BD530E">
        <w:tab/>
      </w:r>
    </w:p>
    <w:p w:rsidR="00B8307F" w:rsidRDefault="00B8307F" w:rsidP="00BD530E">
      <w:pPr>
        <w:jc w:val="both"/>
      </w:pPr>
    </w:p>
    <w:p w:rsidR="00B8307F" w:rsidRDefault="00B8307F" w:rsidP="00BD530E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Продовження додатка 9</w:t>
      </w:r>
    </w:p>
    <w:p w:rsidR="00B8307F" w:rsidRDefault="00B8307F" w:rsidP="00BD530E">
      <w:pPr>
        <w:jc w:val="both"/>
      </w:pPr>
    </w:p>
    <w:p w:rsidR="009545EB" w:rsidRDefault="00B8307F" w:rsidP="00BD530E">
      <w:pPr>
        <w:jc w:val="both"/>
      </w:pPr>
      <w:r>
        <w:tab/>
      </w:r>
      <w:r w:rsidR="00D22A93" w:rsidRPr="00BD530E">
        <w:t>24. Постанови адміністративної комісії при виконавчому комітеті Вараської міської ради.</w:t>
      </w:r>
      <w:r w:rsidR="009545EB">
        <w:tab/>
      </w:r>
      <w:r w:rsidR="009545EB">
        <w:tab/>
      </w:r>
      <w:r w:rsidR="009545EB">
        <w:tab/>
      </w:r>
      <w:r w:rsidR="009545EB">
        <w:tab/>
      </w:r>
      <w:r w:rsidR="009545EB">
        <w:tab/>
      </w:r>
      <w:r w:rsidR="009545EB">
        <w:tab/>
      </w:r>
      <w:r w:rsidR="009545EB">
        <w:tab/>
      </w:r>
    </w:p>
    <w:p w:rsidR="000716C5" w:rsidRDefault="009545EB" w:rsidP="00BD530E">
      <w:pPr>
        <w:jc w:val="both"/>
      </w:pPr>
      <w:r>
        <w:tab/>
      </w:r>
      <w:r w:rsidR="00FB590C">
        <w:t xml:space="preserve">25. </w:t>
      </w:r>
      <w:r w:rsidR="00D22A93" w:rsidRPr="00BD530E">
        <w:t>Постанови спостережної комісії при виконавчому комітеті Вараської міської ради.</w:t>
      </w:r>
    </w:p>
    <w:p w:rsidR="00112B81" w:rsidRDefault="009545EB" w:rsidP="00112B81">
      <w:pPr>
        <w:pStyle w:val="a3"/>
        <w:spacing w:befor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112B81">
        <w:rPr>
          <w:rFonts w:ascii="Times New Roman" w:hAnsi="Times New Roman" w:cs="Times New Roman"/>
          <w:sz w:val="28"/>
          <w:szCs w:val="28"/>
        </w:rPr>
        <w:t>Довіреності на представництво інтересів міської ради та виконавчого комітету в суді, довіреності на укладання договорів та інші.</w:t>
      </w:r>
    </w:p>
    <w:p w:rsidR="00112B81" w:rsidRDefault="009545EB" w:rsidP="00112B81">
      <w:pPr>
        <w:pStyle w:val="a3"/>
        <w:spacing w:befor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112B81">
        <w:rPr>
          <w:rFonts w:ascii="Times New Roman" w:hAnsi="Times New Roman" w:cs="Times New Roman"/>
          <w:sz w:val="28"/>
          <w:szCs w:val="28"/>
        </w:rPr>
        <w:t>Грамота виконавчого комітету, Подяка міського голови.</w:t>
      </w:r>
    </w:p>
    <w:p w:rsidR="00112B81" w:rsidRPr="00BD530E" w:rsidRDefault="00112B81" w:rsidP="00BD530E">
      <w:pPr>
        <w:jc w:val="both"/>
      </w:pPr>
    </w:p>
    <w:sectPr w:rsidR="00112B81" w:rsidRPr="00BD530E" w:rsidSect="00B830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049" w:rsidRDefault="007C2049" w:rsidP="00B8307F">
      <w:r>
        <w:separator/>
      </w:r>
    </w:p>
  </w:endnote>
  <w:endnote w:type="continuationSeparator" w:id="0">
    <w:p w:rsidR="007C2049" w:rsidRDefault="007C2049" w:rsidP="00B83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049" w:rsidRDefault="007C2049" w:rsidP="00B8307F">
      <w:r>
        <w:separator/>
      </w:r>
    </w:p>
  </w:footnote>
  <w:footnote w:type="continuationSeparator" w:id="0">
    <w:p w:rsidR="007C2049" w:rsidRDefault="007C2049" w:rsidP="00B83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5175"/>
      <w:docPartObj>
        <w:docPartGallery w:val="Page Numbers (Top of Page)"/>
        <w:docPartUnique/>
      </w:docPartObj>
    </w:sdtPr>
    <w:sdtContent>
      <w:p w:rsidR="00B8307F" w:rsidRDefault="001033D2">
        <w:pPr>
          <w:pStyle w:val="a4"/>
          <w:jc w:val="center"/>
        </w:pPr>
        <w:fldSimple w:instr=" PAGE   \* MERGEFORMAT ">
          <w:r w:rsidR="00C0445D">
            <w:rPr>
              <w:noProof/>
            </w:rPr>
            <w:t>2</w:t>
          </w:r>
        </w:fldSimple>
      </w:p>
    </w:sdtContent>
  </w:sdt>
  <w:p w:rsidR="00B8307F" w:rsidRDefault="00B8307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A93"/>
    <w:rsid w:val="000716C5"/>
    <w:rsid w:val="000A04A3"/>
    <w:rsid w:val="001033D2"/>
    <w:rsid w:val="00112B81"/>
    <w:rsid w:val="00732528"/>
    <w:rsid w:val="007C2049"/>
    <w:rsid w:val="009545EB"/>
    <w:rsid w:val="00B8307F"/>
    <w:rsid w:val="00BD530E"/>
    <w:rsid w:val="00C0445D"/>
    <w:rsid w:val="00D22A93"/>
    <w:rsid w:val="00FB5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93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12B81"/>
    <w:pPr>
      <w:suppressAutoHyphens/>
      <w:spacing w:before="120"/>
      <w:ind w:firstLine="567"/>
    </w:pPr>
    <w:rPr>
      <w:rFonts w:ascii="Antiqua" w:hAnsi="Antiqua" w:cs="Antiqua"/>
      <w:bCs w:val="0"/>
      <w:sz w:val="26"/>
      <w:szCs w:val="26"/>
      <w:lang w:eastAsia="zh-CN"/>
    </w:rPr>
  </w:style>
  <w:style w:type="paragraph" w:styleId="a4">
    <w:name w:val="header"/>
    <w:basedOn w:val="a"/>
    <w:link w:val="a5"/>
    <w:uiPriority w:val="99"/>
    <w:unhideWhenUsed/>
    <w:rsid w:val="00B830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307F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B830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307F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5</cp:revision>
  <dcterms:created xsi:type="dcterms:W3CDTF">2019-08-09T13:22:00Z</dcterms:created>
  <dcterms:modified xsi:type="dcterms:W3CDTF">2019-10-28T14:22:00Z</dcterms:modified>
</cp:coreProperties>
</file>