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6" w:type="dxa"/>
        <w:tblInd w:w="-106" w:type="dxa"/>
        <w:tblLook w:val="00A0"/>
      </w:tblPr>
      <w:tblGrid>
        <w:gridCol w:w="3685"/>
        <w:gridCol w:w="6091"/>
      </w:tblGrid>
      <w:tr w:rsidR="00E21C29" w:rsidRPr="00E827B0" w:rsidTr="009B206C">
        <w:tc>
          <w:tcPr>
            <w:tcW w:w="9776" w:type="dxa"/>
            <w:gridSpan w:val="2"/>
          </w:tcPr>
          <w:p w:rsidR="00E21C29" w:rsidRPr="009708B8" w:rsidRDefault="00E21C29" w:rsidP="009B206C">
            <w:pPr>
              <w:jc w:val="right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Додаток 1</w:t>
            </w:r>
          </w:p>
          <w:p w:rsidR="00E21C29" w:rsidRPr="009708B8" w:rsidRDefault="00E21C29" w:rsidP="009B206C">
            <w:pPr>
              <w:jc w:val="right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до   розпорядження   міського   голови</w:t>
            </w:r>
          </w:p>
          <w:p w:rsidR="00E21C29" w:rsidRPr="009708B8" w:rsidRDefault="00E827B0" w:rsidP="009B206C">
            <w:pPr>
              <w:pStyle w:val="a3"/>
              <w:ind w:left="33"/>
              <w:jc w:val="right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14 червня</w:t>
            </w:r>
            <w:r w:rsidR="00E21C29" w:rsidRPr="009708B8">
              <w:rPr>
                <w:rFonts w:eastAsia="Times New Roman"/>
                <w:sz w:val="28"/>
                <w:szCs w:val="28"/>
                <w:lang w:val="uk-UA"/>
              </w:rPr>
              <w:t xml:space="preserve"> 2021 року № </w:t>
            </w:r>
            <w:r>
              <w:rPr>
                <w:rFonts w:eastAsia="Times New Roman"/>
                <w:sz w:val="28"/>
                <w:szCs w:val="28"/>
                <w:lang w:val="uk-UA"/>
              </w:rPr>
              <w:t>167-р</w:t>
            </w:r>
            <w:r w:rsidR="00E21C29" w:rsidRPr="009708B8">
              <w:rPr>
                <w:rFonts w:eastAsia="Times New Roman"/>
                <w:sz w:val="28"/>
                <w:szCs w:val="28"/>
                <w:u w:val="single"/>
                <w:lang w:val="uk-UA"/>
              </w:rPr>
              <w:t xml:space="preserve">     </w:t>
            </w:r>
          </w:p>
          <w:p w:rsidR="00E21C29" w:rsidRPr="009708B8" w:rsidRDefault="00E21C29" w:rsidP="009B206C">
            <w:pPr>
              <w:pStyle w:val="a3"/>
              <w:ind w:left="33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E21C29" w:rsidRPr="009708B8" w:rsidRDefault="00E21C29" w:rsidP="009B206C">
            <w:pPr>
              <w:pStyle w:val="a3"/>
              <w:ind w:left="33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СКЛАД</w:t>
            </w:r>
          </w:p>
          <w:p w:rsidR="00E21C29" w:rsidRPr="009708B8" w:rsidRDefault="00E21C29" w:rsidP="009B206C">
            <w:pPr>
              <w:pStyle w:val="a3"/>
              <w:ind w:left="33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 xml:space="preserve">робочої групи  з питань залучення інвестицій у сфері енергоефективності, енергозбереження та розробки Плану Дій Сталого Енергетичного Розвитку та Клімату у Вараській міській територіальній громаді до 2030 року </w:t>
            </w:r>
          </w:p>
          <w:p w:rsidR="00E21C29" w:rsidRPr="009708B8" w:rsidRDefault="00E21C29" w:rsidP="009B206C">
            <w:pPr>
              <w:pStyle w:val="a3"/>
              <w:ind w:left="33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ВОСКОБОЙНИК</w:t>
            </w:r>
          </w:p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Ігор Сергійович</w:t>
            </w:r>
          </w:p>
          <w:p w:rsidR="00E21C29" w:rsidRPr="009708B8" w:rsidRDefault="00E21C29" w:rsidP="009B206C">
            <w:pPr>
              <w:rPr>
                <w:lang w:val="uk-UA"/>
              </w:rPr>
            </w:pPr>
          </w:p>
        </w:tc>
        <w:tc>
          <w:tcPr>
            <w:tcW w:w="6091" w:type="dxa"/>
          </w:tcPr>
          <w:p w:rsidR="00E21C29" w:rsidRPr="009708B8" w:rsidRDefault="00E21C29" w:rsidP="00426DD3">
            <w:pPr>
              <w:rPr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 xml:space="preserve">- заступник міського голови, голова </w:t>
            </w:r>
            <w:r w:rsidR="00426DD3">
              <w:rPr>
                <w:rFonts w:eastAsia="Times New Roman"/>
                <w:sz w:val="28"/>
                <w:szCs w:val="28"/>
                <w:lang w:val="uk-UA"/>
              </w:rPr>
              <w:t>р</w:t>
            </w:r>
            <w:r w:rsidRPr="009708B8">
              <w:rPr>
                <w:rFonts w:eastAsia="Times New Roman"/>
                <w:sz w:val="28"/>
                <w:szCs w:val="28"/>
                <w:lang w:val="uk-UA"/>
              </w:rPr>
              <w:t>обочої групи</w:t>
            </w: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rPr>
                <w:sz w:val="28"/>
                <w:szCs w:val="28"/>
                <w:lang w:val="uk-UA"/>
              </w:rPr>
            </w:pPr>
            <w:r w:rsidRPr="009708B8">
              <w:rPr>
                <w:sz w:val="28"/>
                <w:szCs w:val="28"/>
                <w:lang w:val="uk-UA"/>
              </w:rPr>
              <w:t>ВОЛИНЕЦЬ</w:t>
            </w:r>
          </w:p>
          <w:p w:rsidR="00E21C29" w:rsidRPr="009708B8" w:rsidRDefault="00E21C29" w:rsidP="009B206C">
            <w:pPr>
              <w:rPr>
                <w:sz w:val="28"/>
                <w:szCs w:val="28"/>
                <w:lang w:val="uk-UA"/>
              </w:rPr>
            </w:pPr>
            <w:r w:rsidRPr="009708B8">
              <w:rPr>
                <w:sz w:val="28"/>
                <w:szCs w:val="28"/>
                <w:lang w:val="uk-UA"/>
              </w:rPr>
              <w:t>Михайло Степанович</w:t>
            </w:r>
          </w:p>
        </w:tc>
        <w:tc>
          <w:tcPr>
            <w:tcW w:w="6091" w:type="dxa"/>
          </w:tcPr>
          <w:p w:rsidR="00E21C29" w:rsidRPr="009708B8" w:rsidRDefault="00E21C29" w:rsidP="009B206C">
            <w:pPr>
              <w:rPr>
                <w:sz w:val="28"/>
                <w:szCs w:val="28"/>
                <w:lang w:val="uk-UA"/>
              </w:rPr>
            </w:pPr>
            <w:r w:rsidRPr="009708B8">
              <w:rPr>
                <w:sz w:val="28"/>
                <w:szCs w:val="28"/>
                <w:lang w:val="uk-UA"/>
              </w:rPr>
              <w:t xml:space="preserve">- заступник міського голови, заступник голови </w:t>
            </w:r>
            <w:r w:rsidR="00426DD3">
              <w:rPr>
                <w:sz w:val="28"/>
                <w:szCs w:val="28"/>
                <w:lang w:val="uk-UA"/>
              </w:rPr>
              <w:t>р</w:t>
            </w:r>
            <w:r w:rsidRPr="009708B8">
              <w:rPr>
                <w:sz w:val="28"/>
                <w:szCs w:val="28"/>
                <w:lang w:val="uk-UA"/>
              </w:rPr>
              <w:t>обочої групи</w:t>
            </w:r>
          </w:p>
          <w:p w:rsidR="00E21C29" w:rsidRPr="009708B8" w:rsidRDefault="00E21C29" w:rsidP="009B206C">
            <w:pPr>
              <w:rPr>
                <w:sz w:val="28"/>
                <w:szCs w:val="28"/>
                <w:lang w:val="uk-UA"/>
              </w:rPr>
            </w:pP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rPr>
                <w:sz w:val="28"/>
                <w:szCs w:val="28"/>
                <w:lang w:val="uk-UA"/>
              </w:rPr>
            </w:pPr>
            <w:r w:rsidRPr="009708B8">
              <w:rPr>
                <w:sz w:val="28"/>
                <w:szCs w:val="28"/>
                <w:lang w:val="uk-UA"/>
              </w:rPr>
              <w:t>ІЩИК</w:t>
            </w:r>
          </w:p>
          <w:p w:rsidR="00E21C29" w:rsidRPr="009708B8" w:rsidRDefault="00E21C29" w:rsidP="009B206C">
            <w:pPr>
              <w:rPr>
                <w:sz w:val="28"/>
                <w:szCs w:val="28"/>
                <w:lang w:val="uk-UA"/>
              </w:rPr>
            </w:pPr>
            <w:r w:rsidRPr="009708B8">
              <w:rPr>
                <w:sz w:val="28"/>
                <w:szCs w:val="28"/>
                <w:lang w:val="uk-UA"/>
              </w:rPr>
              <w:t>Ольга Олександрівна</w:t>
            </w:r>
          </w:p>
        </w:tc>
        <w:tc>
          <w:tcPr>
            <w:tcW w:w="6091" w:type="dxa"/>
          </w:tcPr>
          <w:p w:rsidR="00E21C29" w:rsidRPr="009708B8" w:rsidRDefault="00E21C29" w:rsidP="009B206C">
            <w:pPr>
              <w:rPr>
                <w:sz w:val="28"/>
                <w:szCs w:val="28"/>
                <w:lang w:val="uk-UA"/>
              </w:rPr>
            </w:pPr>
            <w:r w:rsidRPr="009708B8">
              <w:rPr>
                <w:sz w:val="28"/>
                <w:szCs w:val="28"/>
                <w:lang w:val="uk-UA"/>
              </w:rPr>
              <w:t>- головний спеціаліст відділу комунального майна департаменту житлово-комунального господарства, майна та будівництва,</w:t>
            </w:r>
          </w:p>
          <w:p w:rsidR="00E21C29" w:rsidRPr="009708B8" w:rsidRDefault="00E21C29" w:rsidP="009B206C">
            <w:pPr>
              <w:rPr>
                <w:sz w:val="28"/>
                <w:szCs w:val="28"/>
                <w:lang w:val="uk-UA"/>
              </w:rPr>
            </w:pPr>
            <w:r w:rsidRPr="009708B8">
              <w:rPr>
                <w:sz w:val="28"/>
                <w:szCs w:val="28"/>
                <w:lang w:val="uk-UA"/>
              </w:rPr>
              <w:t xml:space="preserve">секретар </w:t>
            </w:r>
            <w:r w:rsidR="00426DD3">
              <w:rPr>
                <w:sz w:val="28"/>
                <w:szCs w:val="28"/>
                <w:lang w:val="uk-UA"/>
              </w:rPr>
              <w:t>р</w:t>
            </w:r>
            <w:r w:rsidRPr="009708B8">
              <w:rPr>
                <w:sz w:val="28"/>
                <w:szCs w:val="28"/>
                <w:lang w:val="uk-UA"/>
              </w:rPr>
              <w:t>обочої групи</w:t>
            </w:r>
          </w:p>
          <w:p w:rsidR="00E21C29" w:rsidRPr="009708B8" w:rsidRDefault="00E21C29" w:rsidP="009B206C">
            <w:pPr>
              <w:rPr>
                <w:sz w:val="28"/>
                <w:szCs w:val="28"/>
                <w:lang w:val="uk-UA"/>
              </w:rPr>
            </w:pPr>
          </w:p>
        </w:tc>
      </w:tr>
      <w:tr w:rsidR="00E21C29" w:rsidRPr="009708B8" w:rsidTr="009B206C">
        <w:tc>
          <w:tcPr>
            <w:tcW w:w="9776" w:type="dxa"/>
            <w:gridSpan w:val="2"/>
          </w:tcPr>
          <w:p w:rsidR="00E21C29" w:rsidRPr="009708B8" w:rsidRDefault="00E21C29" w:rsidP="009B206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21C29" w:rsidRPr="009708B8" w:rsidRDefault="00E21C29" w:rsidP="009B206C">
            <w:pPr>
              <w:jc w:val="center"/>
              <w:rPr>
                <w:sz w:val="28"/>
                <w:szCs w:val="28"/>
                <w:lang w:val="uk-UA"/>
              </w:rPr>
            </w:pPr>
            <w:r w:rsidRPr="009708B8">
              <w:rPr>
                <w:sz w:val="28"/>
                <w:szCs w:val="28"/>
                <w:lang w:val="uk-UA"/>
              </w:rPr>
              <w:t xml:space="preserve">Члени </w:t>
            </w:r>
            <w:r w:rsidR="00426DD3">
              <w:rPr>
                <w:sz w:val="28"/>
                <w:szCs w:val="28"/>
                <w:lang w:val="uk-UA"/>
              </w:rPr>
              <w:t>р</w:t>
            </w:r>
            <w:r w:rsidRPr="009708B8">
              <w:rPr>
                <w:sz w:val="28"/>
                <w:szCs w:val="28"/>
                <w:lang w:val="uk-UA"/>
              </w:rPr>
              <w:t>обочої групи:</w:t>
            </w:r>
          </w:p>
          <w:p w:rsidR="00E21C29" w:rsidRPr="009708B8" w:rsidRDefault="00E21C29" w:rsidP="009B206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rPr>
                <w:sz w:val="28"/>
                <w:szCs w:val="28"/>
                <w:lang w:val="uk-UA"/>
              </w:rPr>
            </w:pPr>
            <w:r w:rsidRPr="009708B8">
              <w:rPr>
                <w:sz w:val="28"/>
                <w:szCs w:val="28"/>
                <w:lang w:val="uk-UA"/>
              </w:rPr>
              <w:t xml:space="preserve">БАРАБУХ </w:t>
            </w:r>
          </w:p>
          <w:p w:rsidR="00E21C29" w:rsidRPr="009708B8" w:rsidRDefault="00E21C29" w:rsidP="009B206C">
            <w:pPr>
              <w:rPr>
                <w:sz w:val="28"/>
                <w:szCs w:val="28"/>
                <w:lang w:val="uk-UA"/>
              </w:rPr>
            </w:pPr>
            <w:r w:rsidRPr="009708B8">
              <w:rPr>
                <w:sz w:val="28"/>
                <w:szCs w:val="28"/>
                <w:lang w:val="uk-UA"/>
              </w:rPr>
              <w:t>Ірина Ростиславівна</w:t>
            </w:r>
          </w:p>
        </w:tc>
        <w:tc>
          <w:tcPr>
            <w:tcW w:w="6091" w:type="dxa"/>
          </w:tcPr>
          <w:p w:rsidR="00E21C29" w:rsidRPr="009708B8" w:rsidRDefault="00E21C29" w:rsidP="009B206C">
            <w:pPr>
              <w:rPr>
                <w:sz w:val="28"/>
                <w:szCs w:val="28"/>
                <w:lang w:val="uk-UA"/>
              </w:rPr>
            </w:pPr>
            <w:r w:rsidRPr="009708B8">
              <w:rPr>
                <w:sz w:val="28"/>
                <w:szCs w:val="28"/>
                <w:lang w:val="uk-UA"/>
              </w:rPr>
              <w:t>- начальник управління економіки та розвитку громади</w:t>
            </w:r>
            <w:r w:rsidRPr="009708B8">
              <w:rPr>
                <w:lang w:val="uk-UA"/>
              </w:rPr>
              <w:t xml:space="preserve"> </w:t>
            </w:r>
            <w:r w:rsidRPr="009708B8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E21C29" w:rsidRPr="009708B8" w:rsidRDefault="00E21C29" w:rsidP="009B206C">
            <w:pPr>
              <w:rPr>
                <w:sz w:val="28"/>
                <w:szCs w:val="28"/>
                <w:lang w:val="uk-UA"/>
              </w:rPr>
            </w:pP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ДЕНЕГА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6091" w:type="dxa"/>
          </w:tcPr>
          <w:p w:rsidR="00E21C29" w:rsidRPr="009708B8" w:rsidRDefault="00E21C29" w:rsidP="009B206C">
            <w:pPr>
              <w:pStyle w:val="a3"/>
              <w:ind w:left="33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- керуючий справами виконавчого комітету Вараської міської ради</w:t>
            </w:r>
          </w:p>
          <w:p w:rsidR="00E21C29" w:rsidRPr="009708B8" w:rsidRDefault="00E21C29" w:rsidP="009B206C">
            <w:pPr>
              <w:pStyle w:val="a3"/>
              <w:ind w:left="33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C7631" w:rsidRPr="009708B8" w:rsidTr="009B206C">
        <w:tc>
          <w:tcPr>
            <w:tcW w:w="3685" w:type="dxa"/>
          </w:tcPr>
          <w:p w:rsidR="00FC7631" w:rsidRDefault="00FC7631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ІЛЬНИЦЬКИЙ</w:t>
            </w:r>
          </w:p>
          <w:p w:rsidR="00FC7631" w:rsidRDefault="00FC7631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Владислав Сергійович</w:t>
            </w:r>
          </w:p>
          <w:p w:rsidR="00FC7631" w:rsidRPr="009708B8" w:rsidRDefault="00FC7631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FC7631" w:rsidRPr="009708B8" w:rsidRDefault="00FC7631" w:rsidP="009B206C">
            <w:pPr>
              <w:pStyle w:val="a3"/>
              <w:ind w:left="33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- начальник відділу архітектури та містобудування, головний архітектор</w:t>
            </w: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КОТ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Інна Сергіївна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E21C29" w:rsidRPr="009708B8" w:rsidRDefault="00E21C29" w:rsidP="009B206C">
            <w:pPr>
              <w:pStyle w:val="a3"/>
              <w:ind w:left="33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підприємства «Управляюча компанія «Житлокомунсервіс»</w:t>
            </w: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КОРЕНЬ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Олена Миколаївна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E21C29" w:rsidRPr="009708B8" w:rsidRDefault="00E21C29" w:rsidP="009B206C">
            <w:pPr>
              <w:pStyle w:val="a3"/>
              <w:ind w:left="33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- начальник управління освіти виконавчого комітету Вараської міської ради</w:t>
            </w: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ЛАТИШЕНКО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Тетяна Іванівна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некомерційного підприємства Вараської міської ради «Вараська багатопрофільна лікарня»</w:t>
            </w:r>
          </w:p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МИРОНЧУК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Жанна Миколаївна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некомерційного підприємства Вараської міської ради «Вараський центр первинної медичної допомоги»</w:t>
            </w:r>
          </w:p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lastRenderedPageBreak/>
              <w:t>ОСАДЧУК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6091" w:type="dxa"/>
          </w:tcPr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- директор департаменту соціального захисту та гідності виконавчого комітету Вараської міської ради</w:t>
            </w:r>
          </w:p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ПЕТРОВИЧ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Наталія Григорівна</w:t>
            </w:r>
          </w:p>
        </w:tc>
        <w:tc>
          <w:tcPr>
            <w:tcW w:w="6091" w:type="dxa"/>
          </w:tcPr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- заступник директора департаменту культури, туризму, молоді та спорту</w:t>
            </w:r>
            <w:r w:rsidR="00EC5960">
              <w:rPr>
                <w:rFonts w:eastAsia="Times New Roman"/>
                <w:sz w:val="28"/>
                <w:szCs w:val="28"/>
                <w:lang w:val="uk-UA"/>
              </w:rPr>
              <w:t>,</w:t>
            </w:r>
            <w:r w:rsidR="00EC5960" w:rsidRPr="009708B8">
              <w:rPr>
                <w:rFonts w:eastAsia="Times New Roman"/>
                <w:sz w:val="28"/>
                <w:szCs w:val="28"/>
                <w:lang w:val="uk-UA"/>
              </w:rPr>
              <w:t xml:space="preserve"> начальник відділу культури та туризму</w:t>
            </w:r>
            <w:r w:rsidRPr="009708B8">
              <w:rPr>
                <w:rFonts w:eastAsia="Times New Roman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РЕШЕТИЦЬКИЙ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Станіслав Августович</w:t>
            </w:r>
          </w:p>
        </w:tc>
        <w:tc>
          <w:tcPr>
            <w:tcW w:w="6091" w:type="dxa"/>
          </w:tcPr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підприємства «Міські електричні мережі» Вараської міської ради</w:t>
            </w:r>
          </w:p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САВЧЕНКО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Ірина Іванівна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- директор департаменту житлово-комунального господарства, майна та будівництва виконавчого комітету Вараської міської ради</w:t>
            </w:r>
          </w:p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СЕРГІЙЧУК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6091" w:type="dxa"/>
          </w:tcPr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підприємства «Благоустрій» Вараської міської ради</w:t>
            </w:r>
          </w:p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ТРАЧУК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Юрій Миколайович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- директор Кузнецовського міського комунального підприємства</w:t>
            </w:r>
          </w:p>
        </w:tc>
      </w:tr>
      <w:tr w:rsidR="00E21C29" w:rsidRPr="009708B8" w:rsidTr="009B206C">
        <w:tc>
          <w:tcPr>
            <w:tcW w:w="3685" w:type="dxa"/>
          </w:tcPr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ХОНДОКА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Роман Володимирович</w:t>
            </w:r>
          </w:p>
          <w:p w:rsidR="00E21C29" w:rsidRPr="009708B8" w:rsidRDefault="00E21C29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E21C29" w:rsidRPr="009708B8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- заступник міського голови</w:t>
            </w:r>
          </w:p>
        </w:tc>
      </w:tr>
      <w:tr w:rsidR="00E21C29" w:rsidRPr="009708B8" w:rsidTr="009B206C">
        <w:tc>
          <w:tcPr>
            <w:tcW w:w="9776" w:type="dxa"/>
            <w:gridSpan w:val="2"/>
          </w:tcPr>
          <w:p w:rsidR="00E21C29" w:rsidRPr="009708B8" w:rsidRDefault="00E21C29" w:rsidP="009B206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21C29" w:rsidRDefault="00E21C29" w:rsidP="00E21C29">
      <w:pPr>
        <w:jc w:val="both"/>
        <w:rPr>
          <w:rFonts w:eastAsia="Times New Roman"/>
          <w:sz w:val="28"/>
          <w:szCs w:val="28"/>
          <w:lang w:val="uk-UA"/>
        </w:rPr>
      </w:pPr>
      <w:r w:rsidRPr="009708B8">
        <w:rPr>
          <w:rFonts w:eastAsia="Times New Roman"/>
          <w:sz w:val="28"/>
          <w:szCs w:val="28"/>
          <w:lang w:val="uk-UA"/>
        </w:rPr>
        <w:t>Заступник міського голови</w:t>
      </w:r>
      <w:r w:rsidRPr="009708B8">
        <w:rPr>
          <w:rFonts w:eastAsia="Times New Roman"/>
          <w:sz w:val="28"/>
          <w:szCs w:val="28"/>
          <w:lang w:val="uk-UA"/>
        </w:rPr>
        <w:tab/>
      </w:r>
      <w:r w:rsidRPr="009708B8">
        <w:rPr>
          <w:rFonts w:eastAsia="Times New Roman"/>
          <w:sz w:val="28"/>
          <w:szCs w:val="28"/>
          <w:lang w:val="uk-UA"/>
        </w:rPr>
        <w:tab/>
      </w:r>
      <w:r w:rsidRPr="009708B8">
        <w:rPr>
          <w:rFonts w:eastAsia="Times New Roman"/>
          <w:sz w:val="28"/>
          <w:szCs w:val="28"/>
          <w:lang w:val="uk-UA"/>
        </w:rPr>
        <w:tab/>
      </w:r>
      <w:r w:rsidRPr="009708B8">
        <w:rPr>
          <w:rFonts w:eastAsia="Times New Roman"/>
          <w:sz w:val="28"/>
          <w:szCs w:val="28"/>
          <w:lang w:val="uk-UA"/>
        </w:rPr>
        <w:tab/>
      </w:r>
      <w:r w:rsidRPr="009708B8">
        <w:rPr>
          <w:rFonts w:eastAsia="Times New Roman"/>
          <w:sz w:val="28"/>
          <w:szCs w:val="28"/>
          <w:lang w:val="uk-UA"/>
        </w:rPr>
        <w:tab/>
        <w:t xml:space="preserve">    Михайло ВОЛИНЕЦЬ</w:t>
      </w:r>
    </w:p>
    <w:p w:rsidR="00E21C29" w:rsidRDefault="00E21C29" w:rsidP="00E21C29">
      <w:pPr>
        <w:jc w:val="both"/>
        <w:rPr>
          <w:rFonts w:eastAsia="Times New Roman"/>
          <w:sz w:val="28"/>
          <w:szCs w:val="28"/>
          <w:lang w:val="uk-UA"/>
        </w:rPr>
      </w:pPr>
    </w:p>
    <w:p w:rsidR="00BC46D9" w:rsidRDefault="00BC46D9"/>
    <w:sectPr w:rsidR="00BC46D9" w:rsidSect="00EA6FF9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5D4" w:rsidRDefault="00AF25D4" w:rsidP="00EA6FF9">
      <w:r>
        <w:separator/>
      </w:r>
    </w:p>
  </w:endnote>
  <w:endnote w:type="continuationSeparator" w:id="1">
    <w:p w:rsidR="00AF25D4" w:rsidRDefault="00AF25D4" w:rsidP="00EA6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5D4" w:rsidRDefault="00AF25D4" w:rsidP="00EA6FF9">
      <w:r>
        <w:separator/>
      </w:r>
    </w:p>
  </w:footnote>
  <w:footnote w:type="continuationSeparator" w:id="1">
    <w:p w:rsidR="00AF25D4" w:rsidRDefault="00AF25D4" w:rsidP="00EA6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470094"/>
      <w:docPartObj>
        <w:docPartGallery w:val="Page Numbers (Top of Page)"/>
        <w:docPartUnique/>
      </w:docPartObj>
    </w:sdtPr>
    <w:sdtContent>
      <w:p w:rsidR="00EA6FF9" w:rsidRDefault="00F134BD" w:rsidP="00EA6FF9">
        <w:pPr>
          <w:pStyle w:val="a5"/>
          <w:jc w:val="right"/>
        </w:pPr>
        <w:fldSimple w:instr=" PAGE   \* MERGEFORMAT ">
          <w:r w:rsidR="00E827B0">
            <w:rPr>
              <w:noProof/>
            </w:rPr>
            <w:t>2</w:t>
          </w:r>
        </w:fldSimple>
        <w:r w:rsidR="00EA6FF9">
          <w:rPr>
            <w:lang w:val="uk-UA"/>
          </w:rPr>
          <w:t xml:space="preserve">                                                            Продовження додатку</w:t>
        </w:r>
      </w:p>
    </w:sdtContent>
  </w:sdt>
  <w:p w:rsidR="00EA6FF9" w:rsidRDefault="00EA6FF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FF9"/>
    <w:rsid w:val="000726EF"/>
    <w:rsid w:val="0028779B"/>
    <w:rsid w:val="00300813"/>
    <w:rsid w:val="00347BE5"/>
    <w:rsid w:val="00426DD3"/>
    <w:rsid w:val="00537DB1"/>
    <w:rsid w:val="00614EC3"/>
    <w:rsid w:val="00760E03"/>
    <w:rsid w:val="007823B5"/>
    <w:rsid w:val="00A3298F"/>
    <w:rsid w:val="00AE701D"/>
    <w:rsid w:val="00AF25D4"/>
    <w:rsid w:val="00BC46D9"/>
    <w:rsid w:val="00C312C2"/>
    <w:rsid w:val="00D53B88"/>
    <w:rsid w:val="00E21C29"/>
    <w:rsid w:val="00E827B0"/>
    <w:rsid w:val="00EA6FF9"/>
    <w:rsid w:val="00EC5960"/>
    <w:rsid w:val="00F134BD"/>
    <w:rsid w:val="00F534E8"/>
    <w:rsid w:val="00FC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F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6FF9"/>
    <w:pPr>
      <w:ind w:left="720"/>
    </w:pPr>
  </w:style>
  <w:style w:type="table" w:styleId="a4">
    <w:name w:val="Table Grid"/>
    <w:basedOn w:val="a1"/>
    <w:uiPriority w:val="59"/>
    <w:rsid w:val="00EA6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A6FF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6FF9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EA6FF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6FF9"/>
    <w:rPr>
      <w:rFonts w:ascii="Times New Roman" w:eastAsia="Batang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11</cp:revision>
  <dcterms:created xsi:type="dcterms:W3CDTF">2021-06-09T12:24:00Z</dcterms:created>
  <dcterms:modified xsi:type="dcterms:W3CDTF">2021-06-15T05:33:00Z</dcterms:modified>
</cp:coreProperties>
</file>