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9" w:rsidRDefault="008F5115">
      <w:pPr>
        <w:ind w:left="6024"/>
        <w:rPr>
          <w:sz w:val="28"/>
          <w:szCs w:val="28"/>
        </w:rPr>
      </w:pPr>
      <w:r>
        <w:rPr>
          <w:sz w:val="28"/>
          <w:szCs w:val="28"/>
        </w:rPr>
        <w:t xml:space="preserve">Додаток 1 </w:t>
      </w:r>
    </w:p>
    <w:p w:rsidR="008B5DD9" w:rsidRDefault="008F5115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 </w:t>
      </w:r>
      <w:r w:rsidR="00617319">
        <w:rPr>
          <w:sz w:val="28"/>
          <w:szCs w:val="28"/>
        </w:rPr>
        <w:t xml:space="preserve"> </w:t>
      </w:r>
      <w:r>
        <w:rPr>
          <w:sz w:val="28"/>
          <w:szCs w:val="28"/>
        </w:rPr>
        <w:t>розпорядження міського голови</w:t>
      </w:r>
    </w:p>
    <w:p w:rsidR="008B5DD9" w:rsidRDefault="00D55C6B">
      <w:pPr>
        <w:ind w:left="4608" w:firstLine="348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02 липня </w:t>
      </w:r>
      <w:r w:rsidR="008F5115">
        <w:rPr>
          <w:sz w:val="28"/>
          <w:szCs w:val="28"/>
        </w:rPr>
        <w:t xml:space="preserve"> 2021 року  №</w:t>
      </w:r>
      <w:r w:rsidR="00085F3E">
        <w:rPr>
          <w:sz w:val="28"/>
          <w:szCs w:val="28"/>
        </w:rPr>
        <w:t xml:space="preserve"> </w:t>
      </w:r>
      <w:r>
        <w:rPr>
          <w:sz w:val="28"/>
          <w:szCs w:val="28"/>
        </w:rPr>
        <w:t>178-р</w:t>
      </w:r>
    </w:p>
    <w:p w:rsidR="008B5DD9" w:rsidRDefault="008B5DD9">
      <w:pPr>
        <w:rPr>
          <w:sz w:val="28"/>
          <w:szCs w:val="28"/>
        </w:rPr>
      </w:pPr>
    </w:p>
    <w:p w:rsidR="008B5DD9" w:rsidRDefault="008F511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07782D" w:rsidRDefault="008F5115">
      <w:pPr>
        <w:ind w:firstLine="3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організаційного комітету з підготовки та проведення </w:t>
      </w:r>
      <w:r w:rsidR="00B44866">
        <w:rPr>
          <w:sz w:val="28"/>
          <w:szCs w:val="28"/>
        </w:rPr>
        <w:t xml:space="preserve">заходів </w:t>
      </w:r>
    </w:p>
    <w:p w:rsidR="008B5DD9" w:rsidRDefault="00B44866">
      <w:pPr>
        <w:ind w:firstLine="348"/>
        <w:jc w:val="center"/>
        <w:rPr>
          <w:sz w:val="28"/>
          <w:szCs w:val="28"/>
        </w:rPr>
      </w:pPr>
      <w:r>
        <w:rPr>
          <w:sz w:val="28"/>
          <w:szCs w:val="28"/>
        </w:rPr>
        <w:t>до свята Івана Купала</w:t>
      </w:r>
    </w:p>
    <w:p w:rsidR="008B5DD9" w:rsidRDefault="008B5DD9">
      <w:pPr>
        <w:ind w:firstLine="348"/>
        <w:jc w:val="center"/>
        <w:rPr>
          <w:sz w:val="28"/>
          <w:szCs w:val="28"/>
        </w:rPr>
      </w:pPr>
    </w:p>
    <w:p w:rsidR="00C34751" w:rsidRDefault="00C34751">
      <w:pPr>
        <w:ind w:firstLine="348"/>
        <w:jc w:val="center"/>
        <w:rPr>
          <w:sz w:val="28"/>
          <w:szCs w:val="28"/>
        </w:rPr>
      </w:pPr>
    </w:p>
    <w:p w:rsidR="00785708" w:rsidRDefault="00785708">
      <w:pPr>
        <w:ind w:firstLine="348"/>
        <w:jc w:val="center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12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48"/>
        <w:gridCol w:w="5580"/>
      </w:tblGrid>
      <w:tr w:rsidR="008B5DD9">
        <w:tc>
          <w:tcPr>
            <w:tcW w:w="42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5DD9" w:rsidRDefault="008F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СТЕЦЮК </w:t>
            </w:r>
          </w:p>
          <w:p w:rsidR="008B5DD9" w:rsidRDefault="008F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Валерійович</w:t>
            </w:r>
          </w:p>
          <w:p w:rsidR="008B5DD9" w:rsidRDefault="008B5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5DD9" w:rsidRDefault="008F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</w:t>
            </w:r>
            <w:r w:rsidR="00A90073">
              <w:rPr>
                <w:sz w:val="28"/>
                <w:szCs w:val="28"/>
              </w:rPr>
              <w:t xml:space="preserve">пник міського голови, голова </w:t>
            </w:r>
            <w:r>
              <w:rPr>
                <w:sz w:val="28"/>
                <w:szCs w:val="28"/>
              </w:rPr>
              <w:t>організаційного комітету</w:t>
            </w:r>
          </w:p>
        </w:tc>
      </w:tr>
    </w:tbl>
    <w:p w:rsidR="008B5DD9" w:rsidRDefault="008F5115">
      <w:pPr>
        <w:tabs>
          <w:tab w:val="center" w:pos="51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Члени організаційного комітету:</w:t>
      </w:r>
    </w:p>
    <w:p w:rsidR="008B5DD9" w:rsidRDefault="008B5DD9">
      <w:pPr>
        <w:tabs>
          <w:tab w:val="center" w:pos="5135"/>
        </w:tabs>
        <w:jc w:val="center"/>
        <w:rPr>
          <w:sz w:val="28"/>
          <w:szCs w:val="28"/>
        </w:rPr>
      </w:pPr>
    </w:p>
    <w:tbl>
      <w:tblPr>
        <w:tblW w:w="9828" w:type="dxa"/>
        <w:tblLook w:val="01E0"/>
      </w:tblPr>
      <w:tblGrid>
        <w:gridCol w:w="4248"/>
        <w:gridCol w:w="5580"/>
      </w:tblGrid>
      <w:tr w:rsidR="00583014" w:rsidTr="00ED1698">
        <w:trPr>
          <w:trHeight w:val="270"/>
        </w:trPr>
        <w:tc>
          <w:tcPr>
            <w:tcW w:w="4248" w:type="dxa"/>
          </w:tcPr>
          <w:p w:rsidR="00583014" w:rsidRPr="00F57108" w:rsidRDefault="00583014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БАРАБУХ</w:t>
            </w:r>
          </w:p>
          <w:p w:rsidR="00583014" w:rsidRPr="00AD08F7" w:rsidRDefault="00583014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Ростиславівна</w:t>
            </w:r>
          </w:p>
        </w:tc>
        <w:tc>
          <w:tcPr>
            <w:tcW w:w="5580" w:type="dxa"/>
          </w:tcPr>
          <w:p w:rsidR="00583014" w:rsidRDefault="00583014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економіки та розвитку громади виконавчого комітету</w:t>
            </w:r>
            <w:r w:rsidR="00A57159">
              <w:rPr>
                <w:sz w:val="28"/>
                <w:szCs w:val="28"/>
              </w:rPr>
              <w:t xml:space="preserve"> </w:t>
            </w:r>
          </w:p>
          <w:p w:rsidR="00583014" w:rsidRPr="00AD08F7" w:rsidRDefault="00583014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FA256F" w:rsidTr="00ED1698">
        <w:tc>
          <w:tcPr>
            <w:tcW w:w="4248" w:type="dxa"/>
          </w:tcPr>
          <w:p w:rsidR="00FA256F" w:rsidRDefault="00FA256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ГРЕБЕНЬ</w:t>
            </w:r>
          </w:p>
          <w:p w:rsidR="00FA256F" w:rsidRDefault="00FA256F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Олександр </w:t>
            </w:r>
            <w:r w:rsidR="00C401AD">
              <w:rPr>
                <w:sz w:val="28"/>
                <w:szCs w:val="28"/>
              </w:rPr>
              <w:t>Сергійович</w:t>
            </w:r>
          </w:p>
        </w:tc>
        <w:tc>
          <w:tcPr>
            <w:tcW w:w="5580" w:type="dxa"/>
          </w:tcPr>
          <w:p w:rsidR="002B4502" w:rsidRDefault="002B4502" w:rsidP="002B4502">
            <w:pPr>
              <w:spacing w:after="4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8E3FE7">
              <w:rPr>
                <w:sz w:val="28"/>
                <w:szCs w:val="28"/>
              </w:rPr>
              <w:t>«Гончаренко центр-партнер Вараш» (за згодою)</w:t>
            </w:r>
          </w:p>
          <w:p w:rsidR="00C401AD" w:rsidRDefault="00C401AD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5DD9" w:rsidTr="00ED1698">
        <w:tc>
          <w:tcPr>
            <w:tcW w:w="4248" w:type="dxa"/>
          </w:tcPr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МАРКЕВИЧ</w:t>
            </w:r>
          </w:p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Валентинівна</w:t>
            </w:r>
          </w:p>
        </w:tc>
        <w:tc>
          <w:tcPr>
            <w:tcW w:w="5580" w:type="dxa"/>
          </w:tcPr>
          <w:p w:rsidR="008B5DD9" w:rsidRDefault="008F5115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Будинку дитячої та юнацької творчості</w:t>
            </w:r>
          </w:p>
          <w:p w:rsidR="008B5DD9" w:rsidRDefault="008B5DD9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7E5ADE" w:rsidTr="00ED1698">
        <w:tc>
          <w:tcPr>
            <w:tcW w:w="4248" w:type="dxa"/>
          </w:tcPr>
          <w:p w:rsidR="007E5ADE" w:rsidRDefault="007E5ADE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МИРОНЧУК</w:t>
            </w:r>
          </w:p>
          <w:p w:rsidR="007E5ADE" w:rsidRDefault="007E5ADE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Миколаївна</w:t>
            </w:r>
          </w:p>
        </w:tc>
        <w:tc>
          <w:tcPr>
            <w:tcW w:w="5580" w:type="dxa"/>
          </w:tcPr>
          <w:p w:rsidR="007E5ADE" w:rsidRDefault="000C1615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E5ADE">
              <w:rPr>
                <w:sz w:val="28"/>
                <w:szCs w:val="28"/>
              </w:rPr>
              <w:t>иректор КНП ВМР «ВЦПМД»</w:t>
            </w:r>
          </w:p>
          <w:p w:rsidR="007E5ADE" w:rsidRDefault="007E5ADE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7E5ADE" w:rsidRDefault="007E5ADE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5DD9" w:rsidTr="00ED1698">
        <w:tc>
          <w:tcPr>
            <w:tcW w:w="4248" w:type="dxa"/>
          </w:tcPr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</w:t>
            </w:r>
          </w:p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Леонідівна</w:t>
            </w:r>
          </w:p>
        </w:tc>
        <w:tc>
          <w:tcPr>
            <w:tcW w:w="5580" w:type="dxa"/>
          </w:tcPr>
          <w:p w:rsidR="008B5DD9" w:rsidRDefault="008F5115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Вараського міського центру соціальних служб</w:t>
            </w:r>
          </w:p>
          <w:p w:rsidR="00F773A9" w:rsidRDefault="00F773A9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8B5DD9" w:rsidTr="00ED1698">
        <w:tc>
          <w:tcPr>
            <w:tcW w:w="4248" w:type="dxa"/>
          </w:tcPr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Григорівна</w:t>
            </w:r>
          </w:p>
        </w:tc>
        <w:tc>
          <w:tcPr>
            <w:tcW w:w="5580" w:type="dxa"/>
          </w:tcPr>
          <w:p w:rsidR="008B5DD9" w:rsidRDefault="00185BDB" w:rsidP="00F773A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EC476D">
              <w:rPr>
                <w:sz w:val="28"/>
                <w:szCs w:val="28"/>
              </w:rPr>
              <w:t xml:space="preserve">.в.о. директора </w:t>
            </w:r>
            <w:r w:rsidR="008F5115">
              <w:rPr>
                <w:sz w:val="28"/>
                <w:szCs w:val="28"/>
              </w:rPr>
              <w:t>департаменту культури, туризму, молоді</w:t>
            </w:r>
            <w:r>
              <w:rPr>
                <w:sz w:val="28"/>
                <w:szCs w:val="28"/>
              </w:rPr>
              <w:t xml:space="preserve"> та спорту виконавчого комітету</w:t>
            </w:r>
          </w:p>
          <w:p w:rsidR="00185BDB" w:rsidRDefault="00185BDB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F773A9" w:rsidTr="00ED1698">
        <w:tc>
          <w:tcPr>
            <w:tcW w:w="4248" w:type="dxa"/>
          </w:tcPr>
          <w:p w:rsidR="00F773A9" w:rsidRDefault="00F773A9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ПІНЧУК</w:t>
            </w:r>
          </w:p>
          <w:p w:rsidR="00F773A9" w:rsidRDefault="00F773A9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Миколаївна</w:t>
            </w:r>
          </w:p>
          <w:p w:rsidR="00F773A9" w:rsidRDefault="00F773A9" w:rsidP="00F773A9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6A6FEE" w:rsidRDefault="006A6FEE" w:rsidP="006A6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Палацу культури ім. Лесі Українки ВП РАЕС ДП НАЕК «Енергоатом» </w:t>
            </w:r>
          </w:p>
          <w:p w:rsidR="00F773A9" w:rsidRDefault="006A6FEE" w:rsidP="006A6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згодою)</w:t>
            </w:r>
          </w:p>
          <w:p w:rsidR="006A6FEE" w:rsidRDefault="006A6FEE" w:rsidP="006A6FEE">
            <w:pPr>
              <w:jc w:val="both"/>
              <w:rPr>
                <w:sz w:val="28"/>
                <w:szCs w:val="28"/>
              </w:rPr>
            </w:pPr>
          </w:p>
        </w:tc>
      </w:tr>
      <w:tr w:rsidR="008B5DD9" w:rsidTr="00ED1698">
        <w:trPr>
          <w:trHeight w:val="788"/>
        </w:trPr>
        <w:tc>
          <w:tcPr>
            <w:tcW w:w="4248" w:type="dxa"/>
          </w:tcPr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СЕРГІЙЧУК</w:t>
            </w:r>
          </w:p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5580" w:type="dxa"/>
          </w:tcPr>
          <w:p w:rsidR="008B5DD9" w:rsidRDefault="008F5115" w:rsidP="00F773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«Благоустрій» Вараської міської ради</w:t>
            </w:r>
          </w:p>
          <w:p w:rsidR="008B5DD9" w:rsidRDefault="008B5DD9" w:rsidP="00F773A9">
            <w:pPr>
              <w:jc w:val="both"/>
              <w:rPr>
                <w:sz w:val="28"/>
                <w:szCs w:val="28"/>
              </w:rPr>
            </w:pPr>
          </w:p>
        </w:tc>
      </w:tr>
      <w:tr w:rsidR="0099773B" w:rsidTr="00EA5379">
        <w:trPr>
          <w:trHeight w:val="788"/>
        </w:trPr>
        <w:tc>
          <w:tcPr>
            <w:tcW w:w="4248" w:type="dxa"/>
          </w:tcPr>
          <w:p w:rsidR="0099773B" w:rsidRDefault="0099773B" w:rsidP="00EA5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ШЕВЧУК</w:t>
            </w:r>
          </w:p>
          <w:p w:rsidR="0099773B" w:rsidRDefault="0099773B" w:rsidP="00EA5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Геннадійович</w:t>
            </w:r>
          </w:p>
        </w:tc>
        <w:tc>
          <w:tcPr>
            <w:tcW w:w="5580" w:type="dxa"/>
          </w:tcPr>
          <w:p w:rsidR="0099773B" w:rsidRDefault="0099773B" w:rsidP="00EA53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т.в.о. начальника Вараського міського сектору ГУ ДСНС України в Рівненській області (за згодою)</w:t>
            </w:r>
          </w:p>
        </w:tc>
      </w:tr>
      <w:tr w:rsidR="000C1615" w:rsidTr="00EA5379">
        <w:tc>
          <w:tcPr>
            <w:tcW w:w="9828" w:type="dxa"/>
            <w:gridSpan w:val="2"/>
          </w:tcPr>
          <w:p w:rsidR="000C1615" w:rsidRDefault="000C1615" w:rsidP="000C1615">
            <w:pPr>
              <w:rPr>
                <w:sz w:val="24"/>
                <w:szCs w:val="24"/>
              </w:rPr>
            </w:pPr>
          </w:p>
          <w:p w:rsidR="000C1615" w:rsidRDefault="000C1615" w:rsidP="00EA5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C1615" w:rsidRDefault="00617319" w:rsidP="00EA53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Продовження Д</w:t>
            </w:r>
            <w:r w:rsidR="000C1615">
              <w:rPr>
                <w:sz w:val="24"/>
                <w:szCs w:val="24"/>
              </w:rPr>
              <w:t>одатку 1</w:t>
            </w:r>
          </w:p>
          <w:p w:rsidR="000C1615" w:rsidRDefault="000C1615" w:rsidP="00EA5379">
            <w:pPr>
              <w:jc w:val="right"/>
              <w:rPr>
                <w:sz w:val="24"/>
                <w:szCs w:val="24"/>
              </w:rPr>
            </w:pPr>
          </w:p>
          <w:p w:rsidR="000C1615" w:rsidRPr="00C34751" w:rsidRDefault="000C1615" w:rsidP="00EA5379">
            <w:pPr>
              <w:jc w:val="right"/>
              <w:rPr>
                <w:sz w:val="24"/>
                <w:szCs w:val="24"/>
              </w:rPr>
            </w:pPr>
          </w:p>
        </w:tc>
      </w:tr>
      <w:tr w:rsidR="008B5DD9" w:rsidTr="00ED1698">
        <w:tc>
          <w:tcPr>
            <w:tcW w:w="4248" w:type="dxa"/>
          </w:tcPr>
          <w:p w:rsidR="008B5DD9" w:rsidRDefault="008F5115" w:rsidP="00F773A9">
            <w:pPr>
              <w:ind w:right="-10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ЯКОВЧУК</w:t>
            </w:r>
          </w:p>
          <w:p w:rsidR="008B5DD9" w:rsidRDefault="008F5115" w:rsidP="00F77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Васильович</w:t>
            </w:r>
          </w:p>
          <w:p w:rsidR="008B5DD9" w:rsidRDefault="008B5DD9" w:rsidP="00F773A9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8B5DD9" w:rsidRDefault="008F5115" w:rsidP="00F773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Вараського районного відділу поліції Головного управління Національної поліції в Рівненській області (за згодою)</w:t>
            </w:r>
          </w:p>
          <w:p w:rsidR="008B5DD9" w:rsidRDefault="008B5DD9" w:rsidP="00F773A9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6D3030" w:rsidRDefault="006D3030">
      <w:pPr>
        <w:rPr>
          <w:sz w:val="28"/>
          <w:szCs w:val="28"/>
        </w:rPr>
      </w:pPr>
    </w:p>
    <w:p w:rsidR="006D3030" w:rsidRDefault="006D3030">
      <w:pPr>
        <w:rPr>
          <w:sz w:val="28"/>
          <w:szCs w:val="28"/>
        </w:rPr>
      </w:pPr>
    </w:p>
    <w:p w:rsidR="0007782D" w:rsidRDefault="0007782D">
      <w:pPr>
        <w:rPr>
          <w:sz w:val="28"/>
          <w:szCs w:val="28"/>
        </w:rPr>
      </w:pPr>
    </w:p>
    <w:p w:rsidR="0007782D" w:rsidRDefault="0007782D">
      <w:pPr>
        <w:rPr>
          <w:sz w:val="28"/>
          <w:szCs w:val="28"/>
        </w:rPr>
      </w:pPr>
    </w:p>
    <w:p w:rsidR="0007782D" w:rsidRDefault="0007782D">
      <w:pPr>
        <w:rPr>
          <w:sz w:val="28"/>
          <w:szCs w:val="28"/>
        </w:rPr>
      </w:pPr>
    </w:p>
    <w:p w:rsidR="00D26D0F" w:rsidRDefault="00D26D0F" w:rsidP="00D26D0F">
      <w:pPr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:rsidR="00D26D0F" w:rsidRDefault="00D26D0F" w:rsidP="00D26D0F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     Сергій ДЕНЕГА</w:t>
      </w:r>
    </w:p>
    <w:p w:rsidR="00C95EE3" w:rsidRPr="00D55C6B" w:rsidRDefault="00C95EE3" w:rsidP="00D55C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val="en-US"/>
        </w:rPr>
      </w:pPr>
    </w:p>
    <w:sectPr w:rsidR="00C95EE3" w:rsidRPr="00D55C6B" w:rsidSect="006A6F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D06" w:rsidRDefault="00F80D06">
      <w:r>
        <w:separator/>
      </w:r>
    </w:p>
  </w:endnote>
  <w:endnote w:type="continuationSeparator" w:id="0">
    <w:p w:rsidR="00F80D06" w:rsidRDefault="00F80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D06" w:rsidRDefault="00F80D06">
      <w:r>
        <w:separator/>
      </w:r>
    </w:p>
  </w:footnote>
  <w:footnote w:type="continuationSeparator" w:id="0">
    <w:p w:rsidR="00F80D06" w:rsidRDefault="00F80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DD9"/>
    <w:rsid w:val="00000D14"/>
    <w:rsid w:val="00024C81"/>
    <w:rsid w:val="00055AF9"/>
    <w:rsid w:val="0007782D"/>
    <w:rsid w:val="00085F3E"/>
    <w:rsid w:val="00090CFF"/>
    <w:rsid w:val="000C1615"/>
    <w:rsid w:val="00185BDB"/>
    <w:rsid w:val="001A0D66"/>
    <w:rsid w:val="00245668"/>
    <w:rsid w:val="00266CEB"/>
    <w:rsid w:val="002A01C7"/>
    <w:rsid w:val="002B4502"/>
    <w:rsid w:val="002D238D"/>
    <w:rsid w:val="00306BD5"/>
    <w:rsid w:val="00384BFB"/>
    <w:rsid w:val="003939D5"/>
    <w:rsid w:val="004C3F3D"/>
    <w:rsid w:val="004E4F79"/>
    <w:rsid w:val="00502B89"/>
    <w:rsid w:val="00583014"/>
    <w:rsid w:val="00596D16"/>
    <w:rsid w:val="005C3837"/>
    <w:rsid w:val="005D37B6"/>
    <w:rsid w:val="00617319"/>
    <w:rsid w:val="006864D1"/>
    <w:rsid w:val="006A6FEE"/>
    <w:rsid w:val="006D3030"/>
    <w:rsid w:val="006D5969"/>
    <w:rsid w:val="007065E6"/>
    <w:rsid w:val="0074315D"/>
    <w:rsid w:val="00785708"/>
    <w:rsid w:val="007E5ADE"/>
    <w:rsid w:val="008708C8"/>
    <w:rsid w:val="008B5DD9"/>
    <w:rsid w:val="008E67FA"/>
    <w:rsid w:val="008F5115"/>
    <w:rsid w:val="00921409"/>
    <w:rsid w:val="00924741"/>
    <w:rsid w:val="0099773B"/>
    <w:rsid w:val="009D16E2"/>
    <w:rsid w:val="00A57159"/>
    <w:rsid w:val="00A90073"/>
    <w:rsid w:val="00A90611"/>
    <w:rsid w:val="00AC6269"/>
    <w:rsid w:val="00B44866"/>
    <w:rsid w:val="00B46EA1"/>
    <w:rsid w:val="00B52D70"/>
    <w:rsid w:val="00C05B47"/>
    <w:rsid w:val="00C34751"/>
    <w:rsid w:val="00C401AD"/>
    <w:rsid w:val="00C95EE3"/>
    <w:rsid w:val="00CD31EB"/>
    <w:rsid w:val="00D26D0F"/>
    <w:rsid w:val="00D50298"/>
    <w:rsid w:val="00D55C6B"/>
    <w:rsid w:val="00DA2DC3"/>
    <w:rsid w:val="00EB6773"/>
    <w:rsid w:val="00EC476D"/>
    <w:rsid w:val="00ED0E98"/>
    <w:rsid w:val="00ED1698"/>
    <w:rsid w:val="00F773A9"/>
    <w:rsid w:val="00F80D06"/>
    <w:rsid w:val="00F815C8"/>
    <w:rsid w:val="00FA256F"/>
    <w:rsid w:val="00FE1267"/>
    <w:rsid w:val="00FF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2021-07-01T11:53:00Z</cp:lastPrinted>
  <dcterms:created xsi:type="dcterms:W3CDTF">2021-07-02T05:41:00Z</dcterms:created>
  <dcterms:modified xsi:type="dcterms:W3CDTF">2021-07-02T05:41:00Z</dcterms:modified>
</cp:coreProperties>
</file>