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76" w:type="dxa"/>
        <w:tblLook w:val="04A0"/>
      </w:tblPr>
      <w:tblGrid>
        <w:gridCol w:w="3685"/>
        <w:gridCol w:w="6091"/>
      </w:tblGrid>
      <w:tr w:rsidR="004040C2" w:rsidTr="004040C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040C2" w:rsidRPr="00177A0F" w:rsidRDefault="004040C2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4040C2" w:rsidRPr="004040C2" w:rsidRDefault="004040C2" w:rsidP="004040C2">
            <w:pPr>
              <w:pStyle w:val="a4"/>
              <w:ind w:left="85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40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  <w:t xml:space="preserve">Додаток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040C2" w:rsidRPr="004040C2" w:rsidRDefault="004040C2" w:rsidP="004040C2">
            <w:pPr>
              <w:pStyle w:val="a4"/>
              <w:ind w:left="85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40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   розпорядження   міського   голови</w:t>
            </w:r>
          </w:p>
          <w:p w:rsidR="004040C2" w:rsidRPr="004040C2" w:rsidRDefault="005526D9" w:rsidP="004040C2">
            <w:pPr>
              <w:pStyle w:val="a4"/>
              <w:ind w:left="85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31 т</w:t>
            </w:r>
            <w:r w:rsidR="00B659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равня  2021 року № 148-р</w:t>
            </w:r>
            <w:r w:rsidR="004040C2" w:rsidRPr="004040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040C2" w:rsidRPr="00177A0F" w:rsidRDefault="004040C2" w:rsidP="004040C2">
            <w:pPr>
              <w:pStyle w:val="a4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40C2" w:rsidTr="00EB2930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40C2" w:rsidRDefault="004040C2" w:rsidP="004040C2">
            <w:pPr>
              <w:pStyle w:val="a4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40C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СКЛАД</w:t>
            </w:r>
          </w:p>
          <w:p w:rsidR="004040C2" w:rsidRPr="004040C2" w:rsidRDefault="004040C2" w:rsidP="004040C2">
            <w:pPr>
              <w:pStyle w:val="a4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040C2">
              <w:rPr>
                <w:rFonts w:ascii="Times New Roman" w:eastAsia="Calibri" w:hAnsi="Times New Roman" w:cs="Times New Roman"/>
                <w:sz w:val="28"/>
                <w:szCs w:val="28"/>
              </w:rPr>
              <w:t>робоч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ої</w:t>
            </w:r>
            <w:r w:rsidRPr="00404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404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розробки </w:t>
            </w:r>
            <w:proofErr w:type="spellStart"/>
            <w:r w:rsidRPr="004040C2">
              <w:rPr>
                <w:rFonts w:ascii="Times New Roman" w:eastAsia="Calibri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4040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040C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Стратегії розвитку Вараської міської територіальної громади до 2027 року</w:t>
            </w:r>
          </w:p>
          <w:p w:rsidR="004040C2" w:rsidRPr="00177A0F" w:rsidRDefault="004040C2" w:rsidP="004040C2">
            <w:pPr>
              <w:pStyle w:val="a4"/>
              <w:ind w:left="3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16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3016" w:rsidRPr="00177A0F" w:rsidRDefault="00FB3016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МЕНЗУЛ</w:t>
            </w:r>
          </w:p>
          <w:p w:rsidR="00FB3016" w:rsidRDefault="00FB3016" w:rsidP="00177A0F"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Олександр Павлович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B3016" w:rsidRDefault="00FB3016" w:rsidP="00177A0F">
            <w:pPr>
              <w:pStyle w:val="a4"/>
              <w:numPr>
                <w:ilvl w:val="0"/>
                <w:numId w:val="1"/>
              </w:numPr>
              <w:ind w:left="33" w:hanging="142"/>
            </w:pPr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міський голова, голова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робочої групи, керівник експертної групи «Господарський комплекс Вараської МТГ»</w:t>
            </w:r>
          </w:p>
        </w:tc>
      </w:tr>
      <w:tr w:rsidR="00F13D7C" w:rsidRPr="004632FD" w:rsidTr="00EB2930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D7C" w:rsidRDefault="00F13D7C" w:rsidP="0055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4A">
              <w:rPr>
                <w:rFonts w:ascii="Times New Roman" w:hAnsi="Times New Roman" w:cs="Times New Roman"/>
                <w:sz w:val="28"/>
                <w:szCs w:val="28"/>
              </w:rPr>
              <w:t>Експертна група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8174A">
              <w:rPr>
                <w:rFonts w:ascii="Times New Roman" w:hAnsi="Times New Roman" w:cs="Times New Roman"/>
                <w:sz w:val="28"/>
                <w:szCs w:val="28"/>
              </w:rPr>
              <w:t>Господарський комплекс Вараської МТГ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B23EB" w:rsidRPr="004632FD" w:rsidRDefault="009B23EB" w:rsidP="00552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D7C" w:rsidRPr="004632FD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13D7C" w:rsidRPr="009051CD" w:rsidRDefault="00F13D7C" w:rsidP="0055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 xml:space="preserve">КРАВЕЦЬ </w:t>
            </w:r>
          </w:p>
          <w:p w:rsidR="00F13D7C" w:rsidRPr="004632FD" w:rsidRDefault="00F13D7C" w:rsidP="0055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Віктор Павлович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13D7C" w:rsidRDefault="00F13D7C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заступник генерального директора ВП «Рівненська АЕС» ДП «НАЕК «Енергоатом» з якості та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експертної групи</w:t>
            </w:r>
            <w:r>
              <w:t xml:space="preserve"> </w:t>
            </w:r>
            <w:r w:rsidRPr="0059781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4040C2" w:rsidRPr="004632FD" w:rsidRDefault="004040C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D7C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13D7C" w:rsidRDefault="00F13D7C" w:rsidP="0055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ІЛЬНИЦЬКИЙ</w:t>
            </w:r>
          </w:p>
          <w:p w:rsidR="00F13D7C" w:rsidRPr="009051CD" w:rsidRDefault="00874B03" w:rsidP="00874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  <w:r w:rsidR="00F13D7C">
              <w:rPr>
                <w:rFonts w:ascii="Times New Roman" w:hAnsi="Times New Roman" w:cs="Times New Roman"/>
                <w:sz w:val="28"/>
                <w:szCs w:val="28"/>
              </w:rPr>
              <w:t xml:space="preserve"> Сергійович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13D7C" w:rsidRDefault="00F13D7C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відділу архітектури та містобудування</w:t>
            </w:r>
            <w:r>
              <w:t xml:space="preserve"> 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Вараської міської ради,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експертної групи</w:t>
            </w:r>
          </w:p>
          <w:p w:rsidR="004040C2" w:rsidRDefault="004040C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3D7C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13D7C" w:rsidRPr="00752DC9" w:rsidRDefault="00F13D7C" w:rsidP="0055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 xml:space="preserve">БАРАБУХ </w:t>
            </w:r>
          </w:p>
          <w:p w:rsidR="00F13D7C" w:rsidRPr="009051CD" w:rsidRDefault="00F13D7C" w:rsidP="005526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Ірина Ростиславівна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13D7C" w:rsidRDefault="00F13D7C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економіки та розвитку громади</w:t>
            </w:r>
            <w:r>
              <w:t xml:space="preserve">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ради,  заступн</w:t>
            </w:r>
            <w:r w:rsidR="00F97679">
              <w:rPr>
                <w:rFonts w:ascii="Times New Roman" w:hAnsi="Times New Roman" w:cs="Times New Roman"/>
                <w:sz w:val="28"/>
                <w:szCs w:val="28"/>
              </w:rPr>
              <w:t>ик керівника експертної групи</w:t>
            </w:r>
          </w:p>
          <w:p w:rsidR="004040C2" w:rsidRDefault="004040C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F41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41F41" w:rsidRDefault="00041F41" w:rsidP="0004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2930" w:rsidRDefault="00EB2930" w:rsidP="0004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КОВАЛЕВИЧ</w:t>
            </w:r>
          </w:p>
          <w:p w:rsidR="00EB2930" w:rsidRDefault="00EB2930" w:rsidP="0004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Валентинівна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041F41" w:rsidRPr="004040C2" w:rsidRDefault="00041F41" w:rsidP="00041F41">
            <w:pPr>
              <w:pStyle w:val="a4"/>
              <w:numPr>
                <w:ilvl w:val="0"/>
                <w:numId w:val="1"/>
              </w:numPr>
              <w:ind w:left="33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EB2930">
              <w:rPr>
                <w:rFonts w:ascii="Times New Roman" w:hAnsi="Times New Roman" w:cs="Times New Roman"/>
                <w:sz w:val="28"/>
                <w:szCs w:val="28"/>
              </w:rPr>
              <w:t xml:space="preserve">відділу інвестиційної та грантової діяльності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розвитку громади</w:t>
            </w:r>
            <w:r>
              <w:t xml:space="preserve">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 експертної групи</w:t>
            </w:r>
          </w:p>
          <w:p w:rsidR="004040C2" w:rsidRDefault="004040C2" w:rsidP="00C9722F">
            <w:pPr>
              <w:pStyle w:val="a4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3D7C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13D7C" w:rsidRDefault="00280DCF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АДАМОВИЧ</w:t>
            </w:r>
          </w:p>
          <w:p w:rsidR="00280DCF" w:rsidRPr="00177A0F" w:rsidRDefault="00280DCF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Олександр Іванович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80DCF" w:rsidRPr="00280DCF" w:rsidRDefault="00280DCF" w:rsidP="00280DCF">
            <w:pPr>
              <w:pStyle w:val="a4"/>
              <w:numPr>
                <w:ilvl w:val="0"/>
                <w:numId w:val="1"/>
              </w:numPr>
              <w:ind w:left="33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</w:t>
            </w:r>
            <w:r w:rsidRPr="00280D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аступник начальника ВТС -</w:t>
            </w:r>
          </w:p>
          <w:p w:rsidR="00280DCF" w:rsidRPr="00280DCF" w:rsidRDefault="00280DCF" w:rsidP="00280DCF">
            <w:pPr>
              <w:pStyle w:val="a4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0D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відділу комерційної диспетчеризації</w:t>
            </w:r>
          </w:p>
          <w:p w:rsidR="00F13D7C" w:rsidRDefault="00280DCF" w:rsidP="00280DCF">
            <w:pPr>
              <w:pStyle w:val="a4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80D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ВП «Рівненська АЕС» ДП «НАЕК «Енергоатом»</w:t>
            </w:r>
            <w:r w:rsidR="00D6102C">
              <w:t xml:space="preserve"> </w:t>
            </w:r>
            <w:r w:rsidR="00D6102C" w:rsidRPr="00D6102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  <w:p w:rsidR="004040C2" w:rsidRPr="00177A0F" w:rsidRDefault="004040C2" w:rsidP="00280DCF">
            <w:pPr>
              <w:pStyle w:val="a4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8F9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028F9" w:rsidRDefault="00B028F9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КАЛУШ</w:t>
            </w:r>
          </w:p>
          <w:p w:rsidR="00B028F9" w:rsidRDefault="00B028F9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Наталія Василівна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B028F9" w:rsidRDefault="00B028F9" w:rsidP="00B028F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B028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фізична особа-підприємець, голова ГО «</w:t>
            </w:r>
            <w:proofErr w:type="spellStart"/>
            <w:r w:rsidRPr="00B028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Кузнецовська</w:t>
            </w:r>
            <w:proofErr w:type="spellEnd"/>
            <w:r w:rsidRPr="00B028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асоціація захисту прав підприємців» (за згодою)</w:t>
            </w:r>
          </w:p>
          <w:p w:rsidR="004040C2" w:rsidRPr="00B028F9" w:rsidRDefault="004040C2" w:rsidP="00B028F9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DCF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028F9" w:rsidRDefault="00280DCF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КУРОЄДОВ</w:t>
            </w:r>
          </w:p>
          <w:p w:rsidR="00280DCF" w:rsidRDefault="00B028F9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Вікторович</w:t>
            </w:r>
            <w:r w:rsidR="00280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80DCF" w:rsidRPr="00177A0F" w:rsidRDefault="00280DCF" w:rsidP="00280DCF">
            <w:pPr>
              <w:pStyle w:val="a4"/>
              <w:numPr>
                <w:ilvl w:val="0"/>
                <w:numId w:val="1"/>
              </w:numPr>
              <w:ind w:left="33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генерального директора ВП «Рівненська АЕС» ДП «НАЕК «Енергоатом» 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капітального будівництва – начальник УКБ </w:t>
            </w:r>
            <w:r w:rsidRPr="0059781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223042" w:rsidTr="005526D9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22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223042" w:rsidRPr="00223042" w:rsidTr="00223042">
        <w:trPr>
          <w:trHeight w:val="816"/>
        </w:trPr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Pr="00223042" w:rsidRDefault="00223042" w:rsidP="00BD746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3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Продовження додатка </w:t>
            </w:r>
            <w:r w:rsidR="00BD746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80DCF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80DCF" w:rsidRDefault="00223042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1F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ИСЛИЦИН</w:t>
            </w:r>
          </w:p>
          <w:p w:rsidR="00041F41" w:rsidRPr="00041F41" w:rsidRDefault="001F0BA6" w:rsidP="00041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Федір</w:t>
            </w:r>
            <w:r w:rsidR="000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1F41" w:rsidRPr="00041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Георгійович</w:t>
            </w:r>
          </w:p>
          <w:p w:rsidR="001F0BA6" w:rsidRDefault="001F0BA6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80DCF" w:rsidRDefault="001F0BA6" w:rsidP="005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Pr="001F0BA6">
              <w:rPr>
                <w:rFonts w:ascii="Times New Roman" w:hAnsi="Times New Roman" w:cs="Times New Roman"/>
                <w:sz w:val="28"/>
                <w:szCs w:val="28"/>
              </w:rPr>
              <w:t>аступник головного інженера</w:t>
            </w:r>
            <w:r>
              <w:t xml:space="preserve"> </w:t>
            </w:r>
            <w:r w:rsidRPr="001F0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0C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proofErr w:type="spellStart"/>
            <w:r w:rsidRPr="00C90C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загальностанційних</w:t>
            </w:r>
            <w:proofErr w:type="spellEnd"/>
            <w:r w:rsidRPr="00C90C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об’єктів</w:t>
            </w:r>
            <w:r w:rsidR="005A0E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1F0BA6">
              <w:rPr>
                <w:rFonts w:ascii="Times New Roman" w:hAnsi="Times New Roman" w:cs="Times New Roman"/>
                <w:sz w:val="28"/>
                <w:szCs w:val="28"/>
              </w:rPr>
              <w:t>ВП «Рівненська АЕС» ДП «НАЕК «Енергоатом»</w:t>
            </w:r>
            <w:r w:rsidR="00041F41" w:rsidRPr="00041F41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 w:rsidR="00041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0C2" w:rsidRPr="001F0BA6" w:rsidRDefault="004040C2" w:rsidP="005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2677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892677" w:rsidRDefault="00892677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ОРДИНАТ</w:t>
            </w:r>
          </w:p>
          <w:p w:rsidR="00892677" w:rsidRDefault="00892677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Олег Ярославович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892677" w:rsidRDefault="005A0E01" w:rsidP="005A0E0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892677" w:rsidRPr="008926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  <w:proofErr w:type="spellEnd"/>
            <w:r w:rsidR="00892677" w:rsidRPr="008926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2677" w:rsidRPr="008926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ТзОВ</w:t>
            </w:r>
            <w:proofErr w:type="spellEnd"/>
            <w:r w:rsidR="00892677" w:rsidRPr="008926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892677" w:rsidRPr="008926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Кузнецовський</w:t>
            </w:r>
            <w:proofErr w:type="spellEnd"/>
            <w:r w:rsidR="00892677" w:rsidRPr="008926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хлібозавод»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член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892677" w:rsidRPr="008926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(за згодою)</w:t>
            </w:r>
          </w:p>
          <w:p w:rsidR="004040C2" w:rsidRDefault="004040C2" w:rsidP="005A0E0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E01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A0E01" w:rsidRPr="005A0E01" w:rsidRDefault="005A0E01" w:rsidP="00177A0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A0E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СНІЖКО </w:t>
            </w:r>
          </w:p>
          <w:p w:rsidR="005A0E01" w:rsidRPr="005A0E01" w:rsidRDefault="005A0E01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E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Олег Михайлович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5A0E01" w:rsidRDefault="005A0E01" w:rsidP="005A0E0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B028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фізична особа-підприємець,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заступник </w:t>
            </w:r>
            <w:r w:rsidRPr="005A0E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Pr="005A0E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постійної депутатської комісії Вараської міської ради з питань бюджету, фінансів, економічного розвитку та інвестиційної політики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0E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  <w:p w:rsidR="004040C2" w:rsidRDefault="004040C2" w:rsidP="005A0E01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3D7C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13D7C" w:rsidRDefault="00280DCF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ТКАЧУК </w:t>
            </w:r>
          </w:p>
          <w:p w:rsidR="00280DCF" w:rsidRPr="00177A0F" w:rsidRDefault="00280DCF" w:rsidP="00177A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Федорович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13D7C" w:rsidRPr="00280DCF" w:rsidRDefault="00280DCF" w:rsidP="00280DCF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280D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управління соціальних об’єктів</w:t>
            </w:r>
            <w:r>
              <w:t xml:space="preserve"> </w:t>
            </w:r>
            <w:r w:rsidRPr="00280DC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ВП «Рівненська АЕС» ДП «НАЕК «Енергоатом»</w:t>
            </w:r>
            <w:r w:rsidR="00041F41" w:rsidRPr="00041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1F41" w:rsidRPr="00041F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(за згодою)</w:t>
            </w:r>
          </w:p>
        </w:tc>
      </w:tr>
      <w:tr w:rsidR="00FB3016" w:rsidTr="00EB2930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B99" w:rsidRDefault="00EC0B99" w:rsidP="00FB30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3016" w:rsidRDefault="00FB3016" w:rsidP="00FB30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Експертна група «</w:t>
            </w:r>
            <w:r w:rsidRPr="00FB3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Ресурсний потенціал Вараської МТГ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B23EB" w:rsidRDefault="009B23EB" w:rsidP="00FB30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B3016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3016" w:rsidRPr="004632FD" w:rsidRDefault="00FB3016" w:rsidP="004632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ХОНДОКА</w:t>
            </w:r>
          </w:p>
          <w:p w:rsidR="00FB3016" w:rsidRDefault="00FB3016" w:rsidP="004632FD">
            <w:r w:rsidRPr="004632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Володимирович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B3016" w:rsidRDefault="00FB3016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міського голови з питань</w:t>
            </w:r>
            <w:r w:rsidRPr="00177A0F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діяльності виконавчих органів ради,</w:t>
            </w:r>
            <w:r w:rsidRPr="00177A0F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 експертної групи</w:t>
            </w:r>
          </w:p>
          <w:p w:rsidR="009760BA" w:rsidRDefault="009760BA"/>
        </w:tc>
      </w:tr>
      <w:tr w:rsidR="00FB3016" w:rsidTr="00EB2930">
        <w:trPr>
          <w:trHeight w:val="346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3016" w:rsidRDefault="00F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ВЛАСОВА </w:t>
            </w:r>
          </w:p>
          <w:p w:rsidR="00FB3016" w:rsidRPr="004632FD" w:rsidRDefault="00F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Віталіївна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B3016" w:rsidRDefault="00FB3016" w:rsidP="00F97679">
            <w:pPr>
              <w:pStyle w:val="a4"/>
              <w:ind w:left="3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C40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відділу земельних ресурсів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виконавчого комітету Вараської міської ради,</w:t>
            </w:r>
            <w:r w:rsidRPr="004C40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заступник</w:t>
            </w:r>
            <w:r>
              <w:t xml:space="preserve"> </w:t>
            </w:r>
            <w:r w:rsidRPr="004C40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4C40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експертної групи</w:t>
            </w:r>
          </w:p>
          <w:p w:rsidR="009760BA" w:rsidRPr="004C4010" w:rsidRDefault="009760BA" w:rsidP="00F97679">
            <w:pPr>
              <w:pStyle w:val="a4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16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3016" w:rsidRDefault="00F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ОСАДЧУК</w:t>
            </w:r>
          </w:p>
          <w:p w:rsidR="00FB3016" w:rsidRPr="004632FD" w:rsidRDefault="00FB3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Василівна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FB3016" w:rsidRDefault="00FB3016" w:rsidP="004632F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-директор департаменту соціального захисту та гідності, </w:t>
            </w:r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</w:t>
            </w:r>
            <w:r>
              <w:t xml:space="preserve"> </w:t>
            </w:r>
            <w:r w:rsidRPr="004632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керівник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4632F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експертної групи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відповідальна за напрямок «</w:t>
            </w:r>
            <w:r w:rsidRPr="00FB3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Населення і трудові ресурси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9760BA" w:rsidRPr="004632FD" w:rsidRDefault="009760BA" w:rsidP="00463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016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B3016" w:rsidRDefault="0014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ВОЛОХ</w:t>
            </w:r>
          </w:p>
          <w:p w:rsidR="0014757A" w:rsidRPr="004632FD" w:rsidRDefault="0014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Валеріївна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EC0B99" w:rsidRDefault="00EC0B99" w:rsidP="0014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99">
              <w:rPr>
                <w:rFonts w:ascii="Times New Roman" w:hAnsi="Times New Roman" w:cs="Times New Roman"/>
                <w:sz w:val="28"/>
                <w:szCs w:val="28"/>
              </w:rPr>
              <w:t>-головний спеціаліст</w:t>
            </w:r>
            <w:r w:rsidR="0014757A">
              <w:rPr>
                <w:rFonts w:ascii="Times New Roman" w:hAnsi="Times New Roman" w:cs="Times New Roman"/>
                <w:sz w:val="28"/>
                <w:szCs w:val="28"/>
              </w:rPr>
              <w:t xml:space="preserve"> відділу супроводження конкурсних торгів</w:t>
            </w:r>
            <w:r w:rsidRPr="00EC0B99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економіки та розвитку громади виконавчого комітету Вараської міської ради</w:t>
            </w:r>
            <w:r w:rsidR="0014757A">
              <w:rPr>
                <w:rFonts w:ascii="Times New Roman" w:hAnsi="Times New Roman" w:cs="Times New Roman"/>
                <w:sz w:val="28"/>
                <w:szCs w:val="28"/>
              </w:rPr>
              <w:t>, секретар експертної групи</w:t>
            </w:r>
          </w:p>
          <w:p w:rsidR="009760BA" w:rsidRPr="004632FD" w:rsidRDefault="009760BA" w:rsidP="0014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0C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040C2" w:rsidRDefault="0040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РУБЕЦЬ</w:t>
            </w:r>
          </w:p>
          <w:p w:rsidR="004040C2" w:rsidRDefault="00404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0C2">
              <w:rPr>
                <w:rFonts w:ascii="Times New Roman" w:hAnsi="Times New Roman" w:cs="Times New Roman"/>
                <w:sz w:val="28"/>
                <w:szCs w:val="28"/>
              </w:rPr>
              <w:t>Дмитро Вікторович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4040C2" w:rsidRDefault="004040C2" w:rsidP="00C9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4040C2">
              <w:rPr>
                <w:rFonts w:ascii="Times New Roman" w:hAnsi="Times New Roman" w:cs="Times New Roman"/>
                <w:sz w:val="28"/>
                <w:szCs w:val="28"/>
              </w:rPr>
              <w:t>епутат</w:t>
            </w:r>
            <w:proofErr w:type="spellEnd"/>
            <w:r w:rsidRPr="004040C2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40C2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голови </w:t>
            </w:r>
            <w:r w:rsidR="00C9722F" w:rsidRPr="00C9722F">
              <w:rPr>
                <w:rFonts w:ascii="Times New Roman" w:hAnsi="Times New Roman" w:cs="Times New Roman"/>
                <w:sz w:val="28"/>
                <w:szCs w:val="28"/>
              </w:rPr>
              <w:t>постійн</w:t>
            </w:r>
            <w:r w:rsidR="00C9722F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C9722F" w:rsidRPr="00C9722F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C9722F">
              <w:rPr>
                <w:rFonts w:ascii="Times New Roman" w:hAnsi="Times New Roman" w:cs="Times New Roman"/>
                <w:sz w:val="28"/>
                <w:szCs w:val="28"/>
              </w:rPr>
              <w:t>путатської</w:t>
            </w:r>
            <w:r w:rsidR="00C9722F" w:rsidRPr="00C9722F">
              <w:rPr>
                <w:rFonts w:ascii="Times New Roman" w:hAnsi="Times New Roman" w:cs="Times New Roman"/>
                <w:sz w:val="28"/>
                <w:szCs w:val="28"/>
              </w:rPr>
              <w:t xml:space="preserve"> комісії</w:t>
            </w:r>
            <w:r w:rsidR="00C972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722F" w:rsidRPr="00C9722F">
              <w:rPr>
                <w:rFonts w:ascii="Times New Roman" w:hAnsi="Times New Roman" w:cs="Times New Roman"/>
                <w:sz w:val="28"/>
                <w:szCs w:val="28"/>
              </w:rPr>
              <w:t xml:space="preserve"> з питань земельних відносин, містобудування та екології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040C2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C9722F" w:rsidRPr="004040C2" w:rsidRDefault="00C9722F" w:rsidP="00C972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5526D9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Pr="00223042" w:rsidRDefault="00223042" w:rsidP="002230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</w:t>
            </w:r>
          </w:p>
        </w:tc>
      </w:tr>
      <w:tr w:rsidR="00223042" w:rsidTr="00223042">
        <w:trPr>
          <w:trHeight w:val="53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223042" w:rsidRDefault="00223042" w:rsidP="00BD746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3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Продовження додатка </w:t>
            </w:r>
            <w:r w:rsidR="00BD746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САМОХІНА</w:t>
            </w:r>
          </w:p>
          <w:p w:rsidR="00223042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40F4">
              <w:rPr>
                <w:rFonts w:ascii="Times New Roman" w:hAnsi="Times New Roman" w:cs="Times New Roman"/>
                <w:sz w:val="28"/>
                <w:szCs w:val="28"/>
              </w:rPr>
              <w:t>Людмила Олександрівна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14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40F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 w:rsidRPr="00DB40F4">
              <w:rPr>
                <w:rFonts w:ascii="Times New Roman" w:hAnsi="Times New Roman" w:cs="Times New Roman"/>
                <w:sz w:val="28"/>
                <w:szCs w:val="28"/>
              </w:rPr>
              <w:t xml:space="preserve"> Вараської міської філії Рівненського обласного центру зайнятості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0F4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223042" w:rsidRPr="00EC0B99" w:rsidRDefault="00223042" w:rsidP="001475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2230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Експертна група «</w:t>
            </w:r>
            <w:r w:rsidRPr="00FB3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Інфраструктура Вараської МТГ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23042" w:rsidRPr="004632FD" w:rsidRDefault="00223042" w:rsidP="0022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5A3EAA" w:rsidRDefault="00223042" w:rsidP="005A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EAA">
              <w:rPr>
                <w:rFonts w:ascii="Times New Roman" w:hAnsi="Times New Roman" w:cs="Times New Roman"/>
                <w:sz w:val="28"/>
                <w:szCs w:val="28"/>
              </w:rPr>
              <w:t>ВОСКОБОЙНИК</w:t>
            </w:r>
          </w:p>
          <w:p w:rsidR="00223042" w:rsidRPr="004632FD" w:rsidRDefault="00223042" w:rsidP="005A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EAA">
              <w:rPr>
                <w:rFonts w:ascii="Times New Roman" w:hAnsi="Times New Roman" w:cs="Times New Roman"/>
                <w:sz w:val="28"/>
                <w:szCs w:val="28"/>
              </w:rPr>
              <w:t xml:space="preserve">Ігор Сергійович        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EAA">
              <w:rPr>
                <w:rFonts w:ascii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 ради, керівник експертної групи</w:t>
            </w:r>
          </w:p>
          <w:p w:rsidR="00223042" w:rsidRPr="004632FD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ДЕНЕГА </w:t>
            </w:r>
          </w:p>
          <w:p w:rsidR="00223042" w:rsidRPr="004632FD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Сергій Віталійович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-керуючий справами виконавчого комітету Вараської міської ради, </w:t>
            </w:r>
            <w:r w:rsidRPr="00C06891">
              <w:rPr>
                <w:rFonts w:ascii="Times New Roman" w:hAnsi="Times New Roman" w:cs="Times New Roman"/>
                <w:sz w:val="28"/>
                <w:szCs w:val="28"/>
              </w:rPr>
              <w:t>заступн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 керівника експертної групи</w:t>
            </w:r>
          </w:p>
          <w:p w:rsidR="00223042" w:rsidRPr="004632FD" w:rsidRDefault="0022304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СТЕЦЮК</w:t>
            </w:r>
          </w:p>
          <w:p w:rsidR="00223042" w:rsidRPr="004632FD" w:rsidRDefault="0022304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 Валерійович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8174A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C8174A">
              <w:rPr>
                <w:rFonts w:ascii="Times New Roman" w:hAnsi="Times New Roman" w:cs="Times New Roman"/>
                <w:sz w:val="28"/>
                <w:szCs w:val="28"/>
              </w:rPr>
              <w:t>заступн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 керівника експертної групи</w:t>
            </w:r>
          </w:p>
          <w:p w:rsidR="00223042" w:rsidRPr="004632FD" w:rsidRDefault="00223042" w:rsidP="00F97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КОВБАСЮК</w:t>
            </w:r>
          </w:p>
          <w:p w:rsidR="00223042" w:rsidRDefault="002230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Святославівна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AD3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департаменту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відділу «Центр надання адміністративних послуг»</w:t>
            </w:r>
            <w:r>
              <w:t xml:space="preserve"> </w:t>
            </w:r>
            <w:r w:rsidRPr="003552E4">
              <w:rPr>
                <w:rFonts w:ascii="Times New Roman" w:hAnsi="Times New Roman" w:cs="Times New Roman"/>
                <w:sz w:val="28"/>
                <w:szCs w:val="28"/>
              </w:rPr>
              <w:t>департаменту соціального захисту та гідності 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51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74A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керівника експертної групи  </w:t>
            </w:r>
          </w:p>
          <w:p w:rsidR="00223042" w:rsidRPr="004632FD" w:rsidRDefault="00223042" w:rsidP="00AD3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FB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ЛАТИШЕНКО</w:t>
            </w:r>
          </w:p>
          <w:p w:rsidR="00223042" w:rsidRPr="004632FD" w:rsidRDefault="00223042" w:rsidP="00FB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FB03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-директор комунального некомерційного підприємства Вараської міської ради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лікарня»,</w:t>
            </w:r>
            <w:r>
              <w:t xml:space="preserve"> </w:t>
            </w:r>
            <w:r w:rsidRPr="00845D57">
              <w:rPr>
                <w:rFonts w:ascii="Times New Roman" w:hAnsi="Times New Roman" w:cs="Times New Roman"/>
                <w:sz w:val="28"/>
                <w:szCs w:val="28"/>
              </w:rPr>
              <w:t>заступн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 керівника експертної групи</w:t>
            </w:r>
          </w:p>
          <w:p w:rsidR="00223042" w:rsidRPr="004632FD" w:rsidRDefault="00223042" w:rsidP="00FB03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AD3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ЮЩУК </w:t>
            </w:r>
          </w:p>
          <w:p w:rsidR="00223042" w:rsidRPr="004632FD" w:rsidRDefault="00223042" w:rsidP="00AD3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Дмитро Анатолійович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AD3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-голова п</w:t>
            </w:r>
            <w:r w:rsidRPr="00C06891">
              <w:rPr>
                <w:rFonts w:ascii="Times New Roman" w:hAnsi="Times New Roman" w:cs="Times New Roman"/>
                <w:sz w:val="28"/>
                <w:szCs w:val="28"/>
              </w:rPr>
              <w:t>остійн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C06891">
              <w:rPr>
                <w:rFonts w:ascii="Times New Roman" w:hAnsi="Times New Roman" w:cs="Times New Roman"/>
                <w:sz w:val="28"/>
                <w:szCs w:val="28"/>
              </w:rPr>
              <w:t xml:space="preserve"> депутатськ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C06891">
              <w:rPr>
                <w:rFonts w:ascii="Times New Roman" w:hAnsi="Times New Roman" w:cs="Times New Roman"/>
                <w:sz w:val="28"/>
                <w:szCs w:val="28"/>
              </w:rPr>
              <w:t xml:space="preserve"> комісії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Вараської міської ради </w:t>
            </w:r>
            <w:r w:rsidRPr="00C06891">
              <w:rPr>
                <w:rFonts w:ascii="Times New Roman" w:hAnsi="Times New Roman" w:cs="Times New Roman"/>
                <w:sz w:val="28"/>
                <w:szCs w:val="28"/>
              </w:rPr>
              <w:t>з питань комунального майна, житлової політики, інфраструктури та благоустрою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06891">
              <w:rPr>
                <w:rFonts w:ascii="Times New Roman" w:hAnsi="Times New Roman" w:cs="Times New Roman"/>
                <w:sz w:val="28"/>
                <w:szCs w:val="28"/>
              </w:rPr>
              <w:t>заступник керівника експертної групи</w:t>
            </w:r>
          </w:p>
          <w:p w:rsidR="00223042" w:rsidRPr="004632FD" w:rsidRDefault="00223042" w:rsidP="00AD3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Василівна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C9722F" w:rsidRDefault="00223042" w:rsidP="00892677">
            <w:pPr>
              <w:pStyle w:val="a4"/>
              <w:numPr>
                <w:ilvl w:val="0"/>
                <w:numId w:val="1"/>
              </w:numPr>
              <w:ind w:left="33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підприємницької діяльності та агросектору економіки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розвитку громади</w:t>
            </w:r>
            <w:r>
              <w:t xml:space="preserve">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 експертної групи</w:t>
            </w:r>
          </w:p>
          <w:p w:rsidR="00223042" w:rsidRDefault="00223042" w:rsidP="00C9722F">
            <w:pPr>
              <w:pStyle w:val="a4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АНТОНЮК 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Анастасія Валентинівна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9760BA">
            <w:pPr>
              <w:pStyle w:val="a4"/>
              <w:numPr>
                <w:ilvl w:val="0"/>
                <w:numId w:val="1"/>
              </w:numPr>
              <w:ind w:left="33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педагог-організатор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ліцею №4</w:t>
            </w:r>
            <w:r w:rsidRPr="009760BA">
              <w:rPr>
                <w:rFonts w:ascii="PT Sans" w:hAnsi="PT Sans"/>
                <w:color w:val="000000"/>
                <w:shd w:val="clear" w:color="auto" w:fill="FFFFFF"/>
              </w:rPr>
              <w:t xml:space="preserve"> </w:t>
            </w:r>
            <w:r w:rsidRPr="009760BA">
              <w:rPr>
                <w:rFonts w:ascii="Times New Roman" w:hAnsi="Times New Roman" w:cs="Times New Roman"/>
                <w:sz w:val="28"/>
                <w:szCs w:val="28"/>
              </w:rPr>
              <w:t>Вараської міської територіальної громади Рівненської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помічник депутата Вараської міської ради</w:t>
            </w:r>
          </w:p>
          <w:p w:rsidR="00223042" w:rsidRDefault="00223042" w:rsidP="00C9722F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5526D9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223042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</w:tr>
      <w:tr w:rsidR="00223042" w:rsidTr="00223042">
        <w:trPr>
          <w:trHeight w:val="6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223042" w:rsidRDefault="00223042" w:rsidP="00BD746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3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Продовження додатка </w:t>
            </w:r>
            <w:r w:rsidR="00BD746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Євген Антонович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pStyle w:val="a4"/>
              <w:numPr>
                <w:ilvl w:val="0"/>
                <w:numId w:val="1"/>
              </w:numPr>
              <w:ind w:left="33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 організації молоді ППО </w:t>
            </w:r>
            <w:r w:rsidRPr="001F0BA6">
              <w:rPr>
                <w:rFonts w:ascii="Times New Roman" w:hAnsi="Times New Roman" w:cs="Times New Roman"/>
                <w:sz w:val="28"/>
                <w:szCs w:val="28"/>
              </w:rPr>
              <w:t>ВП «Рівненська АЕС» ДП «НАЕК «Енергоатом»</w:t>
            </w:r>
            <w:r w:rsidRPr="00041F41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23042" w:rsidRDefault="00223042" w:rsidP="00C9722F">
            <w:pPr>
              <w:pStyle w:val="a4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КОРЕНЬ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Миколаївна</w:t>
            </w:r>
          </w:p>
          <w:p w:rsidR="00223042" w:rsidRPr="004632FD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4632FD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управління освіти</w:t>
            </w:r>
            <w:r>
              <w:t xml:space="preserve"> </w:t>
            </w:r>
            <w:r w:rsidRPr="00FB0390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КУЩИК 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Назарович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відділу інформаційних технологій</w:t>
            </w:r>
            <w:r>
              <w:t xml:space="preserve"> </w:t>
            </w:r>
            <w:r w:rsidRPr="001F0BA6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МИРОНЧУК 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Миколаївна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90">
              <w:rPr>
                <w:rFonts w:ascii="Times New Roman" w:hAnsi="Times New Roman" w:cs="Times New Roman"/>
                <w:sz w:val="28"/>
                <w:szCs w:val="28"/>
              </w:rPr>
              <w:t>директор комунального некомерційного підприємства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  <w:r w:rsidRPr="00286D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первинної медичної допомоги» 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3C44AE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ПЕТРОВИЧ</w:t>
            </w:r>
          </w:p>
          <w:p w:rsidR="00223042" w:rsidRPr="004632FD" w:rsidRDefault="003C44AE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Григорівна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3C44AE" w:rsidRDefault="003C44AE" w:rsidP="003C4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-заступник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042" w:rsidRPr="003C44A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23042" w:rsidRPr="003C44AE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відділу культури та туризму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департаменту</w:t>
            </w:r>
            <w:r w:rsidR="00223042" w:rsidRPr="003C44A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туризму, молоді та спорту виконавчого комітету Вараської міської ради</w:t>
            </w:r>
          </w:p>
          <w:p w:rsidR="00223042" w:rsidRPr="004632FD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B039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ЕШЕТИЦЬКИЙ</w:t>
            </w:r>
          </w:p>
          <w:p w:rsidR="00223042" w:rsidRPr="00FB0390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390">
              <w:rPr>
                <w:rFonts w:ascii="Times New Roman" w:hAnsi="Times New Roman" w:cs="Times New Roman"/>
                <w:bCs/>
                <w:sz w:val="28"/>
                <w:szCs w:val="28"/>
              </w:rPr>
              <w:t>Станіслав Августович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D3E8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E8F">
              <w:rPr>
                <w:rFonts w:ascii="Times New Roman" w:hAnsi="Times New Roman" w:cs="Times New Roman"/>
                <w:sz w:val="28"/>
                <w:szCs w:val="28"/>
              </w:rPr>
              <w:t>комунального підприємства Вараської міської ради «Міські електричні мережі»</w:t>
            </w:r>
          </w:p>
          <w:p w:rsidR="00223042" w:rsidRPr="00AD3E8F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1F6755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755">
              <w:rPr>
                <w:rFonts w:ascii="Times New Roman" w:hAnsi="Times New Roman" w:cs="Times New Roman"/>
                <w:sz w:val="28"/>
                <w:szCs w:val="28"/>
              </w:rPr>
              <w:t>СЕРГІЙЧУК</w:t>
            </w:r>
          </w:p>
          <w:p w:rsidR="00223042" w:rsidRPr="004632FD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755">
              <w:rPr>
                <w:rFonts w:ascii="Times New Roman" w:hAnsi="Times New Roman" w:cs="Times New Roman"/>
                <w:sz w:val="28"/>
                <w:szCs w:val="28"/>
              </w:rPr>
              <w:t>Юрій Васильович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1F675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AD3E8F">
              <w:rPr>
                <w:rFonts w:ascii="Times New Roman" w:hAnsi="Times New Roman" w:cs="Times New Roman"/>
                <w:sz w:val="28"/>
                <w:szCs w:val="28"/>
              </w:rPr>
              <w:t>комунального підприємства</w:t>
            </w:r>
            <w:r w:rsidRPr="001F6755">
              <w:rPr>
                <w:rFonts w:ascii="Times New Roman" w:hAnsi="Times New Roman" w:cs="Times New Roman"/>
                <w:sz w:val="28"/>
                <w:szCs w:val="28"/>
              </w:rPr>
              <w:t xml:space="preserve"> 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6755">
              <w:rPr>
                <w:rFonts w:ascii="Times New Roman" w:hAnsi="Times New Roman" w:cs="Times New Roman"/>
                <w:sz w:val="28"/>
                <w:szCs w:val="28"/>
              </w:rPr>
              <w:t>«Благоустрій»</w:t>
            </w:r>
          </w:p>
          <w:p w:rsidR="00223042" w:rsidRPr="004632FD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ТРАЧУК</w:t>
            </w:r>
          </w:p>
          <w:p w:rsidR="00223042" w:rsidRPr="001F6755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Юрій </w:t>
            </w:r>
            <w:r w:rsidRPr="00FB0390">
              <w:rPr>
                <w:rFonts w:ascii="Times New Roman" w:hAnsi="Times New Roman" w:cs="Times New Roman"/>
                <w:sz w:val="28"/>
                <w:szCs w:val="28"/>
              </w:rPr>
              <w:t>Миколайович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0390">
              <w:rPr>
                <w:rFonts w:ascii="Times New Roman" w:hAnsi="Times New Roman" w:cs="Times New Roman"/>
                <w:sz w:val="28"/>
                <w:szCs w:val="28"/>
              </w:rPr>
              <w:t>Кузнецовського</w:t>
            </w:r>
            <w:proofErr w:type="spellEnd"/>
            <w:r w:rsidRPr="00FB0390">
              <w:rPr>
                <w:rFonts w:ascii="Times New Roman" w:hAnsi="Times New Roman" w:cs="Times New Roman"/>
                <w:sz w:val="28"/>
                <w:szCs w:val="28"/>
              </w:rPr>
              <w:t xml:space="preserve"> міського комунального підприємства Вараської міської ради</w:t>
            </w:r>
          </w:p>
        </w:tc>
      </w:tr>
      <w:tr w:rsidR="00223042" w:rsidTr="00EB2930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Експертна група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Фінансово-бюджетна сфера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177A0F" w:rsidRDefault="00223042" w:rsidP="008926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ВОЛИНЕЦЬ</w:t>
            </w:r>
          </w:p>
          <w:p w:rsidR="00223042" w:rsidRDefault="00223042" w:rsidP="00892677">
            <w:r w:rsidRPr="00177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 Степанович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C9722F" w:rsidRDefault="00223042" w:rsidP="00892677">
            <w:pPr>
              <w:pStyle w:val="a4"/>
              <w:numPr>
                <w:ilvl w:val="0"/>
                <w:numId w:val="1"/>
              </w:numPr>
              <w:ind w:left="32" w:hanging="142"/>
            </w:pPr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міського голови з питань</w:t>
            </w:r>
            <w:r w:rsidRPr="00177A0F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діяльності виконавчих органів ради,</w:t>
            </w:r>
            <w:r w:rsidRPr="00177A0F">
              <w:rPr>
                <w:rFonts w:ascii="Times New Roman" w:eastAsia="Batang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177A0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заступник голови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робочої групи, керівник експертної групи «</w:t>
            </w:r>
            <w:r w:rsidRPr="00FB30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Фінансово-бюджетна сфера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23042" w:rsidRDefault="00223042" w:rsidP="00892677">
            <w:pPr>
              <w:pStyle w:val="a4"/>
              <w:numPr>
                <w:ilvl w:val="0"/>
                <w:numId w:val="1"/>
              </w:numPr>
              <w:ind w:left="32" w:hanging="142"/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EC0B99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99">
              <w:rPr>
                <w:rFonts w:ascii="Times New Roman" w:hAnsi="Times New Roman" w:cs="Times New Roman"/>
                <w:sz w:val="28"/>
                <w:szCs w:val="28"/>
              </w:rPr>
              <w:t>КРАВЕЦЬ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99">
              <w:rPr>
                <w:rFonts w:ascii="Times New Roman" w:hAnsi="Times New Roman" w:cs="Times New Roman"/>
                <w:sz w:val="28"/>
                <w:szCs w:val="28"/>
              </w:rPr>
              <w:t>Юрій Михайлович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голова </w:t>
            </w:r>
            <w:r w:rsidRPr="00C972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постійної депутатської комісії Вараської міської ради</w:t>
            </w:r>
            <w:r w:rsidRPr="00C9722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 питань бюджету, фінансів, економічного розвитку та інвестиційної політики, </w:t>
            </w:r>
            <w:r w:rsidRPr="00C972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заступник керівника експертної групи</w:t>
            </w:r>
          </w:p>
          <w:p w:rsidR="00223042" w:rsidRPr="00C9722F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5526D9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2230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223042" w:rsidTr="00223042">
        <w:trPr>
          <w:trHeight w:val="533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223042" w:rsidRDefault="00223042" w:rsidP="00BD746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3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Продовження додатка </w:t>
            </w:r>
            <w:r w:rsidR="00BD746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ЗУБРЕЦЬКА</w:t>
            </w:r>
          </w:p>
          <w:p w:rsidR="00223042" w:rsidRPr="00752DC9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Ніна Олексіївна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-заступник </w:t>
            </w: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відділу економіки, промисловості та транспорту</w:t>
            </w:r>
            <w:r>
              <w:t xml:space="preserve"> </w:t>
            </w:r>
            <w:r w:rsidRPr="003552E4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>
              <w:t xml:space="preserve"> </w:t>
            </w:r>
            <w:r w:rsidRPr="003552E4">
              <w:rPr>
                <w:rFonts w:ascii="Times New Roman" w:hAnsi="Times New Roman" w:cs="Times New Roman"/>
                <w:sz w:val="28"/>
                <w:szCs w:val="28"/>
              </w:rPr>
              <w:t>економіки та розвитку громади 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засту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пник керівника експертної групи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ЧЕРЕВАЧ</w:t>
            </w:r>
          </w:p>
          <w:p w:rsidR="00223042" w:rsidRPr="00286DBA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Інна Анатоліївна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B99">
              <w:rPr>
                <w:rFonts w:ascii="Times New Roman" w:hAnsi="Times New Roman" w:cs="Times New Roman"/>
                <w:sz w:val="28"/>
                <w:szCs w:val="28"/>
              </w:rPr>
              <w:t xml:space="preserve">-головний спеціаліст </w:t>
            </w:r>
            <w:r w:rsidRPr="0014757A">
              <w:rPr>
                <w:rFonts w:ascii="Times New Roman" w:hAnsi="Times New Roman" w:cs="Times New Roman"/>
                <w:sz w:val="28"/>
                <w:szCs w:val="28"/>
              </w:rPr>
              <w:t xml:space="preserve">відділу економіки, промисловості та транспорту </w:t>
            </w:r>
            <w:r w:rsidRPr="00EC0B99"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розвитку громади 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 експертної групи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ГАЛЬЧИК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Жанна Петрівна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AD3E8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AD3E8F">
              <w:rPr>
                <w:rFonts w:ascii="Times New Roman" w:hAnsi="Times New Roman" w:cs="Times New Roman"/>
                <w:sz w:val="28"/>
                <w:szCs w:val="28"/>
              </w:rPr>
              <w:t>Вараського</w:t>
            </w:r>
            <w:proofErr w:type="spellEnd"/>
            <w:r w:rsidRPr="00AD3E8F">
              <w:rPr>
                <w:rFonts w:ascii="Times New Roman" w:hAnsi="Times New Roman" w:cs="Times New Roman"/>
                <w:sz w:val="28"/>
                <w:szCs w:val="28"/>
              </w:rPr>
              <w:t xml:space="preserve"> відділу податків і зборів з юридичних осіб, камеральних перевірок податкової звітності та економічного аналізу управління податкового адміністрування Головного управління ДПС у Рівненській області (за згодою)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ТАЦЮК </w:t>
            </w:r>
          </w:p>
          <w:p w:rsidR="00223042" w:rsidRPr="00752DC9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Вікентіївна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фінансового управління</w:t>
            </w:r>
            <w:r>
              <w:t xml:space="preserve"> </w:t>
            </w:r>
            <w:r w:rsidRPr="00597813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ОШУРКО</w:t>
            </w:r>
          </w:p>
          <w:p w:rsidR="00223042" w:rsidRPr="00286DBA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Іванівна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-начальник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м.Вараші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Рівненської області </w:t>
            </w:r>
            <w:r w:rsidRPr="00AD3E8F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СОЛОМКА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3B5">
              <w:rPr>
                <w:rFonts w:ascii="Times New Roman" w:hAnsi="Times New Roman" w:cs="Times New Roman"/>
                <w:sz w:val="28"/>
                <w:szCs w:val="28"/>
              </w:rPr>
              <w:t>Людмила Леонідівна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241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413B5"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 w:rsidRPr="002413B5">
              <w:rPr>
                <w:rFonts w:ascii="Times New Roman" w:hAnsi="Times New Roman" w:cs="Times New Roman"/>
                <w:sz w:val="28"/>
                <w:szCs w:val="28"/>
              </w:rPr>
              <w:t xml:space="preserve"> поліклініки КНП ВМР «</w:t>
            </w:r>
            <w:proofErr w:type="spellStart"/>
            <w:r w:rsidRPr="002413B5"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 w:rsidRPr="002413B5">
              <w:rPr>
                <w:rFonts w:ascii="Times New Roman" w:hAnsi="Times New Roman" w:cs="Times New Roman"/>
                <w:sz w:val="28"/>
                <w:szCs w:val="28"/>
              </w:rPr>
              <w:t xml:space="preserve"> багатопрофільна лікарня»</w:t>
            </w:r>
            <w:r>
              <w:t xml:space="preserve"> </w:t>
            </w:r>
          </w:p>
          <w:p w:rsidR="00223042" w:rsidRPr="002413B5" w:rsidRDefault="00223042" w:rsidP="002413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 Володимирович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-заступник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управління освіти</w:t>
            </w:r>
            <w:r>
              <w:t xml:space="preserve"> </w:t>
            </w:r>
            <w:r w:rsidRPr="00FB0390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</w:p>
        </w:tc>
      </w:tr>
      <w:tr w:rsidR="00223042" w:rsidTr="00EB2930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Експертна група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Екополітика</w:t>
            </w:r>
            <w:proofErr w:type="spellEnd"/>
            <w:r w:rsidRPr="006B3DC6">
              <w:rPr>
                <w:rFonts w:ascii="Times New Roman" w:hAnsi="Times New Roman" w:cs="Times New Roman"/>
                <w:sz w:val="28"/>
                <w:szCs w:val="28"/>
              </w:rPr>
              <w:t xml:space="preserve"> громади,  безпека життєдіяльності та цивільний захист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3042" w:rsidRDefault="00223042" w:rsidP="008926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6B3DC6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ДЕРЕВ’ЯНЧУК</w:t>
            </w:r>
          </w:p>
          <w:p w:rsidR="00223042" w:rsidRPr="00752DC9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Генадій Миколайович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секретар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керівник експертної групи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3C2B4E">
        <w:trPr>
          <w:trHeight w:val="131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 xml:space="preserve">ХИРЛЮК </w:t>
            </w:r>
          </w:p>
          <w:p w:rsidR="00223042" w:rsidRPr="00752DC9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Віталій Вікторович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3552E4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управління, начальник відділу взаємодії з правоохоронними органами управління безпеки та внутрішнього контролю виконавчого комітету Вараської міської ради </w:t>
            </w:r>
            <w:r w:rsidRPr="006B3D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заступник керівника експертної групи</w:t>
            </w:r>
          </w:p>
          <w:p w:rsidR="00223042" w:rsidRPr="006B3DC6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5526D9">
        <w:tc>
          <w:tcPr>
            <w:tcW w:w="9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223042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</w:tr>
      <w:tr w:rsidR="00223042" w:rsidTr="00223042">
        <w:trPr>
          <w:trHeight w:val="48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223042" w:rsidRDefault="00223042" w:rsidP="00BD7462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30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Продовження додатка </w:t>
            </w:r>
            <w:r w:rsidR="00BD7462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</w:p>
          <w:p w:rsidR="00223042" w:rsidRPr="006B3DC6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Володимирівна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EB2930" w:rsidRDefault="00223042" w:rsidP="00EB2930">
            <w:pPr>
              <w:pStyle w:val="a4"/>
              <w:numPr>
                <w:ilvl w:val="0"/>
                <w:numId w:val="1"/>
              </w:numPr>
              <w:ind w:left="33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провідний спеціаліст відділу економіки, промисловості та транспорту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управління економіки та розвитку громади</w:t>
            </w:r>
            <w:r>
              <w:t xml:space="preserve"> </w:t>
            </w:r>
            <w:r w:rsidRPr="00752DC9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Вараської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 експертної групи</w:t>
            </w:r>
          </w:p>
          <w:p w:rsidR="00223042" w:rsidRDefault="00223042" w:rsidP="00EB2930">
            <w:pPr>
              <w:pStyle w:val="a4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ЗАБРОДОЦЬКИЙ </w:t>
            </w:r>
          </w:p>
          <w:p w:rsidR="00223042" w:rsidRPr="006B3DC6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Васильович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-помічник генерального директора, начальник управління з питань оперативної готовності та реагування </w:t>
            </w:r>
            <w:r w:rsidRPr="00EB2666">
              <w:rPr>
                <w:rFonts w:ascii="Times New Roman" w:hAnsi="Times New Roman" w:cs="Times New Roman"/>
                <w:sz w:val="28"/>
                <w:szCs w:val="28"/>
              </w:rPr>
              <w:t>ВП «Рівненська АЕС» ДП «НАЕК «Енергоатом»</w:t>
            </w:r>
            <w:r>
              <w:t xml:space="preserve"> </w:t>
            </w:r>
            <w:r w:rsidRPr="00770A62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Pr="006B3DC6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КОТЕЛЬНИК</w:t>
            </w:r>
          </w:p>
          <w:p w:rsidR="00223042" w:rsidRPr="006B3DC6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Сергій Миколайович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керівник  громадського формування з охорони громадського порядку «</w:t>
            </w:r>
            <w:proofErr w:type="spellStart"/>
            <w:r w:rsidRPr="006B3DC6">
              <w:rPr>
                <w:rFonts w:ascii="Times New Roman" w:hAnsi="Times New Roman" w:cs="Times New Roman"/>
                <w:sz w:val="28"/>
                <w:szCs w:val="28"/>
              </w:rPr>
              <w:t>Вараська</w:t>
            </w:r>
            <w:proofErr w:type="spellEnd"/>
            <w:r w:rsidRPr="006B3DC6">
              <w:rPr>
                <w:rFonts w:ascii="Times New Roman" w:hAnsi="Times New Roman" w:cs="Times New Roman"/>
                <w:sz w:val="28"/>
                <w:szCs w:val="28"/>
              </w:rPr>
              <w:t xml:space="preserve"> муніципальна варта» (за згодою)</w:t>
            </w:r>
          </w:p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042" w:rsidTr="00EB293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ХЛЮСТІН </w:t>
            </w:r>
          </w:p>
          <w:p w:rsidR="00223042" w:rsidRPr="006B3DC6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Юрій Володимирович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223042" w:rsidRDefault="00223042" w:rsidP="00892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-старший інспектор служби охорони навколишнього середовища </w:t>
            </w:r>
            <w:r w:rsidRPr="00EB2666">
              <w:rPr>
                <w:rFonts w:ascii="Times New Roman" w:hAnsi="Times New Roman" w:cs="Times New Roman"/>
                <w:sz w:val="28"/>
                <w:szCs w:val="28"/>
              </w:rPr>
              <w:t>ВП «Рівненська АЕС» ДП «НАЕК «Енергоатом»</w:t>
            </w:r>
            <w:r>
              <w:t xml:space="preserve"> </w:t>
            </w:r>
            <w:r w:rsidRPr="00770A62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</w:tbl>
    <w:p w:rsidR="005526D9" w:rsidRDefault="005526D9"/>
    <w:p w:rsidR="00E05894" w:rsidRDefault="00E05894"/>
    <w:p w:rsidR="00E05894" w:rsidRDefault="00E05894"/>
    <w:p w:rsidR="00E05894" w:rsidRDefault="00E05894"/>
    <w:p w:rsidR="00E05894" w:rsidRDefault="00E05894" w:rsidP="00E05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</w:t>
      </w:r>
    </w:p>
    <w:p w:rsidR="00E05894" w:rsidRPr="00E05894" w:rsidRDefault="00E05894" w:rsidP="00E058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05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ДЕНЕГА</w:t>
      </w:r>
    </w:p>
    <w:p w:rsidR="00E05894" w:rsidRDefault="00E05894"/>
    <w:sectPr w:rsidR="00E05894" w:rsidSect="00DA4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F0EA7"/>
    <w:multiLevelType w:val="hybridMultilevel"/>
    <w:tmpl w:val="FD2C3A68"/>
    <w:lvl w:ilvl="0" w:tplc="0FBAA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8A1"/>
    <w:rsid w:val="00041F41"/>
    <w:rsid w:val="000C02D8"/>
    <w:rsid w:val="0014757A"/>
    <w:rsid w:val="00177A0F"/>
    <w:rsid w:val="001F0BA6"/>
    <w:rsid w:val="001F6755"/>
    <w:rsid w:val="00223042"/>
    <w:rsid w:val="002413B5"/>
    <w:rsid w:val="00280DCF"/>
    <w:rsid w:val="00286DBA"/>
    <w:rsid w:val="002872E3"/>
    <w:rsid w:val="003552E4"/>
    <w:rsid w:val="0036685C"/>
    <w:rsid w:val="003C2B4E"/>
    <w:rsid w:val="003C44AE"/>
    <w:rsid w:val="004040C2"/>
    <w:rsid w:val="004608A1"/>
    <w:rsid w:val="004632FD"/>
    <w:rsid w:val="00486781"/>
    <w:rsid w:val="004C4010"/>
    <w:rsid w:val="00532488"/>
    <w:rsid w:val="005526D9"/>
    <w:rsid w:val="00597813"/>
    <w:rsid w:val="005A0E01"/>
    <w:rsid w:val="005A3EAA"/>
    <w:rsid w:val="006228BE"/>
    <w:rsid w:val="006B3DC6"/>
    <w:rsid w:val="007343EF"/>
    <w:rsid w:val="00752DC9"/>
    <w:rsid w:val="00766F42"/>
    <w:rsid w:val="00770A62"/>
    <w:rsid w:val="007B694C"/>
    <w:rsid w:val="007B71E9"/>
    <w:rsid w:val="00845D57"/>
    <w:rsid w:val="00874B03"/>
    <w:rsid w:val="00892677"/>
    <w:rsid w:val="008C5DD0"/>
    <w:rsid w:val="009051CD"/>
    <w:rsid w:val="009760BA"/>
    <w:rsid w:val="009B23EB"/>
    <w:rsid w:val="00AD3E8F"/>
    <w:rsid w:val="00B028F9"/>
    <w:rsid w:val="00B475D7"/>
    <w:rsid w:val="00B6597E"/>
    <w:rsid w:val="00BD7462"/>
    <w:rsid w:val="00C06891"/>
    <w:rsid w:val="00C8174A"/>
    <w:rsid w:val="00C90CA5"/>
    <w:rsid w:val="00C9722F"/>
    <w:rsid w:val="00D36B44"/>
    <w:rsid w:val="00D6102C"/>
    <w:rsid w:val="00DA48AE"/>
    <w:rsid w:val="00DB40F4"/>
    <w:rsid w:val="00E05894"/>
    <w:rsid w:val="00E15231"/>
    <w:rsid w:val="00E74761"/>
    <w:rsid w:val="00EB20BB"/>
    <w:rsid w:val="00EB2666"/>
    <w:rsid w:val="00EB2930"/>
    <w:rsid w:val="00EC0B99"/>
    <w:rsid w:val="00F13D7C"/>
    <w:rsid w:val="00F97679"/>
    <w:rsid w:val="00FB0390"/>
    <w:rsid w:val="00FB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AE"/>
  </w:style>
  <w:style w:type="paragraph" w:styleId="1">
    <w:name w:val="heading 1"/>
    <w:basedOn w:val="a"/>
    <w:next w:val="a"/>
    <w:link w:val="10"/>
    <w:uiPriority w:val="9"/>
    <w:qFormat/>
    <w:rsid w:val="00041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A0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F0B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0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A0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F0B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0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04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</dc:creator>
  <cp:lastModifiedBy>Bazeluk</cp:lastModifiedBy>
  <cp:revision>3</cp:revision>
  <cp:lastPrinted>2021-05-27T12:47:00Z</cp:lastPrinted>
  <dcterms:created xsi:type="dcterms:W3CDTF">2021-05-31T13:45:00Z</dcterms:created>
  <dcterms:modified xsi:type="dcterms:W3CDTF">2021-06-02T07:03:00Z</dcterms:modified>
</cp:coreProperties>
</file>