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37" w:rsidRDefault="00F71037" w:rsidP="00F71037">
      <w:pPr>
        <w:pStyle w:val="a3"/>
        <w:ind w:left="4956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F71037" w:rsidRDefault="00F71037" w:rsidP="00F71037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розпорядження міського голови</w:t>
      </w:r>
    </w:p>
    <w:p w:rsidR="00F71037" w:rsidRDefault="00F71037" w:rsidP="00F71037">
      <w:pPr>
        <w:pStyle w:val="a3"/>
        <w:ind w:left="4248" w:firstLine="708"/>
        <w:jc w:val="both"/>
        <w:rPr>
          <w:sz w:val="28"/>
          <w:szCs w:val="28"/>
          <w:lang w:val="uk-UA"/>
        </w:rPr>
      </w:pPr>
      <w:r w:rsidRPr="00D153F5">
        <w:rPr>
          <w:sz w:val="28"/>
          <w:szCs w:val="28"/>
          <w:u w:val="single"/>
          <w:lang w:val="uk-UA"/>
        </w:rPr>
        <w:t xml:space="preserve">07 червня </w:t>
      </w:r>
      <w:r>
        <w:rPr>
          <w:sz w:val="28"/>
          <w:szCs w:val="28"/>
          <w:lang w:val="uk-UA"/>
        </w:rPr>
        <w:t>2021 року №</w:t>
      </w:r>
      <w:r w:rsidRPr="00D153F5">
        <w:rPr>
          <w:sz w:val="28"/>
          <w:szCs w:val="28"/>
          <w:u w:val="single"/>
          <w:lang w:val="uk-UA"/>
        </w:rPr>
        <w:t>154-р</w:t>
      </w:r>
    </w:p>
    <w:p w:rsidR="00F71037" w:rsidRDefault="00F71037" w:rsidP="00F71037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71037" w:rsidRDefault="00F71037" w:rsidP="00F71037">
      <w:pPr>
        <w:pStyle w:val="a3"/>
        <w:jc w:val="both"/>
        <w:rPr>
          <w:sz w:val="28"/>
          <w:szCs w:val="28"/>
          <w:lang w:val="uk-UA"/>
        </w:rPr>
      </w:pPr>
    </w:p>
    <w:p w:rsidR="00F71037" w:rsidRDefault="00F71037" w:rsidP="00F71037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робочої групи</w:t>
      </w:r>
    </w:p>
    <w:p w:rsidR="00F71037" w:rsidRPr="00912422" w:rsidRDefault="00F71037" w:rsidP="00F71037">
      <w:pPr>
        <w:jc w:val="center"/>
        <w:rPr>
          <w:bCs/>
          <w:sz w:val="28"/>
          <w:szCs w:val="28"/>
          <w:lang w:val="uk-UA"/>
        </w:rPr>
      </w:pPr>
      <w:r w:rsidRPr="00912422">
        <w:rPr>
          <w:bCs/>
          <w:sz w:val="28"/>
          <w:szCs w:val="28"/>
          <w:lang w:val="uk-UA"/>
        </w:rPr>
        <w:t xml:space="preserve">для здійснення </w:t>
      </w:r>
      <w:proofErr w:type="spellStart"/>
      <w:r w:rsidRPr="00912422">
        <w:rPr>
          <w:bCs/>
          <w:sz w:val="28"/>
          <w:szCs w:val="28"/>
          <w:lang w:val="uk-UA"/>
        </w:rPr>
        <w:t>контролюза</w:t>
      </w:r>
      <w:proofErr w:type="spellEnd"/>
      <w:r w:rsidRPr="00912422">
        <w:rPr>
          <w:bCs/>
          <w:sz w:val="28"/>
          <w:szCs w:val="28"/>
          <w:lang w:val="uk-UA"/>
        </w:rPr>
        <w:t xml:space="preserve"> використанням та охороною </w:t>
      </w:r>
    </w:p>
    <w:p w:rsidR="00F71037" w:rsidRDefault="00F71037" w:rsidP="00F71037">
      <w:pPr>
        <w:pStyle w:val="a3"/>
        <w:jc w:val="center"/>
        <w:rPr>
          <w:bCs/>
          <w:sz w:val="28"/>
          <w:szCs w:val="28"/>
          <w:lang w:val="uk-UA"/>
        </w:rPr>
      </w:pPr>
      <w:r w:rsidRPr="00912422">
        <w:rPr>
          <w:bCs/>
          <w:sz w:val="28"/>
          <w:szCs w:val="28"/>
          <w:lang w:val="uk-UA"/>
        </w:rPr>
        <w:t>місцевих лісових ресурсів</w:t>
      </w:r>
    </w:p>
    <w:p w:rsidR="00F71037" w:rsidRPr="00912422" w:rsidRDefault="00F71037" w:rsidP="00F71037">
      <w:pPr>
        <w:pStyle w:val="a3"/>
        <w:jc w:val="center"/>
        <w:rPr>
          <w:sz w:val="28"/>
          <w:szCs w:val="28"/>
          <w:lang w:val="uk-UA"/>
        </w:rPr>
      </w:pPr>
    </w:p>
    <w:p w:rsidR="00F71037" w:rsidRDefault="00F71037" w:rsidP="00F71037">
      <w:pPr>
        <w:pStyle w:val="a3"/>
        <w:jc w:val="both"/>
        <w:rPr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4248"/>
        <w:gridCol w:w="5400"/>
      </w:tblGrid>
      <w:tr w:rsidR="00F71037" w:rsidTr="008F4622">
        <w:tc>
          <w:tcPr>
            <w:tcW w:w="4248" w:type="dxa"/>
            <w:hideMark/>
          </w:tcPr>
          <w:p w:rsidR="00F71037" w:rsidRDefault="00F71037" w:rsidP="008F46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Хондока</w:t>
            </w:r>
            <w:proofErr w:type="spellEnd"/>
          </w:p>
          <w:p w:rsidR="00F71037" w:rsidRDefault="00F71037" w:rsidP="008F46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  <w:p w:rsidR="00F71037" w:rsidRDefault="00F71037" w:rsidP="008F46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  <w:hideMark/>
          </w:tcPr>
          <w:p w:rsidR="00F71037" w:rsidRDefault="00F71037" w:rsidP="008F4622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0A7216">
              <w:rPr>
                <w:sz w:val="28"/>
                <w:szCs w:val="28"/>
              </w:rPr>
              <w:t>аступник</w:t>
            </w:r>
            <w:proofErr w:type="spellEnd"/>
            <w:r w:rsidRPr="009E2C60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міського</w:t>
            </w:r>
            <w:proofErr w:type="spellEnd"/>
            <w:r w:rsidRPr="009E2C60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голови</w:t>
            </w:r>
            <w:proofErr w:type="spellEnd"/>
            <w:r w:rsidRPr="009E2C60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з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питань</w:t>
            </w:r>
            <w:proofErr w:type="spellEnd"/>
            <w:r w:rsidRPr="009E2C60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діяльності</w:t>
            </w:r>
            <w:proofErr w:type="spellEnd"/>
            <w:r w:rsidRPr="009E2C60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виконавчих</w:t>
            </w:r>
            <w:proofErr w:type="spellEnd"/>
            <w:r w:rsidRPr="009E2C6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>, керівник робочої групи</w:t>
            </w:r>
          </w:p>
        </w:tc>
      </w:tr>
      <w:tr w:rsidR="00F71037" w:rsidTr="008F4622">
        <w:tc>
          <w:tcPr>
            <w:tcW w:w="4248" w:type="dxa"/>
          </w:tcPr>
          <w:p w:rsidR="00F71037" w:rsidRDefault="00F71037" w:rsidP="008F462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Хирлюк</w:t>
            </w:r>
            <w:proofErr w:type="spellEnd"/>
          </w:p>
          <w:p w:rsidR="00F71037" w:rsidRPr="003D3F76" w:rsidRDefault="00F71037" w:rsidP="008F4622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Віталій Вікторович</w:t>
            </w:r>
          </w:p>
          <w:p w:rsidR="00F71037" w:rsidRDefault="00F71037" w:rsidP="008F4622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F71037" w:rsidRPr="00CE1826" w:rsidRDefault="00F71037" w:rsidP="008F4622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 w:rsidRPr="00CE1826">
              <w:rPr>
                <w:sz w:val="28"/>
                <w:szCs w:val="28"/>
                <w:lang w:val="uk-UA"/>
              </w:rPr>
              <w:t>Скібчик</w:t>
            </w:r>
            <w:proofErr w:type="spellEnd"/>
            <w:r w:rsidRPr="00CE1826">
              <w:rPr>
                <w:sz w:val="28"/>
                <w:szCs w:val="28"/>
                <w:lang w:val="uk-UA"/>
              </w:rPr>
              <w:t xml:space="preserve"> Анатолій Володимирович</w:t>
            </w:r>
          </w:p>
        </w:tc>
        <w:tc>
          <w:tcPr>
            <w:tcW w:w="5400" w:type="dxa"/>
            <w:hideMark/>
          </w:tcPr>
          <w:p w:rsidR="00F71037" w:rsidRDefault="00F71037" w:rsidP="008F4622">
            <w:pPr>
              <w:ind w:right="57"/>
              <w:rPr>
                <w:sz w:val="28"/>
                <w:szCs w:val="28"/>
                <w:lang w:val="uk-UA"/>
              </w:rPr>
            </w:pPr>
            <w:r w:rsidRPr="009E2C60">
              <w:rPr>
                <w:sz w:val="28"/>
                <w:szCs w:val="28"/>
                <w:lang w:val="uk-UA"/>
              </w:rPr>
              <w:t>Заступник начальника</w:t>
            </w:r>
            <w:r>
              <w:rPr>
                <w:sz w:val="28"/>
                <w:szCs w:val="28"/>
                <w:lang w:val="uk-UA"/>
              </w:rPr>
              <w:t xml:space="preserve"> управління, начальник відділу взаємодії з правоохоронними органами</w:t>
            </w:r>
            <w:r w:rsidRPr="009E2C60">
              <w:rPr>
                <w:sz w:val="28"/>
                <w:szCs w:val="28"/>
                <w:lang w:val="uk-UA"/>
              </w:rPr>
              <w:t xml:space="preserve"> управління безпеки та внутрішнього</w:t>
            </w:r>
            <w:r w:rsidRPr="009E2C60">
              <w:rPr>
                <w:sz w:val="28"/>
                <w:szCs w:val="28"/>
              </w:rPr>
              <w:t xml:space="preserve"> </w:t>
            </w:r>
            <w:r w:rsidRPr="009E2C60">
              <w:rPr>
                <w:sz w:val="28"/>
                <w:szCs w:val="28"/>
                <w:lang w:val="uk-UA"/>
              </w:rPr>
              <w:t>контролю виконавчого</w:t>
            </w:r>
            <w:r w:rsidRPr="009E2C60">
              <w:rPr>
                <w:sz w:val="28"/>
                <w:szCs w:val="28"/>
              </w:rPr>
              <w:t xml:space="preserve"> </w:t>
            </w:r>
            <w:r w:rsidRPr="009E2C60">
              <w:rPr>
                <w:sz w:val="28"/>
                <w:szCs w:val="28"/>
                <w:lang w:val="uk-UA"/>
              </w:rPr>
              <w:t>комітету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E2C6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 w:rsidRPr="009E2C60">
              <w:rPr>
                <w:sz w:val="28"/>
                <w:szCs w:val="28"/>
                <w:lang w:val="uk-UA"/>
              </w:rPr>
              <w:t xml:space="preserve">, заступник </w:t>
            </w:r>
            <w:proofErr w:type="spellStart"/>
            <w:r w:rsidRPr="009E2C60">
              <w:rPr>
                <w:sz w:val="28"/>
                <w:szCs w:val="28"/>
                <w:lang w:val="uk-UA"/>
              </w:rPr>
              <w:t>керівника</w:t>
            </w:r>
            <w:r>
              <w:rPr>
                <w:sz w:val="28"/>
                <w:szCs w:val="28"/>
                <w:lang w:val="uk-UA"/>
              </w:rPr>
              <w:t>робочої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E2C60">
              <w:rPr>
                <w:sz w:val="28"/>
                <w:szCs w:val="28"/>
                <w:lang w:val="uk-UA"/>
              </w:rPr>
              <w:t>групи</w:t>
            </w:r>
          </w:p>
          <w:p w:rsidR="00F71037" w:rsidRDefault="00F71037" w:rsidP="008F4622">
            <w:pPr>
              <w:rPr>
                <w:sz w:val="28"/>
                <w:szCs w:val="28"/>
                <w:lang w:val="uk-UA" w:eastAsia="en-US"/>
              </w:rPr>
            </w:pPr>
          </w:p>
          <w:p w:rsidR="00F71037" w:rsidRDefault="00F71037" w:rsidP="008F4622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Pr="00D153F5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відділу</w:t>
            </w:r>
            <w:proofErr w:type="spellEnd"/>
            <w:r w:rsidRPr="00D153F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екологічного</w:t>
            </w:r>
            <w:proofErr w:type="spellEnd"/>
          </w:p>
          <w:p w:rsidR="00F71037" w:rsidRDefault="00F71037" w:rsidP="008F4622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контролю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 w:rsidRPr="00D153F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безпеки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</w:p>
          <w:p w:rsidR="00F71037" w:rsidRDefault="00F71037" w:rsidP="008F4622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внутрішнього</w:t>
            </w:r>
            <w:r>
              <w:rPr>
                <w:sz w:val="28"/>
                <w:szCs w:val="28"/>
              </w:rPr>
              <w:t xml:space="preserve"> контролю </w:t>
            </w:r>
            <w:proofErr w:type="spellStart"/>
            <w:r w:rsidRPr="000A7216">
              <w:rPr>
                <w:sz w:val="28"/>
                <w:szCs w:val="28"/>
              </w:rPr>
              <w:t>виконавчого</w:t>
            </w:r>
            <w:proofErr w:type="spellEnd"/>
          </w:p>
          <w:p w:rsidR="00F71037" w:rsidRDefault="00F71037" w:rsidP="008F4622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A7216">
              <w:rPr>
                <w:sz w:val="28"/>
                <w:szCs w:val="28"/>
              </w:rPr>
              <w:t>комітету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Вараської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міської</w:t>
            </w:r>
            <w:proofErr w:type="gramStart"/>
            <w:r>
              <w:rPr>
                <w:sz w:val="28"/>
                <w:szCs w:val="28"/>
              </w:rPr>
              <w:t>рад</w:t>
            </w:r>
            <w:proofErr w:type="spellEnd"/>
            <w:r>
              <w:rPr>
                <w:sz w:val="28"/>
                <w:szCs w:val="28"/>
                <w:lang w:val="uk-UA"/>
              </w:rPr>
              <w:t>и</w:t>
            </w:r>
            <w:proofErr w:type="gramEnd"/>
            <w:r w:rsidRPr="00912422">
              <w:rPr>
                <w:sz w:val="28"/>
                <w:szCs w:val="28"/>
                <w:lang w:val="uk-UA"/>
              </w:rPr>
              <w:t>,</w:t>
            </w:r>
          </w:p>
          <w:p w:rsidR="00F71037" w:rsidRPr="00553CEF" w:rsidRDefault="00F71037" w:rsidP="008F4622">
            <w:pPr>
              <w:rPr>
                <w:sz w:val="28"/>
                <w:szCs w:val="28"/>
                <w:lang w:val="uk-UA" w:eastAsia="en-US"/>
              </w:rPr>
            </w:pPr>
            <w:r w:rsidRPr="00912422">
              <w:rPr>
                <w:sz w:val="28"/>
                <w:szCs w:val="28"/>
                <w:lang w:val="uk-UA"/>
              </w:rPr>
              <w:t>секретар робочої групи</w:t>
            </w:r>
          </w:p>
        </w:tc>
      </w:tr>
      <w:tr w:rsidR="00F71037" w:rsidRPr="00912422" w:rsidTr="008F4622">
        <w:tc>
          <w:tcPr>
            <w:tcW w:w="4248" w:type="dxa"/>
            <w:hideMark/>
          </w:tcPr>
          <w:p w:rsidR="00F71037" w:rsidRDefault="00F71037" w:rsidP="008F4622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  <w:hideMark/>
          </w:tcPr>
          <w:p w:rsidR="00F71037" w:rsidRDefault="00F71037" w:rsidP="008F4622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</w:p>
          <w:p w:rsidR="00F71037" w:rsidRPr="0085586B" w:rsidRDefault="00F71037" w:rsidP="008F4622">
            <w:pPr>
              <w:ind w:right="-8360"/>
              <w:rPr>
                <w:sz w:val="28"/>
                <w:szCs w:val="28"/>
                <w:lang w:val="uk-UA"/>
              </w:rPr>
            </w:pPr>
          </w:p>
        </w:tc>
      </w:tr>
      <w:tr w:rsidR="00F71037" w:rsidTr="008F4622">
        <w:tc>
          <w:tcPr>
            <w:tcW w:w="9648" w:type="dxa"/>
            <w:gridSpan w:val="2"/>
            <w:hideMark/>
          </w:tcPr>
          <w:p w:rsidR="00F71037" w:rsidRDefault="00F71037" w:rsidP="008F4622">
            <w:pPr>
              <w:pStyle w:val="a3"/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F71037" w:rsidTr="008F4622">
        <w:tc>
          <w:tcPr>
            <w:tcW w:w="4248" w:type="dxa"/>
          </w:tcPr>
          <w:p w:rsidR="00F71037" w:rsidRDefault="00F71037" w:rsidP="008F4622">
            <w:pPr>
              <w:tabs>
                <w:tab w:val="right" w:pos="4032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Босак</w:t>
            </w:r>
            <w:proofErr w:type="spellEnd"/>
          </w:p>
          <w:p w:rsidR="00F71037" w:rsidRDefault="00F71037" w:rsidP="008F46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ЮрійВасильович</w:t>
            </w:r>
            <w:proofErr w:type="spellEnd"/>
          </w:p>
          <w:p w:rsidR="00F71037" w:rsidRDefault="00F71037" w:rsidP="008F46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Гаврилюк</w:t>
            </w:r>
          </w:p>
          <w:p w:rsidR="00F71037" w:rsidRDefault="00F71037" w:rsidP="008F46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Володимирович</w:t>
            </w:r>
          </w:p>
          <w:p w:rsidR="00F71037" w:rsidRDefault="00F71037" w:rsidP="008F4622">
            <w:pPr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Ємельянов</w:t>
            </w:r>
          </w:p>
          <w:p w:rsidR="00F71037" w:rsidRDefault="00F71037" w:rsidP="008F4622">
            <w:pPr>
              <w:pStyle w:val="a3"/>
              <w:spacing w:after="200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ЯрославВолодимирович</w:t>
            </w:r>
            <w:proofErr w:type="spellEnd"/>
          </w:p>
          <w:p w:rsidR="00F71037" w:rsidRDefault="00F71037" w:rsidP="008F4622">
            <w:pPr>
              <w:pStyle w:val="a3"/>
              <w:spacing w:after="200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F71037" w:rsidRDefault="00F71037" w:rsidP="008F4622">
            <w:pPr>
              <w:pStyle w:val="a3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  <w:lang w:val="uk-UA"/>
              </w:rPr>
              <w:t>Кульковець</w:t>
            </w:r>
            <w:proofErr w:type="spellEnd"/>
          </w:p>
          <w:p w:rsidR="00F71037" w:rsidRDefault="00F71037" w:rsidP="008F4622">
            <w:pPr>
              <w:pStyle w:val="a3"/>
              <w:spacing w:after="200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Микола Васильович  </w:t>
            </w:r>
          </w:p>
          <w:p w:rsidR="00F71037" w:rsidRDefault="00F71037" w:rsidP="008F4622">
            <w:pPr>
              <w:pStyle w:val="a3"/>
              <w:spacing w:after="200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F71037" w:rsidRDefault="00F71037" w:rsidP="008F4622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 w:rsidRPr="009E2C6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лісничий</w:t>
            </w:r>
            <w:proofErr w:type="spellEnd"/>
            <w:r w:rsidRPr="009E2C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Державного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ідприємства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Рафалівське</w:t>
            </w:r>
            <w:proofErr w:type="spellEnd"/>
            <w:r w:rsidRPr="009E2C6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лісо</w:t>
            </w:r>
            <w:r>
              <w:rPr>
                <w:sz w:val="28"/>
                <w:szCs w:val="28"/>
                <w:lang w:val="uk-UA"/>
              </w:rPr>
              <w:t>ве</w:t>
            </w:r>
            <w:proofErr w:type="spellEnd"/>
            <w:r w:rsidRPr="009E2C6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господарство</w:t>
            </w:r>
            <w:proofErr w:type="spellEnd"/>
            <w:r>
              <w:rPr>
                <w:sz w:val="28"/>
                <w:szCs w:val="28"/>
              </w:rPr>
              <w:t xml:space="preserve">»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F71037" w:rsidRDefault="00F71037" w:rsidP="008F4622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val="uk-UA"/>
              </w:rPr>
              <w:t>Собіщиці</w:t>
            </w:r>
            <w:proofErr w:type="spellEnd"/>
          </w:p>
          <w:p w:rsidR="00F71037" w:rsidRDefault="00F71037" w:rsidP="008F4622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proofErr w:type="spellStart"/>
            <w:r>
              <w:rPr>
                <w:sz w:val="28"/>
                <w:szCs w:val="28"/>
              </w:rPr>
              <w:t>тарост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села Стара </w:t>
            </w:r>
            <w:proofErr w:type="spellStart"/>
            <w:r>
              <w:rPr>
                <w:sz w:val="28"/>
                <w:szCs w:val="28"/>
              </w:rPr>
              <w:t>Рафалівка</w:t>
            </w:r>
            <w:proofErr w:type="spellEnd"/>
            <w:r>
              <w:rPr>
                <w:sz w:val="28"/>
                <w:szCs w:val="28"/>
              </w:rPr>
              <w:t xml:space="preserve"> та села Бабка</w:t>
            </w:r>
          </w:p>
          <w:p w:rsidR="00F71037" w:rsidRDefault="00F71037" w:rsidP="008F4622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val="uk-UA"/>
              </w:rPr>
              <w:t>Мульчиці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Села Журавлине, села </w:t>
            </w:r>
            <w:proofErr w:type="spellStart"/>
            <w:r>
              <w:rPr>
                <w:sz w:val="28"/>
                <w:szCs w:val="28"/>
                <w:lang w:val="uk-UA"/>
              </w:rPr>
              <w:t>Кримне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села </w:t>
            </w:r>
            <w:proofErr w:type="spellStart"/>
            <w:r>
              <w:rPr>
                <w:sz w:val="28"/>
                <w:szCs w:val="28"/>
                <w:lang w:val="uk-UA"/>
              </w:rPr>
              <w:t>Уріччя</w:t>
            </w:r>
            <w:proofErr w:type="spellEnd"/>
          </w:p>
          <w:p w:rsidR="00F71037" w:rsidRDefault="00F71037" w:rsidP="008F4622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                                  Продовження додатку</w:t>
            </w:r>
          </w:p>
        </w:tc>
      </w:tr>
      <w:tr w:rsidR="00F71037" w:rsidTr="008F4622">
        <w:trPr>
          <w:trHeight w:val="2697"/>
        </w:trPr>
        <w:tc>
          <w:tcPr>
            <w:tcW w:w="4248" w:type="dxa"/>
          </w:tcPr>
          <w:p w:rsidR="00F71037" w:rsidRDefault="00F71037" w:rsidP="008F4622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Прокопович </w:t>
            </w:r>
          </w:p>
          <w:p w:rsidR="00F71037" w:rsidRDefault="00F71037" w:rsidP="008F462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Віра Іванівна</w:t>
            </w:r>
          </w:p>
          <w:p w:rsidR="00F71037" w:rsidRDefault="00F71037" w:rsidP="008F462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Руднік</w:t>
            </w:r>
            <w:proofErr w:type="spellEnd"/>
          </w:p>
          <w:p w:rsidR="00F71037" w:rsidRPr="00553CEF" w:rsidRDefault="00F71037" w:rsidP="008F4622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Олексійович</w:t>
            </w:r>
          </w:p>
          <w:p w:rsidR="00F71037" w:rsidRDefault="00F71037" w:rsidP="008F462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0" w:type="dxa"/>
          </w:tcPr>
          <w:p w:rsidR="00F71037" w:rsidRDefault="00F71037" w:rsidP="008F4622">
            <w:pPr>
              <w:ind w:right="-83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F71037" w:rsidRDefault="00F71037" w:rsidP="008F4622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A7216">
              <w:rPr>
                <w:sz w:val="28"/>
                <w:szCs w:val="28"/>
              </w:rPr>
              <w:t xml:space="preserve">ачальник </w:t>
            </w:r>
            <w:proofErr w:type="spellStart"/>
            <w:r w:rsidRPr="000A7216">
              <w:rPr>
                <w:sz w:val="28"/>
                <w:szCs w:val="28"/>
              </w:rPr>
              <w:t>відділу</w:t>
            </w:r>
            <w:proofErr w:type="spellEnd"/>
            <w:r w:rsidRPr="009E2C6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екологічного</w:t>
            </w:r>
            <w:proofErr w:type="spellEnd"/>
          </w:p>
          <w:p w:rsidR="00F71037" w:rsidRDefault="00F71037" w:rsidP="008F4622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контролю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 w:rsidRPr="009E2C6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безпеки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</w:p>
          <w:p w:rsidR="00F71037" w:rsidRDefault="00F71037" w:rsidP="008F4622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внутрішнього</w:t>
            </w:r>
            <w:r>
              <w:rPr>
                <w:sz w:val="28"/>
                <w:szCs w:val="28"/>
              </w:rPr>
              <w:t xml:space="preserve"> контролю </w:t>
            </w:r>
            <w:proofErr w:type="spellStart"/>
            <w:r w:rsidRPr="000A7216">
              <w:rPr>
                <w:sz w:val="28"/>
                <w:szCs w:val="28"/>
              </w:rPr>
              <w:t>виконавчого</w:t>
            </w:r>
            <w:proofErr w:type="spellEnd"/>
          </w:p>
          <w:p w:rsidR="00F71037" w:rsidRDefault="00F71037" w:rsidP="008F4622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A7216">
              <w:rPr>
                <w:sz w:val="28"/>
                <w:szCs w:val="28"/>
              </w:rPr>
              <w:t>комітету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Вараської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міської</w:t>
            </w:r>
            <w:proofErr w:type="gramStart"/>
            <w:r>
              <w:rPr>
                <w:sz w:val="28"/>
                <w:szCs w:val="28"/>
              </w:rPr>
              <w:t>рад</w:t>
            </w:r>
            <w:proofErr w:type="spellEnd"/>
            <w:r>
              <w:rPr>
                <w:sz w:val="28"/>
                <w:szCs w:val="28"/>
                <w:lang w:val="uk-UA"/>
              </w:rPr>
              <w:t>и</w:t>
            </w:r>
            <w:proofErr w:type="gramEnd"/>
          </w:p>
          <w:p w:rsidR="00F71037" w:rsidRDefault="00F71037" w:rsidP="008F4622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</w:p>
          <w:p w:rsidR="00F71037" w:rsidRDefault="00F71037" w:rsidP="008F4622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val="uk-UA"/>
              </w:rPr>
              <w:t>Більська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Воля, села Березина, села Кругле, села Рудка</w:t>
            </w:r>
          </w:p>
        </w:tc>
      </w:tr>
      <w:tr w:rsidR="00F71037" w:rsidTr="008F4622">
        <w:tc>
          <w:tcPr>
            <w:tcW w:w="4248" w:type="dxa"/>
          </w:tcPr>
          <w:p w:rsidR="00F71037" w:rsidRDefault="00F71037" w:rsidP="008F46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F71037" w:rsidRDefault="00F71037" w:rsidP="008F4622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1037" w:rsidTr="008F4622">
        <w:tc>
          <w:tcPr>
            <w:tcW w:w="4248" w:type="dxa"/>
          </w:tcPr>
          <w:p w:rsidR="00F71037" w:rsidRDefault="00F71037" w:rsidP="008F46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Федорук</w:t>
            </w:r>
            <w:proofErr w:type="spellEnd"/>
          </w:p>
          <w:p w:rsidR="00F71037" w:rsidRDefault="00F71037" w:rsidP="008F46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Степанович</w:t>
            </w:r>
          </w:p>
          <w:p w:rsidR="00F71037" w:rsidRDefault="00F71037" w:rsidP="008F46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F71037" w:rsidRDefault="00F71037" w:rsidP="008F4622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 села Озерці, села Городок</w:t>
            </w:r>
          </w:p>
        </w:tc>
      </w:tr>
      <w:tr w:rsidR="00F71037" w:rsidTr="008F4622">
        <w:tc>
          <w:tcPr>
            <w:tcW w:w="4248" w:type="dxa"/>
          </w:tcPr>
          <w:p w:rsidR="00F71037" w:rsidRDefault="00F71037" w:rsidP="008F4622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Ярошик</w:t>
            </w:r>
            <w:proofErr w:type="spellEnd"/>
          </w:p>
          <w:p w:rsidR="00F71037" w:rsidRDefault="00F71037" w:rsidP="008F4622">
            <w:pPr>
              <w:pStyle w:val="a3"/>
              <w:spacing w:after="20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Вікторівна</w:t>
            </w:r>
          </w:p>
          <w:p w:rsidR="00F71037" w:rsidRDefault="00F71037" w:rsidP="008F4622">
            <w:pPr>
              <w:pStyle w:val="a3"/>
              <w:spacing w:after="20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F71037" w:rsidRDefault="00F71037" w:rsidP="008F4622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val="uk-UA"/>
              </w:rPr>
              <w:t>Заболоття</w:t>
            </w:r>
            <w:proofErr w:type="spellEnd"/>
          </w:p>
        </w:tc>
      </w:tr>
      <w:tr w:rsidR="00F71037" w:rsidTr="008F4622">
        <w:tc>
          <w:tcPr>
            <w:tcW w:w="4248" w:type="dxa"/>
          </w:tcPr>
          <w:p w:rsidR="00F71037" w:rsidRPr="00435121" w:rsidRDefault="00F71037" w:rsidP="008F4622">
            <w:pPr>
              <w:spacing w:after="200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400" w:type="dxa"/>
          </w:tcPr>
          <w:p w:rsidR="00F71037" w:rsidRDefault="00F71037" w:rsidP="008F4622">
            <w:pPr>
              <w:spacing w:after="200"/>
              <w:rPr>
                <w:sz w:val="28"/>
                <w:szCs w:val="28"/>
                <w:lang w:eastAsia="en-US"/>
              </w:rPr>
            </w:pPr>
          </w:p>
        </w:tc>
      </w:tr>
      <w:tr w:rsidR="00F71037" w:rsidTr="008F4622">
        <w:tc>
          <w:tcPr>
            <w:tcW w:w="4248" w:type="dxa"/>
          </w:tcPr>
          <w:p w:rsidR="00F71037" w:rsidRDefault="00F71037" w:rsidP="008F4622">
            <w:pPr>
              <w:tabs>
                <w:tab w:val="right" w:pos="4032"/>
              </w:tabs>
              <w:spacing w:after="20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0" w:type="dxa"/>
          </w:tcPr>
          <w:p w:rsidR="00F71037" w:rsidRPr="003D3F76" w:rsidRDefault="00F71037" w:rsidP="008F4622">
            <w:pPr>
              <w:spacing w:after="200"/>
              <w:rPr>
                <w:sz w:val="28"/>
                <w:szCs w:val="28"/>
                <w:lang w:val="uk-UA" w:eastAsia="en-US"/>
              </w:rPr>
            </w:pPr>
          </w:p>
        </w:tc>
      </w:tr>
      <w:tr w:rsidR="00F71037" w:rsidTr="008F4622">
        <w:tc>
          <w:tcPr>
            <w:tcW w:w="4248" w:type="dxa"/>
          </w:tcPr>
          <w:p w:rsidR="00F71037" w:rsidRDefault="00F71037" w:rsidP="008F4622">
            <w:pPr>
              <w:pStyle w:val="a3"/>
              <w:spacing w:after="20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F71037" w:rsidRDefault="00F71037" w:rsidP="008F4622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71037" w:rsidRDefault="00F71037" w:rsidP="00F71037">
      <w:pPr>
        <w:pStyle w:val="a3"/>
        <w:tabs>
          <w:tab w:val="left" w:pos="43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71037" w:rsidRDefault="00F71037" w:rsidP="00F71037">
      <w:pPr>
        <w:pStyle w:val="a3"/>
        <w:tabs>
          <w:tab w:val="left" w:pos="4335"/>
        </w:tabs>
        <w:jc w:val="both"/>
        <w:rPr>
          <w:sz w:val="28"/>
          <w:szCs w:val="28"/>
          <w:lang w:val="uk-UA"/>
        </w:rPr>
      </w:pPr>
    </w:p>
    <w:p w:rsidR="00F71037" w:rsidRDefault="00F71037" w:rsidP="00F71037">
      <w:pPr>
        <w:pStyle w:val="a3"/>
        <w:tabs>
          <w:tab w:val="left" w:pos="4335"/>
        </w:tabs>
        <w:jc w:val="both"/>
        <w:rPr>
          <w:sz w:val="28"/>
          <w:szCs w:val="28"/>
          <w:lang w:val="uk-UA"/>
        </w:rPr>
      </w:pPr>
    </w:p>
    <w:p w:rsidR="00F71037" w:rsidRDefault="00F71037" w:rsidP="00F71037">
      <w:pPr>
        <w:pStyle w:val="a3"/>
        <w:jc w:val="both"/>
        <w:rPr>
          <w:sz w:val="28"/>
          <w:szCs w:val="28"/>
          <w:lang w:val="uk-UA"/>
        </w:rPr>
      </w:pPr>
    </w:p>
    <w:tbl>
      <w:tblPr>
        <w:tblW w:w="9626" w:type="dxa"/>
        <w:tblInd w:w="108" w:type="dxa"/>
        <w:tblLayout w:type="fixed"/>
        <w:tblLook w:val="01E0"/>
      </w:tblPr>
      <w:tblGrid>
        <w:gridCol w:w="3741"/>
        <w:gridCol w:w="287"/>
        <w:gridCol w:w="5598"/>
      </w:tblGrid>
      <w:tr w:rsidR="00F71037" w:rsidRPr="000A7216" w:rsidTr="008F4622">
        <w:trPr>
          <w:trHeight w:val="733"/>
        </w:trPr>
        <w:tc>
          <w:tcPr>
            <w:tcW w:w="3741" w:type="dxa"/>
          </w:tcPr>
          <w:p w:rsidR="00F71037" w:rsidRPr="00916935" w:rsidRDefault="00F71037" w:rsidP="008F4622">
            <w:pPr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Керуючий</w:t>
            </w:r>
            <w:proofErr w:type="spellEnd"/>
            <w:r>
              <w:rPr>
                <w:sz w:val="28"/>
                <w:szCs w:val="28"/>
              </w:rPr>
              <w:t xml:space="preserve"> справами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 w:rsidR="008D63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</w:tc>
        <w:tc>
          <w:tcPr>
            <w:tcW w:w="287" w:type="dxa"/>
          </w:tcPr>
          <w:p w:rsidR="00F71037" w:rsidRPr="000A7216" w:rsidRDefault="00F71037" w:rsidP="008F4622">
            <w:pPr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F71037" w:rsidRDefault="00F71037" w:rsidP="008F4622">
            <w:pPr>
              <w:ind w:right="-8360"/>
              <w:rPr>
                <w:rStyle w:val="a4"/>
                <w:b w:val="0"/>
                <w:sz w:val="28"/>
                <w:szCs w:val="28"/>
              </w:rPr>
            </w:pPr>
          </w:p>
          <w:p w:rsidR="00F71037" w:rsidRPr="0085586B" w:rsidRDefault="00F71037" w:rsidP="008F4622">
            <w:pPr>
              <w:ind w:right="-8360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Style w:val="a4"/>
                <w:sz w:val="28"/>
                <w:szCs w:val="28"/>
              </w:rPr>
              <w:t>Сергій</w:t>
            </w:r>
            <w:proofErr w:type="spellEnd"/>
            <w:r w:rsidR="008D6356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r>
              <w:rPr>
                <w:rStyle w:val="a4"/>
                <w:sz w:val="28"/>
                <w:szCs w:val="28"/>
              </w:rPr>
              <w:t>Д</w:t>
            </w:r>
            <w:r>
              <w:rPr>
                <w:rStyle w:val="a4"/>
                <w:sz w:val="28"/>
                <w:szCs w:val="28"/>
                <w:lang w:val="uk-UA"/>
              </w:rPr>
              <w:t>ЕНЕГА</w:t>
            </w:r>
          </w:p>
        </w:tc>
      </w:tr>
      <w:tr w:rsidR="008D6356" w:rsidRPr="000A7216" w:rsidTr="008F4622">
        <w:trPr>
          <w:trHeight w:val="733"/>
        </w:trPr>
        <w:tc>
          <w:tcPr>
            <w:tcW w:w="3741" w:type="dxa"/>
          </w:tcPr>
          <w:p w:rsidR="008D6356" w:rsidRDefault="008D6356" w:rsidP="008F4622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7" w:type="dxa"/>
          </w:tcPr>
          <w:p w:rsidR="008D6356" w:rsidRPr="000A7216" w:rsidRDefault="008D6356" w:rsidP="008F4622">
            <w:pPr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8D6356" w:rsidRDefault="008D6356" w:rsidP="008F4622">
            <w:pPr>
              <w:ind w:right="-8360"/>
              <w:rPr>
                <w:rStyle w:val="a4"/>
                <w:b w:val="0"/>
                <w:sz w:val="28"/>
                <w:szCs w:val="28"/>
              </w:rPr>
            </w:pPr>
          </w:p>
        </w:tc>
      </w:tr>
      <w:tr w:rsidR="008D6356" w:rsidRPr="000A7216" w:rsidTr="008F4622">
        <w:trPr>
          <w:trHeight w:val="733"/>
        </w:trPr>
        <w:tc>
          <w:tcPr>
            <w:tcW w:w="3741" w:type="dxa"/>
          </w:tcPr>
          <w:p w:rsidR="008D6356" w:rsidRDefault="008D6356" w:rsidP="008F4622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287" w:type="dxa"/>
          </w:tcPr>
          <w:p w:rsidR="008D6356" w:rsidRPr="000A7216" w:rsidRDefault="008D6356" w:rsidP="008F4622">
            <w:pPr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8D6356" w:rsidRDefault="008D6356" w:rsidP="008F4622">
            <w:pPr>
              <w:ind w:right="-8360"/>
              <w:rPr>
                <w:rStyle w:val="a4"/>
                <w:b w:val="0"/>
                <w:sz w:val="28"/>
                <w:szCs w:val="28"/>
              </w:rPr>
            </w:pPr>
          </w:p>
        </w:tc>
      </w:tr>
    </w:tbl>
    <w:p w:rsidR="00F71037" w:rsidRDefault="00F71037" w:rsidP="00F71037">
      <w:pPr>
        <w:rPr>
          <w:sz w:val="28"/>
          <w:szCs w:val="28"/>
          <w:lang w:val="uk-UA"/>
        </w:rPr>
      </w:pPr>
      <w:bookmarkStart w:id="0" w:name="_GoBack"/>
      <w:bookmarkEnd w:id="0"/>
    </w:p>
    <w:p w:rsidR="003D2105" w:rsidRDefault="003D2105"/>
    <w:sectPr w:rsidR="003D2105" w:rsidSect="00E36B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71037"/>
    <w:rsid w:val="000014DB"/>
    <w:rsid w:val="00005598"/>
    <w:rsid w:val="00010783"/>
    <w:rsid w:val="000204C3"/>
    <w:rsid w:val="00024A1C"/>
    <w:rsid w:val="00043B02"/>
    <w:rsid w:val="0006208C"/>
    <w:rsid w:val="0007534A"/>
    <w:rsid w:val="00076B83"/>
    <w:rsid w:val="000B0C69"/>
    <w:rsid w:val="000B1921"/>
    <w:rsid w:val="000B1D2D"/>
    <w:rsid w:val="000E1492"/>
    <w:rsid w:val="001059D5"/>
    <w:rsid w:val="0013105A"/>
    <w:rsid w:val="00160A90"/>
    <w:rsid w:val="00164644"/>
    <w:rsid w:val="00180988"/>
    <w:rsid w:val="001A05EC"/>
    <w:rsid w:val="001C36FA"/>
    <w:rsid w:val="001D4A4F"/>
    <w:rsid w:val="001F18A5"/>
    <w:rsid w:val="00225ABD"/>
    <w:rsid w:val="00232C85"/>
    <w:rsid w:val="00237F79"/>
    <w:rsid w:val="00245DD3"/>
    <w:rsid w:val="002609B2"/>
    <w:rsid w:val="00264DEE"/>
    <w:rsid w:val="00282E78"/>
    <w:rsid w:val="002931EA"/>
    <w:rsid w:val="002A5020"/>
    <w:rsid w:val="002E1A93"/>
    <w:rsid w:val="002E313F"/>
    <w:rsid w:val="002E5436"/>
    <w:rsid w:val="002F3439"/>
    <w:rsid w:val="0034212B"/>
    <w:rsid w:val="00357F20"/>
    <w:rsid w:val="00361393"/>
    <w:rsid w:val="00380144"/>
    <w:rsid w:val="003B69DC"/>
    <w:rsid w:val="003C0D38"/>
    <w:rsid w:val="003D2105"/>
    <w:rsid w:val="003E6D36"/>
    <w:rsid w:val="003F0CF5"/>
    <w:rsid w:val="00401D33"/>
    <w:rsid w:val="004145BC"/>
    <w:rsid w:val="00422D38"/>
    <w:rsid w:val="00426220"/>
    <w:rsid w:val="004328F6"/>
    <w:rsid w:val="00442E0F"/>
    <w:rsid w:val="00450068"/>
    <w:rsid w:val="00456568"/>
    <w:rsid w:val="00457871"/>
    <w:rsid w:val="0047202C"/>
    <w:rsid w:val="004B7F49"/>
    <w:rsid w:val="004D42ED"/>
    <w:rsid w:val="004F1A97"/>
    <w:rsid w:val="004F58EC"/>
    <w:rsid w:val="00512835"/>
    <w:rsid w:val="00532B8F"/>
    <w:rsid w:val="00534A7B"/>
    <w:rsid w:val="00535BAF"/>
    <w:rsid w:val="00557CAD"/>
    <w:rsid w:val="00562F32"/>
    <w:rsid w:val="005647B2"/>
    <w:rsid w:val="005A76CE"/>
    <w:rsid w:val="005B033D"/>
    <w:rsid w:val="005B1FB1"/>
    <w:rsid w:val="005B2077"/>
    <w:rsid w:val="005B2ED5"/>
    <w:rsid w:val="005B7980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B5BB2"/>
    <w:rsid w:val="006D503C"/>
    <w:rsid w:val="00701B56"/>
    <w:rsid w:val="00726D91"/>
    <w:rsid w:val="007305B2"/>
    <w:rsid w:val="007363D9"/>
    <w:rsid w:val="00737123"/>
    <w:rsid w:val="00737281"/>
    <w:rsid w:val="00770B63"/>
    <w:rsid w:val="00786394"/>
    <w:rsid w:val="00787325"/>
    <w:rsid w:val="007963C7"/>
    <w:rsid w:val="007B0D9F"/>
    <w:rsid w:val="007B1221"/>
    <w:rsid w:val="007B245F"/>
    <w:rsid w:val="007C5265"/>
    <w:rsid w:val="007D04B9"/>
    <w:rsid w:val="007E119A"/>
    <w:rsid w:val="007E5EB3"/>
    <w:rsid w:val="007F5F3B"/>
    <w:rsid w:val="00803991"/>
    <w:rsid w:val="00820FCB"/>
    <w:rsid w:val="00835819"/>
    <w:rsid w:val="00850E61"/>
    <w:rsid w:val="00855E61"/>
    <w:rsid w:val="008652E5"/>
    <w:rsid w:val="00874826"/>
    <w:rsid w:val="008769CC"/>
    <w:rsid w:val="008A255E"/>
    <w:rsid w:val="008D6356"/>
    <w:rsid w:val="008E6ADA"/>
    <w:rsid w:val="008E794B"/>
    <w:rsid w:val="009073AE"/>
    <w:rsid w:val="00923887"/>
    <w:rsid w:val="00950BEF"/>
    <w:rsid w:val="00957652"/>
    <w:rsid w:val="00975EE1"/>
    <w:rsid w:val="00983942"/>
    <w:rsid w:val="00985CF5"/>
    <w:rsid w:val="009C2E15"/>
    <w:rsid w:val="00A22CE3"/>
    <w:rsid w:val="00A44B20"/>
    <w:rsid w:val="00A54412"/>
    <w:rsid w:val="00A57DC2"/>
    <w:rsid w:val="00A73E11"/>
    <w:rsid w:val="00A84A21"/>
    <w:rsid w:val="00A859C3"/>
    <w:rsid w:val="00AC64BC"/>
    <w:rsid w:val="00AE2317"/>
    <w:rsid w:val="00B14C28"/>
    <w:rsid w:val="00B452B6"/>
    <w:rsid w:val="00B47FD8"/>
    <w:rsid w:val="00B706D1"/>
    <w:rsid w:val="00B7780D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8436A"/>
    <w:rsid w:val="00C97B21"/>
    <w:rsid w:val="00CA012E"/>
    <w:rsid w:val="00CD7C79"/>
    <w:rsid w:val="00CE43E7"/>
    <w:rsid w:val="00CE5508"/>
    <w:rsid w:val="00CE7196"/>
    <w:rsid w:val="00CF50B4"/>
    <w:rsid w:val="00D301D7"/>
    <w:rsid w:val="00D34A7E"/>
    <w:rsid w:val="00D42A55"/>
    <w:rsid w:val="00D44D3E"/>
    <w:rsid w:val="00D4545D"/>
    <w:rsid w:val="00D51A12"/>
    <w:rsid w:val="00D5603B"/>
    <w:rsid w:val="00D62F47"/>
    <w:rsid w:val="00D81B8C"/>
    <w:rsid w:val="00D96C34"/>
    <w:rsid w:val="00DA3FE7"/>
    <w:rsid w:val="00DE436A"/>
    <w:rsid w:val="00DE4F4D"/>
    <w:rsid w:val="00DF28B3"/>
    <w:rsid w:val="00E07709"/>
    <w:rsid w:val="00E26C6E"/>
    <w:rsid w:val="00E279E2"/>
    <w:rsid w:val="00EA36A7"/>
    <w:rsid w:val="00EB617B"/>
    <w:rsid w:val="00EB71DC"/>
    <w:rsid w:val="00EC41CE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037"/>
    <w:rsid w:val="00F71990"/>
    <w:rsid w:val="00F750C0"/>
    <w:rsid w:val="00FA7031"/>
    <w:rsid w:val="00FB74D2"/>
    <w:rsid w:val="00FE19BF"/>
    <w:rsid w:val="00FE5E8A"/>
    <w:rsid w:val="00FE6177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Strong"/>
    <w:uiPriority w:val="22"/>
    <w:qFormat/>
    <w:rsid w:val="00F710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595</Characters>
  <Application>Microsoft Office Word</Application>
  <DocSecurity>0</DocSecurity>
  <Lines>4</Lines>
  <Paragraphs>3</Paragraphs>
  <ScaleCrop>false</ScaleCrop>
  <Company>SPecialiST RePack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2021-06-08T09:34:00Z</dcterms:created>
  <dcterms:modified xsi:type="dcterms:W3CDTF">2021-06-08T09:34:00Z</dcterms:modified>
</cp:coreProperties>
</file>