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2D1C6" w14:textId="77777777" w:rsidR="00F279FD" w:rsidRDefault="00F279FD" w:rsidP="00F279FD">
      <w:pPr>
        <w:ind w:left="4248" w:firstLine="708"/>
        <w:jc w:val="center"/>
      </w:pPr>
      <w:r>
        <w:rPr>
          <w:sz w:val="28"/>
          <w:szCs w:val="28"/>
          <w:lang w:val="uk-UA"/>
        </w:rPr>
        <w:t xml:space="preserve">Додаток </w:t>
      </w:r>
    </w:p>
    <w:p w14:paraId="298686DA" w14:textId="3F7A7A7E" w:rsidR="00F279FD" w:rsidRDefault="00F279FD" w:rsidP="001D63EC">
      <w:pPr>
        <w:ind w:left="5103"/>
      </w:pPr>
      <w:r>
        <w:rPr>
          <w:sz w:val="28"/>
          <w:szCs w:val="28"/>
          <w:lang w:val="uk-UA"/>
        </w:rPr>
        <w:t xml:space="preserve">до розпорядження міського </w:t>
      </w:r>
      <w:r w:rsidR="001D63EC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олови</w:t>
      </w:r>
    </w:p>
    <w:p w14:paraId="28F01E95" w14:textId="46D19617" w:rsidR="00F279FD" w:rsidRDefault="00F279FD" w:rsidP="00F279FD">
      <w:pPr>
        <w:tabs>
          <w:tab w:val="right" w:pos="9355"/>
        </w:tabs>
        <w:suppressAutoHyphens w:val="0"/>
        <w:rPr>
          <w:lang w:val="uk-UA"/>
        </w:rPr>
      </w:pPr>
      <w:r>
        <w:rPr>
          <w:sz w:val="28"/>
          <w:szCs w:val="28"/>
          <w:lang w:val="uk-UA"/>
        </w:rPr>
        <w:tab/>
      </w:r>
      <w:r w:rsidR="00BF674C">
        <w:rPr>
          <w:sz w:val="28"/>
          <w:szCs w:val="28"/>
          <w:lang w:val="en-US"/>
        </w:rPr>
        <w:t xml:space="preserve">17 </w:t>
      </w:r>
      <w:r w:rsidR="00BF674C">
        <w:rPr>
          <w:sz w:val="28"/>
          <w:szCs w:val="28"/>
          <w:lang w:val="uk-UA"/>
        </w:rPr>
        <w:t xml:space="preserve">листопада </w:t>
      </w:r>
      <w:r w:rsidRPr="00847DA5">
        <w:rPr>
          <w:sz w:val="28"/>
          <w:szCs w:val="28"/>
          <w:lang w:val="uk-UA"/>
        </w:rPr>
        <w:t xml:space="preserve">2021 </w:t>
      </w:r>
      <w:proofErr w:type="gramStart"/>
      <w:r w:rsidRPr="00847DA5">
        <w:rPr>
          <w:sz w:val="28"/>
          <w:szCs w:val="28"/>
          <w:lang w:val="uk-UA"/>
        </w:rPr>
        <w:t>року  №</w:t>
      </w:r>
      <w:proofErr w:type="gramEnd"/>
      <w:r w:rsidR="00BF674C">
        <w:rPr>
          <w:sz w:val="28"/>
          <w:szCs w:val="28"/>
          <w:lang w:val="uk-UA"/>
        </w:rPr>
        <w:t>292-р</w:t>
      </w:r>
    </w:p>
    <w:p w14:paraId="1ED1F540" w14:textId="77777777" w:rsidR="00F279FD" w:rsidRDefault="00F279FD" w:rsidP="00F279FD">
      <w:pPr>
        <w:rPr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</w:t>
      </w:r>
    </w:p>
    <w:p w14:paraId="77BA57C9" w14:textId="77777777" w:rsidR="00F279FD" w:rsidRDefault="00F279FD" w:rsidP="00F279FD">
      <w:pPr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Склад</w:t>
      </w:r>
      <w:r>
        <w:rPr>
          <w:rFonts w:eastAsia="Times New Roman"/>
          <w:b/>
          <w:bCs/>
          <w:sz w:val="28"/>
          <w:szCs w:val="28"/>
          <w:lang w:val="uk-UA"/>
        </w:rPr>
        <w:t xml:space="preserve"> </w:t>
      </w:r>
    </w:p>
    <w:p w14:paraId="42C6BB6C" w14:textId="3A7DD035" w:rsidR="00F279FD" w:rsidRDefault="00F279FD" w:rsidP="00F279FD">
      <w:pPr>
        <w:jc w:val="center"/>
        <w:rPr>
          <w:sz w:val="28"/>
          <w:szCs w:val="28"/>
          <w:lang w:val="uk-UA"/>
        </w:rPr>
      </w:pPr>
      <w:r w:rsidRPr="00FA61BF">
        <w:rPr>
          <w:rFonts w:eastAsia="Times New Roman"/>
          <w:bCs/>
          <w:sz w:val="28"/>
          <w:szCs w:val="28"/>
          <w:lang w:val="uk-UA"/>
        </w:rPr>
        <w:t>тимчасової</w:t>
      </w:r>
      <w:r>
        <w:rPr>
          <w:rFonts w:eastAsia="Times New Roman"/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комісії з обстеження амбулаторії в с.</w:t>
      </w:r>
      <w:r w:rsidR="005F18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Заболоття</w:t>
      </w:r>
    </w:p>
    <w:p w14:paraId="5D10EC62" w14:textId="77777777" w:rsidR="00F279FD" w:rsidRDefault="00F279FD" w:rsidP="00F279F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Вараського району Рівненської області</w:t>
      </w:r>
    </w:p>
    <w:p w14:paraId="6D4956BF" w14:textId="77777777" w:rsidR="00F279FD" w:rsidRDefault="00F279FD" w:rsidP="00F279FD">
      <w:pPr>
        <w:jc w:val="center"/>
        <w:rPr>
          <w:sz w:val="28"/>
          <w:szCs w:val="28"/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5"/>
        <w:gridCol w:w="4619"/>
      </w:tblGrid>
      <w:tr w:rsidR="00F279FD" w14:paraId="1675DB55" w14:textId="77777777" w:rsidTr="00B73BB8">
        <w:tc>
          <w:tcPr>
            <w:tcW w:w="4784" w:type="dxa"/>
            <w:hideMark/>
          </w:tcPr>
          <w:p w14:paraId="42790C6A" w14:textId="77777777" w:rsidR="00F279FD" w:rsidRDefault="00F279FD" w:rsidP="004C722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Волинець</w:t>
            </w:r>
          </w:p>
          <w:p w14:paraId="38DE1D85" w14:textId="77777777" w:rsidR="00F279FD" w:rsidRDefault="00F279FD" w:rsidP="004C722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Степанович</w:t>
            </w:r>
          </w:p>
        </w:tc>
        <w:tc>
          <w:tcPr>
            <w:tcW w:w="4786" w:type="dxa"/>
          </w:tcPr>
          <w:p w14:paraId="3C1F3715" w14:textId="77777777" w:rsidR="00F279FD" w:rsidRPr="00FA61BF" w:rsidRDefault="00F279FD" w:rsidP="004C7222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</w:t>
            </w:r>
            <w:proofErr w:type="spellStart"/>
            <w:r w:rsidRPr="00F76FCF">
              <w:rPr>
                <w:color w:val="000000" w:themeColor="text1"/>
                <w:sz w:val="28"/>
                <w:szCs w:val="28"/>
                <w:shd w:val="clear" w:color="auto" w:fill="FFFFFF"/>
              </w:rPr>
              <w:t>аступник</w:t>
            </w:r>
            <w:proofErr w:type="spellEnd"/>
            <w:r w:rsidRPr="00F76FC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76FCF">
              <w:rPr>
                <w:color w:val="000000" w:themeColor="text1"/>
                <w:sz w:val="28"/>
                <w:szCs w:val="28"/>
                <w:shd w:val="clear" w:color="auto" w:fill="FFFFFF"/>
              </w:rPr>
              <w:t>міського</w:t>
            </w:r>
            <w:proofErr w:type="spellEnd"/>
            <w:r w:rsidRPr="00F76FC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76FCF">
              <w:rPr>
                <w:color w:val="000000" w:themeColor="text1"/>
                <w:sz w:val="28"/>
                <w:szCs w:val="28"/>
                <w:shd w:val="clear" w:color="auto" w:fill="FFFFFF"/>
              </w:rPr>
              <w:t>голови</w:t>
            </w:r>
            <w:proofErr w:type="spellEnd"/>
            <w:r w:rsidRPr="00F76FC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F76FCF">
              <w:rPr>
                <w:color w:val="000000" w:themeColor="text1"/>
                <w:sz w:val="28"/>
                <w:szCs w:val="28"/>
                <w:shd w:val="clear" w:color="auto" w:fill="FFFFFF"/>
              </w:rPr>
              <w:t>питань</w:t>
            </w:r>
            <w:proofErr w:type="spellEnd"/>
            <w:r w:rsidRPr="00F76FC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76FCF">
              <w:rPr>
                <w:color w:val="000000" w:themeColor="text1"/>
                <w:sz w:val="28"/>
                <w:szCs w:val="28"/>
                <w:shd w:val="clear" w:color="auto" w:fill="FFFFFF"/>
              </w:rPr>
              <w:t>діяльності</w:t>
            </w:r>
            <w:proofErr w:type="spellEnd"/>
            <w:r w:rsidRPr="00F76FC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76FCF">
              <w:rPr>
                <w:color w:val="000000" w:themeColor="text1"/>
                <w:sz w:val="28"/>
                <w:szCs w:val="28"/>
                <w:shd w:val="clear" w:color="auto" w:fill="FFFFFF"/>
              </w:rPr>
              <w:t>виконавчих</w:t>
            </w:r>
            <w:proofErr w:type="spellEnd"/>
            <w:r w:rsidRPr="00F76FC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76FCF">
              <w:rPr>
                <w:color w:val="000000" w:themeColor="text1"/>
                <w:sz w:val="28"/>
                <w:szCs w:val="28"/>
                <w:shd w:val="clear" w:color="auto" w:fill="FFFFFF"/>
              </w:rPr>
              <w:t>органів</w:t>
            </w:r>
            <w:proofErr w:type="spellEnd"/>
            <w:r w:rsidRPr="00F76FC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ради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, голова комісії</w:t>
            </w:r>
          </w:p>
          <w:p w14:paraId="1490EA36" w14:textId="77777777" w:rsidR="00F279FD" w:rsidRDefault="00F279FD" w:rsidP="004C7222">
            <w:pPr>
              <w:rPr>
                <w:sz w:val="28"/>
                <w:szCs w:val="28"/>
                <w:lang w:val="uk-UA"/>
              </w:rPr>
            </w:pPr>
          </w:p>
        </w:tc>
      </w:tr>
      <w:tr w:rsidR="00F279FD" w14:paraId="6C208398" w14:textId="77777777" w:rsidTr="00B73BB8">
        <w:tc>
          <w:tcPr>
            <w:tcW w:w="9570" w:type="dxa"/>
            <w:gridSpan w:val="2"/>
          </w:tcPr>
          <w:p w14:paraId="426C0AD2" w14:textId="77777777" w:rsidR="00F279FD" w:rsidRDefault="00F279FD" w:rsidP="004C72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комісії</w:t>
            </w:r>
          </w:p>
          <w:p w14:paraId="45E7E3F2" w14:textId="77777777" w:rsidR="00F279FD" w:rsidRPr="007E0AD1" w:rsidRDefault="00F279FD" w:rsidP="004C7222">
            <w:pPr>
              <w:tabs>
                <w:tab w:val="center" w:pos="4677"/>
              </w:tabs>
              <w:rPr>
                <w:sz w:val="28"/>
                <w:szCs w:val="28"/>
                <w:lang w:val="uk-UA"/>
              </w:rPr>
            </w:pPr>
          </w:p>
        </w:tc>
      </w:tr>
      <w:tr w:rsidR="00F279FD" w:rsidRPr="00431C57" w14:paraId="3439F490" w14:textId="77777777" w:rsidTr="00B73BB8">
        <w:tc>
          <w:tcPr>
            <w:tcW w:w="4784" w:type="dxa"/>
          </w:tcPr>
          <w:p w14:paraId="36653F67" w14:textId="77777777" w:rsidR="00F279FD" w:rsidRDefault="00F279FD" w:rsidP="004C72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Гуліта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653E1C85" w14:textId="77777777" w:rsidR="00F279FD" w:rsidRDefault="00F279FD" w:rsidP="004C72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Василівна</w:t>
            </w:r>
          </w:p>
          <w:p w14:paraId="1AD90CCF" w14:textId="77777777" w:rsidR="00F279FD" w:rsidRDefault="00F279FD" w:rsidP="004C7222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3CD29A8" w14:textId="168DB304" w:rsidR="00F279FD" w:rsidRPr="00747DE3" w:rsidRDefault="00F279FD" w:rsidP="004C7222">
            <w:pPr>
              <w:tabs>
                <w:tab w:val="center" w:pos="4677"/>
              </w:tabs>
              <w:rPr>
                <w:rStyle w:val="af0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747DE3">
              <w:rPr>
                <w:rStyle w:val="af0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Долюк</w:t>
            </w:r>
            <w:proofErr w:type="spellEnd"/>
            <w:r w:rsidRPr="00747DE3">
              <w:rPr>
                <w:rStyle w:val="af0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47DE3">
              <w:rPr>
                <w:rStyle w:val="af0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ab/>
            </w:r>
            <w:r w:rsidRPr="00747DE3">
              <w:rPr>
                <w:rStyle w:val="af0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                                                                                              </w:t>
            </w:r>
          </w:p>
          <w:p w14:paraId="40C3DE4F" w14:textId="55196E01" w:rsidR="00F279FD" w:rsidRPr="00747DE3" w:rsidRDefault="00F279FD" w:rsidP="004C7222">
            <w:pPr>
              <w:tabs>
                <w:tab w:val="center" w:pos="4677"/>
              </w:tabs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747DE3">
              <w:rPr>
                <w:rStyle w:val="af0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Олександр</w:t>
            </w:r>
            <w:proofErr w:type="spellEnd"/>
            <w:r w:rsidRPr="00747DE3">
              <w:rPr>
                <w:rStyle w:val="af0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Сергійович</w:t>
            </w:r>
            <w:r w:rsidRPr="00747DE3">
              <w:rPr>
                <w:rStyle w:val="af0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uk-UA"/>
              </w:rPr>
              <w:tab/>
              <w:t xml:space="preserve">                              </w:t>
            </w:r>
          </w:p>
          <w:p w14:paraId="35345318" w14:textId="77777777" w:rsidR="00F279FD" w:rsidRPr="007E0AD1" w:rsidRDefault="00F279FD" w:rsidP="004C722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14:paraId="336483C1" w14:textId="50BFCF3B" w:rsidR="00F279FD" w:rsidRDefault="00F279FD" w:rsidP="004C72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Вараської міської ради</w:t>
            </w:r>
            <w:r w:rsidR="00B73BB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(за згодою)</w:t>
            </w:r>
          </w:p>
          <w:p w14:paraId="321F5A42" w14:textId="77777777" w:rsidR="00F279FD" w:rsidRDefault="00F279FD" w:rsidP="004C7222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439C863" w14:textId="77777777" w:rsidR="00F279FD" w:rsidRDefault="00F279FD" w:rsidP="004C72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</w:t>
            </w:r>
          </w:p>
          <w:p w14:paraId="67C96524" w14:textId="77777777" w:rsidR="00F279FD" w:rsidRDefault="00F279FD" w:rsidP="004C72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правового забезпечення</w:t>
            </w:r>
          </w:p>
        </w:tc>
      </w:tr>
      <w:tr w:rsidR="00F279FD" w:rsidRPr="00431C57" w14:paraId="1087EFC6" w14:textId="77777777" w:rsidTr="00B73BB8">
        <w:tc>
          <w:tcPr>
            <w:tcW w:w="4784" w:type="dxa"/>
          </w:tcPr>
          <w:p w14:paraId="2E681407" w14:textId="77777777" w:rsidR="00F279FD" w:rsidRDefault="00F279FD" w:rsidP="004C72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Жмурак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69D5109B" w14:textId="77777777" w:rsidR="00F279FD" w:rsidRDefault="00F279FD" w:rsidP="004C72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Сергійович</w:t>
            </w:r>
          </w:p>
          <w:p w14:paraId="2DEAEFC3" w14:textId="77777777" w:rsidR="00F279FD" w:rsidRDefault="00F279FD" w:rsidP="004C722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14:paraId="28FCE36F" w14:textId="77777777" w:rsidR="00F279FD" w:rsidRDefault="00F279FD" w:rsidP="004C72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комунального майна Департаменту житлово-комунального господарства, майна та будівництва виконавчого комітету</w:t>
            </w:r>
          </w:p>
          <w:p w14:paraId="08ADD9C4" w14:textId="77777777" w:rsidR="00F279FD" w:rsidRDefault="00F279FD" w:rsidP="004C7222">
            <w:pPr>
              <w:ind w:left="3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279FD" w:rsidRPr="00431C57" w14:paraId="277D18EC" w14:textId="77777777" w:rsidTr="00B73BB8">
        <w:tc>
          <w:tcPr>
            <w:tcW w:w="4784" w:type="dxa"/>
          </w:tcPr>
          <w:p w14:paraId="4A0641EA" w14:textId="77777777" w:rsidR="00F279FD" w:rsidRDefault="00F279FD" w:rsidP="004C72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Кравчук </w:t>
            </w:r>
          </w:p>
          <w:p w14:paraId="6D1B96AE" w14:textId="77777777" w:rsidR="00F279FD" w:rsidRDefault="00F279FD" w:rsidP="004C72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Олександрівна</w:t>
            </w:r>
          </w:p>
          <w:p w14:paraId="567087E5" w14:textId="77777777" w:rsidR="00F279FD" w:rsidRDefault="00F279FD" w:rsidP="004C722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14:paraId="361A519B" w14:textId="697DDA9B" w:rsidR="00F279FD" w:rsidRDefault="00F279FD" w:rsidP="004C72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Вараської міської ради</w:t>
            </w:r>
            <w:r w:rsidR="00B73BB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(за згодою)</w:t>
            </w:r>
          </w:p>
          <w:p w14:paraId="2AB972FD" w14:textId="77777777" w:rsidR="00F279FD" w:rsidRDefault="00F279FD" w:rsidP="004C722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279FD" w14:paraId="22FFE1E7" w14:textId="77777777" w:rsidTr="00B73BB8">
        <w:tc>
          <w:tcPr>
            <w:tcW w:w="4784" w:type="dxa"/>
            <w:hideMark/>
          </w:tcPr>
          <w:p w14:paraId="0531D461" w14:textId="77777777" w:rsidR="00F279FD" w:rsidRDefault="00F279FD" w:rsidP="004C72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Михайловська</w:t>
            </w:r>
            <w:proofErr w:type="spellEnd"/>
          </w:p>
          <w:p w14:paraId="63AD3B05" w14:textId="77777777" w:rsidR="00F279FD" w:rsidRDefault="00F279FD" w:rsidP="004C7222">
            <w:pPr>
              <w:jc w:val="both"/>
              <w:rPr>
                <w:b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Вікторія Іванівна</w:t>
            </w:r>
          </w:p>
          <w:p w14:paraId="07BE07FC" w14:textId="77777777" w:rsidR="00F279FD" w:rsidRDefault="00F279FD" w:rsidP="004C7222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04507DF" w14:textId="77777777" w:rsidR="00F279FD" w:rsidRDefault="00F279FD" w:rsidP="004C7222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34BA7C4" w14:textId="77777777" w:rsidR="00F279FD" w:rsidRDefault="00F279FD" w:rsidP="004C72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Осадчук Світлана Василівна                 </w:t>
            </w:r>
          </w:p>
          <w:p w14:paraId="586FD50E" w14:textId="77777777" w:rsidR="00F279FD" w:rsidRDefault="00F279FD" w:rsidP="004C722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14:paraId="554D6588" w14:textId="77777777" w:rsidR="00F279FD" w:rsidRDefault="00F279FD" w:rsidP="004C72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 xml:space="preserve">відділу охорони </w:t>
            </w:r>
            <w:proofErr w:type="spellStart"/>
            <w:r>
              <w:rPr>
                <w:sz w:val="28"/>
                <w:szCs w:val="28"/>
                <w:lang w:val="uk-UA"/>
              </w:rPr>
              <w:t>здоров</w:t>
            </w:r>
            <w:proofErr w:type="spellEnd"/>
            <w:r w:rsidRPr="0048075B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я Департаменту соціального захисту та гідності виконавчого комітету</w:t>
            </w:r>
          </w:p>
          <w:p w14:paraId="153CFE61" w14:textId="77777777" w:rsidR="00F279FD" w:rsidRDefault="00F279FD" w:rsidP="004C7222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FF79F43" w14:textId="77777777" w:rsidR="00F279FD" w:rsidRPr="0048075B" w:rsidRDefault="00F279FD" w:rsidP="004C7222">
            <w:pPr>
              <w:ind w:left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Департаменту соціального захисту та гідності </w:t>
            </w:r>
          </w:p>
          <w:p w14:paraId="39A5A6E1" w14:textId="77777777" w:rsidR="00F279FD" w:rsidRDefault="00F279FD" w:rsidP="004C722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279FD" w14:paraId="7B68BB1E" w14:textId="77777777" w:rsidTr="00B73BB8">
        <w:tc>
          <w:tcPr>
            <w:tcW w:w="4784" w:type="dxa"/>
          </w:tcPr>
          <w:p w14:paraId="4D8A1E6E" w14:textId="77777777" w:rsidR="00F279FD" w:rsidRDefault="00F279FD" w:rsidP="004C72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Пан </w:t>
            </w:r>
          </w:p>
          <w:p w14:paraId="46BE2EB0" w14:textId="77777777" w:rsidR="00F279FD" w:rsidRDefault="00F279FD" w:rsidP="004C72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Павло Павлович</w:t>
            </w:r>
          </w:p>
        </w:tc>
        <w:tc>
          <w:tcPr>
            <w:tcW w:w="4786" w:type="dxa"/>
          </w:tcPr>
          <w:p w14:paraId="0911EFC8" w14:textId="77777777" w:rsidR="00F279FD" w:rsidRDefault="00F279FD" w:rsidP="004C72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директора </w:t>
            </w:r>
            <w:r w:rsidRPr="00610904">
              <w:rPr>
                <w:sz w:val="28"/>
                <w:szCs w:val="28"/>
                <w:lang w:val="uk-UA"/>
              </w:rPr>
              <w:t>комунального некомерційн</w:t>
            </w:r>
            <w:r>
              <w:rPr>
                <w:sz w:val="28"/>
                <w:szCs w:val="28"/>
                <w:lang w:val="uk-UA"/>
              </w:rPr>
              <w:t>ого підприємства «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центр первинної медичної допомоги</w:t>
            </w:r>
            <w:r w:rsidRPr="00610904">
              <w:rPr>
                <w:sz w:val="28"/>
                <w:szCs w:val="28"/>
                <w:lang w:val="uk-UA"/>
              </w:rPr>
              <w:t>»</w:t>
            </w:r>
          </w:p>
          <w:p w14:paraId="102876F8" w14:textId="77777777" w:rsidR="00F279FD" w:rsidRPr="00610904" w:rsidRDefault="00F279FD" w:rsidP="004C722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43D2212A" w14:textId="77777777" w:rsidR="00F279FD" w:rsidRPr="00FD0B8B" w:rsidRDefault="00F279FD" w:rsidP="00F279FD">
      <w:pPr>
        <w:tabs>
          <w:tab w:val="center" w:pos="48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Ярошик </w:t>
      </w:r>
      <w:r>
        <w:rPr>
          <w:sz w:val="28"/>
          <w:szCs w:val="28"/>
          <w:lang w:val="uk-UA"/>
        </w:rPr>
        <w:tab/>
        <w:t xml:space="preserve">                                    староста </w:t>
      </w:r>
      <w:proofErr w:type="spellStart"/>
      <w:r>
        <w:rPr>
          <w:sz w:val="28"/>
          <w:szCs w:val="28"/>
          <w:lang w:val="uk-UA"/>
        </w:rPr>
        <w:t>с.Заболоття</w:t>
      </w:r>
      <w:proofErr w:type="spellEnd"/>
    </w:p>
    <w:p w14:paraId="6F4F144F" w14:textId="77777777" w:rsidR="00F279FD" w:rsidRDefault="00F279FD" w:rsidP="00F279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Ольга Вікторівна</w:t>
      </w:r>
    </w:p>
    <w:p w14:paraId="22E3ED44" w14:textId="001C944D" w:rsidR="0015017A" w:rsidRDefault="0015017A" w:rsidP="00F279FD">
      <w:pPr>
        <w:rPr>
          <w:sz w:val="28"/>
          <w:szCs w:val="28"/>
          <w:lang w:val="uk-UA"/>
        </w:rPr>
      </w:pPr>
    </w:p>
    <w:p w14:paraId="6372026C" w14:textId="77777777" w:rsidR="00D0126D" w:rsidRDefault="00D0126D" w:rsidP="00F279FD">
      <w:pPr>
        <w:rPr>
          <w:sz w:val="28"/>
          <w:szCs w:val="28"/>
          <w:lang w:val="uk-UA"/>
        </w:rPr>
      </w:pPr>
    </w:p>
    <w:p w14:paraId="0E8D53E9" w14:textId="7E567299" w:rsidR="005A6453" w:rsidRPr="00BF674C" w:rsidRDefault="00F279FD">
      <w:r>
        <w:rPr>
          <w:sz w:val="28"/>
          <w:szCs w:val="28"/>
          <w:lang w:val="uk-UA"/>
        </w:rPr>
        <w:t xml:space="preserve">Керуючий справами виконавчого комітету                  </w:t>
      </w:r>
      <w:r w:rsidR="00D0126D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>Сергій ДЕНЕГА</w:t>
      </w:r>
      <w:bookmarkStart w:id="0" w:name="_GoBack"/>
      <w:bookmarkEnd w:id="0"/>
    </w:p>
    <w:sectPr w:rsidR="005A6453" w:rsidRPr="00BF674C" w:rsidSect="00F279FD"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74467" w14:textId="77777777" w:rsidR="002D76F3" w:rsidRDefault="002D76F3" w:rsidP="00205F69">
      <w:r>
        <w:separator/>
      </w:r>
    </w:p>
  </w:endnote>
  <w:endnote w:type="continuationSeparator" w:id="0">
    <w:p w14:paraId="4EAD7F9C" w14:textId="77777777" w:rsidR="002D76F3" w:rsidRDefault="002D76F3" w:rsidP="0020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23C5A" w14:textId="77777777" w:rsidR="002D76F3" w:rsidRDefault="002D76F3" w:rsidP="00205F69">
      <w:r>
        <w:separator/>
      </w:r>
    </w:p>
  </w:footnote>
  <w:footnote w:type="continuationSeparator" w:id="0">
    <w:p w14:paraId="695A783E" w14:textId="77777777" w:rsidR="002D76F3" w:rsidRDefault="002D76F3" w:rsidP="00205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677" w:hanging="360"/>
      </w:pPr>
      <w:rPr>
        <w:rFonts w:ascii="Times New Roman" w:hAnsi="Times New Roman" w:cs="Times New Roman" w:hint="default"/>
        <w:sz w:val="28"/>
        <w:szCs w:val="28"/>
        <w:lang w:val="uk-UA"/>
      </w:rPr>
    </w:lvl>
  </w:abstractNum>
  <w:abstractNum w:abstractNumId="2" w15:restartNumberingAfterBreak="0">
    <w:nsid w:val="002A7E8C"/>
    <w:multiLevelType w:val="multilevel"/>
    <w:tmpl w:val="29AE3F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3" w15:restartNumberingAfterBreak="0">
    <w:nsid w:val="0C072129"/>
    <w:multiLevelType w:val="multilevel"/>
    <w:tmpl w:val="A2A2AE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6961EA4"/>
    <w:multiLevelType w:val="hybridMultilevel"/>
    <w:tmpl w:val="7F5EE1DE"/>
    <w:lvl w:ilvl="0" w:tplc="6DEEE352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37E9E"/>
    <w:multiLevelType w:val="hybridMultilevel"/>
    <w:tmpl w:val="774C36DE"/>
    <w:lvl w:ilvl="0" w:tplc="B6BCFE54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A41C2"/>
    <w:multiLevelType w:val="hybridMultilevel"/>
    <w:tmpl w:val="D7F8F92A"/>
    <w:lvl w:ilvl="0" w:tplc="A2CE4F0C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A77EC"/>
    <w:multiLevelType w:val="hybridMultilevel"/>
    <w:tmpl w:val="61A68F56"/>
    <w:lvl w:ilvl="0" w:tplc="0E401394">
      <w:start w:val="1"/>
      <w:numFmt w:val="bullet"/>
      <w:lvlText w:val="-"/>
      <w:lvlJc w:val="left"/>
      <w:pPr>
        <w:ind w:left="395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8" w15:restartNumberingAfterBreak="0">
    <w:nsid w:val="367157EF"/>
    <w:multiLevelType w:val="hybridMultilevel"/>
    <w:tmpl w:val="29D64C56"/>
    <w:lvl w:ilvl="0" w:tplc="E146DAF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0372F99"/>
    <w:multiLevelType w:val="hybridMultilevel"/>
    <w:tmpl w:val="4FA01F68"/>
    <w:lvl w:ilvl="0" w:tplc="06682922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60125"/>
    <w:multiLevelType w:val="hybridMultilevel"/>
    <w:tmpl w:val="4C92D202"/>
    <w:lvl w:ilvl="0" w:tplc="9784403A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16767"/>
    <w:multiLevelType w:val="hybridMultilevel"/>
    <w:tmpl w:val="98E89A6A"/>
    <w:lvl w:ilvl="0" w:tplc="C3587986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83E98"/>
    <w:multiLevelType w:val="hybridMultilevel"/>
    <w:tmpl w:val="5F9AF4D8"/>
    <w:lvl w:ilvl="0" w:tplc="956E2E1C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A454F"/>
    <w:multiLevelType w:val="hybridMultilevel"/>
    <w:tmpl w:val="E2743684"/>
    <w:lvl w:ilvl="0" w:tplc="5B3435EA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57FBE"/>
    <w:multiLevelType w:val="hybridMultilevel"/>
    <w:tmpl w:val="BD142CA8"/>
    <w:lvl w:ilvl="0" w:tplc="228EF27A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14AA3"/>
    <w:multiLevelType w:val="hybridMultilevel"/>
    <w:tmpl w:val="57502A46"/>
    <w:lvl w:ilvl="0" w:tplc="3F2843B8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116E2"/>
    <w:multiLevelType w:val="hybridMultilevel"/>
    <w:tmpl w:val="38D46656"/>
    <w:lvl w:ilvl="0" w:tplc="3936498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0"/>
  </w:num>
  <w:num w:numId="5">
    <w:abstractNumId w:val="15"/>
  </w:num>
  <w:num w:numId="6">
    <w:abstractNumId w:val="14"/>
  </w:num>
  <w:num w:numId="7">
    <w:abstractNumId w:val="7"/>
  </w:num>
  <w:num w:numId="8">
    <w:abstractNumId w:val="11"/>
  </w:num>
  <w:num w:numId="9">
    <w:abstractNumId w:val="9"/>
  </w:num>
  <w:num w:numId="10">
    <w:abstractNumId w:val="6"/>
  </w:num>
  <w:num w:numId="11">
    <w:abstractNumId w:val="4"/>
  </w:num>
  <w:num w:numId="12">
    <w:abstractNumId w:val="5"/>
  </w:num>
  <w:num w:numId="13">
    <w:abstractNumId w:val="12"/>
  </w:num>
  <w:num w:numId="14">
    <w:abstractNumId w:val="8"/>
  </w:num>
  <w:num w:numId="15">
    <w:abstractNumId w:val="2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46"/>
    <w:rsid w:val="000218B5"/>
    <w:rsid w:val="00056264"/>
    <w:rsid w:val="0005643D"/>
    <w:rsid w:val="00067E19"/>
    <w:rsid w:val="000C45C0"/>
    <w:rsid w:val="00101B1D"/>
    <w:rsid w:val="00130C3C"/>
    <w:rsid w:val="0014022E"/>
    <w:rsid w:val="0015017A"/>
    <w:rsid w:val="00152A73"/>
    <w:rsid w:val="001734A9"/>
    <w:rsid w:val="00196265"/>
    <w:rsid w:val="001B39A9"/>
    <w:rsid w:val="001D63EC"/>
    <w:rsid w:val="00205F69"/>
    <w:rsid w:val="00211EF4"/>
    <w:rsid w:val="002151AA"/>
    <w:rsid w:val="002365F1"/>
    <w:rsid w:val="00242587"/>
    <w:rsid w:val="002D5FF2"/>
    <w:rsid w:val="002D76F3"/>
    <w:rsid w:val="002E7A94"/>
    <w:rsid w:val="003059B0"/>
    <w:rsid w:val="00406356"/>
    <w:rsid w:val="00415633"/>
    <w:rsid w:val="00450CB6"/>
    <w:rsid w:val="00461D72"/>
    <w:rsid w:val="00471D6C"/>
    <w:rsid w:val="004841C9"/>
    <w:rsid w:val="004C3FD9"/>
    <w:rsid w:val="004D0CB4"/>
    <w:rsid w:val="004F241C"/>
    <w:rsid w:val="004F4D98"/>
    <w:rsid w:val="00525EF9"/>
    <w:rsid w:val="00530C22"/>
    <w:rsid w:val="00562A55"/>
    <w:rsid w:val="00581A3E"/>
    <w:rsid w:val="005A6453"/>
    <w:rsid w:val="005D1F03"/>
    <w:rsid w:val="005E7B47"/>
    <w:rsid w:val="005F18CE"/>
    <w:rsid w:val="0060784F"/>
    <w:rsid w:val="00634206"/>
    <w:rsid w:val="00647038"/>
    <w:rsid w:val="00683728"/>
    <w:rsid w:val="007246BA"/>
    <w:rsid w:val="00747DE3"/>
    <w:rsid w:val="007770DE"/>
    <w:rsid w:val="007875FA"/>
    <w:rsid w:val="0078799D"/>
    <w:rsid w:val="007B6D10"/>
    <w:rsid w:val="007C086B"/>
    <w:rsid w:val="007E71FA"/>
    <w:rsid w:val="00810F62"/>
    <w:rsid w:val="0081659D"/>
    <w:rsid w:val="008422A4"/>
    <w:rsid w:val="008574E6"/>
    <w:rsid w:val="008744B6"/>
    <w:rsid w:val="0096136B"/>
    <w:rsid w:val="00991868"/>
    <w:rsid w:val="009A4CE7"/>
    <w:rsid w:val="00A041E0"/>
    <w:rsid w:val="00A14735"/>
    <w:rsid w:val="00A47585"/>
    <w:rsid w:val="00A70F37"/>
    <w:rsid w:val="00A81E79"/>
    <w:rsid w:val="00AB6B8A"/>
    <w:rsid w:val="00AE2A07"/>
    <w:rsid w:val="00AE409C"/>
    <w:rsid w:val="00AF34C6"/>
    <w:rsid w:val="00AF7226"/>
    <w:rsid w:val="00B22A63"/>
    <w:rsid w:val="00B3190A"/>
    <w:rsid w:val="00B43525"/>
    <w:rsid w:val="00B63AEE"/>
    <w:rsid w:val="00B66E3A"/>
    <w:rsid w:val="00B73BB8"/>
    <w:rsid w:val="00B9675F"/>
    <w:rsid w:val="00BA42A4"/>
    <w:rsid w:val="00BB77ED"/>
    <w:rsid w:val="00BC0132"/>
    <w:rsid w:val="00BD1169"/>
    <w:rsid w:val="00BE31EC"/>
    <w:rsid w:val="00BF674C"/>
    <w:rsid w:val="00C009F4"/>
    <w:rsid w:val="00C03E3C"/>
    <w:rsid w:val="00C40546"/>
    <w:rsid w:val="00C53A88"/>
    <w:rsid w:val="00C6734C"/>
    <w:rsid w:val="00C97262"/>
    <w:rsid w:val="00CB0158"/>
    <w:rsid w:val="00CD07C7"/>
    <w:rsid w:val="00CD7BD0"/>
    <w:rsid w:val="00D0126D"/>
    <w:rsid w:val="00D33D25"/>
    <w:rsid w:val="00D751FD"/>
    <w:rsid w:val="00D85398"/>
    <w:rsid w:val="00E23C07"/>
    <w:rsid w:val="00E5400F"/>
    <w:rsid w:val="00E576AF"/>
    <w:rsid w:val="00EA41CA"/>
    <w:rsid w:val="00F11B27"/>
    <w:rsid w:val="00F279FD"/>
    <w:rsid w:val="00F316A3"/>
    <w:rsid w:val="00F43FE0"/>
    <w:rsid w:val="00F75DAD"/>
    <w:rsid w:val="00F83B34"/>
    <w:rsid w:val="00F94A6A"/>
    <w:rsid w:val="00FC24B2"/>
    <w:rsid w:val="00FC29E0"/>
    <w:rsid w:val="00FE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B754"/>
  <w15:docId w15:val="{0F37DA38-F73D-4256-A5F2-0046DB4E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54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40546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5">
    <w:name w:val="heading 5"/>
    <w:basedOn w:val="a"/>
    <w:next w:val="a"/>
    <w:link w:val="50"/>
    <w:qFormat/>
    <w:rsid w:val="00C40546"/>
    <w:pPr>
      <w:keepNext/>
      <w:tabs>
        <w:tab w:val="num" w:pos="0"/>
        <w:tab w:val="left" w:pos="4180"/>
      </w:tabs>
      <w:ind w:left="1008" w:hanging="1008"/>
      <w:jc w:val="center"/>
      <w:outlineLvl w:val="4"/>
    </w:pPr>
    <w:rPr>
      <w:rFonts w:eastAsia="Times New Roman"/>
      <w:sz w:val="28"/>
      <w:lang w:val="uk-UA"/>
    </w:rPr>
  </w:style>
  <w:style w:type="paragraph" w:styleId="7">
    <w:name w:val="heading 7"/>
    <w:basedOn w:val="a"/>
    <w:next w:val="a0"/>
    <w:link w:val="70"/>
    <w:qFormat/>
    <w:rsid w:val="00C40546"/>
    <w:pPr>
      <w:keepNext/>
      <w:tabs>
        <w:tab w:val="num" w:pos="0"/>
      </w:tabs>
      <w:spacing w:before="60" w:after="60"/>
      <w:outlineLvl w:val="6"/>
    </w:pPr>
    <w:rPr>
      <w:rFonts w:ascii="Liberation Sans" w:eastAsia="Microsoft YaHei" w:hAnsi="Liberation Sans" w:cs="Arial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40546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50">
    <w:name w:val="Заголовок 5 Знак"/>
    <w:basedOn w:val="a1"/>
    <w:link w:val="5"/>
    <w:rsid w:val="00C40546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70">
    <w:name w:val="Заголовок 7 Знак"/>
    <w:basedOn w:val="a1"/>
    <w:link w:val="7"/>
    <w:rsid w:val="00C40546"/>
    <w:rPr>
      <w:rFonts w:ascii="Liberation Sans" w:eastAsia="Microsoft YaHei" w:hAnsi="Liberation Sans" w:cs="Arial"/>
      <w:b/>
      <w:bCs/>
      <w:lang w:eastAsia="zh-CN"/>
    </w:rPr>
  </w:style>
  <w:style w:type="paragraph" w:styleId="a4">
    <w:name w:val="Body Text Indent"/>
    <w:basedOn w:val="a"/>
    <w:link w:val="a5"/>
    <w:rsid w:val="00C40546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rsid w:val="00C40546"/>
    <w:rPr>
      <w:rFonts w:ascii="Times New Roman" w:eastAsia="Batang" w:hAnsi="Times New Roman" w:cs="Times New Roman"/>
      <w:sz w:val="24"/>
      <w:szCs w:val="24"/>
      <w:lang w:eastAsia="zh-CN"/>
    </w:rPr>
  </w:style>
  <w:style w:type="paragraph" w:customStyle="1" w:styleId="a6">
    <w:name w:val="Содержимое таблицы"/>
    <w:basedOn w:val="a"/>
    <w:rsid w:val="00C40546"/>
    <w:pPr>
      <w:widowControl w:val="0"/>
      <w:suppressLineNumbers/>
    </w:pPr>
    <w:rPr>
      <w:rFonts w:eastAsia="Lucida Sans Unicode" w:cs="Mangal"/>
      <w:kern w:val="2"/>
      <w:lang w:bidi="hi-IN"/>
    </w:rPr>
  </w:style>
  <w:style w:type="paragraph" w:styleId="a7">
    <w:name w:val="List Paragraph"/>
    <w:basedOn w:val="a"/>
    <w:uiPriority w:val="34"/>
    <w:qFormat/>
    <w:rsid w:val="00C40546"/>
    <w:pPr>
      <w:suppressAutoHyphens w:val="0"/>
      <w:ind w:left="720"/>
      <w:contextualSpacing/>
    </w:pPr>
    <w:rPr>
      <w:rFonts w:eastAsia="Times New Roman"/>
      <w:sz w:val="20"/>
      <w:szCs w:val="20"/>
    </w:rPr>
  </w:style>
  <w:style w:type="paragraph" w:styleId="a0">
    <w:name w:val="Body Text"/>
    <w:basedOn w:val="a"/>
    <w:link w:val="a8"/>
    <w:uiPriority w:val="99"/>
    <w:semiHidden/>
    <w:unhideWhenUsed/>
    <w:rsid w:val="00C40546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C40546"/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C405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C40546"/>
    <w:rPr>
      <w:rFonts w:ascii="Tahoma" w:eastAsia="Batang" w:hAnsi="Tahoma" w:cs="Tahoma"/>
      <w:sz w:val="16"/>
      <w:szCs w:val="16"/>
      <w:lang w:eastAsia="zh-CN"/>
    </w:rPr>
  </w:style>
  <w:style w:type="table" w:styleId="ab">
    <w:name w:val="Table Grid"/>
    <w:basedOn w:val="a2"/>
    <w:uiPriority w:val="59"/>
    <w:rsid w:val="001962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205F69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205F69"/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semiHidden/>
    <w:unhideWhenUsed/>
    <w:rsid w:val="00205F69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205F69"/>
    <w:rPr>
      <w:rFonts w:ascii="Times New Roman" w:eastAsia="Batang" w:hAnsi="Times New Roman" w:cs="Times New Roman"/>
      <w:sz w:val="24"/>
      <w:szCs w:val="24"/>
      <w:lang w:eastAsia="zh-CN"/>
    </w:rPr>
  </w:style>
  <w:style w:type="character" w:styleId="af0">
    <w:name w:val="Strong"/>
    <w:basedOn w:val="a1"/>
    <w:uiPriority w:val="22"/>
    <w:qFormat/>
    <w:rsid w:val="00F279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Пользователь</cp:lastModifiedBy>
  <cp:revision>3</cp:revision>
  <cp:lastPrinted>2021-11-16T11:00:00Z</cp:lastPrinted>
  <dcterms:created xsi:type="dcterms:W3CDTF">2021-11-17T14:59:00Z</dcterms:created>
  <dcterms:modified xsi:type="dcterms:W3CDTF">2021-11-17T14:59:00Z</dcterms:modified>
</cp:coreProperties>
</file>