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C28FB" w14:textId="34E340CC" w:rsidR="002B47E0" w:rsidRPr="00A16E37" w:rsidRDefault="00F35FEC" w:rsidP="00A16E37">
      <w:pPr>
        <w:spacing w:after="0"/>
        <w:ind w:left="7080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16E37">
        <w:rPr>
          <w:rFonts w:ascii="Times New Roman" w:hAnsi="Times New Roman" w:cs="Times New Roman"/>
          <w:sz w:val="24"/>
          <w:szCs w:val="24"/>
        </w:rPr>
        <w:t>Додаток</w:t>
      </w:r>
      <w:r w:rsidR="00FE2588" w:rsidRPr="00A16E37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54341018" w14:textId="0A3A5455" w:rsidR="00F35FEC" w:rsidRPr="00A16E37" w:rsidRDefault="00FE2588" w:rsidP="00A16E37">
      <w:pPr>
        <w:spacing w:after="0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16E3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5FEC" w:rsidRPr="00A16E37">
        <w:rPr>
          <w:rFonts w:ascii="Times New Roman" w:hAnsi="Times New Roman" w:cs="Times New Roman"/>
          <w:sz w:val="24"/>
          <w:szCs w:val="24"/>
        </w:rPr>
        <w:t xml:space="preserve">до Положення </w:t>
      </w:r>
    </w:p>
    <w:p w14:paraId="5C9BCF6A" w14:textId="6070F0D8" w:rsidR="00F35FEC" w:rsidRDefault="00F35FEC" w:rsidP="00F35FEC">
      <w:pPr>
        <w:spacing w:after="0"/>
        <w:ind w:left="7080"/>
        <w:rPr>
          <w:rFonts w:ascii="Times New Roman" w:hAnsi="Times New Roman" w:cs="Times New Roman"/>
          <w:sz w:val="20"/>
          <w:szCs w:val="20"/>
        </w:rPr>
      </w:pPr>
    </w:p>
    <w:p w14:paraId="67D4786A" w14:textId="5D1C7491" w:rsidR="00F35FEC" w:rsidRDefault="00F35FEC" w:rsidP="00F35FEC">
      <w:pPr>
        <w:spacing w:after="0"/>
        <w:ind w:left="7080"/>
        <w:rPr>
          <w:rFonts w:ascii="Times New Roman" w:hAnsi="Times New Roman" w:cs="Times New Roman"/>
          <w:sz w:val="20"/>
          <w:szCs w:val="20"/>
        </w:rPr>
      </w:pPr>
    </w:p>
    <w:p w14:paraId="27B0B465" w14:textId="6138CA9F" w:rsidR="00F35FEC" w:rsidRDefault="00F35FEC" w:rsidP="00F35F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</w:p>
    <w:p w14:paraId="048E27FD" w14:textId="7CE2960E" w:rsidR="00F35FEC" w:rsidRPr="00F35FEC" w:rsidRDefault="00F35FEC" w:rsidP="00F35FEC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35FEC">
        <w:rPr>
          <w:rFonts w:ascii="Times New Roman" w:hAnsi="Times New Roman" w:cs="Times New Roman"/>
          <w:b/>
          <w:bCs/>
          <w:sz w:val="16"/>
          <w:szCs w:val="16"/>
        </w:rPr>
        <w:t>(назва установи)</w:t>
      </w:r>
    </w:p>
    <w:p w14:paraId="1BA38921" w14:textId="6E1E79DC" w:rsidR="00F35FEC" w:rsidRDefault="00F35FEC" w:rsidP="00F35FE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235D2D4" w14:textId="76CAB406" w:rsidR="00F35FEC" w:rsidRPr="00F35FEC" w:rsidRDefault="00F35FEC" w:rsidP="00F35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FEC">
        <w:rPr>
          <w:rFonts w:ascii="Times New Roman" w:hAnsi="Times New Roman" w:cs="Times New Roman"/>
          <w:b/>
          <w:bCs/>
          <w:sz w:val="24"/>
          <w:szCs w:val="24"/>
        </w:rPr>
        <w:t>ОБЛІКОВА КАРТКА ВИДАЧІ В КОРИСТУВАННЯ</w:t>
      </w:r>
    </w:p>
    <w:p w14:paraId="59692E95" w14:textId="451D51F0" w:rsidR="00F35FEC" w:rsidRPr="00F35FEC" w:rsidRDefault="00F35FEC" w:rsidP="00F35F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FEC">
        <w:rPr>
          <w:rFonts w:ascii="Times New Roman" w:hAnsi="Times New Roman" w:cs="Times New Roman"/>
          <w:b/>
          <w:bCs/>
          <w:sz w:val="24"/>
          <w:szCs w:val="24"/>
        </w:rPr>
        <w:t>МАТЕРІАЛЬНИХ ЦІННОСТЕЙ ПРАЦІВНИКАМ УСТАНОВИ</w:t>
      </w:r>
    </w:p>
    <w:p w14:paraId="38378A62" w14:textId="6759AAEA" w:rsidR="00F35FEC" w:rsidRDefault="00F35FEC" w:rsidP="00F35F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FED00F" w14:textId="586FE224" w:rsidR="00F35FEC" w:rsidRDefault="00F35FEC" w:rsidP="00F35FE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14:paraId="57435E3C" w14:textId="5F861EE8" w:rsidR="00F35FEC" w:rsidRDefault="00F35FEC" w:rsidP="00F35FE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F35FEC">
        <w:rPr>
          <w:rFonts w:ascii="Times New Roman" w:hAnsi="Times New Roman" w:cs="Times New Roman"/>
          <w:b/>
          <w:bCs/>
          <w:sz w:val="18"/>
          <w:szCs w:val="18"/>
        </w:rPr>
        <w:t>Прізвище, ім’я, по батькові працівника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337"/>
        <w:gridCol w:w="1261"/>
        <w:gridCol w:w="711"/>
        <w:gridCol w:w="898"/>
        <w:gridCol w:w="947"/>
        <w:gridCol w:w="736"/>
        <w:gridCol w:w="722"/>
        <w:gridCol w:w="898"/>
        <w:gridCol w:w="754"/>
        <w:gridCol w:w="845"/>
      </w:tblGrid>
      <w:tr w:rsidR="008E7EA3" w14:paraId="0D60D701" w14:textId="77777777" w:rsidTr="008E7EA3">
        <w:trPr>
          <w:trHeight w:val="400"/>
        </w:trPr>
        <w:tc>
          <w:tcPr>
            <w:tcW w:w="520" w:type="dxa"/>
            <w:vMerge w:val="restart"/>
            <w:vAlign w:val="center"/>
          </w:tcPr>
          <w:p w14:paraId="77CEF1C9" w14:textId="0A4D059C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37" w:type="dxa"/>
            <w:vMerge w:val="restart"/>
            <w:vAlign w:val="center"/>
          </w:tcPr>
          <w:p w14:paraId="591E949E" w14:textId="21A906A2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 об’єкта</w:t>
            </w:r>
          </w:p>
        </w:tc>
        <w:tc>
          <w:tcPr>
            <w:tcW w:w="1261" w:type="dxa"/>
            <w:vMerge w:val="restart"/>
            <w:vAlign w:val="center"/>
          </w:tcPr>
          <w:p w14:paraId="0538611F" w14:textId="019E5DDA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Інвентарний номер</w:t>
            </w:r>
          </w:p>
        </w:tc>
        <w:tc>
          <w:tcPr>
            <w:tcW w:w="3292" w:type="dxa"/>
            <w:gridSpan w:val="4"/>
            <w:vAlign w:val="center"/>
          </w:tcPr>
          <w:p w14:paraId="5EF28F11" w14:textId="1E6B6A33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Отримано</w:t>
            </w:r>
          </w:p>
        </w:tc>
        <w:tc>
          <w:tcPr>
            <w:tcW w:w="3219" w:type="dxa"/>
            <w:gridSpan w:val="4"/>
            <w:vAlign w:val="center"/>
          </w:tcPr>
          <w:p w14:paraId="1A6770D8" w14:textId="0848440E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Повернуто</w:t>
            </w:r>
          </w:p>
        </w:tc>
      </w:tr>
      <w:tr w:rsidR="008E7EA3" w14:paraId="0A4C9BD7" w14:textId="6DE72AC4" w:rsidTr="008E7EA3">
        <w:trPr>
          <w:trHeight w:val="352"/>
        </w:trPr>
        <w:tc>
          <w:tcPr>
            <w:tcW w:w="520" w:type="dxa"/>
            <w:vMerge/>
            <w:vAlign w:val="center"/>
          </w:tcPr>
          <w:p w14:paraId="1761D11E" w14:textId="77777777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14:paraId="1EA03063" w14:textId="77777777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vAlign w:val="center"/>
          </w:tcPr>
          <w:p w14:paraId="026CFA32" w14:textId="77777777" w:rsidR="00F35FEC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9C6F46E" w14:textId="48278031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898" w:type="dxa"/>
            <w:vAlign w:val="center"/>
          </w:tcPr>
          <w:p w14:paraId="03C51DB5" w14:textId="7EDB4902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</w:t>
            </w:r>
          </w:p>
        </w:tc>
        <w:tc>
          <w:tcPr>
            <w:tcW w:w="947" w:type="dxa"/>
            <w:vAlign w:val="center"/>
          </w:tcPr>
          <w:p w14:paraId="47D83A20" w14:textId="28DA64CA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  <w:tc>
          <w:tcPr>
            <w:tcW w:w="736" w:type="dxa"/>
            <w:vAlign w:val="center"/>
          </w:tcPr>
          <w:p w14:paraId="094E4380" w14:textId="1C72832C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підпис</w:t>
            </w:r>
          </w:p>
        </w:tc>
        <w:tc>
          <w:tcPr>
            <w:tcW w:w="722" w:type="dxa"/>
            <w:vAlign w:val="center"/>
          </w:tcPr>
          <w:p w14:paraId="509BF681" w14:textId="77FFEBCB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898" w:type="dxa"/>
            <w:vAlign w:val="center"/>
          </w:tcPr>
          <w:p w14:paraId="77221E69" w14:textId="5037C8BC" w:rsidR="00F35FEC" w:rsidRPr="008E7EA3" w:rsidRDefault="00F35FEC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</w:t>
            </w:r>
          </w:p>
        </w:tc>
        <w:tc>
          <w:tcPr>
            <w:tcW w:w="754" w:type="dxa"/>
            <w:vAlign w:val="center"/>
          </w:tcPr>
          <w:p w14:paraId="03146DB3" w14:textId="674FAB24" w:rsidR="00F35FEC" w:rsidRPr="008E7EA3" w:rsidRDefault="008E7EA3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  <w:tc>
          <w:tcPr>
            <w:tcW w:w="845" w:type="dxa"/>
            <w:vAlign w:val="center"/>
          </w:tcPr>
          <w:p w14:paraId="58608455" w14:textId="56AC061E" w:rsidR="00F35FEC" w:rsidRPr="008E7EA3" w:rsidRDefault="008E7EA3" w:rsidP="008E7EA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підпис</w:t>
            </w:r>
          </w:p>
        </w:tc>
      </w:tr>
      <w:tr w:rsidR="008E7EA3" w14:paraId="4C5B9B49" w14:textId="7A1C7D9D" w:rsidTr="008E7EA3">
        <w:tc>
          <w:tcPr>
            <w:tcW w:w="520" w:type="dxa"/>
          </w:tcPr>
          <w:p w14:paraId="5724EE3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ED4B92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1D01E4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282769F5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4D6A7F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3B2E0D8E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6F6A8BEB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B18AAC2" w14:textId="1E2AEA48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978C83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3D7448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20BE78C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1F338721" w14:textId="7596AFB2" w:rsidTr="008E7EA3">
        <w:tc>
          <w:tcPr>
            <w:tcW w:w="520" w:type="dxa"/>
          </w:tcPr>
          <w:p w14:paraId="71610BF2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314273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73257C2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15D65F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A30629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CE8872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3F30BAEB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71DD9A7" w14:textId="02EC52CA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CF8D97A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28DA37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0DF3F31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4B6C257" w14:textId="340B460A" w:rsidTr="008E7EA3">
        <w:tc>
          <w:tcPr>
            <w:tcW w:w="520" w:type="dxa"/>
          </w:tcPr>
          <w:p w14:paraId="16D3BDF4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542AFF9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09D69A1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1EA0A6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79FC92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CBDD62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3A2ECC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A9EAF46" w14:textId="46603375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3862A91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7B367F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F8AC97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29ABE499" w14:textId="3B5D6A5F" w:rsidTr="008E7EA3">
        <w:tc>
          <w:tcPr>
            <w:tcW w:w="520" w:type="dxa"/>
          </w:tcPr>
          <w:p w14:paraId="724A26A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1BA12A4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A69EA14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C45EC90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CA176E5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00441B92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4CC5D8F2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1912E59" w14:textId="02BAA12C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D4788F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1CFAF3A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09C68147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83DD777" w14:textId="0E3C9925" w:rsidTr="008E7EA3">
        <w:tc>
          <w:tcPr>
            <w:tcW w:w="520" w:type="dxa"/>
          </w:tcPr>
          <w:p w14:paraId="426D9A5F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01C811B9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35C8633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3F9541E0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75FBF4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7ABD4CEE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440EA3C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5C0CF5C8" w14:textId="1246E011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D6F9C50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00AFACC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45CBE4F7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2E31192B" w14:textId="74A406AD" w:rsidTr="008E7EA3">
        <w:tc>
          <w:tcPr>
            <w:tcW w:w="520" w:type="dxa"/>
          </w:tcPr>
          <w:p w14:paraId="777FD9F4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ED94ADE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11A0FC5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FDBF2C7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C184EBE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5CE580E0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4967A655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3FD79AA" w14:textId="16580294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02379DD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439889C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53A101A6" w14:textId="77777777" w:rsidR="008E7EA3" w:rsidRDefault="008E7EA3" w:rsidP="00F35FEC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513B774" w14:textId="69CAF2C1" w:rsidTr="008E7EA3">
        <w:tc>
          <w:tcPr>
            <w:tcW w:w="520" w:type="dxa"/>
          </w:tcPr>
          <w:p w14:paraId="2C9F591E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82AAD36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843DE3D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EB19A1B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D1AC891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82490D9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3C4B8808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E71F6BD" w14:textId="058AE3A3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6BD58C6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9163631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9CFC828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5413FFF4" w14:textId="77777777" w:rsidTr="008E7EA3">
        <w:tc>
          <w:tcPr>
            <w:tcW w:w="520" w:type="dxa"/>
          </w:tcPr>
          <w:p w14:paraId="1809D54E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4C48CEA0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02BC04B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97CD3DD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4D89E39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53AE1DA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0EF72650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A8594CB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1A9FF65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61B7A2C0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5CEB9084" w14:textId="77777777" w:rsidR="008E7EA3" w:rsidRDefault="008E7EA3" w:rsidP="008E7EA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50CC603" w14:textId="77777777" w:rsidTr="003313E3">
        <w:tc>
          <w:tcPr>
            <w:tcW w:w="520" w:type="dxa"/>
          </w:tcPr>
          <w:p w14:paraId="2F7350A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5EB237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58BD4B0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0F5071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31CECB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07B31FA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DD1E8F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8E41FE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2A877C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407A9D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650B7EC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5DD587F6" w14:textId="77777777" w:rsidTr="003313E3">
        <w:tc>
          <w:tcPr>
            <w:tcW w:w="520" w:type="dxa"/>
          </w:tcPr>
          <w:p w14:paraId="5615096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0016839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AC41E0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0C03C3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9D323C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3411928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12EB56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7F14BD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EF8404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4C6488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5D8EBA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47F78B81" w14:textId="77777777" w:rsidTr="003313E3">
        <w:tc>
          <w:tcPr>
            <w:tcW w:w="520" w:type="dxa"/>
          </w:tcPr>
          <w:p w14:paraId="63CDD2D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6A1E603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A5DFD3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2C7FBA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D0DF2E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B2BB16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64091A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620B57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FDDA0F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47519A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1B668B3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6DFAFD14" w14:textId="77777777" w:rsidTr="003313E3">
        <w:tc>
          <w:tcPr>
            <w:tcW w:w="520" w:type="dxa"/>
          </w:tcPr>
          <w:p w14:paraId="7EAFBB7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6B88C4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60E9EF3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98BA52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D4C2A5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7E00ABD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ACD09F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704C8E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D9C6DA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528A0A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2A7E4A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59D6A5C7" w14:textId="77777777" w:rsidTr="003313E3">
        <w:tc>
          <w:tcPr>
            <w:tcW w:w="520" w:type="dxa"/>
          </w:tcPr>
          <w:p w14:paraId="50CBED7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A62ACC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68A218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2C34575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F065ED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2725D7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877760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9F7599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1358D9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1E84A9B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626F107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B65AC30" w14:textId="58520836" w:rsidR="00F35FEC" w:rsidRDefault="00F35FEC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5E11DB7A" w14:textId="6E1DCBAE" w:rsidR="00FE2588" w:rsidRDefault="00FE2588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81BD5CA" w14:textId="77777777" w:rsidR="00FE2588" w:rsidRDefault="00FE2588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08BA68C3" w14:textId="190462E1" w:rsidR="008E7EA3" w:rsidRDefault="00FE2588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Зворотній бік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0"/>
        <w:gridCol w:w="1337"/>
        <w:gridCol w:w="1261"/>
        <w:gridCol w:w="711"/>
        <w:gridCol w:w="898"/>
        <w:gridCol w:w="947"/>
        <w:gridCol w:w="736"/>
        <w:gridCol w:w="722"/>
        <w:gridCol w:w="898"/>
        <w:gridCol w:w="754"/>
        <w:gridCol w:w="845"/>
      </w:tblGrid>
      <w:tr w:rsidR="008E7EA3" w14:paraId="61F81476" w14:textId="77777777" w:rsidTr="003313E3">
        <w:trPr>
          <w:trHeight w:val="400"/>
        </w:trPr>
        <w:tc>
          <w:tcPr>
            <w:tcW w:w="520" w:type="dxa"/>
            <w:vMerge w:val="restart"/>
            <w:vAlign w:val="center"/>
          </w:tcPr>
          <w:p w14:paraId="2D088678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1337" w:type="dxa"/>
            <w:vMerge w:val="restart"/>
            <w:vAlign w:val="center"/>
          </w:tcPr>
          <w:p w14:paraId="3B1B81A3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Назва об’єкта</w:t>
            </w:r>
          </w:p>
        </w:tc>
        <w:tc>
          <w:tcPr>
            <w:tcW w:w="1261" w:type="dxa"/>
            <w:vMerge w:val="restart"/>
            <w:vAlign w:val="center"/>
          </w:tcPr>
          <w:p w14:paraId="29490E1A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Інвентарний номер</w:t>
            </w:r>
          </w:p>
        </w:tc>
        <w:tc>
          <w:tcPr>
            <w:tcW w:w="3292" w:type="dxa"/>
            <w:gridSpan w:val="4"/>
            <w:vAlign w:val="center"/>
          </w:tcPr>
          <w:p w14:paraId="72AEC4A6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Отримано</w:t>
            </w:r>
          </w:p>
        </w:tc>
        <w:tc>
          <w:tcPr>
            <w:tcW w:w="3219" w:type="dxa"/>
            <w:gridSpan w:val="4"/>
            <w:vAlign w:val="center"/>
          </w:tcPr>
          <w:p w14:paraId="35BAFFE7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Повернуто</w:t>
            </w:r>
          </w:p>
        </w:tc>
      </w:tr>
      <w:tr w:rsidR="008E7EA3" w14:paraId="731577C3" w14:textId="77777777" w:rsidTr="003313E3">
        <w:trPr>
          <w:trHeight w:val="352"/>
        </w:trPr>
        <w:tc>
          <w:tcPr>
            <w:tcW w:w="520" w:type="dxa"/>
            <w:vMerge/>
            <w:vAlign w:val="center"/>
          </w:tcPr>
          <w:p w14:paraId="0535E104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14:paraId="7F060A60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  <w:vMerge/>
            <w:vAlign w:val="center"/>
          </w:tcPr>
          <w:p w14:paraId="25C9005C" w14:textId="77777777" w:rsid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14:paraId="2B1F8A16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898" w:type="dxa"/>
            <w:vAlign w:val="center"/>
          </w:tcPr>
          <w:p w14:paraId="74013E76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</w:t>
            </w:r>
          </w:p>
        </w:tc>
        <w:tc>
          <w:tcPr>
            <w:tcW w:w="947" w:type="dxa"/>
            <w:vAlign w:val="center"/>
          </w:tcPr>
          <w:p w14:paraId="6EC63837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  <w:tc>
          <w:tcPr>
            <w:tcW w:w="736" w:type="dxa"/>
            <w:vAlign w:val="center"/>
          </w:tcPr>
          <w:p w14:paraId="45677FDB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підпис</w:t>
            </w:r>
          </w:p>
        </w:tc>
        <w:tc>
          <w:tcPr>
            <w:tcW w:w="722" w:type="dxa"/>
            <w:vAlign w:val="center"/>
          </w:tcPr>
          <w:p w14:paraId="2EA0C15D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</w:t>
            </w:r>
          </w:p>
        </w:tc>
        <w:tc>
          <w:tcPr>
            <w:tcW w:w="898" w:type="dxa"/>
            <w:vAlign w:val="center"/>
          </w:tcPr>
          <w:p w14:paraId="6826C73A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кількість</w:t>
            </w:r>
          </w:p>
        </w:tc>
        <w:tc>
          <w:tcPr>
            <w:tcW w:w="754" w:type="dxa"/>
            <w:vAlign w:val="center"/>
          </w:tcPr>
          <w:p w14:paraId="32B5EFFC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сума</w:t>
            </w:r>
          </w:p>
        </w:tc>
        <w:tc>
          <w:tcPr>
            <w:tcW w:w="845" w:type="dxa"/>
            <w:vAlign w:val="center"/>
          </w:tcPr>
          <w:p w14:paraId="08C47051" w14:textId="77777777" w:rsidR="008E7EA3" w:rsidRPr="008E7EA3" w:rsidRDefault="008E7EA3" w:rsidP="003313E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7EA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підпис</w:t>
            </w:r>
          </w:p>
        </w:tc>
      </w:tr>
      <w:tr w:rsidR="008E7EA3" w14:paraId="3C1DA4C3" w14:textId="77777777" w:rsidTr="003313E3">
        <w:tc>
          <w:tcPr>
            <w:tcW w:w="520" w:type="dxa"/>
          </w:tcPr>
          <w:p w14:paraId="19A077B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C1D755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512B0D2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BA471B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EACB1C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722C459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77714F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E6C107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2C14D3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CBB637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7BE2853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5BBDC47" w14:textId="77777777" w:rsidTr="003313E3">
        <w:tc>
          <w:tcPr>
            <w:tcW w:w="520" w:type="dxa"/>
          </w:tcPr>
          <w:p w14:paraId="5846AA9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A0AAC2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67B63C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6B0B78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47E23F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2635A34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2C6973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47A3F57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80BCF9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782777A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1D26D4B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BE189B8" w14:textId="77777777" w:rsidTr="003313E3">
        <w:tc>
          <w:tcPr>
            <w:tcW w:w="520" w:type="dxa"/>
          </w:tcPr>
          <w:p w14:paraId="42FE818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8BC346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733C9E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8D6A03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CCDB91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B41C5D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550F02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D19D0A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265566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4B083D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02BD869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17AA813" w14:textId="77777777" w:rsidTr="003313E3">
        <w:tc>
          <w:tcPr>
            <w:tcW w:w="520" w:type="dxa"/>
          </w:tcPr>
          <w:p w14:paraId="566D22E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3DFDCD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E2717E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2CCD4B9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ADABD8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4A672D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090407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49056B4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FF11AB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F99F65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08BE27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6EA3488" w14:textId="77777777" w:rsidTr="003313E3">
        <w:tc>
          <w:tcPr>
            <w:tcW w:w="520" w:type="dxa"/>
          </w:tcPr>
          <w:p w14:paraId="498E9C0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F0451B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63BFDAE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23CDE4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427286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D45A12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34435A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ACC05E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00ABFB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476998A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9135D2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87E26DE" w14:textId="77777777" w:rsidTr="003313E3">
        <w:tc>
          <w:tcPr>
            <w:tcW w:w="520" w:type="dxa"/>
          </w:tcPr>
          <w:p w14:paraId="51EE0D3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47CC4B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3193E8B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12528EF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4436A3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294E29E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36A9602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ADB641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D9C3DC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1DFA7FD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E081E4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1270AC9C" w14:textId="77777777" w:rsidTr="003313E3">
        <w:tc>
          <w:tcPr>
            <w:tcW w:w="520" w:type="dxa"/>
          </w:tcPr>
          <w:p w14:paraId="6AA5D86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76BEBB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23FA95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F4F8BC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09B214B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0FD226B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0C234F9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41AFF31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60CD66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588FCB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7354ACA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3E80A42" w14:textId="77777777" w:rsidTr="003313E3">
        <w:tc>
          <w:tcPr>
            <w:tcW w:w="520" w:type="dxa"/>
          </w:tcPr>
          <w:p w14:paraId="079A8EA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4F5F561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77582E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122B784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8B2745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126160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0D28F8D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7E0380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FD3885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1234DC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626C683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63D8915" w14:textId="77777777" w:rsidTr="003313E3">
        <w:tc>
          <w:tcPr>
            <w:tcW w:w="520" w:type="dxa"/>
          </w:tcPr>
          <w:p w14:paraId="27DE69D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1A8FD55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AF8623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5DBC7B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B8AAAF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31CE025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473C0B4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6588CC6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C1654B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FBC233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FA05DD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0ADD4C2F" w14:textId="77777777" w:rsidTr="003313E3">
        <w:tc>
          <w:tcPr>
            <w:tcW w:w="520" w:type="dxa"/>
          </w:tcPr>
          <w:p w14:paraId="01C09B0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550868C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3EA8A98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677DA8D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AC239E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8346D4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3E50D0C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D670F0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5B969F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5233FC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5452E30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67787EC4" w14:textId="77777777" w:rsidTr="003313E3">
        <w:tc>
          <w:tcPr>
            <w:tcW w:w="520" w:type="dxa"/>
          </w:tcPr>
          <w:p w14:paraId="66C04E1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A817A5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544014B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396826C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BA42F6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4BC5CF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194726A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59A2B3F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1DF597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077BCF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0C9912F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21F41667" w14:textId="77777777" w:rsidTr="003313E3">
        <w:tc>
          <w:tcPr>
            <w:tcW w:w="520" w:type="dxa"/>
          </w:tcPr>
          <w:p w14:paraId="14A41B0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6ADBA6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1D4D99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DAD079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20833F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FBEB05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17F23F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5937CF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62DFF7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5DADB1F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6B9082B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296F8EB" w14:textId="77777777" w:rsidTr="003313E3">
        <w:tc>
          <w:tcPr>
            <w:tcW w:w="520" w:type="dxa"/>
          </w:tcPr>
          <w:p w14:paraId="2C0C389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6BE319F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269272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170EC83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D24052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59E5AC5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B1147E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4100D2B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579FC5B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770C92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2CE1EEE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3F3E8F2" w14:textId="77777777" w:rsidTr="003313E3">
        <w:tc>
          <w:tcPr>
            <w:tcW w:w="520" w:type="dxa"/>
          </w:tcPr>
          <w:p w14:paraId="1C2A728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7779F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398F781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FFEBF0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AF363F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64F785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11C95C1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74DE525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00AB79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631F4C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458900E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083C009" w14:textId="77777777" w:rsidTr="003313E3">
        <w:tc>
          <w:tcPr>
            <w:tcW w:w="520" w:type="dxa"/>
          </w:tcPr>
          <w:p w14:paraId="2F3C55A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8AE6A9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63BFFE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16D5A4C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D1F27E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4F4BB3C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63D66E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1CA0DAC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61F59C4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678E1B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067779AE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2DED5175" w14:textId="77777777" w:rsidTr="003313E3">
        <w:tc>
          <w:tcPr>
            <w:tcW w:w="520" w:type="dxa"/>
          </w:tcPr>
          <w:p w14:paraId="496AD91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317D7B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64BB91C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AD524C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DF11F8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652E56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0537106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C7C5E6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3A3DCD3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6FF5806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84AF031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502F55B9" w14:textId="77777777" w:rsidTr="003313E3">
        <w:tc>
          <w:tcPr>
            <w:tcW w:w="520" w:type="dxa"/>
          </w:tcPr>
          <w:p w14:paraId="045ABE30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83EF24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11E0980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703449E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103560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1808B00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056A43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6E67C0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3307B7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35FD988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5CD0C55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670212A" w14:textId="77777777" w:rsidTr="003313E3">
        <w:tc>
          <w:tcPr>
            <w:tcW w:w="520" w:type="dxa"/>
          </w:tcPr>
          <w:p w14:paraId="42F8801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52578D3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3D11EB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893507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68352E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4710480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6A8F64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AFD270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CCE656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2515B71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4D1D41B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3EB96DAF" w14:textId="77777777" w:rsidTr="003313E3">
        <w:tc>
          <w:tcPr>
            <w:tcW w:w="520" w:type="dxa"/>
          </w:tcPr>
          <w:p w14:paraId="46B52DD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2FAD367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230EB85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06C29DE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331490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44CBEA76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5DEE850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22719D4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BAAA64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5CBA89B9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7B426F6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7D5B38D3" w14:textId="77777777" w:rsidTr="003313E3">
        <w:tc>
          <w:tcPr>
            <w:tcW w:w="520" w:type="dxa"/>
          </w:tcPr>
          <w:p w14:paraId="6AB1985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3A2DD2D7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0AFE536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59D27354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799F405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6D74603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249BD55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0954C08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136AC4E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02116F53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71E8719B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E7EA3" w14:paraId="6A34859D" w14:textId="77777777" w:rsidTr="003313E3">
        <w:tc>
          <w:tcPr>
            <w:tcW w:w="520" w:type="dxa"/>
          </w:tcPr>
          <w:p w14:paraId="1D73AE92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</w:tcPr>
          <w:p w14:paraId="79FCDAE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1" w:type="dxa"/>
          </w:tcPr>
          <w:p w14:paraId="74677F4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</w:tcPr>
          <w:p w14:paraId="418B98A5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236BCC8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</w:tcPr>
          <w:p w14:paraId="79924808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</w:tcPr>
          <w:p w14:paraId="7BE257CF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2" w:type="dxa"/>
          </w:tcPr>
          <w:p w14:paraId="354F989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</w:tcPr>
          <w:p w14:paraId="499E6E9D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</w:tcPr>
          <w:p w14:paraId="5E0663FC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</w:tcPr>
          <w:p w14:paraId="3636AA6A" w14:textId="77777777" w:rsidR="008E7EA3" w:rsidRDefault="008E7EA3" w:rsidP="003313E3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351326F" w14:textId="77777777" w:rsidR="008E7EA3" w:rsidRPr="00F35FEC" w:rsidRDefault="008E7EA3" w:rsidP="00F35FE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8E7EA3" w:rsidRPr="00F35F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3F"/>
    <w:rsid w:val="002B47E0"/>
    <w:rsid w:val="00854EAE"/>
    <w:rsid w:val="008E7EA3"/>
    <w:rsid w:val="00A16E37"/>
    <w:rsid w:val="00F35FEC"/>
    <w:rsid w:val="00FC503F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6951"/>
  <w15:chartTrackingRefBased/>
  <w15:docId w15:val="{570C2E49-E653-4ED9-B851-D8CC8367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Rybachyk</dc:creator>
  <cp:keywords/>
  <dc:description/>
  <cp:lastModifiedBy>User</cp:lastModifiedBy>
  <cp:revision>2</cp:revision>
  <dcterms:created xsi:type="dcterms:W3CDTF">2021-12-29T10:19:00Z</dcterms:created>
  <dcterms:modified xsi:type="dcterms:W3CDTF">2021-12-29T10:19:00Z</dcterms:modified>
</cp:coreProperties>
</file>