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205" w:rsidRPr="00236AD4" w:rsidRDefault="00131205" w:rsidP="00131205">
      <w:pPr>
        <w:spacing w:after="0" w:line="240" w:lineRule="auto"/>
        <w:jc w:val="center"/>
        <w:rPr>
          <w:rFonts w:ascii="Times New Roman CYR" w:eastAsia="Batang" w:hAnsi="Times New Roman CYR"/>
          <w:bCs/>
          <w:szCs w:val="32"/>
          <w:lang w:eastAsia="ru-RU"/>
        </w:rPr>
      </w:pPr>
      <w:r w:rsidRPr="00236AD4">
        <w:rPr>
          <w:rFonts w:ascii="Times New Roman CYR" w:eastAsia="Batang" w:hAnsi="Times New Roman CYR"/>
          <w:noProof/>
          <w:szCs w:val="20"/>
          <w:lang w:val="ru-RU" w:eastAsia="ru-RU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205" w:rsidRPr="00236AD4" w:rsidRDefault="00131205" w:rsidP="00131205">
      <w:pPr>
        <w:spacing w:after="0" w:line="240" w:lineRule="auto"/>
        <w:jc w:val="center"/>
        <w:rPr>
          <w:rFonts w:ascii="Times New Roman CYR" w:eastAsia="Batang" w:hAnsi="Times New Roman CYR"/>
          <w:b/>
          <w:bCs/>
          <w:szCs w:val="28"/>
          <w:lang w:eastAsia="ru-RU"/>
        </w:rPr>
      </w:pPr>
      <w:r w:rsidRPr="00236AD4">
        <w:rPr>
          <w:rFonts w:ascii="Times New Roman CYR" w:eastAsia="Batang" w:hAnsi="Times New Roman CYR"/>
          <w:b/>
          <w:bCs/>
          <w:szCs w:val="28"/>
          <w:lang w:eastAsia="ru-RU"/>
        </w:rPr>
        <w:t>УКРАЇНА</w:t>
      </w:r>
    </w:p>
    <w:p w:rsidR="00131205" w:rsidRPr="00236AD4" w:rsidRDefault="00131205" w:rsidP="00131205">
      <w:pPr>
        <w:spacing w:after="0" w:line="240" w:lineRule="auto"/>
        <w:jc w:val="center"/>
        <w:rPr>
          <w:rFonts w:ascii="Times New Roman CYR" w:eastAsia="Batang" w:hAnsi="Times New Roman CYR"/>
          <w:b/>
          <w:bCs/>
          <w:szCs w:val="20"/>
          <w:lang w:eastAsia="ru-RU"/>
        </w:rPr>
      </w:pPr>
      <w:r w:rsidRPr="00236AD4">
        <w:rPr>
          <w:rFonts w:ascii="Times New Roman CYR" w:eastAsia="Batang" w:hAnsi="Times New Roman CYR"/>
          <w:b/>
          <w:bCs/>
          <w:szCs w:val="20"/>
          <w:lang w:eastAsia="ru-RU"/>
        </w:rPr>
        <w:t>РІВНЕНСЬКА ОБЛАСТЬ</w:t>
      </w:r>
    </w:p>
    <w:p w:rsidR="00131205" w:rsidRPr="00236AD4" w:rsidRDefault="00131205" w:rsidP="00131205">
      <w:pPr>
        <w:spacing w:after="0" w:line="240" w:lineRule="auto"/>
        <w:jc w:val="center"/>
        <w:rPr>
          <w:rFonts w:ascii="Times New Roman CYR" w:eastAsia="Batang" w:hAnsi="Times New Roman CYR"/>
          <w:b/>
          <w:bCs/>
          <w:szCs w:val="20"/>
          <w:lang w:eastAsia="ru-RU"/>
        </w:rPr>
      </w:pPr>
      <w:r w:rsidRPr="00236AD4">
        <w:rPr>
          <w:rFonts w:ascii="Times New Roman CYR" w:eastAsia="Batang" w:hAnsi="Times New Roman CYR"/>
          <w:b/>
          <w:bCs/>
          <w:szCs w:val="20"/>
          <w:lang w:eastAsia="ru-RU"/>
        </w:rPr>
        <w:t>м. ВАРАШ</w:t>
      </w:r>
    </w:p>
    <w:p w:rsidR="00131205" w:rsidRPr="00236AD4" w:rsidRDefault="00131205" w:rsidP="00131205">
      <w:pPr>
        <w:spacing w:after="0" w:line="240" w:lineRule="auto"/>
        <w:rPr>
          <w:rFonts w:eastAsia="Batang"/>
          <w:bCs/>
          <w:szCs w:val="20"/>
          <w:lang w:eastAsia="ru-RU"/>
        </w:rPr>
      </w:pPr>
    </w:p>
    <w:p w:rsidR="00131205" w:rsidRPr="00236AD4" w:rsidRDefault="00131205" w:rsidP="00131205">
      <w:pPr>
        <w:spacing w:after="0" w:line="240" w:lineRule="auto"/>
        <w:jc w:val="center"/>
        <w:rPr>
          <w:rFonts w:ascii="Times New Roman CYR" w:eastAsia="Batang" w:hAnsi="Times New Roman CYR"/>
          <w:b/>
          <w:bCs/>
          <w:sz w:val="32"/>
          <w:szCs w:val="32"/>
          <w:lang w:eastAsia="ru-RU"/>
        </w:rPr>
      </w:pPr>
      <w:r w:rsidRPr="00236AD4">
        <w:rPr>
          <w:rFonts w:ascii="Times New Roman CYR" w:eastAsia="Batang" w:hAnsi="Times New Roman CYR"/>
          <w:b/>
          <w:bCs/>
          <w:sz w:val="32"/>
          <w:szCs w:val="32"/>
          <w:lang w:eastAsia="ru-RU"/>
        </w:rPr>
        <w:t xml:space="preserve">Р О З П О Р Я Д Ж Е Н </w:t>
      </w:r>
      <w:proofErr w:type="spellStart"/>
      <w:r w:rsidRPr="00236AD4">
        <w:rPr>
          <w:rFonts w:ascii="Times New Roman CYR" w:eastAsia="Batang" w:hAnsi="Times New Roman CYR"/>
          <w:b/>
          <w:bCs/>
          <w:sz w:val="32"/>
          <w:szCs w:val="32"/>
          <w:lang w:eastAsia="ru-RU"/>
        </w:rPr>
        <w:t>Н</w:t>
      </w:r>
      <w:proofErr w:type="spellEnd"/>
      <w:r w:rsidRPr="00236AD4">
        <w:rPr>
          <w:rFonts w:ascii="Times New Roman CYR" w:eastAsia="Batang" w:hAnsi="Times New Roman CYR"/>
          <w:b/>
          <w:bCs/>
          <w:sz w:val="32"/>
          <w:szCs w:val="32"/>
          <w:lang w:eastAsia="ru-RU"/>
        </w:rPr>
        <w:t xml:space="preserve"> Я</w:t>
      </w:r>
    </w:p>
    <w:p w:rsidR="00131205" w:rsidRPr="00236AD4" w:rsidRDefault="00131205" w:rsidP="00131205">
      <w:pPr>
        <w:spacing w:after="0" w:line="240" w:lineRule="auto"/>
        <w:jc w:val="center"/>
        <w:rPr>
          <w:rFonts w:ascii="Times New Roman CYR" w:eastAsia="Batang" w:hAnsi="Times New Roman CYR"/>
          <w:b/>
          <w:bCs/>
          <w:szCs w:val="20"/>
          <w:lang w:eastAsia="ru-RU"/>
        </w:rPr>
      </w:pPr>
      <w:r w:rsidRPr="00236AD4">
        <w:rPr>
          <w:rFonts w:ascii="Times New Roman CYR" w:eastAsia="Batang" w:hAnsi="Times New Roman CYR"/>
          <w:b/>
          <w:bCs/>
          <w:szCs w:val="20"/>
          <w:lang w:eastAsia="ru-RU"/>
        </w:rPr>
        <w:t>міського голови</w:t>
      </w:r>
    </w:p>
    <w:p w:rsidR="00131205" w:rsidRPr="002F6623" w:rsidRDefault="00131205" w:rsidP="00131205">
      <w:pPr>
        <w:spacing w:after="0" w:line="240" w:lineRule="auto"/>
        <w:jc w:val="both"/>
        <w:rPr>
          <w:rFonts w:ascii="Times New Roman CYR" w:eastAsia="Batang" w:hAnsi="Times New Roman CYR"/>
          <w:b/>
          <w:bCs/>
          <w:szCs w:val="28"/>
          <w:u w:val="single"/>
          <w:lang w:eastAsia="ru-RU"/>
        </w:rPr>
      </w:pPr>
    </w:p>
    <w:p w:rsidR="00D55704" w:rsidRPr="00236AD4" w:rsidRDefault="002F6623" w:rsidP="002D0DE7">
      <w:pPr>
        <w:spacing w:after="0"/>
        <w:jc w:val="both"/>
        <w:rPr>
          <w:b/>
          <w:szCs w:val="28"/>
        </w:rPr>
      </w:pPr>
      <w:r w:rsidRPr="002F6623">
        <w:rPr>
          <w:b/>
          <w:szCs w:val="28"/>
        </w:rPr>
        <w:t>03 вересня</w:t>
      </w:r>
      <w:r w:rsidR="00D55704" w:rsidRPr="00236AD4">
        <w:rPr>
          <w:szCs w:val="28"/>
        </w:rPr>
        <w:t xml:space="preserve">  </w:t>
      </w:r>
      <w:r w:rsidR="00D55704" w:rsidRPr="00236AD4">
        <w:rPr>
          <w:b/>
          <w:szCs w:val="28"/>
        </w:rPr>
        <w:t>2021 року</w:t>
      </w:r>
      <w:r w:rsidR="00D55704" w:rsidRPr="00236AD4">
        <w:rPr>
          <w:b/>
          <w:szCs w:val="28"/>
        </w:rPr>
        <w:tab/>
      </w:r>
      <w:r w:rsidR="00D55704" w:rsidRPr="00236AD4">
        <w:rPr>
          <w:szCs w:val="28"/>
        </w:rPr>
        <w:tab/>
      </w:r>
      <w:r w:rsidR="00D55704" w:rsidRPr="00236AD4">
        <w:rPr>
          <w:szCs w:val="28"/>
        </w:rPr>
        <w:tab/>
      </w:r>
      <w:r w:rsidR="00D55704" w:rsidRPr="00236AD4">
        <w:rPr>
          <w:szCs w:val="28"/>
        </w:rPr>
        <w:tab/>
      </w:r>
      <w:r w:rsidR="00D55704" w:rsidRPr="00236AD4">
        <w:rPr>
          <w:szCs w:val="28"/>
        </w:rPr>
        <w:tab/>
      </w:r>
      <w:r w:rsidR="00D55704" w:rsidRPr="00236AD4">
        <w:rPr>
          <w:szCs w:val="28"/>
        </w:rPr>
        <w:tab/>
      </w:r>
      <w:r w:rsidR="00D55704" w:rsidRPr="00236AD4">
        <w:rPr>
          <w:b/>
          <w:szCs w:val="28"/>
        </w:rPr>
        <w:t xml:space="preserve"> № </w:t>
      </w:r>
      <w:r>
        <w:rPr>
          <w:b/>
          <w:szCs w:val="28"/>
        </w:rPr>
        <w:t>227-р</w:t>
      </w:r>
    </w:p>
    <w:p w:rsidR="002D0DE7" w:rsidRPr="00236AD4" w:rsidRDefault="002D0DE7" w:rsidP="002D0DE7">
      <w:pPr>
        <w:spacing w:after="0"/>
        <w:ind w:right="4536"/>
        <w:rPr>
          <w:b/>
          <w:bCs/>
        </w:rPr>
      </w:pPr>
    </w:p>
    <w:p w:rsidR="00131205" w:rsidRPr="00D7511A" w:rsidRDefault="00631DA2" w:rsidP="002D0DE7">
      <w:pPr>
        <w:spacing w:after="0"/>
        <w:ind w:right="4536"/>
      </w:pPr>
      <w:r w:rsidRPr="00D7511A">
        <w:t xml:space="preserve">Про забезпечення дотримання вимог </w:t>
      </w:r>
      <w:r w:rsidR="00737D4B" w:rsidRPr="00D7511A">
        <w:t>З</w:t>
      </w:r>
      <w:r w:rsidRPr="00D7511A">
        <w:t xml:space="preserve">акону </w:t>
      </w:r>
      <w:r w:rsidR="00D55704" w:rsidRPr="00D7511A">
        <w:t xml:space="preserve">України </w:t>
      </w:r>
      <w:r w:rsidRPr="00D7511A">
        <w:t xml:space="preserve">«Про відкритість </w:t>
      </w:r>
      <w:r w:rsidR="00D55704" w:rsidRPr="00D7511A">
        <w:t>використання публічних коштів»</w:t>
      </w:r>
      <w:r w:rsidRPr="00D7511A">
        <w:t xml:space="preserve"> </w:t>
      </w:r>
    </w:p>
    <w:p w:rsidR="002D0DE7" w:rsidRPr="00236AD4" w:rsidRDefault="002D0DE7" w:rsidP="002D0DE7">
      <w:pPr>
        <w:spacing w:after="0"/>
        <w:ind w:firstLine="709"/>
        <w:jc w:val="both"/>
      </w:pPr>
    </w:p>
    <w:p w:rsidR="00737D4B" w:rsidRPr="00236AD4" w:rsidRDefault="00737D4B" w:rsidP="002D0DE7">
      <w:pPr>
        <w:spacing w:after="0"/>
        <w:ind w:firstLine="709"/>
        <w:jc w:val="both"/>
      </w:pPr>
      <w:r w:rsidRPr="00236AD4">
        <w:t xml:space="preserve">На виконання Закону України «Про відкритість використання публічних коштів», враховуючи </w:t>
      </w:r>
      <w:r w:rsidR="00131205" w:rsidRPr="00236AD4">
        <w:t>лист Уповноваженого Верховної ради України з прав людини питань вх. 54/02.3-14/01 від 19.08.2021 року, керуючись статтею 42 Закону України «Про місцеве самоврядування в Україні»</w:t>
      </w:r>
      <w:r w:rsidR="0087514A" w:rsidRPr="00236AD4">
        <w:t>:</w:t>
      </w:r>
      <w:r w:rsidR="00131205" w:rsidRPr="00236AD4">
        <w:t xml:space="preserve"> </w:t>
      </w:r>
    </w:p>
    <w:p w:rsidR="00737D4B" w:rsidRPr="00236AD4" w:rsidRDefault="00737D4B" w:rsidP="002D0DE7">
      <w:pPr>
        <w:spacing w:after="0"/>
        <w:ind w:firstLine="709"/>
        <w:jc w:val="both"/>
      </w:pPr>
    </w:p>
    <w:p w:rsidR="00131205" w:rsidRPr="00236AD4" w:rsidRDefault="00737D4B" w:rsidP="002D0DE7">
      <w:pPr>
        <w:spacing w:after="0"/>
        <w:ind w:firstLine="709"/>
        <w:jc w:val="both"/>
      </w:pPr>
      <w:r w:rsidRPr="00236AD4">
        <w:t>1. Р</w:t>
      </w:r>
      <w:r w:rsidR="00131205" w:rsidRPr="00236AD4">
        <w:t xml:space="preserve">озпорядникам </w:t>
      </w:r>
      <w:r w:rsidR="0087514A" w:rsidRPr="00236AD4">
        <w:t xml:space="preserve">та одержувачам коштів місцевого </w:t>
      </w:r>
      <w:r w:rsidR="00131205" w:rsidRPr="00236AD4">
        <w:t>бюджету Вараської міської територіальної громади:</w:t>
      </w:r>
    </w:p>
    <w:p w:rsidR="002D0DE7" w:rsidRPr="00236AD4" w:rsidRDefault="002D0DE7" w:rsidP="002D0DE7">
      <w:pPr>
        <w:spacing w:after="0"/>
        <w:ind w:firstLine="709"/>
        <w:jc w:val="both"/>
      </w:pPr>
    </w:p>
    <w:p w:rsidR="00131205" w:rsidRPr="00236AD4" w:rsidRDefault="00737D4B" w:rsidP="002D0DE7">
      <w:pPr>
        <w:spacing w:after="0"/>
        <w:ind w:firstLine="709"/>
        <w:jc w:val="both"/>
      </w:pPr>
      <w:r w:rsidRPr="00236AD4">
        <w:t xml:space="preserve">1.1. Привести у відповідність із Законом України «Про відкритість використання публічних коштів» інформацію про використання публічних коштів, що підлягає оприлюдненню, зокрема </w:t>
      </w:r>
      <w:r w:rsidR="00131205" w:rsidRPr="00236AD4">
        <w:t xml:space="preserve">про укладені договори. </w:t>
      </w:r>
    </w:p>
    <w:p w:rsidR="00737D4B" w:rsidRPr="00236AD4" w:rsidRDefault="00737D4B" w:rsidP="002D0DE7">
      <w:pPr>
        <w:spacing w:after="0"/>
        <w:ind w:firstLine="709"/>
        <w:jc w:val="both"/>
      </w:pPr>
      <w:r w:rsidRPr="00236AD4">
        <w:t>1.2. Оприлюднити звіти про заборгованість за бюджетними коштами (форми №7д, №7</w:t>
      </w:r>
      <w:r w:rsidR="00DF53C8">
        <w:t>м</w:t>
      </w:r>
      <w:r w:rsidRPr="00236AD4">
        <w:t xml:space="preserve">), подання яких передбачено наказом Міністерства фінансів України від 22.06.2018 року №575, у випадку їх відсутності. </w:t>
      </w:r>
    </w:p>
    <w:p w:rsidR="00131205" w:rsidRPr="00236AD4" w:rsidRDefault="00737D4B" w:rsidP="002D0DE7">
      <w:pPr>
        <w:spacing w:after="0"/>
        <w:ind w:firstLine="709"/>
        <w:jc w:val="both"/>
      </w:pPr>
      <w:r w:rsidRPr="00236AD4">
        <w:t>1.3</w:t>
      </w:r>
      <w:r w:rsidR="00131205" w:rsidRPr="00236AD4">
        <w:t xml:space="preserve">. </w:t>
      </w:r>
      <w:r w:rsidRPr="00236AD4">
        <w:t xml:space="preserve">Забезпечити неухильне дотримання </w:t>
      </w:r>
      <w:r w:rsidR="00631DA2" w:rsidRPr="00236AD4">
        <w:t>статті 3</w:t>
      </w:r>
      <w:r w:rsidR="00131205" w:rsidRPr="00236AD4">
        <w:t xml:space="preserve"> Закону України «Про відкритість використання публічних коштів» </w:t>
      </w:r>
      <w:r w:rsidRPr="00236AD4">
        <w:t xml:space="preserve">при оприлюдненні </w:t>
      </w:r>
      <w:r w:rsidR="00131205" w:rsidRPr="00236AD4">
        <w:t>інформаці</w:t>
      </w:r>
      <w:r w:rsidRPr="00236AD4">
        <w:t>ї</w:t>
      </w:r>
      <w:r w:rsidR="00131205" w:rsidRPr="00236AD4">
        <w:t xml:space="preserve"> про використання публічних коштів</w:t>
      </w:r>
      <w:r w:rsidRPr="00236AD4">
        <w:t>.</w:t>
      </w:r>
    </w:p>
    <w:p w:rsidR="002D0DE7" w:rsidRPr="00236AD4" w:rsidRDefault="002D0DE7" w:rsidP="002D0DE7">
      <w:pPr>
        <w:spacing w:after="0"/>
        <w:ind w:firstLine="709"/>
        <w:jc w:val="both"/>
      </w:pPr>
    </w:p>
    <w:p w:rsidR="00131205" w:rsidRPr="00236AD4" w:rsidRDefault="008679D3" w:rsidP="002D0DE7">
      <w:pPr>
        <w:spacing w:after="0"/>
        <w:ind w:firstLine="709"/>
        <w:jc w:val="both"/>
      </w:pPr>
      <w:r>
        <w:t>2</w:t>
      </w:r>
      <w:r w:rsidR="00131205" w:rsidRPr="00236AD4">
        <w:t>.</w:t>
      </w:r>
      <w:r w:rsidR="00631DA2" w:rsidRPr="00236AD4">
        <w:t xml:space="preserve"> </w:t>
      </w:r>
      <w:r w:rsidR="00131205" w:rsidRPr="00236AD4">
        <w:t xml:space="preserve">Про виконання </w:t>
      </w:r>
      <w:r w:rsidR="00631DA2" w:rsidRPr="00236AD4">
        <w:t>цього</w:t>
      </w:r>
      <w:r w:rsidR="00131205" w:rsidRPr="00236AD4">
        <w:t xml:space="preserve"> </w:t>
      </w:r>
      <w:r w:rsidR="00631DA2" w:rsidRPr="00236AD4">
        <w:t>розпорядження</w:t>
      </w:r>
      <w:r w:rsidR="00131205" w:rsidRPr="00236AD4">
        <w:t xml:space="preserve"> та вжиті заходи повідомити письмово</w:t>
      </w:r>
      <w:r w:rsidR="002D0DE7" w:rsidRPr="00236AD4">
        <w:t xml:space="preserve"> до 01.10</w:t>
      </w:r>
      <w:r w:rsidR="00131205" w:rsidRPr="00236AD4">
        <w:t>.</w:t>
      </w:r>
      <w:r w:rsidR="002D0DE7" w:rsidRPr="00236AD4">
        <w:t>2021 року.</w:t>
      </w:r>
    </w:p>
    <w:p w:rsidR="00631DA2" w:rsidRPr="00236AD4" w:rsidRDefault="00631DA2" w:rsidP="002D0DE7">
      <w:pPr>
        <w:spacing w:after="0"/>
        <w:ind w:firstLine="709"/>
        <w:jc w:val="both"/>
      </w:pPr>
    </w:p>
    <w:p w:rsidR="00631DA2" w:rsidRPr="00236AD4" w:rsidRDefault="008679D3" w:rsidP="002D0DE7">
      <w:pPr>
        <w:spacing w:after="0"/>
        <w:ind w:firstLine="709"/>
        <w:jc w:val="both"/>
      </w:pPr>
      <w:r>
        <w:t>3</w:t>
      </w:r>
      <w:r w:rsidR="00631DA2" w:rsidRPr="00236AD4">
        <w:t>. Контроль за виконанням цього розпорядження покласти на заступника міського голови відповідно до розподілу функціональних обов’язків.</w:t>
      </w:r>
    </w:p>
    <w:p w:rsidR="0087514A" w:rsidRPr="00236AD4" w:rsidRDefault="0087514A" w:rsidP="002D0DE7">
      <w:pPr>
        <w:spacing w:after="0"/>
        <w:jc w:val="both"/>
      </w:pPr>
    </w:p>
    <w:p w:rsidR="008717BF" w:rsidRPr="00236AD4" w:rsidRDefault="00131205" w:rsidP="002F6623">
      <w:pPr>
        <w:spacing w:after="0"/>
        <w:ind w:firstLine="709"/>
        <w:jc w:val="both"/>
      </w:pPr>
      <w:r w:rsidRPr="00236AD4">
        <w:t xml:space="preserve">Міський голова                                               </w:t>
      </w:r>
      <w:r w:rsidR="00236AD4">
        <w:t xml:space="preserve">   </w:t>
      </w:r>
      <w:r w:rsidRPr="00236AD4">
        <w:t xml:space="preserve">       Олександр МЕНЗУЛ</w:t>
      </w:r>
    </w:p>
    <w:sectPr w:rsidR="008717BF" w:rsidRPr="00236AD4" w:rsidSect="000966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1205"/>
    <w:rsid w:val="00096662"/>
    <w:rsid w:val="00131205"/>
    <w:rsid w:val="00236AD4"/>
    <w:rsid w:val="002B3021"/>
    <w:rsid w:val="002D0DE7"/>
    <w:rsid w:val="002F6623"/>
    <w:rsid w:val="00631DA2"/>
    <w:rsid w:val="00737288"/>
    <w:rsid w:val="00737D4B"/>
    <w:rsid w:val="008679D3"/>
    <w:rsid w:val="008717BF"/>
    <w:rsid w:val="0087514A"/>
    <w:rsid w:val="00AB682B"/>
    <w:rsid w:val="00D55704"/>
    <w:rsid w:val="00D7511A"/>
    <w:rsid w:val="00DF53C8"/>
    <w:rsid w:val="00EA3CCE"/>
    <w:rsid w:val="00F82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205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DA2"/>
    <w:pPr>
      <w:ind w:left="720"/>
      <w:contextualSpacing/>
    </w:pPr>
  </w:style>
  <w:style w:type="table" w:styleId="a4">
    <w:name w:val="Table Grid"/>
    <w:basedOn w:val="a1"/>
    <w:uiPriority w:val="59"/>
    <w:rsid w:val="008717B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3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3CC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voroniuk</dc:creator>
  <cp:lastModifiedBy>Пользователь</cp:lastModifiedBy>
  <cp:revision>3</cp:revision>
  <cp:lastPrinted>2021-09-02T12:37:00Z</cp:lastPrinted>
  <dcterms:created xsi:type="dcterms:W3CDTF">2021-09-03T05:48:00Z</dcterms:created>
  <dcterms:modified xsi:type="dcterms:W3CDTF">2021-09-03T05:49:00Z</dcterms:modified>
</cp:coreProperties>
</file>