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73BC" w14:textId="77777777" w:rsidR="00912422" w:rsidRPr="007F0CE8" w:rsidRDefault="00912422" w:rsidP="00912422">
      <w:pPr>
        <w:jc w:val="center"/>
        <w:rPr>
          <w:color w:val="000000" w:themeColor="text1"/>
          <w:szCs w:val="32"/>
          <w:lang w:val="uk-UA"/>
        </w:rPr>
      </w:pPr>
      <w:r w:rsidRPr="007F0CE8">
        <w:rPr>
          <w:noProof/>
          <w:color w:val="000000" w:themeColor="text1"/>
          <w:lang w:val="uk-UA"/>
        </w:rPr>
        <w:drawing>
          <wp:inline distT="0" distB="0" distL="0" distR="0" wp14:anchorId="44044784" wp14:editId="73387E8C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0E69D" w14:textId="77777777" w:rsidR="00912422" w:rsidRPr="007F0CE8" w:rsidRDefault="00912422" w:rsidP="00912422">
      <w:pPr>
        <w:pStyle w:val="1"/>
        <w:jc w:val="center"/>
        <w:rPr>
          <w:color w:val="000000" w:themeColor="text1"/>
          <w:szCs w:val="32"/>
        </w:rPr>
      </w:pPr>
      <w:r w:rsidRPr="007F0CE8">
        <w:rPr>
          <w:color w:val="000000" w:themeColor="text1"/>
          <w:szCs w:val="32"/>
        </w:rPr>
        <w:t>УКРАЇНА</w:t>
      </w:r>
    </w:p>
    <w:p w14:paraId="633BDD7D" w14:textId="77777777" w:rsidR="00912422" w:rsidRPr="007F0CE8" w:rsidRDefault="00912422" w:rsidP="00912422">
      <w:pPr>
        <w:pStyle w:val="2"/>
        <w:jc w:val="center"/>
        <w:rPr>
          <w:color w:val="000000" w:themeColor="text1"/>
          <w:szCs w:val="28"/>
        </w:rPr>
      </w:pPr>
      <w:r w:rsidRPr="007F0CE8">
        <w:rPr>
          <w:b/>
          <w:color w:val="000000" w:themeColor="text1"/>
          <w:szCs w:val="28"/>
        </w:rPr>
        <w:t>РІВНЕНСЬКА ОБЛАСТЬ</w:t>
      </w:r>
    </w:p>
    <w:p w14:paraId="0AACF70E" w14:textId="77777777" w:rsidR="00912422" w:rsidRPr="007F0CE8" w:rsidRDefault="00912422" w:rsidP="00912422">
      <w:pPr>
        <w:pStyle w:val="2"/>
        <w:jc w:val="center"/>
        <w:rPr>
          <w:color w:val="000000" w:themeColor="text1"/>
          <w:szCs w:val="28"/>
        </w:rPr>
      </w:pPr>
      <w:r w:rsidRPr="007F0CE8">
        <w:rPr>
          <w:b/>
          <w:color w:val="000000" w:themeColor="text1"/>
          <w:szCs w:val="28"/>
        </w:rPr>
        <w:t>м. ВАРАШ</w:t>
      </w:r>
      <w:r w:rsidRPr="007F0CE8">
        <w:rPr>
          <w:color w:val="000000" w:themeColor="text1"/>
          <w:szCs w:val="28"/>
        </w:rPr>
        <w:tab/>
      </w:r>
    </w:p>
    <w:p w14:paraId="288E841E" w14:textId="77777777" w:rsidR="00912422" w:rsidRPr="007F0CE8" w:rsidRDefault="00912422" w:rsidP="00912422">
      <w:pPr>
        <w:rPr>
          <w:color w:val="000000" w:themeColor="text1"/>
          <w:szCs w:val="20"/>
          <w:lang w:val="uk-UA"/>
        </w:rPr>
      </w:pPr>
    </w:p>
    <w:p w14:paraId="7E6F36EE" w14:textId="77777777" w:rsidR="00912422" w:rsidRPr="007F0CE8" w:rsidRDefault="00912422" w:rsidP="00912422">
      <w:pPr>
        <w:pStyle w:val="1"/>
        <w:jc w:val="center"/>
        <w:rPr>
          <w:color w:val="000000" w:themeColor="text1"/>
          <w:szCs w:val="32"/>
        </w:rPr>
      </w:pPr>
      <w:r w:rsidRPr="007F0CE8">
        <w:rPr>
          <w:color w:val="000000" w:themeColor="text1"/>
          <w:szCs w:val="32"/>
        </w:rPr>
        <w:t xml:space="preserve">Р О З П О Р Я Д Ж Е Н </w:t>
      </w:r>
      <w:proofErr w:type="spellStart"/>
      <w:r w:rsidRPr="007F0CE8">
        <w:rPr>
          <w:color w:val="000000" w:themeColor="text1"/>
          <w:szCs w:val="32"/>
        </w:rPr>
        <w:t>Н</w:t>
      </w:r>
      <w:proofErr w:type="spellEnd"/>
      <w:r w:rsidRPr="007F0CE8">
        <w:rPr>
          <w:color w:val="000000" w:themeColor="text1"/>
          <w:szCs w:val="32"/>
        </w:rPr>
        <w:t xml:space="preserve"> Я</w:t>
      </w:r>
    </w:p>
    <w:p w14:paraId="0B9B45F8" w14:textId="77777777" w:rsidR="00912422" w:rsidRPr="007F0CE8" w:rsidRDefault="00912422" w:rsidP="00F741B1">
      <w:pPr>
        <w:pStyle w:val="1"/>
        <w:jc w:val="center"/>
        <w:rPr>
          <w:color w:val="000000" w:themeColor="text1"/>
          <w:sz w:val="28"/>
          <w:szCs w:val="28"/>
        </w:rPr>
      </w:pPr>
      <w:r w:rsidRPr="007F0CE8">
        <w:rPr>
          <w:color w:val="000000" w:themeColor="text1"/>
          <w:sz w:val="28"/>
          <w:szCs w:val="28"/>
        </w:rPr>
        <w:t>міського голови</w:t>
      </w:r>
    </w:p>
    <w:p w14:paraId="5ED7F829" w14:textId="77777777" w:rsidR="00912422" w:rsidRPr="007F0CE8" w:rsidRDefault="00912422" w:rsidP="00912422">
      <w:pPr>
        <w:jc w:val="both"/>
        <w:rPr>
          <w:b/>
          <w:color w:val="000000" w:themeColor="text1"/>
          <w:sz w:val="28"/>
          <w:szCs w:val="28"/>
          <w:u w:val="single"/>
          <w:lang w:val="uk-UA"/>
        </w:rPr>
      </w:pPr>
    </w:p>
    <w:p w14:paraId="1E581829" w14:textId="409FBDFA" w:rsidR="00912422" w:rsidRPr="007F0CE8" w:rsidRDefault="00B33DE5" w:rsidP="00963A74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u w:val="single"/>
          <w:lang w:val="uk-UA"/>
        </w:rPr>
        <w:t xml:space="preserve">08 листопада </w:t>
      </w:r>
      <w:bookmarkStart w:id="0" w:name="_GoBack"/>
      <w:bookmarkEnd w:id="0"/>
      <w:r w:rsidR="00912422" w:rsidRPr="007F0CE8">
        <w:rPr>
          <w:b/>
          <w:color w:val="000000" w:themeColor="text1"/>
          <w:sz w:val="28"/>
          <w:szCs w:val="28"/>
          <w:lang w:val="uk-UA"/>
        </w:rPr>
        <w:t>2021 року</w:t>
      </w:r>
      <w:r w:rsidR="00912422" w:rsidRPr="007F0CE8">
        <w:rPr>
          <w:b/>
          <w:color w:val="000000" w:themeColor="text1"/>
          <w:sz w:val="28"/>
          <w:szCs w:val="28"/>
          <w:lang w:val="uk-UA"/>
        </w:rPr>
        <w:tab/>
      </w:r>
      <w:r w:rsidR="00912422" w:rsidRPr="007F0CE8">
        <w:rPr>
          <w:color w:val="000000" w:themeColor="text1"/>
          <w:sz w:val="28"/>
          <w:szCs w:val="28"/>
          <w:lang w:val="uk-UA"/>
        </w:rPr>
        <w:tab/>
      </w:r>
      <w:r w:rsidR="00912422" w:rsidRPr="007F0CE8">
        <w:rPr>
          <w:color w:val="000000" w:themeColor="text1"/>
          <w:sz w:val="28"/>
          <w:szCs w:val="28"/>
          <w:lang w:val="uk-UA"/>
        </w:rPr>
        <w:tab/>
      </w:r>
      <w:r w:rsidR="00963A74" w:rsidRPr="007F0CE8">
        <w:rPr>
          <w:color w:val="000000" w:themeColor="text1"/>
          <w:sz w:val="28"/>
          <w:szCs w:val="28"/>
          <w:lang w:val="uk-UA"/>
        </w:rPr>
        <w:tab/>
      </w:r>
      <w:r w:rsidR="00912422" w:rsidRPr="007F0CE8">
        <w:rPr>
          <w:color w:val="000000" w:themeColor="text1"/>
          <w:sz w:val="28"/>
          <w:szCs w:val="28"/>
          <w:lang w:val="uk-UA"/>
        </w:rPr>
        <w:tab/>
      </w:r>
      <w:r w:rsidR="00912422" w:rsidRPr="007F0CE8">
        <w:rPr>
          <w:color w:val="000000" w:themeColor="text1"/>
          <w:sz w:val="28"/>
          <w:szCs w:val="28"/>
          <w:lang w:val="uk-UA"/>
        </w:rPr>
        <w:tab/>
      </w:r>
      <w:r w:rsidR="00912422" w:rsidRPr="007F0CE8">
        <w:rPr>
          <w:color w:val="000000" w:themeColor="text1"/>
          <w:sz w:val="28"/>
          <w:szCs w:val="28"/>
          <w:lang w:val="uk-UA"/>
        </w:rPr>
        <w:tab/>
      </w:r>
      <w:r w:rsidR="00912422" w:rsidRPr="007F0CE8">
        <w:rPr>
          <w:b/>
          <w:color w:val="000000" w:themeColor="text1"/>
          <w:sz w:val="28"/>
          <w:szCs w:val="28"/>
          <w:lang w:val="uk-UA"/>
        </w:rPr>
        <w:t xml:space="preserve"> № </w:t>
      </w:r>
      <w:r>
        <w:rPr>
          <w:b/>
          <w:color w:val="000000" w:themeColor="text1"/>
          <w:sz w:val="28"/>
          <w:szCs w:val="28"/>
          <w:u w:val="single"/>
          <w:lang w:val="uk-UA"/>
        </w:rPr>
        <w:t>283-р</w:t>
      </w:r>
    </w:p>
    <w:p w14:paraId="34A39983" w14:textId="7A71ADD2" w:rsidR="00912422" w:rsidRPr="007F0CE8" w:rsidRDefault="00912422" w:rsidP="00F741B1">
      <w:pPr>
        <w:rPr>
          <w:bCs/>
          <w:color w:val="000000" w:themeColor="text1"/>
          <w:sz w:val="28"/>
          <w:szCs w:val="28"/>
          <w:lang w:val="uk-UA"/>
        </w:rPr>
      </w:pPr>
    </w:p>
    <w:p w14:paraId="762644FA" w14:textId="77777777" w:rsidR="00963A74" w:rsidRPr="007F0CE8" w:rsidRDefault="00963A74" w:rsidP="00F741B1">
      <w:pPr>
        <w:rPr>
          <w:bCs/>
          <w:color w:val="000000" w:themeColor="text1"/>
          <w:sz w:val="28"/>
          <w:szCs w:val="28"/>
          <w:lang w:val="uk-UA"/>
        </w:rPr>
      </w:pPr>
    </w:p>
    <w:p w14:paraId="03450E69" w14:textId="7EAB6F17" w:rsidR="00912422" w:rsidRPr="007F0CE8" w:rsidRDefault="00912422" w:rsidP="00CC2DEB">
      <w:pPr>
        <w:tabs>
          <w:tab w:val="left" w:pos="3684"/>
        </w:tabs>
        <w:ind w:right="5670"/>
        <w:rPr>
          <w:bCs/>
          <w:color w:val="000000" w:themeColor="text1"/>
          <w:sz w:val="28"/>
          <w:szCs w:val="28"/>
          <w:lang w:val="uk-UA"/>
        </w:rPr>
      </w:pPr>
      <w:bookmarkStart w:id="1" w:name="_Hlk87019409"/>
      <w:r w:rsidRPr="007F0CE8">
        <w:rPr>
          <w:bCs/>
          <w:color w:val="000000" w:themeColor="text1"/>
          <w:sz w:val="28"/>
          <w:szCs w:val="28"/>
          <w:lang w:val="uk-UA"/>
        </w:rPr>
        <w:t xml:space="preserve">Про </w:t>
      </w:r>
      <w:r w:rsidR="00963A74" w:rsidRPr="007F0CE8">
        <w:rPr>
          <w:bCs/>
          <w:color w:val="000000" w:themeColor="text1"/>
          <w:sz w:val="28"/>
          <w:szCs w:val="28"/>
          <w:lang w:val="uk-UA"/>
        </w:rPr>
        <w:t>створення</w:t>
      </w:r>
      <w:r w:rsidRPr="007F0CE8">
        <w:rPr>
          <w:bCs/>
          <w:color w:val="000000" w:themeColor="text1"/>
          <w:sz w:val="28"/>
          <w:szCs w:val="28"/>
          <w:lang w:val="uk-UA"/>
        </w:rPr>
        <w:t xml:space="preserve"> робочої групи </w:t>
      </w:r>
      <w:r w:rsidR="007F0CE8" w:rsidRPr="007F0CE8">
        <w:rPr>
          <w:bCs/>
          <w:color w:val="000000" w:themeColor="text1"/>
          <w:sz w:val="28"/>
          <w:szCs w:val="28"/>
          <w:lang w:val="uk-UA"/>
        </w:rPr>
        <w:t>д</w:t>
      </w:r>
      <w:r w:rsidRPr="007F0CE8">
        <w:rPr>
          <w:bCs/>
          <w:color w:val="000000" w:themeColor="text1"/>
          <w:sz w:val="28"/>
          <w:szCs w:val="28"/>
          <w:lang w:val="uk-UA"/>
        </w:rPr>
        <w:t xml:space="preserve">ля здійснення </w:t>
      </w:r>
      <w:r w:rsidR="00F741B1" w:rsidRPr="007F0CE8">
        <w:rPr>
          <w:bCs/>
          <w:color w:val="000000" w:themeColor="text1"/>
          <w:sz w:val="28"/>
          <w:szCs w:val="28"/>
          <w:lang w:val="uk-UA"/>
        </w:rPr>
        <w:t xml:space="preserve">перевірки </w:t>
      </w:r>
      <w:r w:rsidR="007F0CE8" w:rsidRPr="007F0CE8">
        <w:rPr>
          <w:bCs/>
          <w:color w:val="000000" w:themeColor="text1"/>
          <w:sz w:val="28"/>
          <w:szCs w:val="28"/>
          <w:lang w:val="uk-UA"/>
        </w:rPr>
        <w:t>д</w:t>
      </w:r>
      <w:r w:rsidR="00B928BF" w:rsidRPr="007F0CE8">
        <w:rPr>
          <w:bCs/>
          <w:color w:val="000000" w:themeColor="text1"/>
          <w:sz w:val="28"/>
          <w:szCs w:val="28"/>
          <w:lang w:val="uk-UA"/>
        </w:rPr>
        <w:t>отримання</w:t>
      </w:r>
      <w:r w:rsidRPr="007F0CE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2225D" w:rsidRPr="007F0CE8">
        <w:rPr>
          <w:bCs/>
          <w:color w:val="000000" w:themeColor="text1"/>
          <w:sz w:val="28"/>
          <w:szCs w:val="28"/>
          <w:lang w:val="uk-UA"/>
        </w:rPr>
        <w:t>управлінням освіти</w:t>
      </w:r>
      <w:r w:rsidR="00F741B1" w:rsidRPr="007F0CE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2225D" w:rsidRPr="007F0CE8">
        <w:rPr>
          <w:bCs/>
          <w:color w:val="000000" w:themeColor="text1"/>
          <w:sz w:val="28"/>
          <w:szCs w:val="28"/>
          <w:lang w:val="uk-UA"/>
        </w:rPr>
        <w:t>виконавчого комітету Вараської</w:t>
      </w:r>
      <w:r w:rsidR="00F741B1" w:rsidRPr="007F0CE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2225D" w:rsidRPr="007F0CE8">
        <w:rPr>
          <w:bCs/>
          <w:color w:val="000000" w:themeColor="text1"/>
          <w:sz w:val="28"/>
          <w:szCs w:val="28"/>
          <w:lang w:val="uk-UA"/>
        </w:rPr>
        <w:t xml:space="preserve">міської ради </w:t>
      </w:r>
      <w:r w:rsidR="00B928BF" w:rsidRPr="007F0CE8">
        <w:rPr>
          <w:bCs/>
          <w:color w:val="000000" w:themeColor="text1"/>
          <w:sz w:val="28"/>
          <w:szCs w:val="28"/>
          <w:lang w:val="uk-UA"/>
        </w:rPr>
        <w:t>законодавства</w:t>
      </w:r>
      <w:r w:rsidR="00F741B1" w:rsidRPr="007F0CE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928BF" w:rsidRPr="007F0CE8">
        <w:rPr>
          <w:bCs/>
          <w:color w:val="000000" w:themeColor="text1"/>
          <w:sz w:val="28"/>
          <w:szCs w:val="28"/>
          <w:lang w:val="uk-UA"/>
        </w:rPr>
        <w:t>у сфері публічних закупівель</w:t>
      </w:r>
    </w:p>
    <w:bookmarkEnd w:id="1"/>
    <w:p w14:paraId="34A3EF29" w14:textId="77777777" w:rsidR="000614BC" w:rsidRDefault="000614BC" w:rsidP="00963A74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0F019B12" w14:textId="77777777" w:rsidR="001B30B6" w:rsidRDefault="001B30B6" w:rsidP="00963A74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2AD47E32" w14:textId="6EF43806" w:rsidR="00912422" w:rsidRPr="007F0CE8" w:rsidRDefault="00495B90" w:rsidP="00963A74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B928BF" w:rsidRPr="007F0CE8">
        <w:rPr>
          <w:color w:val="000000" w:themeColor="text1"/>
          <w:sz w:val="28"/>
          <w:szCs w:val="28"/>
          <w:lang w:val="uk-UA"/>
        </w:rPr>
        <w:t xml:space="preserve">З метою перевірки </w:t>
      </w:r>
      <w:r w:rsidR="002B3E4E">
        <w:rPr>
          <w:color w:val="000000" w:themeColor="text1"/>
          <w:sz w:val="28"/>
          <w:szCs w:val="28"/>
          <w:lang w:val="uk-UA"/>
        </w:rPr>
        <w:t xml:space="preserve">дотримання </w:t>
      </w:r>
      <w:r w:rsidR="00B928BF" w:rsidRPr="007F0CE8">
        <w:rPr>
          <w:color w:val="000000" w:themeColor="text1"/>
          <w:sz w:val="28"/>
          <w:szCs w:val="28"/>
          <w:lang w:val="uk-UA"/>
        </w:rPr>
        <w:t xml:space="preserve">управлінням освіти виконавчого комітету Вараської міської ради </w:t>
      </w:r>
      <w:r w:rsidR="002B3E4E">
        <w:rPr>
          <w:color w:val="000000" w:themeColor="text1"/>
          <w:sz w:val="28"/>
          <w:szCs w:val="28"/>
          <w:lang w:val="uk-UA"/>
        </w:rPr>
        <w:t xml:space="preserve">законодавства України про публічні закупівлі при проведенні </w:t>
      </w:r>
      <w:r w:rsidR="00B928BF" w:rsidRPr="007F0CE8">
        <w:rPr>
          <w:color w:val="000000" w:themeColor="text1"/>
          <w:sz w:val="28"/>
          <w:szCs w:val="28"/>
          <w:lang w:val="uk-UA"/>
        </w:rPr>
        <w:t>процедури закупівлі</w:t>
      </w:r>
      <w:r w:rsidR="0082225D" w:rsidRPr="007F0CE8">
        <w:rPr>
          <w:color w:val="000000" w:themeColor="text1"/>
          <w:sz w:val="28"/>
          <w:szCs w:val="28"/>
          <w:lang w:val="uk-UA"/>
        </w:rPr>
        <w:t xml:space="preserve"> «</w:t>
      </w:r>
      <w:r w:rsidR="0082225D" w:rsidRPr="007F0CE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Реконструкція Старорафалівської гімназії Вараської міської ради в с. Стара Рафалівка на вул. Центральна, 13 Вараської територіальної громади (влаштування санвузла і тамбура)»</w:t>
      </w:r>
      <w:r w:rsidR="00812E0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82225D" w:rsidRPr="007F0CE8">
        <w:rPr>
          <w:color w:val="000000" w:themeColor="text1"/>
          <w:sz w:val="28"/>
          <w:szCs w:val="28"/>
          <w:shd w:val="clear" w:color="auto" w:fill="FDFEFD"/>
          <w:lang w:val="uk-UA"/>
        </w:rPr>
        <w:t xml:space="preserve"> ідентифікатор оголошення закупівлі</w:t>
      </w:r>
      <w:r w:rsidR="0082225D"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="0082225D" w:rsidRPr="007F0CE8">
        <w:rPr>
          <w:color w:val="000000" w:themeColor="text1"/>
          <w:sz w:val="28"/>
          <w:szCs w:val="28"/>
          <w:shd w:val="clear" w:color="auto" w:fill="FDFEFD"/>
          <w:lang w:val="uk-UA"/>
        </w:rPr>
        <w:t>UA-2021-09-17-005274-c</w:t>
      </w:r>
      <w:r w:rsidR="00B928BF" w:rsidRPr="007F0CE8">
        <w:rPr>
          <w:color w:val="000000" w:themeColor="text1"/>
          <w:sz w:val="28"/>
          <w:szCs w:val="28"/>
          <w:lang w:val="uk-UA"/>
        </w:rPr>
        <w:t>, враховуючи рішення</w:t>
      </w:r>
      <w:r w:rsidR="00572873"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="00B928BF" w:rsidRPr="007F0CE8">
        <w:rPr>
          <w:color w:val="000000" w:themeColor="text1"/>
          <w:sz w:val="28"/>
          <w:szCs w:val="28"/>
          <w:lang w:val="uk-UA"/>
        </w:rPr>
        <w:t xml:space="preserve">Постійно діючої адміністративної колегії </w:t>
      </w:r>
      <w:r w:rsidR="004017CC">
        <w:rPr>
          <w:color w:val="000000" w:themeColor="text1"/>
          <w:sz w:val="28"/>
          <w:szCs w:val="28"/>
          <w:lang w:val="uk-UA"/>
        </w:rPr>
        <w:t>А</w:t>
      </w:r>
      <w:r w:rsidR="00B928BF" w:rsidRPr="007F0CE8">
        <w:rPr>
          <w:color w:val="000000" w:themeColor="text1"/>
          <w:sz w:val="28"/>
          <w:szCs w:val="28"/>
          <w:lang w:val="uk-UA"/>
        </w:rPr>
        <w:t xml:space="preserve">нтимонопольного комітету України з розгляду скарг про порушення законодавства у сфері публічних </w:t>
      </w:r>
      <w:proofErr w:type="spellStart"/>
      <w:r w:rsidR="00B928BF" w:rsidRPr="007F0CE8">
        <w:rPr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572873" w:rsidRPr="007F0CE8">
        <w:rPr>
          <w:color w:val="000000" w:themeColor="text1"/>
          <w:sz w:val="28"/>
          <w:szCs w:val="28"/>
          <w:lang w:val="uk-UA"/>
        </w:rPr>
        <w:t xml:space="preserve"> №24346-р/</w:t>
      </w:r>
      <w:proofErr w:type="spellStart"/>
      <w:r w:rsidR="00572873" w:rsidRPr="007F0CE8">
        <w:rPr>
          <w:color w:val="000000" w:themeColor="text1"/>
          <w:sz w:val="28"/>
          <w:szCs w:val="28"/>
          <w:lang w:val="uk-UA"/>
        </w:rPr>
        <w:t>пк-пз</w:t>
      </w:r>
      <w:proofErr w:type="spellEnd"/>
      <w:r w:rsidR="00572873" w:rsidRPr="007F0CE8">
        <w:rPr>
          <w:color w:val="000000" w:themeColor="text1"/>
          <w:sz w:val="28"/>
          <w:szCs w:val="28"/>
          <w:lang w:val="uk-UA"/>
        </w:rPr>
        <w:t xml:space="preserve"> від 27.10.2021</w:t>
      </w:r>
      <w:r w:rsidR="00B928BF" w:rsidRPr="007F0CE8">
        <w:rPr>
          <w:color w:val="000000" w:themeColor="text1"/>
          <w:sz w:val="28"/>
          <w:szCs w:val="28"/>
          <w:lang w:val="uk-UA"/>
        </w:rPr>
        <w:t xml:space="preserve">, </w:t>
      </w:r>
      <w:r w:rsidR="00CE4386" w:rsidRPr="007F0CE8">
        <w:rPr>
          <w:color w:val="000000" w:themeColor="text1"/>
          <w:sz w:val="28"/>
          <w:szCs w:val="28"/>
          <w:lang w:val="uk-UA"/>
        </w:rPr>
        <w:t xml:space="preserve">керуючись пунктом 20 частини </w:t>
      </w:r>
      <w:r w:rsidR="00D851C7" w:rsidRPr="007F0CE8">
        <w:rPr>
          <w:color w:val="000000" w:themeColor="text1"/>
          <w:sz w:val="28"/>
          <w:szCs w:val="28"/>
          <w:lang w:val="uk-UA"/>
        </w:rPr>
        <w:t>четвертої</w:t>
      </w:r>
      <w:r w:rsidR="00CE4386" w:rsidRPr="007F0CE8">
        <w:rPr>
          <w:color w:val="000000" w:themeColor="text1"/>
          <w:sz w:val="28"/>
          <w:szCs w:val="28"/>
          <w:lang w:val="uk-UA"/>
        </w:rPr>
        <w:t xml:space="preserve"> статті 42 Закону України «Про місцеве самоврядування</w:t>
      </w:r>
      <w:r w:rsidR="00F801F7" w:rsidRPr="007F0CE8">
        <w:rPr>
          <w:color w:val="000000" w:themeColor="text1"/>
          <w:sz w:val="28"/>
          <w:szCs w:val="28"/>
          <w:lang w:val="uk-UA"/>
        </w:rPr>
        <w:t xml:space="preserve"> в Україні</w:t>
      </w:r>
      <w:r w:rsidR="00CE4386" w:rsidRPr="007F0CE8">
        <w:rPr>
          <w:color w:val="000000" w:themeColor="text1"/>
          <w:sz w:val="28"/>
          <w:szCs w:val="28"/>
          <w:lang w:val="uk-UA"/>
        </w:rPr>
        <w:t>»:</w:t>
      </w:r>
    </w:p>
    <w:p w14:paraId="407F6356" w14:textId="77777777" w:rsidR="00963A74" w:rsidRPr="007F0CE8" w:rsidRDefault="00963A74" w:rsidP="0091242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A8E5FDC" w14:textId="7CB3A167" w:rsidR="00AB6553" w:rsidRPr="007F0CE8" w:rsidRDefault="004017CC" w:rsidP="00FA6682">
      <w:pPr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Створити</w:t>
      </w:r>
      <w:r w:rsidR="00AB6553" w:rsidRPr="007F0CE8">
        <w:rPr>
          <w:color w:val="000000" w:themeColor="text1"/>
          <w:sz w:val="28"/>
          <w:szCs w:val="28"/>
          <w:lang w:val="uk-UA"/>
        </w:rPr>
        <w:t xml:space="preserve"> робочу групу </w:t>
      </w:r>
      <w:r w:rsidR="0082225D" w:rsidRPr="007F0CE8">
        <w:rPr>
          <w:bCs/>
          <w:color w:val="000000" w:themeColor="text1"/>
          <w:sz w:val="28"/>
          <w:szCs w:val="28"/>
          <w:lang w:val="uk-UA"/>
        </w:rPr>
        <w:t>для здійснення перевірки дотримання управлінням освіти виконавчого комітету Вараської міської ради законодавства</w:t>
      </w:r>
      <w:r w:rsidR="0082225D"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="0082225D" w:rsidRPr="007F0CE8">
        <w:rPr>
          <w:bCs/>
          <w:color w:val="000000" w:themeColor="text1"/>
          <w:sz w:val="28"/>
          <w:szCs w:val="28"/>
          <w:lang w:val="uk-UA"/>
        </w:rPr>
        <w:t>у сфері публічних закупівель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при проведенні </w:t>
      </w:r>
      <w:r w:rsidRPr="007F0CE8">
        <w:rPr>
          <w:color w:val="000000" w:themeColor="text1"/>
          <w:sz w:val="28"/>
          <w:szCs w:val="28"/>
          <w:lang w:val="uk-UA"/>
        </w:rPr>
        <w:t>процедури закупівлі «</w:t>
      </w:r>
      <w:r w:rsidRPr="007F0CE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Реконструкція Старорафалівської гімназії Вараської міської ради в с. Стара Рафалівка на вул. Центральна, 13 Вараської територіальної громади (влаштування санвузла і тамбура)»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7F0CE8">
        <w:rPr>
          <w:color w:val="000000" w:themeColor="text1"/>
          <w:sz w:val="28"/>
          <w:szCs w:val="28"/>
          <w:shd w:val="clear" w:color="auto" w:fill="FDFEFD"/>
          <w:lang w:val="uk-UA"/>
        </w:rPr>
        <w:t xml:space="preserve"> ідентифікатор оголошення закупівлі</w:t>
      </w:r>
      <w:r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Pr="007F0CE8">
        <w:rPr>
          <w:color w:val="000000" w:themeColor="text1"/>
          <w:sz w:val="28"/>
          <w:szCs w:val="28"/>
          <w:shd w:val="clear" w:color="auto" w:fill="FDFEFD"/>
          <w:lang w:val="uk-UA"/>
        </w:rPr>
        <w:t>UA-2021-09-17-005274-c</w:t>
      </w:r>
      <w:r w:rsidR="0082225D" w:rsidRPr="007F0CE8">
        <w:rPr>
          <w:color w:val="000000" w:themeColor="text1"/>
          <w:sz w:val="28"/>
          <w:szCs w:val="28"/>
          <w:lang w:val="uk-UA"/>
        </w:rPr>
        <w:t xml:space="preserve">, </w:t>
      </w:r>
      <w:r w:rsidR="00D851C7" w:rsidRPr="007F0CE8">
        <w:rPr>
          <w:color w:val="000000" w:themeColor="text1"/>
          <w:sz w:val="28"/>
          <w:szCs w:val="28"/>
          <w:lang w:val="uk-UA"/>
        </w:rPr>
        <w:t>у складі</w:t>
      </w:r>
      <w:r w:rsidR="008F7F63">
        <w:rPr>
          <w:color w:val="000000" w:themeColor="text1"/>
          <w:sz w:val="28"/>
          <w:szCs w:val="28"/>
          <w:lang w:val="uk-UA"/>
        </w:rPr>
        <w:t>,</w:t>
      </w:r>
      <w:r w:rsidR="00D851C7" w:rsidRPr="007F0CE8">
        <w:rPr>
          <w:color w:val="000000" w:themeColor="text1"/>
          <w:sz w:val="28"/>
          <w:szCs w:val="28"/>
          <w:lang w:val="uk-UA"/>
        </w:rPr>
        <w:t xml:space="preserve"> згідно з додатком </w:t>
      </w:r>
      <w:r w:rsidR="00AB6553" w:rsidRPr="007F0CE8">
        <w:rPr>
          <w:color w:val="000000" w:themeColor="text1"/>
          <w:sz w:val="28"/>
          <w:szCs w:val="28"/>
          <w:lang w:val="uk-UA"/>
        </w:rPr>
        <w:t>(далі</w:t>
      </w:r>
      <w:r w:rsidR="0077246F" w:rsidRPr="007F0CE8">
        <w:rPr>
          <w:color w:val="000000" w:themeColor="text1"/>
          <w:sz w:val="28"/>
          <w:szCs w:val="28"/>
          <w:lang w:val="uk-UA"/>
        </w:rPr>
        <w:t xml:space="preserve"> -</w:t>
      </w:r>
      <w:r w:rsidR="00AB6553" w:rsidRPr="007F0CE8">
        <w:rPr>
          <w:color w:val="000000" w:themeColor="text1"/>
          <w:sz w:val="28"/>
          <w:szCs w:val="28"/>
          <w:lang w:val="uk-UA"/>
        </w:rPr>
        <w:t xml:space="preserve"> Робоча група).</w:t>
      </w:r>
    </w:p>
    <w:p w14:paraId="43006F8C" w14:textId="7A391771" w:rsidR="00F963E0" w:rsidRDefault="00F963E0" w:rsidP="00F963E0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A4071E1" w14:textId="3F99008B" w:rsidR="00FA6682" w:rsidRPr="00874753" w:rsidRDefault="00FA6682" w:rsidP="00FA668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  <w:r w:rsidRPr="00FA66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Робочій групі провести перевірку </w:t>
      </w:r>
      <w:r w:rsidRPr="007F0CE8">
        <w:rPr>
          <w:color w:val="000000" w:themeColor="text1"/>
          <w:sz w:val="28"/>
          <w:szCs w:val="28"/>
          <w:lang w:val="uk-UA"/>
        </w:rPr>
        <w:t>процедури закупівлі «</w:t>
      </w:r>
      <w:r w:rsidRPr="007F0CE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Реконструкція Старорафалівської гімназії Вараської міської ради в с. Стара Рафалівка на </w:t>
      </w:r>
      <w:r w:rsidR="008F7F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7F0CE8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вул. Центральна, 13 Вараської територіальної громади (влаштування санвузла і тамбура)»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7F0CE8">
        <w:rPr>
          <w:color w:val="000000" w:themeColor="text1"/>
          <w:sz w:val="28"/>
          <w:szCs w:val="28"/>
          <w:shd w:val="clear" w:color="auto" w:fill="FDFEFD"/>
          <w:lang w:val="uk-UA"/>
        </w:rPr>
        <w:t xml:space="preserve"> ідентифікатор оголошення закупівлі</w:t>
      </w:r>
      <w:r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Pr="007F0CE8">
        <w:rPr>
          <w:color w:val="000000" w:themeColor="text1"/>
          <w:sz w:val="28"/>
          <w:szCs w:val="28"/>
          <w:shd w:val="clear" w:color="auto" w:fill="FDFEFD"/>
          <w:lang w:val="uk-UA"/>
        </w:rPr>
        <w:t>UA-2021-09-17-005274-c</w:t>
      </w:r>
      <w:r w:rsidRPr="00FA6682">
        <w:rPr>
          <w:color w:val="000000"/>
          <w:sz w:val="28"/>
          <w:szCs w:val="28"/>
          <w:lang w:val="uk-UA"/>
        </w:rPr>
        <w:t xml:space="preserve"> у термін до </w:t>
      </w:r>
      <w:r w:rsidR="0051100A">
        <w:rPr>
          <w:color w:val="000000"/>
          <w:sz w:val="28"/>
          <w:szCs w:val="28"/>
          <w:lang w:val="uk-UA"/>
        </w:rPr>
        <w:t>22</w:t>
      </w:r>
      <w:r w:rsidRPr="00FA6682">
        <w:rPr>
          <w:color w:val="000000"/>
          <w:sz w:val="28"/>
          <w:szCs w:val="28"/>
          <w:lang w:val="uk-UA"/>
        </w:rPr>
        <w:t>.11.2021.</w:t>
      </w:r>
    </w:p>
    <w:p w14:paraId="15364138" w14:textId="77777777" w:rsidR="00874753" w:rsidRPr="00874753" w:rsidRDefault="00874753" w:rsidP="00874753">
      <w:pPr>
        <w:pStyle w:val="a8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11734AD2" w14:textId="77777777" w:rsidR="00874753" w:rsidRPr="00AF4EA8" w:rsidRDefault="00874753" w:rsidP="00874753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620640">
        <w:rPr>
          <w:color w:val="000000"/>
          <w:sz w:val="28"/>
          <w:szCs w:val="28"/>
          <w:lang w:val="uk-UA"/>
        </w:rPr>
        <w:t xml:space="preserve">а результатами </w:t>
      </w:r>
      <w:r>
        <w:rPr>
          <w:color w:val="000000"/>
          <w:sz w:val="28"/>
          <w:szCs w:val="28"/>
          <w:lang w:val="uk-UA"/>
        </w:rPr>
        <w:t xml:space="preserve">перевірки </w:t>
      </w:r>
      <w:r w:rsidRPr="00620640">
        <w:rPr>
          <w:color w:val="000000"/>
          <w:sz w:val="28"/>
          <w:szCs w:val="28"/>
          <w:lang w:val="uk-UA"/>
        </w:rPr>
        <w:t>скласти звіт</w:t>
      </w:r>
      <w:r>
        <w:rPr>
          <w:color w:val="000000"/>
          <w:sz w:val="28"/>
          <w:szCs w:val="28"/>
          <w:lang w:val="uk-UA"/>
        </w:rPr>
        <w:t>, який з іншими отриманими матеріалами надати керівнику робочої групи.</w:t>
      </w:r>
    </w:p>
    <w:p w14:paraId="7B454B26" w14:textId="77777777" w:rsidR="004017CC" w:rsidRPr="007F0CE8" w:rsidRDefault="004017CC" w:rsidP="00F963E0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02C43065" w14:textId="77777777" w:rsidR="00AB6553" w:rsidRPr="007F0CE8" w:rsidRDefault="00AB6553" w:rsidP="00874753">
      <w:pPr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lang w:val="uk-UA"/>
        </w:rPr>
        <w:t>Контроль за виконанням</w:t>
      </w:r>
      <w:r w:rsidR="009E2C60"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Pr="007F0CE8">
        <w:rPr>
          <w:color w:val="000000" w:themeColor="text1"/>
          <w:sz w:val="28"/>
          <w:szCs w:val="28"/>
          <w:lang w:val="uk-UA"/>
        </w:rPr>
        <w:t>розпорядження</w:t>
      </w:r>
      <w:r w:rsidR="009E2C60"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="00F741B1" w:rsidRPr="007F0CE8">
        <w:rPr>
          <w:color w:val="000000" w:themeColor="text1"/>
          <w:sz w:val="28"/>
          <w:szCs w:val="28"/>
          <w:lang w:val="uk-UA"/>
        </w:rPr>
        <w:t>залишаю за собою.</w:t>
      </w:r>
    </w:p>
    <w:p w14:paraId="3B8140B3" w14:textId="77777777" w:rsidR="00912422" w:rsidRPr="007F0CE8" w:rsidRDefault="00912422" w:rsidP="00912422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</w:p>
    <w:p w14:paraId="689BDABC" w14:textId="77777777" w:rsidR="005E25D7" w:rsidRPr="007F0CE8" w:rsidRDefault="005E25D7" w:rsidP="00912422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</w:p>
    <w:p w14:paraId="3E23489F" w14:textId="5E261A96" w:rsidR="00912422" w:rsidRPr="007F0CE8" w:rsidRDefault="00004C30" w:rsidP="00912422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lang w:val="uk-UA"/>
        </w:rPr>
        <w:t>Міський голова</w:t>
      </w:r>
      <w:r w:rsidR="009E2C60" w:rsidRPr="007F0CE8">
        <w:rPr>
          <w:color w:val="000000" w:themeColor="text1"/>
          <w:sz w:val="28"/>
          <w:szCs w:val="28"/>
          <w:lang w:val="uk-UA"/>
        </w:rPr>
        <w:tab/>
      </w:r>
      <w:r w:rsidR="009E2C60" w:rsidRPr="007F0CE8">
        <w:rPr>
          <w:color w:val="000000" w:themeColor="text1"/>
          <w:sz w:val="28"/>
          <w:szCs w:val="28"/>
          <w:lang w:val="uk-UA"/>
        </w:rPr>
        <w:tab/>
      </w:r>
      <w:r w:rsidR="009E2C60" w:rsidRPr="007F0CE8">
        <w:rPr>
          <w:color w:val="000000" w:themeColor="text1"/>
          <w:sz w:val="28"/>
          <w:szCs w:val="28"/>
          <w:lang w:val="uk-UA"/>
        </w:rPr>
        <w:tab/>
      </w:r>
      <w:r w:rsidR="009E2C60" w:rsidRPr="007F0CE8">
        <w:rPr>
          <w:color w:val="000000" w:themeColor="text1"/>
          <w:sz w:val="28"/>
          <w:szCs w:val="28"/>
          <w:lang w:val="uk-UA"/>
        </w:rPr>
        <w:tab/>
      </w:r>
      <w:r w:rsidR="008D4BE9">
        <w:rPr>
          <w:color w:val="000000" w:themeColor="text1"/>
          <w:sz w:val="28"/>
          <w:szCs w:val="28"/>
          <w:lang w:val="uk-UA"/>
        </w:rPr>
        <w:tab/>
      </w:r>
      <w:r w:rsidR="009E2C60" w:rsidRPr="007F0CE8">
        <w:rPr>
          <w:color w:val="000000" w:themeColor="text1"/>
          <w:sz w:val="28"/>
          <w:szCs w:val="28"/>
          <w:lang w:val="uk-UA"/>
        </w:rPr>
        <w:tab/>
      </w:r>
      <w:r w:rsidR="009E2C60"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>Олександр МЕНЗУЛ</w:t>
      </w:r>
    </w:p>
    <w:p w14:paraId="758D774C" w14:textId="38B8B353" w:rsidR="00840779" w:rsidRDefault="00840779">
      <w:pPr>
        <w:spacing w:after="200" w:line="276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14:paraId="4F2698E4" w14:textId="77777777" w:rsidR="00912422" w:rsidRPr="007F0CE8" w:rsidRDefault="0085586B" w:rsidP="009E2C60">
      <w:pPr>
        <w:pStyle w:val="a3"/>
        <w:ind w:left="4956" w:firstLine="708"/>
        <w:jc w:val="center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lang w:val="uk-UA"/>
        </w:rPr>
        <w:lastRenderedPageBreak/>
        <w:t xml:space="preserve">Додаток </w:t>
      </w:r>
    </w:p>
    <w:p w14:paraId="16C44D74" w14:textId="77777777" w:rsidR="00EE4F5B" w:rsidRPr="007F0CE8" w:rsidRDefault="00912422" w:rsidP="00912422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="00956266"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 xml:space="preserve">до розпорядження </w:t>
      </w:r>
      <w:r w:rsidR="00D851C7" w:rsidRPr="007F0CE8">
        <w:rPr>
          <w:color w:val="000000" w:themeColor="text1"/>
          <w:sz w:val="28"/>
          <w:szCs w:val="28"/>
          <w:lang w:val="uk-UA"/>
        </w:rPr>
        <w:t>міського голови</w:t>
      </w:r>
    </w:p>
    <w:p w14:paraId="03DC20D4" w14:textId="77777777" w:rsidR="00912422" w:rsidRPr="007F0CE8" w:rsidRDefault="0082225D" w:rsidP="009E2C60">
      <w:pPr>
        <w:pStyle w:val="a3"/>
        <w:ind w:left="4248" w:firstLine="708"/>
        <w:jc w:val="both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u w:val="single"/>
          <w:lang w:val="uk-UA"/>
        </w:rPr>
        <w:t>___________</w:t>
      </w:r>
      <w:r w:rsidR="00D153F5" w:rsidRPr="007F0CE8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="00C1053D" w:rsidRPr="007F0CE8">
        <w:rPr>
          <w:color w:val="000000" w:themeColor="text1"/>
          <w:sz w:val="28"/>
          <w:szCs w:val="28"/>
          <w:lang w:val="uk-UA"/>
        </w:rPr>
        <w:t xml:space="preserve">2021 року </w:t>
      </w:r>
      <w:r w:rsidR="00D851C7" w:rsidRPr="007F0CE8">
        <w:rPr>
          <w:color w:val="000000" w:themeColor="text1"/>
          <w:sz w:val="28"/>
          <w:szCs w:val="28"/>
          <w:lang w:val="uk-UA"/>
        </w:rPr>
        <w:t>№</w:t>
      </w:r>
      <w:r w:rsidRPr="007F0CE8">
        <w:rPr>
          <w:color w:val="000000" w:themeColor="text1"/>
          <w:sz w:val="28"/>
          <w:szCs w:val="28"/>
          <w:u w:val="single"/>
          <w:lang w:val="uk-UA"/>
        </w:rPr>
        <w:t xml:space="preserve"> _____</w:t>
      </w:r>
    </w:p>
    <w:p w14:paraId="2EE415A5" w14:textId="77777777" w:rsidR="00912422" w:rsidRPr="007F0CE8" w:rsidRDefault="00912422" w:rsidP="00912422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</w:p>
    <w:p w14:paraId="7F1F305B" w14:textId="77777777" w:rsidR="00912422" w:rsidRPr="007F0CE8" w:rsidRDefault="00912422" w:rsidP="00912422">
      <w:pPr>
        <w:pStyle w:val="a3"/>
        <w:jc w:val="center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lang w:val="uk-UA"/>
        </w:rPr>
        <w:t>Склад робочої групи</w:t>
      </w:r>
    </w:p>
    <w:p w14:paraId="6A8F15F5" w14:textId="77777777" w:rsidR="00912422" w:rsidRPr="007F0CE8" w:rsidRDefault="0082225D" w:rsidP="00912422">
      <w:pPr>
        <w:pStyle w:val="a3"/>
        <w:jc w:val="center"/>
        <w:rPr>
          <w:bCs/>
          <w:color w:val="000000" w:themeColor="text1"/>
          <w:sz w:val="28"/>
          <w:szCs w:val="28"/>
          <w:lang w:val="uk-UA"/>
        </w:rPr>
      </w:pPr>
      <w:r w:rsidRPr="007F0CE8">
        <w:rPr>
          <w:bCs/>
          <w:color w:val="000000" w:themeColor="text1"/>
          <w:sz w:val="28"/>
          <w:szCs w:val="28"/>
          <w:lang w:val="uk-UA"/>
        </w:rPr>
        <w:t>для здійснення перевірки дотримання управлінням освіти виконавчого комітету Вараської міської ради законодавства</w:t>
      </w:r>
      <w:r w:rsidRPr="007F0CE8">
        <w:rPr>
          <w:color w:val="000000" w:themeColor="text1"/>
          <w:sz w:val="28"/>
          <w:szCs w:val="28"/>
          <w:lang w:val="uk-UA"/>
        </w:rPr>
        <w:t xml:space="preserve"> </w:t>
      </w:r>
      <w:r w:rsidRPr="007F0CE8">
        <w:rPr>
          <w:bCs/>
          <w:color w:val="000000" w:themeColor="text1"/>
          <w:sz w:val="28"/>
          <w:szCs w:val="28"/>
          <w:lang w:val="uk-UA"/>
        </w:rPr>
        <w:t>у сфері публічних закупівель</w:t>
      </w:r>
    </w:p>
    <w:p w14:paraId="0E4A3E6F" w14:textId="77777777" w:rsidR="008459A9" w:rsidRPr="007F0CE8" w:rsidRDefault="008459A9" w:rsidP="00912422">
      <w:pPr>
        <w:pStyle w:val="a3"/>
        <w:jc w:val="center"/>
        <w:rPr>
          <w:color w:val="000000" w:themeColor="text1"/>
          <w:sz w:val="28"/>
          <w:szCs w:val="28"/>
          <w:lang w:val="uk-UA"/>
        </w:rPr>
      </w:pPr>
    </w:p>
    <w:p w14:paraId="5149E76A" w14:textId="77777777" w:rsidR="00912422" w:rsidRPr="007F0CE8" w:rsidRDefault="00912422" w:rsidP="00912422">
      <w:pPr>
        <w:pStyle w:val="a3"/>
        <w:jc w:val="both"/>
        <w:rPr>
          <w:color w:val="000000" w:themeColor="text1"/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1"/>
        <w:gridCol w:w="5233"/>
      </w:tblGrid>
      <w:tr w:rsidR="00963A74" w:rsidRPr="007F0CE8" w14:paraId="246A6029" w14:textId="77777777" w:rsidTr="00912422">
        <w:tc>
          <w:tcPr>
            <w:tcW w:w="4248" w:type="dxa"/>
            <w:hideMark/>
          </w:tcPr>
          <w:p w14:paraId="6D735E47" w14:textId="77777777" w:rsidR="004435E1" w:rsidRDefault="004435E1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435E1">
              <w:rPr>
                <w:color w:val="000000" w:themeColor="text1"/>
                <w:sz w:val="28"/>
                <w:szCs w:val="28"/>
                <w:lang w:val="uk-UA"/>
              </w:rPr>
              <w:t>Дерев'янчук</w:t>
            </w:r>
            <w:proofErr w:type="spellEnd"/>
            <w:r w:rsidRPr="004435E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5823E08" w14:textId="5BBC9A2C" w:rsidR="00912422" w:rsidRPr="007F0CE8" w:rsidRDefault="004435E1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435E1">
              <w:rPr>
                <w:color w:val="000000" w:themeColor="text1"/>
                <w:sz w:val="28"/>
                <w:szCs w:val="28"/>
                <w:lang w:val="uk-UA"/>
              </w:rPr>
              <w:t xml:space="preserve">Геннадій Миколайович </w:t>
            </w:r>
          </w:p>
        </w:tc>
        <w:tc>
          <w:tcPr>
            <w:tcW w:w="5400" w:type="dxa"/>
            <w:hideMark/>
          </w:tcPr>
          <w:p w14:paraId="5092A254" w14:textId="7CC79D41" w:rsidR="00912422" w:rsidRPr="007F0CE8" w:rsidRDefault="001E78CD">
            <w:pPr>
              <w:pStyle w:val="a3"/>
              <w:spacing w:after="20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Pr="001E78CD">
              <w:rPr>
                <w:color w:val="000000" w:themeColor="text1"/>
                <w:sz w:val="28"/>
                <w:szCs w:val="28"/>
                <w:lang w:val="uk-UA"/>
              </w:rPr>
              <w:t>екретар міської ради</w:t>
            </w:r>
            <w:r w:rsidR="00912422" w:rsidRPr="007F0CE8">
              <w:rPr>
                <w:color w:val="000000" w:themeColor="text1"/>
                <w:sz w:val="28"/>
                <w:szCs w:val="28"/>
                <w:lang w:val="uk-UA"/>
              </w:rPr>
              <w:t>, керівник робочої групи</w:t>
            </w:r>
          </w:p>
        </w:tc>
      </w:tr>
      <w:tr w:rsidR="00963A74" w:rsidRPr="007F0CE8" w14:paraId="4AA0626D" w14:textId="77777777" w:rsidTr="00912422">
        <w:tc>
          <w:tcPr>
            <w:tcW w:w="4248" w:type="dxa"/>
          </w:tcPr>
          <w:p w14:paraId="1FF7D119" w14:textId="77777777" w:rsidR="00912422" w:rsidRPr="007F0CE8" w:rsidRDefault="00F741B1">
            <w:pPr>
              <w:pStyle w:val="a3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Стецюк</w:t>
            </w:r>
          </w:p>
          <w:p w14:paraId="011D7B83" w14:textId="77777777" w:rsidR="00F741B1" w:rsidRPr="007F0CE8" w:rsidRDefault="00F741B1">
            <w:pPr>
              <w:pStyle w:val="a3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Дмитро Валерійович</w:t>
            </w:r>
          </w:p>
          <w:p w14:paraId="6317F261" w14:textId="77777777" w:rsidR="00DB021A" w:rsidRPr="007F0CE8" w:rsidRDefault="00DB021A">
            <w:pPr>
              <w:pStyle w:val="a3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8BA705F" w14:textId="77777777" w:rsidR="00912422" w:rsidRPr="007F0CE8" w:rsidRDefault="0082225D">
            <w:pPr>
              <w:pStyle w:val="a3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Шершень</w:t>
            </w:r>
          </w:p>
          <w:p w14:paraId="1375B87E" w14:textId="77777777" w:rsidR="0082225D" w:rsidRPr="007F0CE8" w:rsidRDefault="0082225D">
            <w:pPr>
              <w:pStyle w:val="a3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Людмила Костянтинівна</w:t>
            </w:r>
          </w:p>
        </w:tc>
        <w:tc>
          <w:tcPr>
            <w:tcW w:w="5400" w:type="dxa"/>
            <w:hideMark/>
          </w:tcPr>
          <w:p w14:paraId="2633744B" w14:textId="77777777" w:rsidR="00912422" w:rsidRPr="007F0CE8" w:rsidRDefault="00F741B1" w:rsidP="008459A9">
            <w:pPr>
              <w:ind w:right="57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  <w:r w:rsidR="00912422" w:rsidRPr="007F0CE8">
              <w:rPr>
                <w:color w:val="000000" w:themeColor="text1"/>
                <w:sz w:val="28"/>
                <w:szCs w:val="28"/>
                <w:lang w:val="uk-UA"/>
              </w:rPr>
              <w:t>, заступник керівника</w:t>
            </w:r>
            <w:r w:rsidR="0082225D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801F7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робочої </w:t>
            </w:r>
            <w:r w:rsidR="00912422" w:rsidRPr="007F0CE8">
              <w:rPr>
                <w:color w:val="000000" w:themeColor="text1"/>
                <w:sz w:val="28"/>
                <w:szCs w:val="28"/>
                <w:lang w:val="uk-UA"/>
              </w:rPr>
              <w:t>групи</w:t>
            </w:r>
          </w:p>
          <w:p w14:paraId="1F0135C4" w14:textId="77777777" w:rsidR="00553CEF" w:rsidRPr="007F0CE8" w:rsidRDefault="00553CEF" w:rsidP="00553CEF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C7875DA" w14:textId="77777777" w:rsidR="0082225D" w:rsidRPr="007F0CE8" w:rsidRDefault="00F741B1" w:rsidP="00227B2C">
            <w:pPr>
              <w:ind w:right="-8360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="0082225D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ровідний </w:t>
            </w:r>
            <w:r w:rsidR="00CE1826" w:rsidRPr="007F0CE8">
              <w:rPr>
                <w:color w:val="000000" w:themeColor="text1"/>
                <w:sz w:val="28"/>
                <w:szCs w:val="28"/>
                <w:lang w:val="uk-UA"/>
              </w:rPr>
              <w:t>спеціаліст</w:t>
            </w:r>
            <w:r w:rsidR="00635A8C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210B4" w:rsidRPr="007F0CE8">
              <w:rPr>
                <w:color w:val="000000" w:themeColor="text1"/>
                <w:sz w:val="28"/>
                <w:szCs w:val="28"/>
                <w:lang w:val="uk-UA"/>
              </w:rPr>
              <w:t>відділу</w:t>
            </w:r>
            <w:r w:rsidR="009E2C60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2225D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правової </w:t>
            </w:r>
          </w:p>
          <w:p w14:paraId="044DD0EA" w14:textId="77777777" w:rsidR="0082225D" w:rsidRPr="007F0CE8" w:rsidRDefault="0082225D" w:rsidP="00227B2C">
            <w:pPr>
              <w:ind w:right="-8360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експертизи нормативно-правових актів</w:t>
            </w:r>
          </w:p>
          <w:p w14:paraId="385454A2" w14:textId="676D5865" w:rsidR="0082225D" w:rsidRPr="007F0CE8" w:rsidRDefault="0082225D" w:rsidP="00227B2C">
            <w:pPr>
              <w:ind w:right="-8360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управління правового забез</w:t>
            </w:r>
            <w:r w:rsidR="00583B08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ечення</w:t>
            </w:r>
          </w:p>
          <w:p w14:paraId="163FAA77" w14:textId="77777777" w:rsidR="00227B2C" w:rsidRPr="007F0CE8" w:rsidRDefault="007210B4" w:rsidP="00227B2C">
            <w:pPr>
              <w:ind w:right="-8360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виконавчого</w:t>
            </w:r>
            <w:r w:rsidR="00227B2C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комітету Вараської міської</w:t>
            </w:r>
            <w:r w:rsidR="00227B2C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237B4204" w14:textId="77777777" w:rsidR="007210B4" w:rsidRPr="007F0CE8" w:rsidRDefault="007210B4" w:rsidP="00227B2C">
            <w:pPr>
              <w:ind w:right="-8360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ради,</w:t>
            </w:r>
            <w:r w:rsidR="00227B2C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секретар робочої групи</w:t>
            </w:r>
          </w:p>
        </w:tc>
      </w:tr>
      <w:tr w:rsidR="00963A74" w:rsidRPr="007F0CE8" w14:paraId="2F0CB96D" w14:textId="77777777" w:rsidTr="00912422">
        <w:tc>
          <w:tcPr>
            <w:tcW w:w="4248" w:type="dxa"/>
            <w:hideMark/>
          </w:tcPr>
          <w:p w14:paraId="05ECDAAD" w14:textId="77777777" w:rsidR="00912422" w:rsidRPr="007F0CE8" w:rsidRDefault="00912422" w:rsidP="00D851C7">
            <w:pPr>
              <w:pStyle w:val="a3"/>
              <w:spacing w:after="20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hideMark/>
          </w:tcPr>
          <w:p w14:paraId="6A8DC19D" w14:textId="77777777" w:rsidR="00912422" w:rsidRPr="007F0CE8" w:rsidRDefault="00912422" w:rsidP="00553CEF">
            <w:pPr>
              <w:ind w:right="-836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5B4988AA" w14:textId="77777777" w:rsidR="0085586B" w:rsidRPr="007F0CE8" w:rsidRDefault="0085586B" w:rsidP="003D3F76">
            <w:pPr>
              <w:ind w:right="-836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63A74" w:rsidRPr="007F0CE8" w14:paraId="2380CE2D" w14:textId="77777777" w:rsidTr="00912422">
        <w:tc>
          <w:tcPr>
            <w:tcW w:w="9648" w:type="dxa"/>
            <w:gridSpan w:val="2"/>
            <w:hideMark/>
          </w:tcPr>
          <w:p w14:paraId="16325202" w14:textId="77777777" w:rsidR="00912422" w:rsidRPr="007F0CE8" w:rsidRDefault="00227B2C">
            <w:pPr>
              <w:pStyle w:val="a3"/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Член</w:t>
            </w:r>
            <w:r w:rsidR="00F963E0"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робочої групи</w:t>
            </w:r>
          </w:p>
        </w:tc>
      </w:tr>
      <w:tr w:rsidR="00963A74" w:rsidRPr="007F0CE8" w14:paraId="50814FC2" w14:textId="77777777" w:rsidTr="008459A9">
        <w:tc>
          <w:tcPr>
            <w:tcW w:w="4248" w:type="dxa"/>
          </w:tcPr>
          <w:p w14:paraId="1F7257B6" w14:textId="77777777" w:rsidR="00F741B1" w:rsidRPr="007F0CE8" w:rsidRDefault="00F741B1" w:rsidP="00F741B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Катрук</w:t>
            </w:r>
            <w:proofErr w:type="spellEnd"/>
            <w:r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09B9FE9" w14:textId="77777777" w:rsidR="00F741B1" w:rsidRPr="007F0CE8" w:rsidRDefault="00F741B1" w:rsidP="00F741B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Анатолій Володимирович</w:t>
            </w:r>
          </w:p>
          <w:p w14:paraId="6D52695C" w14:textId="77777777" w:rsidR="00C1053D" w:rsidRPr="007F0CE8" w:rsidRDefault="00C1053D" w:rsidP="00C1053D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0DA0E5B6" w14:textId="77777777" w:rsidR="0085586B" w:rsidRPr="007F0CE8" w:rsidRDefault="0085586B" w:rsidP="00227B2C">
            <w:pPr>
              <w:pStyle w:val="a3"/>
              <w:spacing w:after="20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14:paraId="70993CB9" w14:textId="77777777" w:rsidR="00F741B1" w:rsidRPr="007F0CE8" w:rsidRDefault="00F741B1" w:rsidP="00F741B1">
            <w:pPr>
              <w:ind w:right="57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>начальник відділу будівництва ДЖКГМБ ВК ВМР</w:t>
            </w:r>
          </w:p>
          <w:p w14:paraId="41BB7B98" w14:textId="77777777" w:rsidR="0085586B" w:rsidRPr="007F0CE8" w:rsidRDefault="0085586B" w:rsidP="00227B2C">
            <w:pPr>
              <w:pStyle w:val="a3"/>
              <w:spacing w:after="20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63A74" w:rsidRPr="00B33DE5" w14:paraId="73770B43" w14:textId="77777777" w:rsidTr="0085586B">
        <w:tc>
          <w:tcPr>
            <w:tcW w:w="4248" w:type="dxa"/>
          </w:tcPr>
          <w:p w14:paraId="0BDDA1A4" w14:textId="77777777" w:rsidR="00F741B1" w:rsidRPr="007F0CE8" w:rsidRDefault="00F741B1" w:rsidP="00F741B1">
            <w:pPr>
              <w:pStyle w:val="a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F0CE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Соколенко </w:t>
            </w:r>
          </w:p>
          <w:p w14:paraId="508ED416" w14:textId="77777777" w:rsidR="00F741B1" w:rsidRPr="007F0CE8" w:rsidRDefault="00F741B1" w:rsidP="00F741B1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F0CE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Анна Михайлівна</w:t>
            </w:r>
          </w:p>
          <w:p w14:paraId="126B4316" w14:textId="77777777" w:rsidR="0085586B" w:rsidRPr="007F0CE8" w:rsidRDefault="0085586B" w:rsidP="00D851C7">
            <w:pPr>
              <w:tabs>
                <w:tab w:val="right" w:pos="4032"/>
              </w:tabs>
              <w:spacing w:after="200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5400" w:type="dxa"/>
          </w:tcPr>
          <w:p w14:paraId="37F95678" w14:textId="770B83A0" w:rsidR="0085586B" w:rsidRPr="007F0CE8" w:rsidRDefault="00F741B1" w:rsidP="008F200F">
            <w:pPr>
              <w:spacing w:after="20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7F0CE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головний спеціаліст, фахівець із публічних закупівель відділу публічних закупівель управління правового забезпечення</w:t>
            </w:r>
            <w:r w:rsidRPr="007F0CE8">
              <w:rPr>
                <w:color w:val="000000" w:themeColor="text1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963A74" w:rsidRPr="00B33DE5" w14:paraId="6FB10E89" w14:textId="77777777" w:rsidTr="0085586B">
        <w:tc>
          <w:tcPr>
            <w:tcW w:w="4248" w:type="dxa"/>
          </w:tcPr>
          <w:p w14:paraId="38F80918" w14:textId="77777777" w:rsidR="0085586B" w:rsidRPr="007F0CE8" w:rsidRDefault="0085586B" w:rsidP="00673B23">
            <w:pPr>
              <w:pStyle w:val="a3"/>
              <w:spacing w:after="20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14:paraId="1E81AC05" w14:textId="77777777" w:rsidR="0085586B" w:rsidRPr="007F0CE8" w:rsidRDefault="0085586B" w:rsidP="00673B23">
            <w:pPr>
              <w:pStyle w:val="a3"/>
              <w:spacing w:after="20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76878BFC" w14:textId="77777777" w:rsidR="00553CEF" w:rsidRPr="007F0CE8" w:rsidRDefault="00553CEF" w:rsidP="00912422">
      <w:pPr>
        <w:pStyle w:val="a3"/>
        <w:tabs>
          <w:tab w:val="left" w:pos="4335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49124A3E" w14:textId="77777777" w:rsidR="00F741B1" w:rsidRPr="007F0CE8" w:rsidRDefault="00F741B1" w:rsidP="00912422">
      <w:pPr>
        <w:pStyle w:val="a3"/>
        <w:tabs>
          <w:tab w:val="left" w:pos="4335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5DB70490" w14:textId="77777777" w:rsidR="00F741B1" w:rsidRPr="007F0CE8" w:rsidRDefault="00F741B1" w:rsidP="00F741B1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 w:rsidRPr="007F0CE8">
        <w:rPr>
          <w:color w:val="000000" w:themeColor="text1"/>
          <w:sz w:val="28"/>
          <w:szCs w:val="28"/>
          <w:lang w:val="uk-UA"/>
        </w:rPr>
        <w:t>Міський голова</w:t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</w:r>
      <w:r w:rsidRPr="007F0CE8">
        <w:rPr>
          <w:color w:val="000000" w:themeColor="text1"/>
          <w:sz w:val="28"/>
          <w:szCs w:val="28"/>
          <w:lang w:val="uk-UA"/>
        </w:rPr>
        <w:tab/>
        <w:t>Олександр МЕНЗУЛ</w:t>
      </w:r>
    </w:p>
    <w:p w14:paraId="5136F28F" w14:textId="77777777" w:rsidR="00912422" w:rsidRPr="007F0CE8" w:rsidRDefault="00912422" w:rsidP="00912422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</w:p>
    <w:sectPr w:rsidR="00912422" w:rsidRPr="007F0CE8" w:rsidSect="00F741B1">
      <w:pgSz w:w="11906" w:h="16838"/>
      <w:pgMar w:top="85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D00804"/>
    <w:multiLevelType w:val="hybridMultilevel"/>
    <w:tmpl w:val="C16002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92"/>
    <w:rsid w:val="00004C30"/>
    <w:rsid w:val="00014712"/>
    <w:rsid w:val="000614BC"/>
    <w:rsid w:val="00072D48"/>
    <w:rsid w:val="0009150F"/>
    <w:rsid w:val="000A225A"/>
    <w:rsid w:val="00140E73"/>
    <w:rsid w:val="00196FE2"/>
    <w:rsid w:val="001B30B6"/>
    <w:rsid w:val="001D01F9"/>
    <w:rsid w:val="001E0433"/>
    <w:rsid w:val="001E78CD"/>
    <w:rsid w:val="0020175A"/>
    <w:rsid w:val="00227B2C"/>
    <w:rsid w:val="002A7BE2"/>
    <w:rsid w:val="002B3E4E"/>
    <w:rsid w:val="003C26F8"/>
    <w:rsid w:val="003D3F76"/>
    <w:rsid w:val="003E21E5"/>
    <w:rsid w:val="003F1E13"/>
    <w:rsid w:val="004017CC"/>
    <w:rsid w:val="00435121"/>
    <w:rsid w:val="004435E1"/>
    <w:rsid w:val="00450EF3"/>
    <w:rsid w:val="004579B3"/>
    <w:rsid w:val="0046463F"/>
    <w:rsid w:val="00495B90"/>
    <w:rsid w:val="0051100A"/>
    <w:rsid w:val="00553CEF"/>
    <w:rsid w:val="00562335"/>
    <w:rsid w:val="00572873"/>
    <w:rsid w:val="00583B08"/>
    <w:rsid w:val="005E25D7"/>
    <w:rsid w:val="00611597"/>
    <w:rsid w:val="00635A8C"/>
    <w:rsid w:val="00660560"/>
    <w:rsid w:val="006802CF"/>
    <w:rsid w:val="007210B4"/>
    <w:rsid w:val="0077246F"/>
    <w:rsid w:val="007A3956"/>
    <w:rsid w:val="007F0CE8"/>
    <w:rsid w:val="00812E07"/>
    <w:rsid w:val="0082225D"/>
    <w:rsid w:val="00840779"/>
    <w:rsid w:val="008459A9"/>
    <w:rsid w:val="0085586B"/>
    <w:rsid w:val="00867092"/>
    <w:rsid w:val="00874753"/>
    <w:rsid w:val="00886EAD"/>
    <w:rsid w:val="008D4BE9"/>
    <w:rsid w:val="008E7B74"/>
    <w:rsid w:val="008F7F63"/>
    <w:rsid w:val="00912422"/>
    <w:rsid w:val="00956266"/>
    <w:rsid w:val="00963A74"/>
    <w:rsid w:val="009D4B28"/>
    <w:rsid w:val="009E01BF"/>
    <w:rsid w:val="009E2C60"/>
    <w:rsid w:val="009F073C"/>
    <w:rsid w:val="00A02953"/>
    <w:rsid w:val="00A4518A"/>
    <w:rsid w:val="00A62966"/>
    <w:rsid w:val="00A75AB7"/>
    <w:rsid w:val="00AB6553"/>
    <w:rsid w:val="00AE27D5"/>
    <w:rsid w:val="00B25C4B"/>
    <w:rsid w:val="00B33DE5"/>
    <w:rsid w:val="00B928BF"/>
    <w:rsid w:val="00C1053D"/>
    <w:rsid w:val="00C21897"/>
    <w:rsid w:val="00CB6D48"/>
    <w:rsid w:val="00CC2DEB"/>
    <w:rsid w:val="00CE1826"/>
    <w:rsid w:val="00CE4386"/>
    <w:rsid w:val="00D153F5"/>
    <w:rsid w:val="00D37EFF"/>
    <w:rsid w:val="00D851C7"/>
    <w:rsid w:val="00DB021A"/>
    <w:rsid w:val="00DB0802"/>
    <w:rsid w:val="00DB70BC"/>
    <w:rsid w:val="00DE2DAD"/>
    <w:rsid w:val="00E227B1"/>
    <w:rsid w:val="00E329DD"/>
    <w:rsid w:val="00E36BC5"/>
    <w:rsid w:val="00EE4F5B"/>
    <w:rsid w:val="00EE6CE2"/>
    <w:rsid w:val="00F2262B"/>
    <w:rsid w:val="00F741B1"/>
    <w:rsid w:val="00F801F7"/>
    <w:rsid w:val="00F963E0"/>
    <w:rsid w:val="00FA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8DF6D"/>
  <w15:docId w15:val="{22F0B07A-CA31-4C13-A03B-6AA630EE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F9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User</cp:lastModifiedBy>
  <cp:revision>2</cp:revision>
  <cp:lastPrinted>2021-11-05T13:48:00Z</cp:lastPrinted>
  <dcterms:created xsi:type="dcterms:W3CDTF">2021-11-10T09:05:00Z</dcterms:created>
  <dcterms:modified xsi:type="dcterms:W3CDTF">2021-11-10T09:05:00Z</dcterms:modified>
</cp:coreProperties>
</file>