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B4" w:rsidRDefault="000B78B4"/>
    <w:p w:rsidR="000B78B4" w:rsidRDefault="000B78B4" w:rsidP="000B78B4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8B4" w:rsidRDefault="000B78B4" w:rsidP="000B78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0B78B4" w:rsidRDefault="000B78B4" w:rsidP="000B78B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0B78B4" w:rsidRDefault="000B78B4" w:rsidP="000B7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0B78B4" w:rsidRDefault="000B78B4" w:rsidP="000B78B4">
      <w:pPr>
        <w:jc w:val="center"/>
        <w:rPr>
          <w:b/>
        </w:rPr>
      </w:pPr>
    </w:p>
    <w:p w:rsidR="000B78B4" w:rsidRDefault="000B78B4" w:rsidP="000B78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B78B4" w:rsidRDefault="000B78B4" w:rsidP="000B78B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0B78B4" w:rsidRDefault="000B78B4" w:rsidP="000B78B4">
      <w:pPr>
        <w:jc w:val="center"/>
        <w:rPr>
          <w:b/>
        </w:rPr>
      </w:pPr>
    </w:p>
    <w:p w:rsidR="000B78B4" w:rsidRDefault="000B78B4" w:rsidP="000B78B4">
      <w:pPr>
        <w:jc w:val="both"/>
        <w:rPr>
          <w:b/>
          <w:lang w:val="uk-UA"/>
        </w:rPr>
      </w:pPr>
    </w:p>
    <w:p w:rsidR="000B78B4" w:rsidRPr="00EC63F6" w:rsidRDefault="000B78B4" w:rsidP="000B78B4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EC63F6" w:rsidRPr="00EC63F6">
        <w:rPr>
          <w:b/>
          <w:sz w:val="28"/>
          <w:szCs w:val="28"/>
          <w:u w:val="single"/>
          <w:lang w:val="uk-UA"/>
        </w:rPr>
        <w:t>15</w:t>
      </w:r>
      <w:r w:rsidR="00EC63F6">
        <w:rPr>
          <w:sz w:val="28"/>
          <w:szCs w:val="28"/>
          <w:lang w:val="uk-UA"/>
        </w:rPr>
        <w:t xml:space="preserve"> </w:t>
      </w:r>
      <w:r w:rsidRPr="00EC63F6">
        <w:rPr>
          <w:sz w:val="28"/>
          <w:szCs w:val="28"/>
          <w:lang w:val="uk-UA"/>
        </w:rPr>
        <w:t xml:space="preserve"> </w:t>
      </w:r>
      <w:r w:rsidR="00EC63F6" w:rsidRPr="00EC63F6">
        <w:rPr>
          <w:b/>
          <w:sz w:val="28"/>
          <w:szCs w:val="28"/>
          <w:u w:val="single"/>
          <w:lang w:val="uk-UA"/>
        </w:rPr>
        <w:t>листопада</w:t>
      </w:r>
      <w:r w:rsidRPr="00EC63F6">
        <w:rPr>
          <w:sz w:val="28"/>
          <w:szCs w:val="28"/>
          <w:lang w:val="uk-UA"/>
        </w:rPr>
        <w:t xml:space="preserve">  </w:t>
      </w:r>
      <w:r w:rsidRPr="00EC63F6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EC63F6">
        <w:rPr>
          <w:b/>
          <w:sz w:val="28"/>
          <w:szCs w:val="28"/>
          <w:lang w:val="uk-UA"/>
        </w:rPr>
        <w:t xml:space="preserve"> року</w:t>
      </w:r>
      <w:r w:rsidRPr="00EC63F6">
        <w:rPr>
          <w:b/>
          <w:sz w:val="28"/>
          <w:szCs w:val="28"/>
          <w:lang w:val="uk-UA"/>
        </w:rPr>
        <w:tab/>
      </w:r>
      <w:r w:rsidRPr="00EC63F6">
        <w:rPr>
          <w:b/>
          <w:sz w:val="28"/>
          <w:szCs w:val="28"/>
          <w:lang w:val="uk-UA"/>
        </w:rPr>
        <w:tab/>
      </w:r>
      <w:r w:rsidRPr="00EC63F6">
        <w:rPr>
          <w:b/>
          <w:sz w:val="28"/>
          <w:szCs w:val="28"/>
          <w:lang w:val="uk-UA"/>
        </w:rPr>
        <w:tab/>
      </w:r>
      <w:r w:rsidRPr="00EC63F6">
        <w:rPr>
          <w:b/>
          <w:sz w:val="28"/>
          <w:szCs w:val="28"/>
          <w:lang w:val="uk-UA"/>
        </w:rPr>
        <w:tab/>
        <w:t xml:space="preserve">                   </w:t>
      </w:r>
      <w:r w:rsidR="00EC63F6">
        <w:rPr>
          <w:b/>
          <w:sz w:val="28"/>
          <w:szCs w:val="28"/>
          <w:lang w:val="uk-UA"/>
        </w:rPr>
        <w:t xml:space="preserve">        </w:t>
      </w:r>
      <w:r w:rsidRPr="00EC63F6">
        <w:rPr>
          <w:b/>
          <w:sz w:val="28"/>
          <w:szCs w:val="28"/>
          <w:lang w:val="uk-UA"/>
        </w:rPr>
        <w:t xml:space="preserve">№ </w:t>
      </w:r>
      <w:r w:rsidR="00EC63F6" w:rsidRPr="00EC63F6">
        <w:rPr>
          <w:b/>
          <w:sz w:val="28"/>
          <w:szCs w:val="28"/>
          <w:u w:val="single"/>
          <w:lang w:val="uk-UA"/>
        </w:rPr>
        <w:t>289-р</w:t>
      </w:r>
    </w:p>
    <w:p w:rsidR="000B78B4" w:rsidRPr="00EC63F6" w:rsidRDefault="000B78B4" w:rsidP="000B78B4">
      <w:pPr>
        <w:rPr>
          <w:lang w:val="uk-UA"/>
        </w:rPr>
      </w:pPr>
    </w:p>
    <w:p w:rsidR="000B78B4" w:rsidRDefault="000B78B4" w:rsidP="000B78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грошовою винагородою</w:t>
      </w:r>
    </w:p>
    <w:p w:rsidR="000B78B4" w:rsidRDefault="000B78B4" w:rsidP="000B78B4">
      <w:pPr>
        <w:rPr>
          <w:lang w:val="uk-UA"/>
        </w:rPr>
      </w:pPr>
    </w:p>
    <w:p w:rsidR="000B78B4" w:rsidRDefault="000B78B4" w:rsidP="000B78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нагоди Міжнародного дня людей з інвалідністю, відповідно до 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враховуючи лист асоціації захисту прав інвалідів з дитинства «Надія»  від 19.10.2021 № 16, керуючись пунктом 20 частини четвертої статті 42 Закону України 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:rsidR="000B78B4" w:rsidRDefault="000B78B4" w:rsidP="000B78B4">
      <w:pPr>
        <w:ind w:firstLine="708"/>
        <w:jc w:val="both"/>
        <w:rPr>
          <w:sz w:val="28"/>
          <w:szCs w:val="28"/>
          <w:lang w:val="uk-UA"/>
        </w:rPr>
      </w:pPr>
    </w:p>
    <w:p w:rsidR="000B78B4" w:rsidRDefault="000B78B4" w:rsidP="000B78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Нагородити,  дітей з особливими потребами, які перебувають на обліку в асоціації </w:t>
      </w:r>
      <w:r w:rsidR="003664F9">
        <w:rPr>
          <w:sz w:val="28"/>
          <w:szCs w:val="28"/>
          <w:lang w:val="uk-UA"/>
        </w:rPr>
        <w:t xml:space="preserve">захисту прав інвалідів з дитинства  </w:t>
      </w:r>
      <w:r>
        <w:rPr>
          <w:sz w:val="28"/>
          <w:szCs w:val="28"/>
          <w:lang w:val="uk-UA"/>
        </w:rPr>
        <w:t xml:space="preserve">«Надія», грошовою винагородою в розмірі 500,00 (п’ятсот) гривень кожного:  </w:t>
      </w:r>
    </w:p>
    <w:p w:rsidR="000B78B4" w:rsidRDefault="000B78B4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Власенка Віталія Володимировича</w:t>
      </w:r>
    </w:p>
    <w:p w:rsidR="000B78B4" w:rsidRDefault="000B78B4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Гіль Анастасію Віталіївну</w:t>
      </w:r>
    </w:p>
    <w:p w:rsidR="000B78B4" w:rsidRDefault="000B78B4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Годунка Владислава Євгеновича</w:t>
      </w:r>
    </w:p>
    <w:p w:rsidR="000B78B4" w:rsidRDefault="000B78B4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Іщик Ольгу Володимирівну</w:t>
      </w:r>
    </w:p>
    <w:p w:rsidR="000B78B4" w:rsidRDefault="000B78B4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Коваля Василя Васильовича</w:t>
      </w:r>
    </w:p>
    <w:p w:rsidR="000B78B4" w:rsidRDefault="000B78B4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24976">
        <w:rPr>
          <w:sz w:val="28"/>
          <w:szCs w:val="28"/>
          <w:lang w:val="uk-UA"/>
        </w:rPr>
        <w:t>Кострицького Андрія Валентиновича</w:t>
      </w:r>
    </w:p>
    <w:p w:rsidR="00D24976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Ліннік Валентину Олександрівну</w:t>
      </w:r>
    </w:p>
    <w:p w:rsidR="000B78B4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Мосієвич Анастасію Олександрівну</w:t>
      </w:r>
    </w:p>
    <w:p w:rsidR="000B78B4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Лясоту Дениса Олександровича</w:t>
      </w:r>
    </w:p>
    <w:p w:rsidR="000B78B4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Несінця Андрія Миколайовича</w:t>
      </w:r>
    </w:p>
    <w:p w:rsidR="000B78B4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Петровець Ольгу Олександрівну</w:t>
      </w:r>
    </w:p>
    <w:p w:rsidR="00D24976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Стеця Андрія Миколайовича</w:t>
      </w:r>
    </w:p>
    <w:p w:rsidR="00D24976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Супрунюка Юрія Павловича</w:t>
      </w:r>
    </w:p>
    <w:p w:rsidR="00D24976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Самойлову Анастасію Володимирівну</w:t>
      </w:r>
    </w:p>
    <w:p w:rsidR="00D24976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Случик Тетяну Миколаївну</w:t>
      </w:r>
    </w:p>
    <w:p w:rsidR="00D24976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Сергійчук Анастасію Миколаївну</w:t>
      </w:r>
    </w:p>
    <w:p w:rsidR="00D24976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Хозєєву Емілію Андріївну</w:t>
      </w:r>
    </w:p>
    <w:p w:rsidR="00D24976" w:rsidRPr="00D24976" w:rsidRDefault="00D24976" w:rsidP="00D24976">
      <w:pPr>
        <w:tabs>
          <w:tab w:val="left" w:pos="709"/>
        </w:tabs>
        <w:jc w:val="center"/>
        <w:rPr>
          <w:sz w:val="24"/>
          <w:szCs w:val="24"/>
          <w:lang w:val="uk-UA"/>
        </w:rPr>
      </w:pPr>
      <w:r w:rsidRPr="00D24976">
        <w:rPr>
          <w:sz w:val="24"/>
          <w:szCs w:val="24"/>
          <w:lang w:val="uk-UA"/>
        </w:rPr>
        <w:lastRenderedPageBreak/>
        <w:t>2</w:t>
      </w:r>
    </w:p>
    <w:p w:rsidR="00D24976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24976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Шепетька Юрія Михайловича</w:t>
      </w:r>
    </w:p>
    <w:p w:rsidR="00D24976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Чилія Андрія Валентиновича.</w:t>
      </w:r>
    </w:p>
    <w:p w:rsidR="00D24976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78B4" w:rsidRDefault="00D24976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B78B4">
        <w:rPr>
          <w:sz w:val="28"/>
          <w:szCs w:val="28"/>
          <w:lang w:val="uk-UA"/>
        </w:rPr>
        <w:t xml:space="preserve">2. Відділу </w:t>
      </w:r>
      <w:r w:rsidR="005E38BC">
        <w:rPr>
          <w:sz w:val="28"/>
          <w:szCs w:val="28"/>
          <w:lang w:val="uk-UA"/>
        </w:rPr>
        <w:t>бухгалтерського обліку та звітності</w:t>
      </w:r>
      <w:r w:rsidR="000B78B4">
        <w:rPr>
          <w:sz w:val="28"/>
          <w:szCs w:val="28"/>
          <w:lang w:val="uk-UA"/>
        </w:rPr>
        <w:t xml:space="preserve">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</w:t>
      </w:r>
    </w:p>
    <w:p w:rsidR="000B78B4" w:rsidRDefault="000B78B4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B78B4" w:rsidRDefault="000B78B4" w:rsidP="000B78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розпорядження залишаю за собою.</w:t>
      </w:r>
    </w:p>
    <w:p w:rsidR="000B78B4" w:rsidRDefault="000B78B4" w:rsidP="000B78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0B78B4" w:rsidRDefault="000B78B4" w:rsidP="000B78B4">
      <w:pPr>
        <w:tabs>
          <w:tab w:val="left" w:pos="945"/>
        </w:tabs>
        <w:rPr>
          <w:lang w:val="uk-UA"/>
        </w:rPr>
      </w:pPr>
    </w:p>
    <w:p w:rsidR="000B78B4" w:rsidRDefault="000B78B4" w:rsidP="000B78B4">
      <w:pPr>
        <w:rPr>
          <w:sz w:val="28"/>
          <w:szCs w:val="28"/>
          <w:lang w:val="uk-UA"/>
        </w:rPr>
      </w:pPr>
    </w:p>
    <w:p w:rsidR="000B78B4" w:rsidRDefault="000B78B4" w:rsidP="000B78B4">
      <w:pPr>
        <w:rPr>
          <w:sz w:val="28"/>
          <w:szCs w:val="28"/>
          <w:lang w:val="uk-UA"/>
        </w:rPr>
      </w:pPr>
    </w:p>
    <w:p w:rsidR="000B78B4" w:rsidRDefault="000B78B4" w:rsidP="000B78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:rsidR="000B78B4" w:rsidRDefault="000B78B4" w:rsidP="000B78B4"/>
    <w:p w:rsidR="002053F9" w:rsidRPr="000B78B4" w:rsidRDefault="002053F9" w:rsidP="000B78B4"/>
    <w:sectPr w:rsidR="002053F9" w:rsidRPr="000B78B4" w:rsidSect="00D24976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8B4"/>
    <w:rsid w:val="000B78B4"/>
    <w:rsid w:val="002053F9"/>
    <w:rsid w:val="003664F9"/>
    <w:rsid w:val="005E38BC"/>
    <w:rsid w:val="007A6ACB"/>
    <w:rsid w:val="00A449FA"/>
    <w:rsid w:val="00CB6BD3"/>
    <w:rsid w:val="00D24976"/>
    <w:rsid w:val="00EC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2021-11-12T09:58:00Z</cp:lastPrinted>
  <dcterms:created xsi:type="dcterms:W3CDTF">2021-10-22T06:27:00Z</dcterms:created>
  <dcterms:modified xsi:type="dcterms:W3CDTF">2021-11-15T09:20:00Z</dcterms:modified>
</cp:coreProperties>
</file>