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316AA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  <w:r w:rsidRPr="007D3880">
        <w:rPr>
          <w:rFonts w:ascii="Times New Roman" w:eastAsia="MS Mincho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43F1E600" wp14:editId="321179F9">
            <wp:extent cx="46672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95E1D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УКРАЇНА</w:t>
      </w:r>
    </w:p>
    <w:p w14:paraId="549C36A8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РІВНЕНСЬКА ОБЛАСТЬ</w:t>
      </w:r>
    </w:p>
    <w:p w14:paraId="07E9A6BF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м. ВАРАШ</w:t>
      </w:r>
    </w:p>
    <w:p w14:paraId="29AEAD74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</w:p>
    <w:p w14:paraId="2D40FA3B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Р О З П О Р Я Д Ж Е Н Н Я</w:t>
      </w:r>
    </w:p>
    <w:p w14:paraId="30CC8107" w14:textId="77777777" w:rsidR="00E727F3" w:rsidRPr="007D3880" w:rsidRDefault="00E727F3" w:rsidP="00E727F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</w:t>
      </w:r>
    </w:p>
    <w:p w14:paraId="307EA9FC" w14:textId="60C022BA" w:rsidR="00E727F3" w:rsidRPr="00B61E7B" w:rsidRDefault="00215A40" w:rsidP="00E727F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 CYR"/>
          <w:b/>
          <w:bCs/>
          <w:sz w:val="32"/>
          <w:szCs w:val="32"/>
          <w:lang w:eastAsia="ru-RU"/>
        </w:rPr>
        <w:t>09 грудня</w:t>
      </w:r>
      <w:bookmarkStart w:id="0" w:name="_GoBack"/>
      <w:bookmarkEnd w:id="0"/>
      <w:r w:rsidR="00E727F3" w:rsidRPr="007D3880">
        <w:rPr>
          <w:rFonts w:ascii="Times New Roman" w:eastAsia="MS Mincho" w:hAnsi="Times New Roman" w:cs="Times New Roman CYR"/>
          <w:b/>
          <w:bCs/>
          <w:sz w:val="28"/>
          <w:szCs w:val="28"/>
          <w:lang w:eastAsia="ru-RU"/>
        </w:rPr>
        <w:t xml:space="preserve"> </w:t>
      </w:r>
      <w:r w:rsidR="00E727F3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2021 року      </w:t>
      </w:r>
      <w:r w:rsidR="00E727F3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E727F3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E727F3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E727F3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E727F3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№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305-р</w:t>
      </w:r>
    </w:p>
    <w:p w14:paraId="064BE41E" w14:textId="77777777" w:rsidR="00E727F3" w:rsidRPr="00582A77" w:rsidRDefault="00E727F3" w:rsidP="00E727F3">
      <w:pPr>
        <w:rPr>
          <w:rFonts w:ascii="Times New Roman" w:hAnsi="Times New Roman" w:cs="Times New Roman"/>
        </w:rPr>
      </w:pPr>
    </w:p>
    <w:p w14:paraId="287B15E3" w14:textId="77777777" w:rsidR="00E727F3" w:rsidRPr="00FB56E5" w:rsidRDefault="00E727F3" w:rsidP="00E72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6E5"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150367C8" w14:textId="77777777" w:rsidR="00E727F3" w:rsidRPr="00FB56E5" w:rsidRDefault="00E727F3" w:rsidP="00E72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6E5">
        <w:rPr>
          <w:rFonts w:ascii="Times New Roman" w:hAnsi="Times New Roman" w:cs="Times New Roman"/>
          <w:sz w:val="28"/>
          <w:szCs w:val="28"/>
        </w:rPr>
        <w:t xml:space="preserve">міського голови від 06.10.2021 №256-р </w:t>
      </w:r>
    </w:p>
    <w:p w14:paraId="3EB10D9E" w14:textId="77777777" w:rsidR="00E727F3" w:rsidRPr="00FB56E5" w:rsidRDefault="00E727F3" w:rsidP="00E72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6E5">
        <w:rPr>
          <w:rFonts w:ascii="Times New Roman" w:hAnsi="Times New Roman" w:cs="Times New Roman"/>
          <w:sz w:val="28"/>
          <w:szCs w:val="28"/>
        </w:rPr>
        <w:t xml:space="preserve">«Про призначення уповноважених осіб                                                                       з публічних закупівель та затвердження                                                           Положення про уповноважену особу                                                                          з публічних закупівель виконавчого </w:t>
      </w:r>
    </w:p>
    <w:p w14:paraId="29643573" w14:textId="77777777" w:rsidR="00E727F3" w:rsidRPr="00FB56E5" w:rsidRDefault="00E727F3" w:rsidP="00E727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6E5">
        <w:rPr>
          <w:rFonts w:ascii="Times New Roman" w:hAnsi="Times New Roman" w:cs="Times New Roman"/>
          <w:sz w:val="28"/>
          <w:szCs w:val="28"/>
        </w:rPr>
        <w:t>комітету Вараської міської ради»</w:t>
      </w:r>
    </w:p>
    <w:p w14:paraId="04634875" w14:textId="77777777" w:rsidR="00E727F3" w:rsidRPr="00582A77" w:rsidRDefault="00E727F3" w:rsidP="00E727F3">
      <w:pPr>
        <w:ind w:firstLine="708"/>
        <w:rPr>
          <w:rFonts w:ascii="Times New Roman" w:hAnsi="Times New Roman" w:cs="Times New Roman"/>
        </w:rPr>
      </w:pPr>
    </w:p>
    <w:p w14:paraId="6FDF7583" w14:textId="77777777" w:rsidR="00E727F3" w:rsidRDefault="00E727F3" w:rsidP="00E727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кадровими змінами, відповідно до статті 11 Закону України «Про публічні закупівлі», наказу Міністерства економіки України від 08 червня 2021 р. №40 «Про затвердження Примірного положення про уповноважену особу», керуючись пунктом 20 частини четвертої статті 42 Закону України «Про місцеве самоврядування в Україні»:</w:t>
      </w:r>
    </w:p>
    <w:p w14:paraId="279BB86E" w14:textId="3B286AC4" w:rsidR="001F2929" w:rsidRDefault="001F2929" w:rsidP="001F2929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27F3" w:rsidRPr="001F2929">
        <w:rPr>
          <w:rFonts w:ascii="Times New Roman" w:hAnsi="Times New Roman" w:cs="Times New Roman"/>
          <w:sz w:val="28"/>
          <w:szCs w:val="28"/>
        </w:rPr>
        <w:t>Внести до розпорядження міського голови від 06.10.2021 №256-р «Про призначення уповноважених осіб з публічних закупівель та затвердження Положення про уповноважену особу з публічних закупівель виконавчого комітету Вараської міської ради» такі зміни, а саме:</w:t>
      </w:r>
    </w:p>
    <w:p w14:paraId="64217B03" w14:textId="4599BA9D" w:rsidR="001F2929" w:rsidRPr="001F2929" w:rsidRDefault="001F2929" w:rsidP="001F29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929">
        <w:rPr>
          <w:rFonts w:ascii="Times New Roman" w:hAnsi="Times New Roman" w:cs="Times New Roman"/>
          <w:sz w:val="28"/>
          <w:szCs w:val="28"/>
        </w:rPr>
        <w:t>1.1. В пункті 1 слова «головного спеціаліста, фахівця з публічних закупівель</w:t>
      </w:r>
      <w:r w:rsidR="00582A77">
        <w:rPr>
          <w:rFonts w:ascii="Times New Roman" w:hAnsi="Times New Roman" w:cs="Times New Roman"/>
          <w:sz w:val="28"/>
          <w:szCs w:val="28"/>
        </w:rPr>
        <w:t xml:space="preserve"> відділу публічних закупівель</w:t>
      </w:r>
      <w:r w:rsidRPr="001F2929">
        <w:rPr>
          <w:rFonts w:ascii="Times New Roman" w:hAnsi="Times New Roman" w:cs="Times New Roman"/>
          <w:sz w:val="28"/>
          <w:szCs w:val="28"/>
        </w:rPr>
        <w:t>» замінити</w:t>
      </w:r>
      <w:r w:rsidR="00582A77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Pr="001F2929">
        <w:rPr>
          <w:rFonts w:ascii="Times New Roman" w:hAnsi="Times New Roman" w:cs="Times New Roman"/>
          <w:sz w:val="28"/>
          <w:szCs w:val="28"/>
        </w:rPr>
        <w:t xml:space="preserve"> «начальника відділу </w:t>
      </w:r>
      <w:r w:rsidR="00582A77">
        <w:rPr>
          <w:rFonts w:ascii="Times New Roman" w:hAnsi="Times New Roman" w:cs="Times New Roman"/>
          <w:sz w:val="28"/>
          <w:szCs w:val="28"/>
        </w:rPr>
        <w:t xml:space="preserve">публічних </w:t>
      </w:r>
      <w:r>
        <w:rPr>
          <w:rFonts w:ascii="Times New Roman" w:hAnsi="Times New Roman" w:cs="Times New Roman"/>
          <w:sz w:val="28"/>
          <w:szCs w:val="28"/>
        </w:rPr>
        <w:t>закупівель</w:t>
      </w:r>
      <w:r w:rsidRPr="001F2929">
        <w:rPr>
          <w:rFonts w:ascii="Times New Roman" w:hAnsi="Times New Roman" w:cs="Times New Roman"/>
          <w:sz w:val="28"/>
          <w:szCs w:val="28"/>
        </w:rPr>
        <w:t>».</w:t>
      </w:r>
    </w:p>
    <w:p w14:paraId="64AC265C" w14:textId="02B26438" w:rsidR="00E727F3" w:rsidRPr="00A80401" w:rsidRDefault="00E727F3" w:rsidP="00E727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29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Доповнити пунктом 3 такого змісту: «Призначити уповноваженою особою з публічних закупівель, відповідальну за організацію та проведення процедур закупівель/спрощених закупівель робіт та послуг виконавчого комітету Вараської міської ради КОВБАСЮК Ірину Василівну, головного спеціаліста, фахівця з публічних закупівель відділу публічних закупівель управління правового забезпечення виконавчого комітету Вараської міської ради.»</w:t>
      </w:r>
    </w:p>
    <w:p w14:paraId="3B4896F3" w14:textId="7EABC569" w:rsidR="00E727F3" w:rsidRDefault="00E727F3" w:rsidP="00E727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29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Пункти 3,4,5 вважати пунктами 4,5,6.</w:t>
      </w:r>
    </w:p>
    <w:p w14:paraId="6AD3C7F5" w14:textId="77777777" w:rsidR="00E727F3" w:rsidRDefault="00E727F3" w:rsidP="00E727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виконанням розпорядження залишаю за собою.</w:t>
      </w:r>
    </w:p>
    <w:p w14:paraId="3A1473DE" w14:textId="470153B0" w:rsidR="00005B50" w:rsidRPr="001F2929" w:rsidRDefault="00E72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005B50" w:rsidRPr="001F2929" w:rsidSect="001F292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ABE"/>
    <w:multiLevelType w:val="hybridMultilevel"/>
    <w:tmpl w:val="B5946688"/>
    <w:lvl w:ilvl="0" w:tplc="FC447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02"/>
    <w:rsid w:val="0000084C"/>
    <w:rsid w:val="00005B50"/>
    <w:rsid w:val="00095003"/>
    <w:rsid w:val="000D0783"/>
    <w:rsid w:val="001150A5"/>
    <w:rsid w:val="001F2929"/>
    <w:rsid w:val="00215A40"/>
    <w:rsid w:val="0043241F"/>
    <w:rsid w:val="00461952"/>
    <w:rsid w:val="00582A77"/>
    <w:rsid w:val="007020F4"/>
    <w:rsid w:val="00715502"/>
    <w:rsid w:val="00750C30"/>
    <w:rsid w:val="00754349"/>
    <w:rsid w:val="00885434"/>
    <w:rsid w:val="009F62CC"/>
    <w:rsid w:val="00AE49ED"/>
    <w:rsid w:val="00B16421"/>
    <w:rsid w:val="00C75E3B"/>
    <w:rsid w:val="00E727F3"/>
    <w:rsid w:val="00F0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9D83C"/>
  <w15:chartTrackingRefBased/>
  <w15:docId w15:val="{034998B3-B9FE-4FF8-ACE9-2DE1221E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7F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0C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uiPriority w:val="1"/>
    <w:qFormat/>
    <w:rsid w:val="00E727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F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Voloh</dc:creator>
  <cp:keywords/>
  <dc:description/>
  <cp:lastModifiedBy>Пользователь</cp:lastModifiedBy>
  <cp:revision>3</cp:revision>
  <cp:lastPrinted>2021-12-08T13:51:00Z</cp:lastPrinted>
  <dcterms:created xsi:type="dcterms:W3CDTF">2021-12-10T10:15:00Z</dcterms:created>
  <dcterms:modified xsi:type="dcterms:W3CDTF">2021-12-10T10:15:00Z</dcterms:modified>
</cp:coreProperties>
</file>