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798" w:type="dxa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98"/>
      </w:tblGrid>
      <w:tr w:rsidR="00443B8F" w:rsidRPr="005A5F2E" w14:paraId="5B1B084C" w14:textId="77777777" w:rsidTr="00B26F9E">
        <w:trPr>
          <w:trHeight w:val="973"/>
        </w:trPr>
        <w:tc>
          <w:tcPr>
            <w:tcW w:w="4798" w:type="dxa"/>
          </w:tcPr>
          <w:p w14:paraId="7B770F2C" w14:textId="77777777" w:rsidR="00317CE7" w:rsidRDefault="00443B8F" w:rsidP="00317CE7">
            <w:pPr>
              <w:pStyle w:val="Default"/>
              <w:pageBreakBefore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5A5F2E">
              <w:rPr>
                <w:sz w:val="28"/>
                <w:szCs w:val="28"/>
                <w:lang w:val="uk-UA"/>
              </w:rPr>
              <w:br w:type="page"/>
            </w:r>
            <w:r w:rsidR="00317CE7">
              <w:rPr>
                <w:sz w:val="28"/>
                <w:szCs w:val="28"/>
                <w:lang w:val="uk-UA"/>
              </w:rPr>
              <w:t>Додаток 1</w:t>
            </w:r>
          </w:p>
          <w:p w14:paraId="218E12E8" w14:textId="77777777" w:rsidR="006B4140" w:rsidRPr="006B4140" w:rsidRDefault="006B4140" w:rsidP="00317CE7">
            <w:pPr>
              <w:pStyle w:val="Default"/>
              <w:pageBreakBefore/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627814F0" w14:textId="77777777" w:rsidR="0042487A" w:rsidRPr="005A5F2E" w:rsidRDefault="0042487A" w:rsidP="00317CE7">
            <w:pPr>
              <w:pStyle w:val="Default"/>
              <w:pageBreakBefore/>
              <w:rPr>
                <w:sz w:val="28"/>
                <w:szCs w:val="28"/>
                <w:lang w:val="uk-UA"/>
              </w:rPr>
            </w:pPr>
            <w:r w:rsidRPr="005A5F2E">
              <w:rPr>
                <w:sz w:val="28"/>
                <w:szCs w:val="28"/>
                <w:lang w:val="uk-UA"/>
              </w:rPr>
              <w:t>ЗАТВЕРДЖЕНО</w:t>
            </w:r>
          </w:p>
          <w:p w14:paraId="33C8200B" w14:textId="77777777" w:rsidR="0042487A" w:rsidRPr="005A5F2E" w:rsidRDefault="0042487A" w:rsidP="00317CE7">
            <w:pPr>
              <w:pStyle w:val="Default"/>
              <w:pageBreakBefore/>
              <w:rPr>
                <w:sz w:val="28"/>
                <w:szCs w:val="28"/>
                <w:lang w:val="uk-UA"/>
              </w:rPr>
            </w:pPr>
            <w:r w:rsidRPr="005A5F2E">
              <w:rPr>
                <w:sz w:val="28"/>
                <w:szCs w:val="28"/>
                <w:lang w:val="uk-UA"/>
              </w:rPr>
              <w:t>Розпорядження міського голови</w:t>
            </w:r>
          </w:p>
          <w:p w14:paraId="1F820C35" w14:textId="77777777" w:rsidR="00443B8F" w:rsidRPr="005A5F2E" w:rsidRDefault="00344900" w:rsidP="0042487A">
            <w:pPr>
              <w:pStyle w:val="Default"/>
              <w:pageBreakBefore/>
              <w:rPr>
                <w:sz w:val="28"/>
                <w:szCs w:val="28"/>
                <w:lang w:val="uk-UA"/>
              </w:rPr>
            </w:pPr>
            <w:r w:rsidRPr="005A5F2E">
              <w:rPr>
                <w:sz w:val="28"/>
                <w:szCs w:val="28"/>
                <w:lang w:val="uk-UA"/>
              </w:rPr>
              <w:t>___</w:t>
            </w:r>
            <w:r w:rsidR="0042487A" w:rsidRPr="005A5F2E">
              <w:rPr>
                <w:sz w:val="28"/>
                <w:szCs w:val="28"/>
                <w:lang w:val="uk-UA"/>
              </w:rPr>
              <w:t xml:space="preserve"> </w:t>
            </w:r>
            <w:r w:rsidRPr="005A5F2E">
              <w:rPr>
                <w:sz w:val="28"/>
                <w:szCs w:val="28"/>
                <w:lang w:val="uk-UA"/>
              </w:rPr>
              <w:t>_______</w:t>
            </w:r>
            <w:r w:rsidR="0042487A" w:rsidRPr="005A5F2E">
              <w:rPr>
                <w:sz w:val="28"/>
                <w:szCs w:val="28"/>
                <w:lang w:val="uk-UA"/>
              </w:rPr>
              <w:t>____</w:t>
            </w:r>
            <w:r w:rsidR="00443B8F" w:rsidRPr="005A5F2E">
              <w:rPr>
                <w:sz w:val="28"/>
                <w:szCs w:val="28"/>
                <w:lang w:val="uk-UA"/>
              </w:rPr>
              <w:t>202</w:t>
            </w:r>
            <w:r w:rsidRPr="005A5F2E">
              <w:rPr>
                <w:sz w:val="28"/>
                <w:szCs w:val="28"/>
                <w:lang w:val="uk-UA"/>
              </w:rPr>
              <w:t>2</w:t>
            </w:r>
            <w:r w:rsidR="00727E9A" w:rsidRPr="005A5F2E">
              <w:rPr>
                <w:sz w:val="28"/>
                <w:szCs w:val="28"/>
                <w:lang w:val="uk-UA"/>
              </w:rPr>
              <w:t xml:space="preserve"> року </w:t>
            </w:r>
            <w:r w:rsidR="00443B8F" w:rsidRPr="005A5F2E">
              <w:rPr>
                <w:sz w:val="28"/>
                <w:szCs w:val="28"/>
                <w:lang w:val="uk-UA"/>
              </w:rPr>
              <w:t>№</w:t>
            </w:r>
            <w:r w:rsidRPr="005A5F2E">
              <w:rPr>
                <w:sz w:val="28"/>
                <w:szCs w:val="28"/>
                <w:lang w:val="uk-UA"/>
              </w:rPr>
              <w:t>______</w:t>
            </w:r>
          </w:p>
        </w:tc>
      </w:tr>
    </w:tbl>
    <w:p w14:paraId="371A2A8B" w14:textId="77777777" w:rsidR="00443B8F" w:rsidRPr="005A5F2E" w:rsidRDefault="00443B8F" w:rsidP="00443B8F">
      <w:pPr>
        <w:pStyle w:val="Default"/>
        <w:jc w:val="center"/>
        <w:rPr>
          <w:bCs/>
          <w:sz w:val="18"/>
          <w:szCs w:val="18"/>
          <w:lang w:val="uk-UA"/>
        </w:rPr>
      </w:pPr>
    </w:p>
    <w:p w14:paraId="01DEF5A9" w14:textId="77777777" w:rsidR="005179A4" w:rsidRPr="005A5F2E" w:rsidRDefault="005179A4" w:rsidP="0080335B">
      <w:pPr>
        <w:pStyle w:val="Default"/>
        <w:rPr>
          <w:bCs/>
          <w:sz w:val="28"/>
          <w:szCs w:val="28"/>
          <w:lang w:val="uk-UA"/>
        </w:rPr>
      </w:pPr>
    </w:p>
    <w:p w14:paraId="6182FBBB" w14:textId="77777777" w:rsidR="00443B8F" w:rsidRPr="00C27ED5" w:rsidRDefault="00443B8F" w:rsidP="00443B8F">
      <w:pPr>
        <w:pStyle w:val="Default"/>
        <w:jc w:val="center"/>
        <w:rPr>
          <w:bCs/>
          <w:sz w:val="28"/>
          <w:szCs w:val="28"/>
          <w:lang w:val="uk-UA"/>
        </w:rPr>
      </w:pPr>
      <w:r w:rsidRPr="005A5F2E">
        <w:rPr>
          <w:bCs/>
          <w:sz w:val="28"/>
          <w:szCs w:val="28"/>
          <w:lang w:val="uk-UA"/>
        </w:rPr>
        <w:t xml:space="preserve"> </w:t>
      </w:r>
      <w:r w:rsidRPr="00C27ED5">
        <w:rPr>
          <w:bCs/>
          <w:sz w:val="28"/>
          <w:szCs w:val="28"/>
          <w:lang w:val="uk-UA"/>
        </w:rPr>
        <w:t xml:space="preserve">Загальна структура </w:t>
      </w:r>
    </w:p>
    <w:p w14:paraId="79001CA2" w14:textId="77777777" w:rsidR="00443B8F" w:rsidRPr="00C27ED5" w:rsidRDefault="00443B8F" w:rsidP="00443B8F">
      <w:pPr>
        <w:pStyle w:val="Default"/>
        <w:jc w:val="center"/>
        <w:rPr>
          <w:sz w:val="28"/>
          <w:szCs w:val="28"/>
          <w:lang w:val="uk-UA"/>
        </w:rPr>
      </w:pPr>
      <w:proofErr w:type="spellStart"/>
      <w:r w:rsidRPr="00C27ED5">
        <w:rPr>
          <w:bCs/>
          <w:sz w:val="28"/>
          <w:szCs w:val="28"/>
          <w:lang w:val="uk-UA"/>
        </w:rPr>
        <w:t>проєкту</w:t>
      </w:r>
      <w:proofErr w:type="spellEnd"/>
      <w:r w:rsidRPr="00C27ED5">
        <w:rPr>
          <w:bCs/>
          <w:sz w:val="28"/>
          <w:szCs w:val="28"/>
          <w:lang w:val="uk-UA"/>
        </w:rPr>
        <w:t xml:space="preserve"> </w:t>
      </w:r>
      <w:r w:rsidRPr="00C27ED5">
        <w:rPr>
          <w:sz w:val="28"/>
          <w:szCs w:val="28"/>
          <w:lang w:val="uk-UA"/>
        </w:rPr>
        <w:t>Програми економічного і соціального розвитку</w:t>
      </w:r>
    </w:p>
    <w:p w14:paraId="145772AF" w14:textId="77777777" w:rsidR="00443B8F" w:rsidRPr="00C27ED5" w:rsidRDefault="00443B8F" w:rsidP="006B4140">
      <w:pPr>
        <w:pStyle w:val="Default"/>
        <w:jc w:val="center"/>
        <w:rPr>
          <w:sz w:val="28"/>
          <w:szCs w:val="28"/>
          <w:lang w:val="uk-UA"/>
        </w:rPr>
      </w:pPr>
      <w:r w:rsidRPr="00C27ED5">
        <w:rPr>
          <w:sz w:val="28"/>
          <w:szCs w:val="28"/>
          <w:lang w:val="uk-UA"/>
        </w:rPr>
        <w:t>Вараської міської територіальної громади на 202</w:t>
      </w:r>
      <w:r w:rsidR="00344900" w:rsidRPr="00C27ED5">
        <w:rPr>
          <w:sz w:val="28"/>
          <w:szCs w:val="28"/>
          <w:lang w:val="uk-UA"/>
        </w:rPr>
        <w:t>3</w:t>
      </w:r>
      <w:r w:rsidRPr="00C27ED5">
        <w:rPr>
          <w:sz w:val="28"/>
          <w:szCs w:val="28"/>
          <w:lang w:val="uk-UA"/>
        </w:rPr>
        <w:t xml:space="preserve"> рік</w:t>
      </w:r>
    </w:p>
    <w:p w14:paraId="79D7528D" w14:textId="77777777" w:rsidR="0016112E" w:rsidRPr="00C27ED5" w:rsidRDefault="003674FF" w:rsidP="006B4140">
      <w:pPr>
        <w:pStyle w:val="Default"/>
        <w:jc w:val="center"/>
        <w:rPr>
          <w:b/>
          <w:sz w:val="28"/>
          <w:szCs w:val="28"/>
          <w:lang w:val="uk-UA"/>
        </w:rPr>
      </w:pPr>
      <w:r w:rsidRPr="00A71172">
        <w:rPr>
          <w:b/>
          <w:sz w:val="28"/>
          <w:szCs w:val="28"/>
          <w:lang w:val="uk-UA"/>
        </w:rPr>
        <w:t>№</w:t>
      </w:r>
      <w:r w:rsidR="009704D8" w:rsidRPr="00A71172">
        <w:rPr>
          <w:b/>
          <w:sz w:val="28"/>
          <w:szCs w:val="28"/>
          <w:lang w:val="uk-UA"/>
        </w:rPr>
        <w:t xml:space="preserve"> </w:t>
      </w:r>
      <w:r w:rsidRPr="00A71172">
        <w:rPr>
          <w:b/>
          <w:sz w:val="28"/>
          <w:szCs w:val="28"/>
          <w:lang w:val="uk-UA"/>
        </w:rPr>
        <w:t>7200</w:t>
      </w:r>
      <w:r w:rsidR="00880E29">
        <w:rPr>
          <w:b/>
          <w:sz w:val="28"/>
          <w:szCs w:val="28"/>
          <w:lang w:val="uk-UA"/>
        </w:rPr>
        <w:t>-П</w:t>
      </w:r>
      <w:r w:rsidR="0016112E" w:rsidRPr="00A71172">
        <w:rPr>
          <w:b/>
          <w:sz w:val="28"/>
          <w:szCs w:val="28"/>
          <w:lang w:val="uk-UA"/>
        </w:rPr>
        <w:t>-</w:t>
      </w:r>
      <w:r w:rsidR="00E45022">
        <w:rPr>
          <w:b/>
          <w:sz w:val="28"/>
          <w:szCs w:val="28"/>
          <w:lang w:val="uk-UA"/>
        </w:rPr>
        <w:t>05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648"/>
        <w:gridCol w:w="4138"/>
        <w:gridCol w:w="4961"/>
      </w:tblGrid>
      <w:tr w:rsidR="00443B8F" w:rsidRPr="006B4140" w14:paraId="2C22F4F4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727" w14:textId="77777777" w:rsidR="00443B8F" w:rsidRPr="006B4140" w:rsidRDefault="00443B8F">
            <w:pPr>
              <w:pStyle w:val="Default"/>
              <w:jc w:val="center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№ з/п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ADCA" w14:textId="77777777" w:rsidR="00443B8F" w:rsidRPr="006B4140" w:rsidRDefault="00443B8F">
            <w:pPr>
              <w:pStyle w:val="Default"/>
              <w:jc w:val="center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Назва розділів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A6F" w14:textId="77777777" w:rsidR="00443B8F" w:rsidRPr="006B4140" w:rsidRDefault="00443B8F" w:rsidP="00344900">
            <w:pPr>
              <w:pStyle w:val="Default"/>
              <w:ind w:left="34"/>
              <w:jc w:val="center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Відповідальні за наповнення розділу та виконання</w:t>
            </w:r>
          </w:p>
        </w:tc>
      </w:tr>
      <w:tr w:rsidR="00443B8F" w:rsidRPr="006B4140" w14:paraId="56D4200A" w14:textId="77777777" w:rsidTr="006B4140">
        <w:trPr>
          <w:trHeight w:val="5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0A0F" w14:textId="77777777" w:rsidR="00443B8F" w:rsidRPr="006B4140" w:rsidRDefault="00443B8F">
            <w:pPr>
              <w:pStyle w:val="Default"/>
              <w:jc w:val="center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BDFC" w14:textId="77777777" w:rsidR="00443B8F" w:rsidRPr="006B4140" w:rsidRDefault="00443B8F" w:rsidP="00B26F9E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Вступ</w:t>
            </w:r>
            <w:r w:rsidRPr="006B4140">
              <w:rPr>
                <w:bCs/>
                <w:lang w:val="uk-U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52E6" w14:textId="77777777" w:rsidR="00443B8F" w:rsidRPr="006B4140" w:rsidRDefault="001E21FF" w:rsidP="00344900">
            <w:pPr>
              <w:pStyle w:val="Default"/>
              <w:ind w:left="34"/>
              <w:jc w:val="both"/>
              <w:rPr>
                <w:b/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Управління економіки та розвитку громади</w:t>
            </w:r>
          </w:p>
        </w:tc>
      </w:tr>
      <w:tr w:rsidR="00443B8F" w:rsidRPr="006B4140" w14:paraId="5A731925" w14:textId="77777777" w:rsidTr="006B4140">
        <w:trPr>
          <w:trHeight w:val="4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FB59" w14:textId="77777777" w:rsidR="00443B8F" w:rsidRPr="006B4140" w:rsidRDefault="00443B8F">
            <w:pPr>
              <w:pStyle w:val="Default"/>
              <w:jc w:val="center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2.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565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Забезпечення економічного розвитку</w:t>
            </w:r>
          </w:p>
        </w:tc>
      </w:tr>
      <w:tr w:rsidR="00443B8F" w:rsidRPr="006B4140" w14:paraId="2829DE6A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809" w14:textId="77777777" w:rsidR="00443B8F" w:rsidRPr="006B4140" w:rsidRDefault="00443B8F">
            <w:pPr>
              <w:pStyle w:val="Default"/>
              <w:jc w:val="center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2.1.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1B5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Промисловість, інноваційний розвиток</w:t>
            </w:r>
          </w:p>
          <w:p w14:paraId="034B4EB0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8EC" w14:textId="77777777" w:rsidR="00443B8F" w:rsidRPr="006B4140" w:rsidRDefault="001E3AE1" w:rsidP="00344900">
            <w:pPr>
              <w:pStyle w:val="Default"/>
              <w:ind w:left="34"/>
              <w:jc w:val="both"/>
              <w:rPr>
                <w:bCs/>
                <w:color w:val="FF0000"/>
                <w:lang w:val="uk-UA"/>
              </w:rPr>
            </w:pPr>
            <w:r w:rsidRPr="006B4140">
              <w:rPr>
                <w:bCs/>
                <w:color w:val="auto"/>
                <w:lang w:val="uk-UA"/>
              </w:rPr>
              <w:t>У</w:t>
            </w:r>
            <w:r w:rsidR="001E21FF" w:rsidRPr="006B4140">
              <w:rPr>
                <w:bCs/>
                <w:color w:val="auto"/>
                <w:lang w:val="uk-UA"/>
              </w:rPr>
              <w:t>правління економіки та розвитку громади</w:t>
            </w:r>
            <w:r w:rsidR="00CC0D64" w:rsidRPr="006B4140">
              <w:rPr>
                <w:bCs/>
                <w:color w:val="auto"/>
                <w:lang w:val="uk-UA"/>
              </w:rPr>
              <w:t>,</w:t>
            </w:r>
            <w:r w:rsidR="00CC0D64" w:rsidRPr="006B4140">
              <w:rPr>
                <w:lang w:val="uk-UA"/>
              </w:rPr>
              <w:t xml:space="preserve"> </w:t>
            </w:r>
            <w:r w:rsidR="00CC0D64" w:rsidRPr="006B4140">
              <w:rPr>
                <w:bCs/>
                <w:color w:val="auto"/>
                <w:lang w:val="uk-UA"/>
              </w:rPr>
              <w:t>ВП «РАЕС» ДП «НАЕК «Енергоатом», ТзОВ «</w:t>
            </w:r>
            <w:proofErr w:type="spellStart"/>
            <w:r w:rsidR="00CC0D64" w:rsidRPr="006B4140">
              <w:rPr>
                <w:bCs/>
                <w:color w:val="auto"/>
                <w:lang w:val="uk-UA"/>
              </w:rPr>
              <w:t>Кузнецовський</w:t>
            </w:r>
            <w:proofErr w:type="spellEnd"/>
            <w:r w:rsidR="00CC0D64" w:rsidRPr="006B4140">
              <w:rPr>
                <w:bCs/>
                <w:color w:val="auto"/>
                <w:lang w:val="uk-UA"/>
              </w:rPr>
              <w:t xml:space="preserve"> хлібозавод»</w:t>
            </w:r>
          </w:p>
        </w:tc>
      </w:tr>
      <w:tr w:rsidR="00443B8F" w:rsidRPr="006B4140" w14:paraId="1B6519DB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4978" w14:textId="77777777" w:rsidR="00443B8F" w:rsidRPr="006B4140" w:rsidRDefault="00443B8F">
            <w:pPr>
              <w:pStyle w:val="Default"/>
              <w:jc w:val="center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2.2.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6CF1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Інвестиційна діяльність</w:t>
            </w:r>
          </w:p>
          <w:p w14:paraId="0EC9260E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C05" w14:textId="77777777" w:rsidR="00443B8F" w:rsidRPr="006B4140" w:rsidRDefault="001148A8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Управління економіки та розвитку громади</w:t>
            </w:r>
            <w:r w:rsidR="00443B8F" w:rsidRPr="006B4140">
              <w:rPr>
                <w:bCs/>
                <w:lang w:val="uk-UA"/>
              </w:rPr>
              <w:t xml:space="preserve">, </w:t>
            </w:r>
            <w:r w:rsidR="0063156B" w:rsidRPr="006B4140">
              <w:rPr>
                <w:bCs/>
                <w:lang w:val="uk-UA"/>
              </w:rPr>
              <w:t>д</w:t>
            </w:r>
            <w:r w:rsidR="0063156B" w:rsidRPr="006B4140">
              <w:rPr>
                <w:lang w:val="uk-UA" w:eastAsia="uk-UA"/>
              </w:rPr>
              <w:t>епартамент житлово-комунального господарства, майна та будівництва</w:t>
            </w:r>
          </w:p>
        </w:tc>
      </w:tr>
      <w:tr w:rsidR="00443B8F" w:rsidRPr="006B4140" w14:paraId="2C67044C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877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B4140">
              <w:rPr>
                <w:bCs/>
                <w:lang w:val="uk-UA"/>
              </w:rPr>
              <w:t>2.3</w:t>
            </w:r>
            <w:r w:rsidRPr="006B4140">
              <w:rPr>
                <w:b/>
                <w:bCs/>
                <w:lang w:val="uk-UA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BFA9" w14:textId="77777777" w:rsidR="00443B8F" w:rsidRPr="006B4140" w:rsidRDefault="00443B8F">
            <w:pPr>
              <w:pStyle w:val="Default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Підприємництво</w:t>
            </w:r>
            <w:r w:rsidR="00BA3ECC" w:rsidRPr="006B4140">
              <w:rPr>
                <w:bCs/>
                <w:lang w:val="uk-UA"/>
              </w:rPr>
              <w:t>, торгівля</w:t>
            </w:r>
            <w:r w:rsidRPr="006B4140">
              <w:rPr>
                <w:bCs/>
                <w:lang w:val="uk-UA"/>
              </w:rPr>
              <w:t xml:space="preserve"> та регуляторна діяльність</w:t>
            </w:r>
          </w:p>
          <w:p w14:paraId="4A3B733C" w14:textId="77777777" w:rsidR="00443B8F" w:rsidRPr="006B4140" w:rsidRDefault="00443B8F">
            <w:pPr>
              <w:pStyle w:val="Default"/>
              <w:rPr>
                <w:b/>
                <w:bCs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B184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Управління економіки та розвитку громади</w:t>
            </w:r>
            <w:r w:rsidR="00443B8F" w:rsidRPr="006B4140">
              <w:rPr>
                <w:bCs/>
                <w:lang w:val="uk-UA"/>
              </w:rPr>
              <w:t xml:space="preserve">, </w:t>
            </w:r>
            <w:r w:rsidRPr="006B4140">
              <w:rPr>
                <w:lang w:val="uk-UA" w:eastAsia="uk-UA"/>
              </w:rPr>
              <w:t xml:space="preserve">департамент соціального захисту та гідності  </w:t>
            </w:r>
          </w:p>
        </w:tc>
      </w:tr>
      <w:tr w:rsidR="003F5E75" w:rsidRPr="006B4140" w14:paraId="7FA26267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AE4E" w14:textId="77777777" w:rsidR="003F5E75" w:rsidRPr="006B4140" w:rsidRDefault="003F5E75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2.</w:t>
            </w:r>
            <w:r w:rsidR="00BA3ECC" w:rsidRPr="006B4140">
              <w:rPr>
                <w:bCs/>
                <w:lang w:val="uk-UA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9FE1" w14:textId="77777777" w:rsidR="003F5E75" w:rsidRPr="006B4140" w:rsidRDefault="003F5E75">
            <w:pPr>
              <w:pStyle w:val="Default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Адміністративна політика. Розвиток електронного урядування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7C3" w14:textId="77777777" w:rsidR="003F5E75" w:rsidRPr="006B4140" w:rsidRDefault="003F5E75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Департамент соціального захисту та гідності</w:t>
            </w:r>
          </w:p>
        </w:tc>
      </w:tr>
      <w:tr w:rsidR="00443B8F" w:rsidRPr="006B4140" w14:paraId="547755EF" w14:textId="77777777" w:rsidTr="006B4140">
        <w:trPr>
          <w:trHeight w:val="4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FCF6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3.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2070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Фінанси та матеріальні ресурси</w:t>
            </w:r>
          </w:p>
        </w:tc>
      </w:tr>
      <w:tr w:rsidR="00443B8F" w:rsidRPr="006B4140" w14:paraId="028FDFFD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8539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3.1.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958E" w14:textId="77777777" w:rsidR="00443B8F" w:rsidRPr="006B4140" w:rsidRDefault="00443B8F">
            <w:pPr>
              <w:pStyle w:val="Default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Реалізація основних напрямків бюджетної та податкової політики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24C2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Фінансове управління</w:t>
            </w:r>
          </w:p>
        </w:tc>
      </w:tr>
      <w:tr w:rsidR="00443B8F" w:rsidRPr="006B4140" w14:paraId="43E5BD5A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CE6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3.2.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DA8" w14:textId="77777777" w:rsidR="00443B8F" w:rsidRPr="006B4140" w:rsidRDefault="00443B8F">
            <w:pPr>
              <w:pStyle w:val="Default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Управління об’єктами комунальної власності та земельні відносини</w:t>
            </w:r>
          </w:p>
          <w:p w14:paraId="22DE6CA8" w14:textId="77777777" w:rsidR="00443B8F" w:rsidRPr="006B4140" w:rsidRDefault="00443B8F">
            <w:pPr>
              <w:pStyle w:val="Default"/>
              <w:rPr>
                <w:bCs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C77" w14:textId="77777777" w:rsidR="00443B8F" w:rsidRPr="006B4140" w:rsidRDefault="003F5E75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Департамент житлово-комунального господарства, майна та будівництва</w:t>
            </w:r>
            <w:r w:rsidR="00443B8F" w:rsidRPr="006B4140">
              <w:rPr>
                <w:bCs/>
                <w:lang w:val="uk-UA"/>
              </w:rPr>
              <w:t xml:space="preserve">, </w:t>
            </w:r>
            <w:r w:rsidR="0063156B" w:rsidRPr="006B4140">
              <w:rPr>
                <w:bCs/>
                <w:lang w:val="uk-UA"/>
              </w:rPr>
              <w:t>в</w:t>
            </w:r>
            <w:r w:rsidR="0063156B" w:rsidRPr="006B4140">
              <w:rPr>
                <w:lang w:val="uk-UA" w:eastAsia="uk-UA"/>
              </w:rPr>
              <w:t>ідділ земельних ресурсів</w:t>
            </w:r>
          </w:p>
        </w:tc>
      </w:tr>
      <w:tr w:rsidR="003F5E75" w:rsidRPr="006B4140" w14:paraId="63367C6D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3A7" w14:textId="77777777" w:rsidR="003F5E75" w:rsidRPr="006B4140" w:rsidRDefault="003F5E75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3.3.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1554" w14:textId="77777777" w:rsidR="003F5E75" w:rsidRPr="006B4140" w:rsidRDefault="003F5E75" w:rsidP="00786252">
            <w:pPr>
              <w:pStyle w:val="Default"/>
              <w:rPr>
                <w:bCs/>
                <w:lang w:val="uk-UA"/>
              </w:rPr>
            </w:pPr>
            <w:r w:rsidRPr="006B4140">
              <w:rPr>
                <w:bCs/>
                <w:color w:val="auto"/>
                <w:lang w:val="uk-UA"/>
              </w:rPr>
              <w:t xml:space="preserve">Діяльність комунальних підприємств </w:t>
            </w:r>
            <w:r w:rsidR="00786252" w:rsidRPr="006B4140">
              <w:rPr>
                <w:bCs/>
                <w:color w:val="auto"/>
                <w:lang w:val="uk-UA"/>
              </w:rPr>
              <w:t>громади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146E" w14:textId="77777777" w:rsidR="003F5E75" w:rsidRPr="006B4140" w:rsidRDefault="003F5E75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Управління економіки та розвитку громади</w:t>
            </w:r>
          </w:p>
        </w:tc>
      </w:tr>
      <w:tr w:rsidR="00443B8F" w:rsidRPr="006B4140" w14:paraId="4182951F" w14:textId="77777777" w:rsidTr="006B4140">
        <w:trPr>
          <w:trHeight w:val="3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51D7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4.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2B0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Розвиток інфраструктури</w:t>
            </w:r>
          </w:p>
        </w:tc>
      </w:tr>
      <w:tr w:rsidR="00443B8F" w:rsidRPr="006B4140" w14:paraId="622B9599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916A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4.1.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7078" w14:textId="77777777" w:rsidR="00443B8F" w:rsidRPr="006B4140" w:rsidRDefault="00443B8F">
            <w:pPr>
              <w:pStyle w:val="Default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Містобудування</w:t>
            </w:r>
            <w:r w:rsidR="00BA3ECC" w:rsidRPr="006B4140">
              <w:rPr>
                <w:bCs/>
                <w:lang w:val="uk-UA"/>
              </w:rPr>
              <w:t>, архітектура та просторовий розвиток</w:t>
            </w:r>
            <w:r w:rsidRPr="006B4140">
              <w:rPr>
                <w:bCs/>
                <w:lang w:val="uk-UA"/>
              </w:rPr>
              <w:t xml:space="preserve"> </w:t>
            </w:r>
          </w:p>
          <w:p w14:paraId="04D960B9" w14:textId="77777777" w:rsidR="00443B8F" w:rsidRPr="006B4140" w:rsidRDefault="00443B8F">
            <w:pPr>
              <w:pStyle w:val="Default"/>
              <w:rPr>
                <w:bCs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45E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Д</w:t>
            </w:r>
            <w:r w:rsidRPr="006B4140">
              <w:rPr>
                <w:lang w:val="uk-UA" w:eastAsia="uk-UA"/>
              </w:rPr>
              <w:t>епартамент житлово-комунального господарства, майна та будівництва</w:t>
            </w:r>
            <w:r w:rsidR="00443B8F" w:rsidRPr="006B4140">
              <w:rPr>
                <w:bCs/>
                <w:lang w:val="uk-UA"/>
              </w:rPr>
              <w:t>, відділ з питань регулювання земельних відносин</w:t>
            </w:r>
            <w:r w:rsidR="00BA3ECC" w:rsidRPr="006B4140">
              <w:rPr>
                <w:bCs/>
                <w:lang w:val="uk-UA"/>
              </w:rPr>
              <w:t>, відділ архітектури та містобудування</w:t>
            </w:r>
          </w:p>
        </w:tc>
      </w:tr>
      <w:tr w:rsidR="00443B8F" w:rsidRPr="006B4140" w14:paraId="126E7468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0B6A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4.2.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C83" w14:textId="77777777" w:rsidR="00443B8F" w:rsidRPr="006B4140" w:rsidRDefault="00443B8F">
            <w:pPr>
              <w:pStyle w:val="Default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Будівництво, ремонт та утримання доріг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09C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Д</w:t>
            </w:r>
            <w:r w:rsidRPr="006B4140">
              <w:rPr>
                <w:lang w:val="uk-UA" w:eastAsia="uk-UA"/>
              </w:rPr>
              <w:t>епартамент житлово-комунального господарства, майна та будівництва</w:t>
            </w:r>
          </w:p>
        </w:tc>
      </w:tr>
      <w:tr w:rsidR="00443B8F" w:rsidRPr="006B4140" w14:paraId="16DE02ED" w14:textId="77777777" w:rsidTr="006B4140">
        <w:trPr>
          <w:trHeight w:val="4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6431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5.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7E4C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Житлово-комунальне господарство</w:t>
            </w:r>
          </w:p>
        </w:tc>
      </w:tr>
      <w:tr w:rsidR="00443B8F" w:rsidRPr="006B4140" w14:paraId="60728100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55A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5.1.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3F0" w14:textId="77777777" w:rsidR="00443B8F" w:rsidRPr="006B4140" w:rsidRDefault="00443B8F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6B4140">
              <w:rPr>
                <w:bCs/>
                <w:lang w:val="uk-UA"/>
              </w:rPr>
              <w:t xml:space="preserve">Функціонування житлового фонду та утримання тепло- і </w:t>
            </w:r>
            <w:proofErr w:type="spellStart"/>
            <w:r w:rsidRPr="006B4140">
              <w:rPr>
                <w:bCs/>
                <w:lang w:val="uk-UA"/>
              </w:rPr>
              <w:t>водомереж</w:t>
            </w:r>
            <w:proofErr w:type="spellEnd"/>
            <w:r w:rsidRPr="006B4140">
              <w:rPr>
                <w:bCs/>
                <w:lang w:val="uk-UA"/>
              </w:rPr>
              <w:t xml:space="preserve"> </w:t>
            </w:r>
            <w:r w:rsidR="000F5288" w:rsidRPr="006B4140">
              <w:rPr>
                <w:bCs/>
                <w:color w:val="auto"/>
                <w:lang w:val="uk-UA"/>
              </w:rPr>
              <w:t>громади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36D" w14:textId="77777777" w:rsidR="007873DF" w:rsidRPr="006B4140" w:rsidRDefault="0063156B" w:rsidP="00786252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Д</w:t>
            </w:r>
            <w:r w:rsidRPr="006B4140">
              <w:rPr>
                <w:lang w:val="uk-UA" w:eastAsia="uk-UA"/>
              </w:rPr>
              <w:t>епартамент житлово-комунального господарства, майна та будівництва</w:t>
            </w:r>
            <w:r w:rsidR="00443B8F" w:rsidRPr="006B4140">
              <w:rPr>
                <w:bCs/>
                <w:lang w:val="uk-UA"/>
              </w:rPr>
              <w:t xml:space="preserve">, </w:t>
            </w:r>
            <w:r w:rsidR="005A5F2E" w:rsidRPr="006B4140">
              <w:rPr>
                <w:bCs/>
                <w:lang w:val="uk-UA"/>
              </w:rPr>
              <w:t>КП </w:t>
            </w:r>
            <w:r w:rsidRPr="006B4140">
              <w:rPr>
                <w:bCs/>
                <w:lang w:val="uk-UA"/>
              </w:rPr>
              <w:t>«</w:t>
            </w:r>
            <w:r w:rsidR="00786252" w:rsidRPr="006B4140">
              <w:rPr>
                <w:bCs/>
                <w:lang w:val="uk-UA"/>
              </w:rPr>
              <w:t>ВТВК</w:t>
            </w:r>
            <w:r w:rsidRPr="006B4140">
              <w:rPr>
                <w:bCs/>
                <w:lang w:val="uk-UA"/>
              </w:rPr>
              <w:t>» ВМР</w:t>
            </w:r>
          </w:p>
        </w:tc>
      </w:tr>
      <w:tr w:rsidR="00443B8F" w:rsidRPr="006B4140" w14:paraId="10A09E31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197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5.2.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99B" w14:textId="77777777" w:rsidR="00443B8F" w:rsidRPr="006B4140" w:rsidRDefault="00443B8F" w:rsidP="00786252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color w:val="auto"/>
                <w:lang w:val="uk-UA"/>
              </w:rPr>
              <w:t xml:space="preserve">Благоустрій </w:t>
            </w:r>
            <w:r w:rsidR="00786252" w:rsidRPr="006B4140">
              <w:rPr>
                <w:bCs/>
                <w:color w:val="auto"/>
                <w:lang w:val="uk-UA"/>
              </w:rPr>
              <w:t>громади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1A6" w14:textId="77777777" w:rsidR="007873D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Д</w:t>
            </w:r>
            <w:r w:rsidRPr="006B4140">
              <w:rPr>
                <w:lang w:val="uk-UA" w:eastAsia="uk-UA"/>
              </w:rPr>
              <w:t xml:space="preserve">епартамент житлово-комунального </w:t>
            </w:r>
            <w:r w:rsidRPr="006B4140">
              <w:rPr>
                <w:lang w:val="uk-UA" w:eastAsia="uk-UA"/>
              </w:rPr>
              <w:lastRenderedPageBreak/>
              <w:t>господарства, майна та будівництва</w:t>
            </w:r>
            <w:r w:rsidR="005A5F2E" w:rsidRPr="006B4140">
              <w:rPr>
                <w:bCs/>
                <w:lang w:val="uk-UA"/>
              </w:rPr>
              <w:t>, КП </w:t>
            </w:r>
            <w:r w:rsidR="00443B8F" w:rsidRPr="006B4140">
              <w:rPr>
                <w:bCs/>
                <w:lang w:val="uk-UA"/>
              </w:rPr>
              <w:t>«Благоустрій» ВМР</w:t>
            </w:r>
          </w:p>
        </w:tc>
      </w:tr>
      <w:tr w:rsidR="00443B8F" w:rsidRPr="006B4140" w14:paraId="2E718B8A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BF4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lastRenderedPageBreak/>
              <w:t>5.3.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6BA5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Енергетичний розвиток та енергоефективність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A76" w14:textId="77777777" w:rsidR="007873DF" w:rsidRPr="006B4140" w:rsidRDefault="003F5E75" w:rsidP="00344900">
            <w:pPr>
              <w:pStyle w:val="Default"/>
              <w:ind w:left="34"/>
              <w:jc w:val="both"/>
              <w:rPr>
                <w:bCs/>
                <w:color w:val="auto"/>
                <w:lang w:val="uk-UA"/>
              </w:rPr>
            </w:pPr>
            <w:r w:rsidRPr="006B4140">
              <w:rPr>
                <w:bCs/>
                <w:color w:val="auto"/>
                <w:lang w:val="uk-UA"/>
              </w:rPr>
              <w:t xml:space="preserve">Департамент житлово-комунального господарства, майна та будівництва </w:t>
            </w:r>
          </w:p>
        </w:tc>
      </w:tr>
      <w:tr w:rsidR="00443B8F" w:rsidRPr="006B4140" w14:paraId="5EEFA4C8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E939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6.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378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Підвищення соціальних стандартів та якості життя</w:t>
            </w:r>
          </w:p>
        </w:tc>
      </w:tr>
      <w:tr w:rsidR="00443B8F" w:rsidRPr="006B4140" w14:paraId="1AF8093F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85F7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6.1.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17E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Зайнятість населення та ринок праці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3AA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lang w:val="uk-UA" w:eastAsia="uk-UA"/>
              </w:rPr>
              <w:t>Департамент соціального захисту та гідності</w:t>
            </w:r>
            <w:r w:rsidR="00443B8F" w:rsidRPr="006B4140">
              <w:rPr>
                <w:bCs/>
                <w:lang w:val="uk-UA"/>
              </w:rPr>
              <w:t xml:space="preserve">, </w:t>
            </w:r>
            <w:proofErr w:type="spellStart"/>
            <w:r w:rsidR="00443B8F" w:rsidRPr="006B4140">
              <w:rPr>
                <w:bCs/>
                <w:lang w:val="uk-UA"/>
              </w:rPr>
              <w:t>Вараська</w:t>
            </w:r>
            <w:proofErr w:type="spellEnd"/>
            <w:r w:rsidR="00443B8F" w:rsidRPr="006B4140">
              <w:rPr>
                <w:bCs/>
                <w:lang w:val="uk-UA"/>
              </w:rPr>
              <w:t xml:space="preserve"> міська філія Рівненського обласного центру зайнятості</w:t>
            </w:r>
          </w:p>
        </w:tc>
      </w:tr>
      <w:tr w:rsidR="00443B8F" w:rsidRPr="006B4140" w14:paraId="72B67A86" w14:textId="77777777" w:rsidTr="006B4140">
        <w:trPr>
          <w:trHeight w:val="5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6C5C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6.2.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149" w14:textId="77777777" w:rsidR="00443B8F" w:rsidRPr="006B4140" w:rsidRDefault="00443B8F" w:rsidP="00290EB5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Соціальне забезпечення населення та заробітна плата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7B85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lang w:val="uk-UA" w:eastAsia="uk-UA"/>
              </w:rPr>
              <w:t xml:space="preserve">Департамент соціального захисту та гідності  </w:t>
            </w:r>
          </w:p>
        </w:tc>
      </w:tr>
      <w:tr w:rsidR="00443B8F" w:rsidRPr="006B4140" w14:paraId="02C8F3DB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6562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6.3.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4070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 xml:space="preserve">Охорона здоров'я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860" w14:textId="77777777" w:rsidR="00443B8F" w:rsidRPr="006B4140" w:rsidRDefault="003F5E75" w:rsidP="00263FEE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color w:val="auto"/>
                <w:lang w:val="uk-UA"/>
              </w:rPr>
              <w:t>Департамент соціального захисту та гідності</w:t>
            </w:r>
            <w:r w:rsidR="00443B8F" w:rsidRPr="006B4140">
              <w:rPr>
                <w:bCs/>
                <w:color w:val="auto"/>
                <w:lang w:val="uk-UA"/>
              </w:rPr>
              <w:t xml:space="preserve">, </w:t>
            </w:r>
            <w:r w:rsidR="00443B8F" w:rsidRPr="006B4140">
              <w:rPr>
                <w:bCs/>
                <w:lang w:val="uk-UA"/>
              </w:rPr>
              <w:t>КНП ВМР «</w:t>
            </w:r>
            <w:r w:rsidR="00263FEE" w:rsidRPr="006B4140">
              <w:rPr>
                <w:bCs/>
                <w:lang w:val="uk-UA"/>
              </w:rPr>
              <w:t>ВБЛ</w:t>
            </w:r>
            <w:r w:rsidR="00443B8F" w:rsidRPr="006B4140">
              <w:rPr>
                <w:bCs/>
                <w:lang w:val="uk-UA"/>
              </w:rPr>
              <w:t>», КНП ВМР «</w:t>
            </w:r>
            <w:proofErr w:type="spellStart"/>
            <w:r w:rsidR="00443B8F" w:rsidRPr="006B4140">
              <w:rPr>
                <w:bCs/>
                <w:lang w:val="uk-UA"/>
              </w:rPr>
              <w:t>Вараський</w:t>
            </w:r>
            <w:proofErr w:type="spellEnd"/>
            <w:r w:rsidR="00443B8F" w:rsidRPr="006B4140">
              <w:rPr>
                <w:bCs/>
                <w:lang w:val="uk-UA"/>
              </w:rPr>
              <w:t xml:space="preserve"> </w:t>
            </w:r>
            <w:r w:rsidR="00263FEE" w:rsidRPr="006B4140">
              <w:rPr>
                <w:bCs/>
                <w:lang w:val="uk-UA"/>
              </w:rPr>
              <w:t>ЦПМД</w:t>
            </w:r>
            <w:r w:rsidR="00443B8F" w:rsidRPr="006B4140">
              <w:rPr>
                <w:bCs/>
                <w:lang w:val="uk-UA"/>
              </w:rPr>
              <w:t>»</w:t>
            </w:r>
          </w:p>
        </w:tc>
      </w:tr>
      <w:tr w:rsidR="00443B8F" w:rsidRPr="006B4140" w14:paraId="131911F0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807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6.4.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97A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Освіта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B24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Управління освіти</w:t>
            </w:r>
          </w:p>
        </w:tc>
      </w:tr>
      <w:tr w:rsidR="00443B8F" w:rsidRPr="006B4140" w14:paraId="67EB92F3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DDF5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6.5.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DB90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Культура та туризм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22A" w14:textId="77777777" w:rsidR="00443B8F" w:rsidRPr="006B4140" w:rsidRDefault="0063156B" w:rsidP="00E008B9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lang w:val="uk-UA" w:eastAsia="uk-UA"/>
              </w:rPr>
              <w:t>Департамент культури, туризму, молоді та спорту</w:t>
            </w:r>
            <w:r w:rsidR="00443B8F" w:rsidRPr="006B4140">
              <w:rPr>
                <w:bCs/>
                <w:lang w:val="uk-UA"/>
              </w:rPr>
              <w:t xml:space="preserve">, </w:t>
            </w:r>
            <w:r w:rsidR="00E008B9" w:rsidRPr="006B4140">
              <w:rPr>
                <w:bCs/>
                <w:color w:val="auto"/>
                <w:lang w:val="uk-UA"/>
              </w:rPr>
              <w:t>КЗ «ПКТВ»</w:t>
            </w:r>
          </w:p>
        </w:tc>
      </w:tr>
      <w:tr w:rsidR="00443B8F" w:rsidRPr="006B4140" w14:paraId="5BD911E4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717B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6.6.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987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Молодіжна та сімейна політика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4D3" w14:textId="77777777" w:rsidR="00443B8F" w:rsidRPr="006B4140" w:rsidRDefault="0063156B" w:rsidP="00D24CDF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color w:val="auto"/>
                <w:lang w:val="uk-UA" w:eastAsia="uk-UA"/>
              </w:rPr>
              <w:t>Департамент культури, туризму, молоді та спорту</w:t>
            </w:r>
            <w:r w:rsidR="00443B8F" w:rsidRPr="006B4140">
              <w:rPr>
                <w:bCs/>
                <w:color w:val="auto"/>
                <w:lang w:val="uk-UA"/>
              </w:rPr>
              <w:t xml:space="preserve">, </w:t>
            </w:r>
            <w:r w:rsidR="00D24CDF" w:rsidRPr="006B4140">
              <w:rPr>
                <w:bCs/>
                <w:color w:val="auto"/>
                <w:lang w:val="uk-UA"/>
              </w:rPr>
              <w:t>департамент соціального захисту та гідності</w:t>
            </w:r>
            <w:r w:rsidR="006A3527" w:rsidRPr="006B4140">
              <w:rPr>
                <w:bCs/>
                <w:color w:val="auto"/>
                <w:lang w:val="uk-UA"/>
              </w:rPr>
              <w:t xml:space="preserve"> (</w:t>
            </w:r>
            <w:proofErr w:type="spellStart"/>
            <w:r w:rsidR="006A3527" w:rsidRPr="006B4140">
              <w:rPr>
                <w:bCs/>
                <w:color w:val="auto"/>
                <w:lang w:val="uk-UA"/>
              </w:rPr>
              <w:t>Вараський</w:t>
            </w:r>
            <w:proofErr w:type="spellEnd"/>
            <w:r w:rsidR="006A3527" w:rsidRPr="006B4140">
              <w:rPr>
                <w:bCs/>
                <w:color w:val="auto"/>
                <w:lang w:val="uk-UA"/>
              </w:rPr>
              <w:t xml:space="preserve"> міський центр соціальних служб)</w:t>
            </w:r>
            <w:r w:rsidR="00D24CDF" w:rsidRPr="006B4140">
              <w:rPr>
                <w:bCs/>
                <w:color w:val="auto"/>
                <w:lang w:val="uk-UA"/>
              </w:rPr>
              <w:t>, служба у справах дітей</w:t>
            </w:r>
          </w:p>
        </w:tc>
      </w:tr>
      <w:tr w:rsidR="00443B8F" w:rsidRPr="006B4140" w14:paraId="6B3DAB92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D5B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6.7.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AA9F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Фізична культура та спорт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214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lang w:val="uk-UA" w:eastAsia="uk-UA"/>
              </w:rPr>
              <w:t>Департамент культури, туризму, молоді та спорту</w:t>
            </w:r>
          </w:p>
        </w:tc>
      </w:tr>
      <w:tr w:rsidR="00443B8F" w:rsidRPr="006B4140" w14:paraId="3DC1C9E9" w14:textId="77777777" w:rsidTr="006B4140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5DE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7.</w:t>
            </w:r>
          </w:p>
        </w:tc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49CA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Природокористування та безпека життєдіяльності</w:t>
            </w:r>
          </w:p>
        </w:tc>
      </w:tr>
      <w:tr w:rsidR="00443B8F" w:rsidRPr="006B4140" w14:paraId="7CBE1B3D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F7A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7.1.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160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Охорона навколишнього природного середовища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627D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Д</w:t>
            </w:r>
            <w:r w:rsidRPr="006B4140">
              <w:rPr>
                <w:lang w:val="uk-UA" w:eastAsia="uk-UA"/>
              </w:rPr>
              <w:t>епартамент житлово-комунального господарства, майна та будівництва</w:t>
            </w:r>
            <w:r w:rsidR="00443B8F" w:rsidRPr="006B4140">
              <w:rPr>
                <w:bCs/>
                <w:lang w:val="uk-UA"/>
              </w:rPr>
              <w:t xml:space="preserve">, </w:t>
            </w:r>
            <w:r w:rsidRPr="006B4140">
              <w:rPr>
                <w:lang w:val="uk-UA" w:eastAsia="uk-UA"/>
              </w:rPr>
              <w:t>управління безпеки та внутрішнього контролю</w:t>
            </w:r>
          </w:p>
        </w:tc>
      </w:tr>
      <w:tr w:rsidR="00443B8F" w:rsidRPr="006B4140" w14:paraId="09216C52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FE74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7.2.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7565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Техногенна безпека</w:t>
            </w:r>
            <w:r w:rsidR="00BA3ECC" w:rsidRPr="006B4140">
              <w:rPr>
                <w:bCs/>
                <w:lang w:val="uk-UA"/>
              </w:rPr>
              <w:t xml:space="preserve"> та цивільний захист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195" w14:textId="77777777" w:rsidR="00443B8F" w:rsidRPr="006B4140" w:rsidRDefault="0063156B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  <w:r w:rsidRPr="006B4140">
              <w:rPr>
                <w:lang w:val="uk-UA" w:eastAsia="uk-UA"/>
              </w:rPr>
              <w:t>Управління безпеки та внутрішнього контролю</w:t>
            </w:r>
          </w:p>
        </w:tc>
      </w:tr>
      <w:tr w:rsidR="00443B8F" w:rsidRPr="006B4140" w14:paraId="18F58FD0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3B70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7.3.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13A1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Забезпечення законності і правопорядку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B618" w14:textId="77777777" w:rsidR="00443B8F" w:rsidRPr="006B4140" w:rsidRDefault="001E3AE1" w:rsidP="007B03A6">
            <w:pPr>
              <w:pStyle w:val="Default"/>
              <w:ind w:left="34"/>
              <w:jc w:val="both"/>
              <w:rPr>
                <w:bCs/>
                <w:color w:val="FF0000"/>
                <w:lang w:val="uk-UA"/>
              </w:rPr>
            </w:pPr>
            <w:r w:rsidRPr="006B4140">
              <w:rPr>
                <w:color w:val="auto"/>
                <w:lang w:val="uk-UA"/>
              </w:rPr>
              <w:t xml:space="preserve">Управління безпеки та внутрішнього контролю, </w:t>
            </w:r>
            <w:proofErr w:type="spellStart"/>
            <w:r w:rsidR="007873DF" w:rsidRPr="006B4140">
              <w:rPr>
                <w:color w:val="auto"/>
                <w:lang w:val="uk-UA"/>
              </w:rPr>
              <w:t>Вараський</w:t>
            </w:r>
            <w:proofErr w:type="spellEnd"/>
            <w:r w:rsidR="007873DF" w:rsidRPr="006B4140">
              <w:rPr>
                <w:color w:val="auto"/>
                <w:lang w:val="uk-UA"/>
              </w:rPr>
              <w:t xml:space="preserve"> </w:t>
            </w:r>
            <w:r w:rsidR="007B03A6" w:rsidRPr="006B4140">
              <w:rPr>
                <w:color w:val="auto"/>
                <w:lang w:val="uk-UA"/>
              </w:rPr>
              <w:t xml:space="preserve">РВП </w:t>
            </w:r>
            <w:r w:rsidR="007873DF" w:rsidRPr="006B4140">
              <w:rPr>
                <w:color w:val="auto"/>
                <w:lang w:val="uk-UA"/>
              </w:rPr>
              <w:t>ГУНП в Рівненській області</w:t>
            </w:r>
            <w:r w:rsidR="00FA36C4">
              <w:rPr>
                <w:color w:val="auto"/>
                <w:lang w:val="uk-UA"/>
              </w:rPr>
              <w:t>, управління правового забезпечення</w:t>
            </w:r>
          </w:p>
        </w:tc>
      </w:tr>
      <w:tr w:rsidR="00443B8F" w:rsidRPr="006B4140" w14:paraId="4D1072C1" w14:textId="77777777" w:rsidTr="006B4140">
        <w:trPr>
          <w:trHeight w:val="3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0EB" w14:textId="77777777" w:rsidR="00443B8F" w:rsidRPr="006B4140" w:rsidRDefault="00443B8F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7D3F" w14:textId="77777777" w:rsidR="00443B8F" w:rsidRPr="006B4140" w:rsidRDefault="00443B8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B4140">
              <w:rPr>
                <w:b/>
                <w:bCs/>
                <w:lang w:val="uk-UA"/>
              </w:rPr>
              <w:t>Додатки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45D" w14:textId="77777777" w:rsidR="00443B8F" w:rsidRPr="006B4140" w:rsidRDefault="00443B8F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</w:p>
        </w:tc>
      </w:tr>
      <w:tr w:rsidR="001E3AE1" w:rsidRPr="006B4140" w14:paraId="68DC8321" w14:textId="77777777" w:rsidTr="006B414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3055" w14:textId="77777777" w:rsidR="001E3AE1" w:rsidRPr="006B4140" w:rsidRDefault="001E3AE1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4AA" w14:textId="77777777" w:rsidR="001E3AE1" w:rsidRPr="006B4140" w:rsidRDefault="001E3AE1" w:rsidP="0038666F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>Основні показники економічного і соціального розвитку Вараської міської  територіальної громади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468E7" w14:textId="77777777" w:rsidR="001E3AE1" w:rsidRPr="006B4140" w:rsidRDefault="001E3AE1" w:rsidP="00344900">
            <w:pPr>
              <w:pStyle w:val="Default"/>
              <w:ind w:left="34"/>
              <w:jc w:val="both"/>
              <w:rPr>
                <w:bCs/>
                <w:color w:val="auto"/>
                <w:lang w:val="uk-UA"/>
              </w:rPr>
            </w:pPr>
            <w:r w:rsidRPr="006B4140">
              <w:rPr>
                <w:bCs/>
                <w:color w:val="auto"/>
                <w:lang w:val="uk-UA"/>
              </w:rPr>
              <w:t>Управління економіки та розвитку громади та структурні підрозділи виконавчого комітету Вараської міської ради відповідно до напрямку роботи</w:t>
            </w:r>
          </w:p>
          <w:p w14:paraId="71895C60" w14:textId="77777777" w:rsidR="001E3AE1" w:rsidRPr="006B4140" w:rsidRDefault="001E3AE1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</w:p>
          <w:p w14:paraId="3DA9D5D2" w14:textId="77777777" w:rsidR="001E3AE1" w:rsidRPr="006B4140" w:rsidRDefault="001E3AE1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</w:p>
          <w:p w14:paraId="377CB860" w14:textId="77777777" w:rsidR="001E3AE1" w:rsidRPr="006B4140" w:rsidRDefault="001E3AE1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</w:p>
          <w:p w14:paraId="46BA019B" w14:textId="77777777" w:rsidR="001E3AE1" w:rsidRPr="006B4140" w:rsidRDefault="001E3AE1" w:rsidP="00344900">
            <w:pPr>
              <w:pStyle w:val="Default"/>
              <w:ind w:left="34"/>
              <w:jc w:val="both"/>
              <w:rPr>
                <w:bCs/>
                <w:lang w:val="uk-UA"/>
              </w:rPr>
            </w:pPr>
          </w:p>
        </w:tc>
      </w:tr>
      <w:tr w:rsidR="001E3AE1" w:rsidRPr="006B4140" w14:paraId="6C5FC139" w14:textId="77777777" w:rsidTr="006B4140">
        <w:trPr>
          <w:trHeight w:val="7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7170" w14:textId="77777777" w:rsidR="001E3AE1" w:rsidRPr="006B4140" w:rsidRDefault="001E3AE1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B777" w14:textId="77777777" w:rsidR="001E3AE1" w:rsidRPr="006B4140" w:rsidRDefault="001E3AE1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 xml:space="preserve">Перелік діючих міських цільових програм, які будуть реалізовуватися </w:t>
            </w:r>
            <w:r w:rsidR="00E45F5E" w:rsidRPr="006B4140">
              <w:rPr>
                <w:bCs/>
                <w:color w:val="auto"/>
                <w:lang w:val="uk-UA"/>
              </w:rPr>
              <w:t>у 2023</w:t>
            </w:r>
            <w:r w:rsidRPr="006B4140">
              <w:rPr>
                <w:bCs/>
                <w:color w:val="auto"/>
                <w:lang w:val="uk-UA"/>
              </w:rPr>
              <w:t xml:space="preserve"> </w:t>
            </w:r>
            <w:r w:rsidRPr="006B4140">
              <w:rPr>
                <w:bCs/>
                <w:lang w:val="uk-UA"/>
              </w:rPr>
              <w:t>році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E5215" w14:textId="77777777" w:rsidR="001E3AE1" w:rsidRPr="006B4140" w:rsidRDefault="001E3AE1" w:rsidP="00344900">
            <w:pPr>
              <w:ind w:left="34"/>
              <w:rPr>
                <w:bCs/>
                <w:color w:val="000000"/>
              </w:rPr>
            </w:pPr>
          </w:p>
        </w:tc>
      </w:tr>
      <w:tr w:rsidR="001E3AE1" w:rsidRPr="006B4140" w14:paraId="767A8739" w14:textId="77777777" w:rsidTr="006B4140">
        <w:trPr>
          <w:trHeight w:val="6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A07E" w14:textId="77777777" w:rsidR="001E3AE1" w:rsidRPr="006B4140" w:rsidRDefault="001E3AE1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D41E" w14:textId="77777777" w:rsidR="001E3AE1" w:rsidRPr="006B4140" w:rsidRDefault="001E3AE1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bCs/>
                <w:lang w:val="uk-UA"/>
              </w:rPr>
              <w:t xml:space="preserve">Перелік інвестиційних </w:t>
            </w:r>
            <w:proofErr w:type="spellStart"/>
            <w:r w:rsidRPr="006B4140">
              <w:rPr>
                <w:bCs/>
                <w:lang w:val="uk-UA"/>
              </w:rPr>
              <w:t>проєктів</w:t>
            </w:r>
            <w:proofErr w:type="spellEnd"/>
            <w:r w:rsidRPr="006B4140">
              <w:rPr>
                <w:bCs/>
                <w:lang w:val="uk-UA"/>
              </w:rPr>
              <w:t>, які планується реалізувати у наступному році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F74A5" w14:textId="77777777" w:rsidR="001E3AE1" w:rsidRPr="006B4140" w:rsidRDefault="001E3AE1" w:rsidP="00344900">
            <w:pPr>
              <w:ind w:left="34"/>
              <w:rPr>
                <w:bCs/>
                <w:color w:val="000000"/>
              </w:rPr>
            </w:pPr>
          </w:p>
        </w:tc>
      </w:tr>
      <w:tr w:rsidR="001E3AE1" w:rsidRPr="006B4140" w14:paraId="6CE17DA6" w14:textId="77777777" w:rsidTr="006B4140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9921" w14:textId="77777777" w:rsidR="001E3AE1" w:rsidRPr="006B4140" w:rsidRDefault="001E3AE1">
            <w:pPr>
              <w:pStyle w:val="Default"/>
              <w:jc w:val="both"/>
              <w:rPr>
                <w:bCs/>
                <w:lang w:val="uk-U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7E7" w14:textId="77777777" w:rsidR="001E3AE1" w:rsidRPr="006B4140" w:rsidRDefault="001E3AE1">
            <w:pPr>
              <w:pStyle w:val="Default"/>
              <w:jc w:val="both"/>
              <w:rPr>
                <w:bCs/>
                <w:lang w:val="uk-UA"/>
              </w:rPr>
            </w:pPr>
            <w:r w:rsidRPr="006B4140">
              <w:rPr>
                <w:color w:val="auto"/>
                <w:lang w:val="uk-UA"/>
              </w:rPr>
              <w:t>Аналіз основних показників фінансових планів комунальних підприємств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CEDC" w14:textId="77777777" w:rsidR="001E3AE1" w:rsidRPr="006B4140" w:rsidRDefault="001E3AE1" w:rsidP="00344900">
            <w:pPr>
              <w:ind w:left="34"/>
              <w:rPr>
                <w:bCs/>
                <w:color w:val="000000"/>
              </w:rPr>
            </w:pPr>
          </w:p>
        </w:tc>
      </w:tr>
    </w:tbl>
    <w:p w14:paraId="219E3E32" w14:textId="77777777" w:rsidR="00FB641E" w:rsidRPr="00B671DB" w:rsidRDefault="00FB641E" w:rsidP="00934730">
      <w:pPr>
        <w:pStyle w:val="a5"/>
        <w:spacing w:before="0" w:beforeAutospacing="0" w:after="0" w:afterAutospacing="0"/>
        <w:jc w:val="both"/>
        <w:rPr>
          <w:sz w:val="18"/>
          <w:szCs w:val="18"/>
        </w:rPr>
      </w:pPr>
    </w:p>
    <w:p w14:paraId="4EC4C56D" w14:textId="77777777" w:rsidR="00934730" w:rsidRPr="00B671DB" w:rsidRDefault="00934730" w:rsidP="00934730">
      <w:pPr>
        <w:pStyle w:val="a5"/>
        <w:spacing w:before="0" w:beforeAutospacing="0" w:after="0" w:afterAutospacing="0"/>
        <w:jc w:val="both"/>
        <w:rPr>
          <w:sz w:val="27"/>
          <w:szCs w:val="27"/>
        </w:rPr>
      </w:pPr>
      <w:r w:rsidRPr="00B671DB">
        <w:rPr>
          <w:sz w:val="27"/>
          <w:szCs w:val="27"/>
        </w:rPr>
        <w:t xml:space="preserve">Керуючий справами </w:t>
      </w:r>
    </w:p>
    <w:p w14:paraId="6DD6C874" w14:textId="77777777" w:rsidR="004C09BB" w:rsidRPr="00B671DB" w:rsidRDefault="00934730" w:rsidP="00344900">
      <w:pPr>
        <w:pStyle w:val="a5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 w:rsidRPr="00B671DB">
        <w:rPr>
          <w:sz w:val="27"/>
          <w:szCs w:val="27"/>
        </w:rPr>
        <w:t xml:space="preserve">виконавчого комітету                                                          </w:t>
      </w:r>
      <w:r w:rsidR="00B671DB">
        <w:rPr>
          <w:sz w:val="27"/>
          <w:szCs w:val="27"/>
        </w:rPr>
        <w:t xml:space="preserve">    </w:t>
      </w:r>
      <w:r w:rsidRPr="00B671DB">
        <w:rPr>
          <w:sz w:val="27"/>
          <w:szCs w:val="27"/>
        </w:rPr>
        <w:t xml:space="preserve">   Сергій ДЕНЕГА</w:t>
      </w:r>
      <w:r w:rsidR="00443B8F" w:rsidRPr="00B671DB">
        <w:rPr>
          <w:sz w:val="27"/>
          <w:szCs w:val="27"/>
        </w:rPr>
        <w:tab/>
      </w:r>
      <w:r w:rsidR="007873DF" w:rsidRPr="00B671DB">
        <w:rPr>
          <w:sz w:val="27"/>
          <w:szCs w:val="27"/>
        </w:rPr>
        <w:t xml:space="preserve"> </w:t>
      </w:r>
    </w:p>
    <w:sectPr w:rsidR="004C09BB" w:rsidRPr="00B671DB" w:rsidSect="000F5288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8A3F6" w14:textId="77777777" w:rsidR="004B4AAC" w:rsidRDefault="004B4AAC" w:rsidP="000F5288">
      <w:r>
        <w:separator/>
      </w:r>
    </w:p>
  </w:endnote>
  <w:endnote w:type="continuationSeparator" w:id="0">
    <w:p w14:paraId="602A7A29" w14:textId="77777777" w:rsidR="004B4AAC" w:rsidRDefault="004B4AAC" w:rsidP="000F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4EC85" w14:textId="77777777" w:rsidR="004B4AAC" w:rsidRDefault="004B4AAC" w:rsidP="000F5288">
      <w:r>
        <w:separator/>
      </w:r>
    </w:p>
  </w:footnote>
  <w:footnote w:type="continuationSeparator" w:id="0">
    <w:p w14:paraId="7EEEE35A" w14:textId="77777777" w:rsidR="004B4AAC" w:rsidRDefault="004B4AAC" w:rsidP="000F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1494116"/>
      <w:docPartObj>
        <w:docPartGallery w:val="Page Numbers (Top of Page)"/>
        <w:docPartUnique/>
      </w:docPartObj>
    </w:sdtPr>
    <w:sdtEndPr/>
    <w:sdtContent>
      <w:p w14:paraId="299BC687" w14:textId="77777777" w:rsidR="000F5288" w:rsidRDefault="000F52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022" w:rsidRPr="00E45022">
          <w:rPr>
            <w:noProof/>
            <w:lang w:val="ru-RU"/>
          </w:rPr>
          <w:t>2</w:t>
        </w:r>
        <w:r>
          <w:fldChar w:fldCharType="end"/>
        </w:r>
      </w:p>
    </w:sdtContent>
  </w:sdt>
  <w:p w14:paraId="581BE522" w14:textId="77777777" w:rsidR="000F5288" w:rsidRDefault="000F528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8F"/>
    <w:rsid w:val="00033CDE"/>
    <w:rsid w:val="00036A46"/>
    <w:rsid w:val="00055D74"/>
    <w:rsid w:val="000F5288"/>
    <w:rsid w:val="001148A8"/>
    <w:rsid w:val="00145701"/>
    <w:rsid w:val="0016112E"/>
    <w:rsid w:val="00174FA2"/>
    <w:rsid w:val="001756A8"/>
    <w:rsid w:val="001E21FF"/>
    <w:rsid w:val="001E3AE1"/>
    <w:rsid w:val="001E4633"/>
    <w:rsid w:val="00263FEE"/>
    <w:rsid w:val="00290EB5"/>
    <w:rsid w:val="002F0D82"/>
    <w:rsid w:val="00317CE7"/>
    <w:rsid w:val="00336912"/>
    <w:rsid w:val="00344900"/>
    <w:rsid w:val="003674FF"/>
    <w:rsid w:val="0038666F"/>
    <w:rsid w:val="003F5E75"/>
    <w:rsid w:val="0042487A"/>
    <w:rsid w:val="00443B8F"/>
    <w:rsid w:val="004B4AAC"/>
    <w:rsid w:val="004C09BB"/>
    <w:rsid w:val="005179A4"/>
    <w:rsid w:val="00526CDE"/>
    <w:rsid w:val="00553499"/>
    <w:rsid w:val="005A5F2E"/>
    <w:rsid w:val="005E0DF0"/>
    <w:rsid w:val="00624308"/>
    <w:rsid w:val="0063156B"/>
    <w:rsid w:val="006433F8"/>
    <w:rsid w:val="0066666E"/>
    <w:rsid w:val="006970D7"/>
    <w:rsid w:val="006A3527"/>
    <w:rsid w:val="006B4140"/>
    <w:rsid w:val="00727E9A"/>
    <w:rsid w:val="00786252"/>
    <w:rsid w:val="007873DF"/>
    <w:rsid w:val="00792DE7"/>
    <w:rsid w:val="007B03A6"/>
    <w:rsid w:val="007E05AA"/>
    <w:rsid w:val="0080335B"/>
    <w:rsid w:val="0083616D"/>
    <w:rsid w:val="00873B9B"/>
    <w:rsid w:val="00880E29"/>
    <w:rsid w:val="00924550"/>
    <w:rsid w:val="00927ECD"/>
    <w:rsid w:val="00934730"/>
    <w:rsid w:val="009704D8"/>
    <w:rsid w:val="00A71172"/>
    <w:rsid w:val="00B26F9E"/>
    <w:rsid w:val="00B671DB"/>
    <w:rsid w:val="00BA3ECC"/>
    <w:rsid w:val="00BE071F"/>
    <w:rsid w:val="00C27ED5"/>
    <w:rsid w:val="00CC0D64"/>
    <w:rsid w:val="00D24CDF"/>
    <w:rsid w:val="00D40053"/>
    <w:rsid w:val="00D92C65"/>
    <w:rsid w:val="00E008B9"/>
    <w:rsid w:val="00E018F8"/>
    <w:rsid w:val="00E408A6"/>
    <w:rsid w:val="00E45022"/>
    <w:rsid w:val="00E45F5E"/>
    <w:rsid w:val="00EC31C3"/>
    <w:rsid w:val="00F3456A"/>
    <w:rsid w:val="00FA36C4"/>
    <w:rsid w:val="00FB641E"/>
    <w:rsid w:val="00FB7CAF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D99B8"/>
  <w15:docId w15:val="{027CB10D-6012-4119-8942-3EDFF73F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B8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3B8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44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EB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4730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rsid w:val="006243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4308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52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5288"/>
    <w:rPr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0F52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F5288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2547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Ulyana Ostapovych</cp:lastModifiedBy>
  <cp:revision>2</cp:revision>
  <dcterms:created xsi:type="dcterms:W3CDTF">2022-08-04T13:30:00Z</dcterms:created>
  <dcterms:modified xsi:type="dcterms:W3CDTF">2022-08-04T13:30:00Z</dcterms:modified>
</cp:coreProperties>
</file>