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154ED" w14:textId="77777777" w:rsidR="00CE1933" w:rsidRDefault="00CE1933" w:rsidP="00CE1933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14:paraId="48C3F9C3" w14:textId="77777777" w:rsidR="00CE1933" w:rsidRDefault="00CE1933" w:rsidP="00CE193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21519CD0" w14:textId="77777777" w:rsidR="00CE1933" w:rsidRDefault="00CE1933" w:rsidP="00CE193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 ____________ 2022 №__________________</w:t>
      </w:r>
    </w:p>
    <w:p w14:paraId="52F98B69" w14:textId="77777777" w:rsidR="00CE1933" w:rsidRDefault="00CE1933" w:rsidP="00CE1933">
      <w:pPr>
        <w:rPr>
          <w:sz w:val="28"/>
          <w:szCs w:val="28"/>
          <w:lang w:val="uk-UA"/>
        </w:rPr>
      </w:pPr>
    </w:p>
    <w:p w14:paraId="4A662FA8" w14:textId="77777777" w:rsidR="00CE1933" w:rsidRDefault="00CE1933" w:rsidP="00CE19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4D3F2B2E" w14:textId="77777777" w:rsidR="00CE1933" w:rsidRDefault="00CE1933" w:rsidP="00CE19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розробки Правил розміщення зовнішньої реклами на території Вараської міської територіальної громади </w:t>
      </w:r>
    </w:p>
    <w:p w14:paraId="0B6853D0" w14:textId="77777777" w:rsidR="00CE1933" w:rsidRDefault="00CE1933" w:rsidP="00CE19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№4310-КО-10</w:t>
      </w:r>
    </w:p>
    <w:p w14:paraId="3C640CB5" w14:textId="77777777" w:rsidR="00CE1933" w:rsidRDefault="00CE1933" w:rsidP="00CE1933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E1933" w14:paraId="309622B4" w14:textId="77777777" w:rsidTr="00F24FDF">
        <w:tc>
          <w:tcPr>
            <w:tcW w:w="4814" w:type="dxa"/>
          </w:tcPr>
          <w:p w14:paraId="654853CB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22C37CFF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409F0BD8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CE1933" w14:paraId="6374E061" w14:textId="77777777" w:rsidTr="00F24FDF">
        <w:tc>
          <w:tcPr>
            <w:tcW w:w="4814" w:type="dxa"/>
          </w:tcPr>
          <w:p w14:paraId="0ABE26F0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3BE88CF8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702F347B" w14:textId="77777777" w:rsidTr="00F24FDF">
        <w:tc>
          <w:tcPr>
            <w:tcW w:w="4814" w:type="dxa"/>
          </w:tcPr>
          <w:p w14:paraId="15D0E4B9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09E34DE0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02C5C472" w14:textId="77777777" w:rsidTr="00F24FDF">
        <w:tc>
          <w:tcPr>
            <w:tcW w:w="4814" w:type="dxa"/>
          </w:tcPr>
          <w:p w14:paraId="5DFD5608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5ADA5AC7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05D97763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групи</w:t>
            </w:r>
          </w:p>
        </w:tc>
      </w:tr>
      <w:tr w:rsidR="00CE1933" w14:paraId="1AA570D0" w14:textId="77777777" w:rsidTr="00F24FDF">
        <w:tc>
          <w:tcPr>
            <w:tcW w:w="4814" w:type="dxa"/>
          </w:tcPr>
          <w:p w14:paraId="780DF4B8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4A723699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2FF83588" w14:textId="77777777" w:rsidTr="00F24FDF">
        <w:tc>
          <w:tcPr>
            <w:tcW w:w="4814" w:type="dxa"/>
          </w:tcPr>
          <w:p w14:paraId="57E59E3F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EF4CA0E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271C7F94" w14:textId="77777777" w:rsidTr="00F24FDF">
        <w:tc>
          <w:tcPr>
            <w:tcW w:w="4814" w:type="dxa"/>
          </w:tcPr>
          <w:p w14:paraId="602A6FF5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14:paraId="5715E3C4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</w:tcPr>
          <w:p w14:paraId="7DCFC744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відділу ЖКГ ДЖКГМБ ВК ВМР, секретар Робочої групи</w:t>
            </w:r>
          </w:p>
        </w:tc>
      </w:tr>
      <w:tr w:rsidR="00CE1933" w14:paraId="7C5C4110" w14:textId="77777777" w:rsidTr="00F24FDF">
        <w:tc>
          <w:tcPr>
            <w:tcW w:w="4814" w:type="dxa"/>
          </w:tcPr>
          <w:p w14:paraId="0B571E9F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83E62AD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</w:tr>
      <w:tr w:rsidR="00CE1933" w14:paraId="78FBD933" w14:textId="77777777" w:rsidTr="00F24FDF">
        <w:tc>
          <w:tcPr>
            <w:tcW w:w="9629" w:type="dxa"/>
            <w:gridSpan w:val="2"/>
          </w:tcPr>
          <w:p w14:paraId="7A39082E" w14:textId="77777777" w:rsidR="00CE1933" w:rsidRDefault="00CE1933" w:rsidP="00F24FD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E1933" w14:paraId="5385E89D" w14:textId="77777777" w:rsidTr="00F24FDF">
        <w:tc>
          <w:tcPr>
            <w:tcW w:w="9629" w:type="dxa"/>
            <w:gridSpan w:val="2"/>
          </w:tcPr>
          <w:p w14:paraId="70C8698B" w14:textId="77777777" w:rsidR="00CE1933" w:rsidRDefault="00CE1933" w:rsidP="00F24F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CE1933" w14:paraId="53B6EFC1" w14:textId="77777777" w:rsidTr="00F24FDF">
        <w:tc>
          <w:tcPr>
            <w:tcW w:w="4814" w:type="dxa"/>
          </w:tcPr>
          <w:p w14:paraId="5339B742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8385237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</w:tr>
      <w:tr w:rsidR="00CE1933" w14:paraId="36B3FA6B" w14:textId="77777777" w:rsidTr="00F24FDF">
        <w:tc>
          <w:tcPr>
            <w:tcW w:w="4814" w:type="dxa"/>
          </w:tcPr>
          <w:p w14:paraId="2C18AEE8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9FAD46B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</w:tr>
      <w:tr w:rsidR="00CE1933" w14:paraId="0618EFE5" w14:textId="77777777" w:rsidTr="00F24FDF">
        <w:tc>
          <w:tcPr>
            <w:tcW w:w="4814" w:type="dxa"/>
          </w:tcPr>
          <w:p w14:paraId="319AA3C7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1489D905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</w:tcPr>
          <w:p w14:paraId="0757527C" w14:textId="77777777" w:rsidR="00CE1933" w:rsidRDefault="00CE1933" w:rsidP="00F24FDF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депутат Вараської міської ради, </w:t>
            </w:r>
            <w:r>
              <w:rPr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14:paraId="3C042555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управління економіки та розвитку громади ВК ВМР (за згодою)</w:t>
            </w:r>
          </w:p>
        </w:tc>
      </w:tr>
      <w:tr w:rsidR="00CE1933" w14:paraId="668E81B6" w14:textId="77777777" w:rsidTr="00F24FDF">
        <w:tc>
          <w:tcPr>
            <w:tcW w:w="4814" w:type="dxa"/>
          </w:tcPr>
          <w:p w14:paraId="05B7D8A5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78FEEB1C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307F6A6F" w14:textId="77777777" w:rsidTr="00F24FDF">
        <w:tc>
          <w:tcPr>
            <w:tcW w:w="4814" w:type="dxa"/>
          </w:tcPr>
          <w:p w14:paraId="04131CBB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ДЕНЕГА</w:t>
            </w:r>
          </w:p>
          <w:p w14:paraId="6C41DDD7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4815" w:type="dxa"/>
          </w:tcPr>
          <w:p w14:paraId="35E86BE1" w14:textId="77777777" w:rsidR="00CE1933" w:rsidRPr="00B60C95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B60C9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керуючий справами виконавчого комітету</w:t>
            </w:r>
          </w:p>
        </w:tc>
      </w:tr>
      <w:tr w:rsidR="00CE1933" w14:paraId="04285DDE" w14:textId="77777777" w:rsidTr="00F24FDF">
        <w:tc>
          <w:tcPr>
            <w:tcW w:w="4814" w:type="dxa"/>
          </w:tcPr>
          <w:p w14:paraId="2322FA0B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FDF4A0C" w14:textId="77777777" w:rsidR="00CE1933" w:rsidRPr="00C245CD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73FBBA08" w14:textId="77777777" w:rsidTr="00F24FDF">
        <w:tc>
          <w:tcPr>
            <w:tcW w:w="4814" w:type="dxa"/>
          </w:tcPr>
          <w:p w14:paraId="1BA5C745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1DA6FB1" w14:textId="77777777" w:rsidR="00CE1933" w:rsidRPr="00C245CD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2ABF44D2" w14:textId="77777777" w:rsidTr="00F24FDF">
        <w:tc>
          <w:tcPr>
            <w:tcW w:w="4814" w:type="dxa"/>
          </w:tcPr>
          <w:p w14:paraId="1B1CB1DB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КОЛЕСІНСЬКА</w:t>
            </w:r>
          </w:p>
          <w:p w14:paraId="36DFD63B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Петрівна</w:t>
            </w:r>
          </w:p>
        </w:tc>
        <w:tc>
          <w:tcPr>
            <w:tcW w:w="4815" w:type="dxa"/>
          </w:tcPr>
          <w:p w14:paraId="442A6DB3" w14:textId="77777777" w:rsidR="00CE1933" w:rsidRPr="00FE23DF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FE23D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в. о. начальника відділу архітектури та містобудування ВК ВМР</w:t>
            </w:r>
          </w:p>
        </w:tc>
      </w:tr>
      <w:tr w:rsidR="00CE1933" w14:paraId="6A4CA618" w14:textId="77777777" w:rsidTr="00F24FDF">
        <w:tc>
          <w:tcPr>
            <w:tcW w:w="4814" w:type="dxa"/>
          </w:tcPr>
          <w:p w14:paraId="06BFE922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B5F83B6" w14:textId="77777777" w:rsidR="00CE1933" w:rsidRPr="00C245CD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3A78B8C3" w14:textId="77777777" w:rsidTr="00F24FDF">
        <w:tc>
          <w:tcPr>
            <w:tcW w:w="4814" w:type="dxa"/>
          </w:tcPr>
          <w:p w14:paraId="198CE3C7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D0B02D6" w14:textId="77777777" w:rsidR="00CE1933" w:rsidRPr="00C245CD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D5715" w:rsidRPr="002D5715" w14:paraId="7D69CECD" w14:textId="77777777" w:rsidTr="00F24FDF">
        <w:tc>
          <w:tcPr>
            <w:tcW w:w="4814" w:type="dxa"/>
          </w:tcPr>
          <w:p w14:paraId="4454F5B2" w14:textId="77777777" w:rsidR="00CE1933" w:rsidRPr="002D5715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 w:rsidRPr="002D5715">
              <w:rPr>
                <w:sz w:val="28"/>
                <w:szCs w:val="28"/>
                <w:lang w:val="uk-UA" w:eastAsia="uk-UA"/>
              </w:rPr>
              <w:t>ЛЯСКУН</w:t>
            </w:r>
          </w:p>
          <w:p w14:paraId="0A6273E0" w14:textId="77777777" w:rsidR="00CE1933" w:rsidRPr="002D5715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 w:rsidRPr="002D5715">
              <w:rPr>
                <w:sz w:val="28"/>
                <w:szCs w:val="28"/>
                <w:lang w:val="uk-UA" w:eastAsia="uk-UA"/>
              </w:rPr>
              <w:t>Руслана Михайлівна</w:t>
            </w:r>
          </w:p>
        </w:tc>
        <w:tc>
          <w:tcPr>
            <w:tcW w:w="4815" w:type="dxa"/>
          </w:tcPr>
          <w:p w14:paraId="7E04136A" w14:textId="77777777" w:rsidR="00CE1933" w:rsidRPr="002D5715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2D5715">
              <w:rPr>
                <w:sz w:val="28"/>
                <w:szCs w:val="28"/>
                <w:lang w:val="uk-UA"/>
              </w:rPr>
              <w:t>- провідний спеціаліст відділу екологічного контролю, управління внутрішньої безпеки та контролю ВК ВМР</w:t>
            </w:r>
          </w:p>
        </w:tc>
      </w:tr>
      <w:tr w:rsidR="00CE1933" w14:paraId="0664F3B5" w14:textId="77777777" w:rsidTr="00F24FDF">
        <w:tc>
          <w:tcPr>
            <w:tcW w:w="4814" w:type="dxa"/>
          </w:tcPr>
          <w:p w14:paraId="5F2F9411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3F504B49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3323BFCC" w14:textId="77777777" w:rsidTr="00F24FDF">
        <w:tc>
          <w:tcPr>
            <w:tcW w:w="4814" w:type="dxa"/>
          </w:tcPr>
          <w:p w14:paraId="69E62577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D3847B5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3B6DFF1F" w14:textId="77777777" w:rsidTr="00F24FDF">
        <w:tc>
          <w:tcPr>
            <w:tcW w:w="4814" w:type="dxa"/>
          </w:tcPr>
          <w:p w14:paraId="7D81D52A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ПІКУСЬ</w:t>
            </w:r>
          </w:p>
          <w:p w14:paraId="78DBA736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Катерина Василівна</w:t>
            </w:r>
          </w:p>
        </w:tc>
        <w:tc>
          <w:tcPr>
            <w:tcW w:w="4815" w:type="dxa"/>
          </w:tcPr>
          <w:p w14:paraId="1DAAC5AB" w14:textId="77777777" w:rsidR="00CE1933" w:rsidRPr="00805215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80521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 відділу Державного архітектурно-будівельного контролю ВК ВМР</w:t>
            </w:r>
          </w:p>
        </w:tc>
      </w:tr>
      <w:tr w:rsidR="00CE1933" w14:paraId="7F8C225D" w14:textId="77777777" w:rsidTr="00F24FDF">
        <w:tc>
          <w:tcPr>
            <w:tcW w:w="4814" w:type="dxa"/>
          </w:tcPr>
          <w:p w14:paraId="05E1257A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9676B4D" w14:textId="77777777" w:rsidR="00CE1933" w:rsidRPr="00BA0DCC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2AF2ADA1" w14:textId="77777777" w:rsidTr="00F24FDF">
        <w:tc>
          <w:tcPr>
            <w:tcW w:w="4814" w:type="dxa"/>
          </w:tcPr>
          <w:p w14:paraId="3E0F4F3C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СТАДНИК</w:t>
            </w:r>
          </w:p>
          <w:p w14:paraId="6C5F779A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Олександрівна</w:t>
            </w:r>
          </w:p>
        </w:tc>
        <w:tc>
          <w:tcPr>
            <w:tcW w:w="4815" w:type="dxa"/>
          </w:tcPr>
          <w:p w14:paraId="257C41BD" w14:textId="77777777" w:rsidR="00CE1933" w:rsidRPr="00805215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80521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КП «Агентство нерухомості «Перспектива» ВМР</w:t>
            </w:r>
          </w:p>
        </w:tc>
      </w:tr>
      <w:tr w:rsidR="00CE1933" w14:paraId="23F29FAC" w14:textId="77777777" w:rsidTr="00F24FDF">
        <w:tc>
          <w:tcPr>
            <w:tcW w:w="4814" w:type="dxa"/>
          </w:tcPr>
          <w:p w14:paraId="3AFBB548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566630C" w14:textId="77777777" w:rsidR="00CE1933" w:rsidRPr="00BA0DCC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76997C49" w14:textId="77777777" w:rsidTr="00F24FDF">
        <w:tc>
          <w:tcPr>
            <w:tcW w:w="4814" w:type="dxa"/>
          </w:tcPr>
          <w:p w14:paraId="2DE45AEF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C81474F" w14:textId="77777777" w:rsidR="00CE1933" w:rsidRPr="00BA0DCC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1CE1FA00" w14:textId="77777777" w:rsidTr="00F24FDF">
        <w:tc>
          <w:tcPr>
            <w:tcW w:w="4814" w:type="dxa"/>
          </w:tcPr>
          <w:p w14:paraId="7941ED82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14:paraId="71419121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</w:tcPr>
          <w:p w14:paraId="7B699765" w14:textId="77777777" w:rsidR="00CE1933" w:rsidRPr="00BA0DCC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 w:rsidRPr="00BA0DC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 w:rsidRPr="00BB19FB">
              <w:rPr>
                <w:sz w:val="28"/>
                <w:szCs w:val="28"/>
                <w:lang w:val="uk-UA" w:eastAsia="uk-UA"/>
              </w:rPr>
              <w:t>аступник директора ДЖКГМБ ВК ВМР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начальник відділу ЖКГ</w:t>
            </w:r>
          </w:p>
        </w:tc>
      </w:tr>
      <w:tr w:rsidR="00CE1933" w14:paraId="3777386C" w14:textId="77777777" w:rsidTr="00F24FDF">
        <w:tc>
          <w:tcPr>
            <w:tcW w:w="4814" w:type="dxa"/>
          </w:tcPr>
          <w:p w14:paraId="244092AA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C47543B" w14:textId="77777777" w:rsidR="00CE1933" w:rsidRPr="00BA0DCC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48571E8F" w14:textId="77777777" w:rsidTr="00F24FDF">
        <w:tc>
          <w:tcPr>
            <w:tcW w:w="4814" w:type="dxa"/>
          </w:tcPr>
          <w:p w14:paraId="73BC4AAB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9896E3F" w14:textId="77777777" w:rsidR="00CE1933" w:rsidRPr="00C245CD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933" w14:paraId="605B5C49" w14:textId="77777777" w:rsidTr="00F24FDF">
        <w:tc>
          <w:tcPr>
            <w:tcW w:w="4814" w:type="dxa"/>
          </w:tcPr>
          <w:p w14:paraId="513C2C37" w14:textId="77777777" w:rsidR="00CE1933" w:rsidRDefault="00CE1933" w:rsidP="00F24F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ШЕРШЕНЬ</w:t>
            </w:r>
          </w:p>
          <w:p w14:paraId="0C7912C6" w14:textId="77777777" w:rsidR="00CE1933" w:rsidRDefault="00CE1933" w:rsidP="00F24FD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4815" w:type="dxa"/>
          </w:tcPr>
          <w:p w14:paraId="1BD1F2C6" w14:textId="77777777" w:rsidR="00CE1933" w:rsidRDefault="00CE1933" w:rsidP="00F24F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правової експертизи нормативно-правових актів управління </w:t>
            </w:r>
            <w:r>
              <w:rPr>
                <w:sz w:val="28"/>
                <w:szCs w:val="28"/>
              </w:rPr>
              <w:t>правового за</w:t>
            </w:r>
            <w:proofErr w:type="spellStart"/>
            <w:r>
              <w:rPr>
                <w:sz w:val="28"/>
                <w:szCs w:val="28"/>
                <w:lang w:val="uk-UA"/>
              </w:rPr>
              <w:t>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</w:tbl>
    <w:p w14:paraId="2BF04BDD" w14:textId="77777777" w:rsidR="00CE1933" w:rsidRDefault="00CE1933" w:rsidP="00CE1933">
      <w:pPr>
        <w:rPr>
          <w:sz w:val="28"/>
          <w:szCs w:val="28"/>
          <w:lang w:val="uk-UA"/>
        </w:rPr>
      </w:pPr>
    </w:p>
    <w:p w14:paraId="3C9B33FA" w14:textId="77777777" w:rsidR="00CE1933" w:rsidRDefault="00CE1933" w:rsidP="00CE1933">
      <w:pPr>
        <w:rPr>
          <w:sz w:val="28"/>
          <w:szCs w:val="28"/>
          <w:lang w:val="uk-UA"/>
        </w:rPr>
      </w:pPr>
    </w:p>
    <w:p w14:paraId="2925DDBB" w14:textId="77777777" w:rsidR="00CE1933" w:rsidRPr="00733431" w:rsidRDefault="00CE1933" w:rsidP="00CE1933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2CB81598" w14:textId="77777777" w:rsidR="000A5439" w:rsidRPr="00CE1933" w:rsidRDefault="000A5439" w:rsidP="00CE1933"/>
    <w:sectPr w:rsidR="000A5439" w:rsidRPr="00CE1933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074F068C"/>
    <w:multiLevelType w:val="hybridMultilevel"/>
    <w:tmpl w:val="0FC0AB6E"/>
    <w:lvl w:ilvl="0" w:tplc="0A48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A5439"/>
    <w:rsid w:val="00136175"/>
    <w:rsid w:val="00142192"/>
    <w:rsid w:val="00155EE0"/>
    <w:rsid w:val="001A1BC9"/>
    <w:rsid w:val="001C1092"/>
    <w:rsid w:val="001D48F3"/>
    <w:rsid w:val="002D5715"/>
    <w:rsid w:val="00366D09"/>
    <w:rsid w:val="003A1D03"/>
    <w:rsid w:val="003A6302"/>
    <w:rsid w:val="00421A5D"/>
    <w:rsid w:val="00586C41"/>
    <w:rsid w:val="00691859"/>
    <w:rsid w:val="006C0802"/>
    <w:rsid w:val="00733431"/>
    <w:rsid w:val="0074417D"/>
    <w:rsid w:val="007F3715"/>
    <w:rsid w:val="0085675F"/>
    <w:rsid w:val="00970319"/>
    <w:rsid w:val="00AA14B3"/>
    <w:rsid w:val="00BA3A66"/>
    <w:rsid w:val="00C056CE"/>
    <w:rsid w:val="00C2581A"/>
    <w:rsid w:val="00C746F9"/>
    <w:rsid w:val="00CE1933"/>
    <w:rsid w:val="00D33D54"/>
    <w:rsid w:val="00D81332"/>
    <w:rsid w:val="00DA6AEB"/>
    <w:rsid w:val="00DE7657"/>
    <w:rsid w:val="00E86830"/>
    <w:rsid w:val="00EE6656"/>
    <w:rsid w:val="00F47BE1"/>
    <w:rsid w:val="00F50B38"/>
    <w:rsid w:val="00F81926"/>
    <w:rsid w:val="00F84E48"/>
    <w:rsid w:val="00F932B8"/>
    <w:rsid w:val="00F97322"/>
    <w:rsid w:val="00FC380A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DA53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549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2022-05-25T12:45:00Z</cp:lastPrinted>
  <dcterms:created xsi:type="dcterms:W3CDTF">2022-08-05T12:57:00Z</dcterms:created>
  <dcterms:modified xsi:type="dcterms:W3CDTF">2022-08-05T12:57:00Z</dcterms:modified>
</cp:coreProperties>
</file>