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C4B65" w14:textId="77777777" w:rsidR="004A74CA" w:rsidRPr="00FD3CAD" w:rsidRDefault="004A74CA" w:rsidP="004A74CA">
      <w:pPr>
        <w:ind w:left="5664" w:firstLine="708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Додаток 2</w:t>
      </w:r>
    </w:p>
    <w:p w14:paraId="7A1A46F7" w14:textId="77777777" w:rsidR="000B4822" w:rsidRDefault="004A74CA" w:rsidP="000B4822">
      <w:pPr>
        <w:ind w:left="4956"/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до розпорядження міського голови</w:t>
      </w:r>
    </w:p>
    <w:p w14:paraId="1C1DD1BB" w14:textId="0333ED11" w:rsidR="004A74CA" w:rsidRPr="00FD3CAD" w:rsidRDefault="000B4822" w:rsidP="000B4822">
      <w:pPr>
        <w:ind w:left="4111"/>
        <w:jc w:val="center"/>
        <w:rPr>
          <w:sz w:val="28"/>
          <w:szCs w:val="28"/>
          <w:lang w:val="uk-UA"/>
        </w:rPr>
      </w:pPr>
      <w:bookmarkStart w:id="0" w:name="_GoBack"/>
      <w:r w:rsidRPr="000B4822">
        <w:rPr>
          <w:sz w:val="28"/>
          <w:szCs w:val="28"/>
          <w:u w:val="single"/>
          <w:lang w:val="uk-UA"/>
        </w:rPr>
        <w:t xml:space="preserve">12 січня </w:t>
      </w:r>
      <w:r w:rsidR="004A74CA" w:rsidRPr="000B4822">
        <w:rPr>
          <w:sz w:val="28"/>
          <w:szCs w:val="28"/>
          <w:u w:val="single"/>
          <w:lang w:val="uk-UA"/>
        </w:rPr>
        <w:t>202</w:t>
      </w:r>
      <w:r w:rsidR="00410249" w:rsidRPr="000B4822">
        <w:rPr>
          <w:sz w:val="28"/>
          <w:szCs w:val="28"/>
          <w:u w:val="single"/>
          <w:lang w:val="uk-UA"/>
        </w:rPr>
        <w:t>2</w:t>
      </w:r>
      <w:r w:rsidR="004A74CA" w:rsidRPr="00FD3CAD">
        <w:rPr>
          <w:sz w:val="28"/>
          <w:szCs w:val="28"/>
          <w:lang w:val="uk-UA"/>
        </w:rPr>
        <w:t xml:space="preserve"> </w:t>
      </w:r>
      <w:bookmarkEnd w:id="0"/>
      <w:r w:rsidR="004A74CA" w:rsidRPr="00FD3CAD">
        <w:rPr>
          <w:sz w:val="28"/>
          <w:szCs w:val="28"/>
          <w:lang w:val="uk-UA"/>
        </w:rPr>
        <w:t>року №</w:t>
      </w:r>
      <w:r w:rsidRPr="00BF085E">
        <w:rPr>
          <w:bCs/>
          <w:sz w:val="28"/>
          <w:szCs w:val="28"/>
          <w:u w:val="single"/>
          <w:lang w:val="uk-UA"/>
        </w:rPr>
        <w:t>3-3120-РОД</w:t>
      </w:r>
      <w:r w:rsidRPr="00BF085E">
        <w:rPr>
          <w:b/>
          <w:sz w:val="28"/>
          <w:szCs w:val="28"/>
          <w:u w:val="single"/>
          <w:lang w:val="uk-UA"/>
        </w:rPr>
        <w:t>-</w:t>
      </w:r>
      <w:r>
        <w:rPr>
          <w:sz w:val="28"/>
          <w:szCs w:val="28"/>
          <w:u w:val="single"/>
          <w:lang w:val="uk-UA"/>
        </w:rPr>
        <w:t>3110-06-22</w:t>
      </w:r>
    </w:p>
    <w:p w14:paraId="3F03A5E3" w14:textId="77777777" w:rsidR="004A74CA" w:rsidRPr="00FD3CAD" w:rsidRDefault="004A74CA" w:rsidP="004A74CA">
      <w:pPr>
        <w:rPr>
          <w:b/>
          <w:sz w:val="28"/>
          <w:szCs w:val="28"/>
          <w:lang w:val="uk-UA"/>
        </w:rPr>
      </w:pPr>
    </w:p>
    <w:p w14:paraId="09FFBCBA" w14:textId="77777777" w:rsidR="001F2259" w:rsidRDefault="001F2259" w:rsidP="004A74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Класифікатор управлінської документації</w:t>
      </w:r>
    </w:p>
    <w:p w14:paraId="32F7D515" w14:textId="77777777" w:rsidR="004A74CA" w:rsidRPr="00FD3CAD" w:rsidRDefault="001F2259" w:rsidP="004A74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виконавчих органах</w:t>
      </w:r>
      <w:r w:rsidR="004A74CA" w:rsidRPr="00FD3CAD">
        <w:rPr>
          <w:b/>
          <w:sz w:val="28"/>
          <w:szCs w:val="28"/>
          <w:lang w:val="uk-UA"/>
        </w:rPr>
        <w:t xml:space="preserve"> </w:t>
      </w:r>
      <w:proofErr w:type="spellStart"/>
      <w:r w:rsidR="004A74CA" w:rsidRPr="00FD3CAD">
        <w:rPr>
          <w:b/>
          <w:sz w:val="28"/>
          <w:szCs w:val="28"/>
          <w:lang w:val="uk-UA"/>
        </w:rPr>
        <w:t>Вараської</w:t>
      </w:r>
      <w:proofErr w:type="spellEnd"/>
      <w:r w:rsidR="004A74CA" w:rsidRPr="00FD3CAD">
        <w:rPr>
          <w:b/>
          <w:sz w:val="28"/>
          <w:szCs w:val="28"/>
          <w:lang w:val="uk-UA"/>
        </w:rPr>
        <w:t xml:space="preserve"> міської ради</w:t>
      </w:r>
    </w:p>
    <w:p w14:paraId="68B6523B" w14:textId="77777777" w:rsidR="004A74CA" w:rsidRPr="00FD3CAD" w:rsidRDefault="004A74CA" w:rsidP="004A74CA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570"/>
        <w:gridCol w:w="7476"/>
        <w:gridCol w:w="1560"/>
      </w:tblGrid>
      <w:tr w:rsidR="004A74CA" w:rsidRPr="00661027" w14:paraId="1DA9808F" w14:textId="77777777" w:rsidTr="00712C58">
        <w:tc>
          <w:tcPr>
            <w:tcW w:w="570" w:type="dxa"/>
          </w:tcPr>
          <w:p w14:paraId="357D85D7" w14:textId="77777777" w:rsidR="004A74CA" w:rsidRPr="00661027" w:rsidRDefault="004A74CA" w:rsidP="00712C5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61027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7476" w:type="dxa"/>
          </w:tcPr>
          <w:p w14:paraId="2B844BDE" w14:textId="77777777" w:rsidR="004A74CA" w:rsidRPr="00661027" w:rsidRDefault="00BA31BC" w:rsidP="00712C5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Назва управлінської документації</w:t>
            </w:r>
          </w:p>
        </w:tc>
        <w:tc>
          <w:tcPr>
            <w:tcW w:w="1560" w:type="dxa"/>
          </w:tcPr>
          <w:p w14:paraId="0D5F576C" w14:textId="77777777" w:rsidR="004A74CA" w:rsidRPr="00661027" w:rsidRDefault="00302E80" w:rsidP="00712C5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</w:t>
            </w:r>
            <w:r w:rsidR="004A74CA" w:rsidRPr="00661027">
              <w:rPr>
                <w:b/>
                <w:sz w:val="24"/>
                <w:szCs w:val="24"/>
                <w:lang w:val="uk-UA"/>
              </w:rPr>
              <w:t xml:space="preserve">означення </w:t>
            </w:r>
            <w:r>
              <w:rPr>
                <w:b/>
                <w:sz w:val="24"/>
                <w:szCs w:val="24"/>
                <w:lang w:val="uk-UA"/>
              </w:rPr>
              <w:t>(</w:t>
            </w:r>
            <w:r w:rsidR="00BA31BC">
              <w:rPr>
                <w:b/>
                <w:sz w:val="24"/>
                <w:szCs w:val="24"/>
                <w:lang w:val="uk-UA"/>
              </w:rPr>
              <w:t>індекс</w:t>
            </w:r>
            <w:r>
              <w:rPr>
                <w:b/>
                <w:sz w:val="24"/>
                <w:szCs w:val="24"/>
                <w:lang w:val="uk-UA"/>
              </w:rPr>
              <w:t xml:space="preserve">) </w:t>
            </w:r>
            <w:r w:rsidR="004A74CA" w:rsidRPr="00661027">
              <w:rPr>
                <w:b/>
                <w:sz w:val="24"/>
                <w:szCs w:val="24"/>
                <w:lang w:val="uk-UA"/>
              </w:rPr>
              <w:t>документів</w:t>
            </w:r>
          </w:p>
        </w:tc>
      </w:tr>
      <w:tr w:rsidR="00A121E7" w:rsidRPr="00661027" w14:paraId="26E82275" w14:textId="77777777" w:rsidTr="00712C58">
        <w:tc>
          <w:tcPr>
            <w:tcW w:w="570" w:type="dxa"/>
          </w:tcPr>
          <w:p w14:paraId="0AB5BBE1" w14:textId="77777777" w:rsidR="00A121E7" w:rsidRPr="00661027" w:rsidRDefault="00A121E7" w:rsidP="00712C5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476" w:type="dxa"/>
          </w:tcPr>
          <w:p w14:paraId="78F5569D" w14:textId="77777777" w:rsidR="00A121E7" w:rsidRPr="00661027" w:rsidRDefault="00A121E7" w:rsidP="00712C5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14:paraId="7708C7DB" w14:textId="77777777" w:rsidR="00A121E7" w:rsidRPr="00661027" w:rsidRDefault="00A121E7" w:rsidP="00712C5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1A7346" w:rsidRPr="00661027" w14:paraId="40B6688A" w14:textId="77777777" w:rsidTr="00FD7ED2">
        <w:tc>
          <w:tcPr>
            <w:tcW w:w="9606" w:type="dxa"/>
            <w:gridSpan w:val="3"/>
          </w:tcPr>
          <w:p w14:paraId="327EACC2" w14:textId="77777777" w:rsidR="001A7346" w:rsidRDefault="001A7346" w:rsidP="00712C5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Статичні</w:t>
            </w:r>
          </w:p>
        </w:tc>
      </w:tr>
      <w:tr w:rsidR="004A74CA" w:rsidRPr="00FD3CAD" w14:paraId="37BA95EF" w14:textId="77777777" w:rsidTr="00712C58">
        <w:tc>
          <w:tcPr>
            <w:tcW w:w="570" w:type="dxa"/>
          </w:tcPr>
          <w:p w14:paraId="30D55CB6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476" w:type="dxa"/>
          </w:tcPr>
          <w:p w14:paraId="04527F26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Положення про відділ, управління, </w:t>
            </w:r>
            <w:r>
              <w:rPr>
                <w:sz w:val="24"/>
                <w:szCs w:val="24"/>
                <w:lang w:val="uk-UA"/>
              </w:rPr>
              <w:t>департамент</w:t>
            </w:r>
          </w:p>
        </w:tc>
        <w:tc>
          <w:tcPr>
            <w:tcW w:w="1560" w:type="dxa"/>
          </w:tcPr>
          <w:p w14:paraId="6BE47DCA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</w:t>
            </w:r>
          </w:p>
        </w:tc>
      </w:tr>
      <w:tr w:rsidR="004A74CA" w:rsidRPr="00FD3CAD" w14:paraId="6B9F092A" w14:textId="77777777" w:rsidTr="00712C58">
        <w:tc>
          <w:tcPr>
            <w:tcW w:w="570" w:type="dxa"/>
          </w:tcPr>
          <w:p w14:paraId="0C16CCDE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476" w:type="dxa"/>
          </w:tcPr>
          <w:p w14:paraId="61BE085C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Посадова інструкція</w:t>
            </w:r>
          </w:p>
        </w:tc>
        <w:tc>
          <w:tcPr>
            <w:tcW w:w="1560" w:type="dxa"/>
          </w:tcPr>
          <w:p w14:paraId="5253959A" w14:textId="77777777" w:rsidR="004A74CA" w:rsidRPr="001F2259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ПІ</w:t>
            </w:r>
            <w:r w:rsidR="001F2259">
              <w:rPr>
                <w:sz w:val="24"/>
                <w:szCs w:val="24"/>
                <w:lang w:val="uk-UA"/>
              </w:rPr>
              <w:t>П</w:t>
            </w:r>
          </w:p>
        </w:tc>
      </w:tr>
      <w:tr w:rsidR="001A7346" w:rsidRPr="00FD3CAD" w14:paraId="0EE99104" w14:textId="77777777" w:rsidTr="00712C58">
        <w:tc>
          <w:tcPr>
            <w:tcW w:w="570" w:type="dxa"/>
          </w:tcPr>
          <w:p w14:paraId="4F2F7064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476" w:type="dxa"/>
          </w:tcPr>
          <w:p w14:paraId="69F787F7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Інформаційні картки адміністративних послуг</w:t>
            </w:r>
          </w:p>
        </w:tc>
        <w:tc>
          <w:tcPr>
            <w:tcW w:w="1560" w:type="dxa"/>
          </w:tcPr>
          <w:p w14:paraId="5827EE30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ІКАП</w:t>
            </w:r>
          </w:p>
        </w:tc>
      </w:tr>
      <w:tr w:rsidR="001A7346" w:rsidRPr="00FD3CAD" w14:paraId="244B1627" w14:textId="77777777" w:rsidTr="00712C58">
        <w:tc>
          <w:tcPr>
            <w:tcW w:w="570" w:type="dxa"/>
          </w:tcPr>
          <w:p w14:paraId="316CF74F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476" w:type="dxa"/>
          </w:tcPr>
          <w:p w14:paraId="3C5855A9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Технологічні картки адміністративних послуг</w:t>
            </w:r>
          </w:p>
        </w:tc>
        <w:tc>
          <w:tcPr>
            <w:tcW w:w="1560" w:type="dxa"/>
          </w:tcPr>
          <w:p w14:paraId="23DB0492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ТКАП</w:t>
            </w:r>
          </w:p>
        </w:tc>
      </w:tr>
      <w:tr w:rsidR="001A7346" w:rsidRPr="00FD3CAD" w14:paraId="5ADF5B7D" w14:textId="77777777" w:rsidTr="00712C58">
        <w:tc>
          <w:tcPr>
            <w:tcW w:w="570" w:type="dxa"/>
          </w:tcPr>
          <w:p w14:paraId="6F9DAA16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476" w:type="dxa"/>
          </w:tcPr>
          <w:p w14:paraId="0E92F89E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Реєстраційні справи юридичних осіб</w:t>
            </w:r>
          </w:p>
        </w:tc>
        <w:tc>
          <w:tcPr>
            <w:tcW w:w="1560" w:type="dxa"/>
          </w:tcPr>
          <w:p w14:paraId="37588B28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РСЮ</w:t>
            </w:r>
          </w:p>
        </w:tc>
      </w:tr>
      <w:tr w:rsidR="001A7346" w:rsidRPr="00FD3CAD" w14:paraId="1CC0218E" w14:textId="77777777" w:rsidTr="00712C58">
        <w:tc>
          <w:tcPr>
            <w:tcW w:w="570" w:type="dxa"/>
          </w:tcPr>
          <w:p w14:paraId="45C5C212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476" w:type="dxa"/>
          </w:tcPr>
          <w:p w14:paraId="4EB30973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Реєстраційні справи фізичних осіб</w:t>
            </w:r>
          </w:p>
        </w:tc>
        <w:tc>
          <w:tcPr>
            <w:tcW w:w="1560" w:type="dxa"/>
          </w:tcPr>
          <w:p w14:paraId="457E639C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РСФ</w:t>
            </w:r>
          </w:p>
        </w:tc>
      </w:tr>
      <w:tr w:rsidR="001A7346" w:rsidRPr="00FD3CAD" w14:paraId="23353E0E" w14:textId="77777777" w:rsidTr="00712C58">
        <w:tc>
          <w:tcPr>
            <w:tcW w:w="570" w:type="dxa"/>
          </w:tcPr>
          <w:p w14:paraId="11D3FBD0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476" w:type="dxa"/>
          </w:tcPr>
          <w:p w14:paraId="0C700906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Реєстраційні справи на об’єкти нерухомого майна</w:t>
            </w:r>
          </w:p>
        </w:tc>
        <w:tc>
          <w:tcPr>
            <w:tcW w:w="1560" w:type="dxa"/>
          </w:tcPr>
          <w:p w14:paraId="4116CFF8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РСН</w:t>
            </w:r>
          </w:p>
        </w:tc>
      </w:tr>
      <w:tr w:rsidR="001A7346" w:rsidRPr="00FD3CAD" w14:paraId="7AF03CDF" w14:textId="77777777" w:rsidTr="00712C58">
        <w:tc>
          <w:tcPr>
            <w:tcW w:w="570" w:type="dxa"/>
          </w:tcPr>
          <w:p w14:paraId="4C9A5436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476" w:type="dxa"/>
          </w:tcPr>
          <w:p w14:paraId="579D6D23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Облікові квартирні справи одержувачів житла</w:t>
            </w:r>
          </w:p>
        </w:tc>
        <w:tc>
          <w:tcPr>
            <w:tcW w:w="1560" w:type="dxa"/>
          </w:tcPr>
          <w:p w14:paraId="4D70C988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ОЖ</w:t>
            </w:r>
          </w:p>
        </w:tc>
      </w:tr>
      <w:tr w:rsidR="001A7346" w:rsidRPr="00FD3CAD" w14:paraId="7BB58949" w14:textId="77777777" w:rsidTr="00712C58">
        <w:tc>
          <w:tcPr>
            <w:tcW w:w="570" w:type="dxa"/>
          </w:tcPr>
          <w:p w14:paraId="6D5C2860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476" w:type="dxa"/>
          </w:tcPr>
          <w:p w14:paraId="0385E456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Списки квартирних черг громадян, які потребують  поліпшення житлових умов</w:t>
            </w:r>
          </w:p>
        </w:tc>
        <w:tc>
          <w:tcPr>
            <w:tcW w:w="1560" w:type="dxa"/>
          </w:tcPr>
          <w:p w14:paraId="42957BA7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СКЧ</w:t>
            </w:r>
          </w:p>
        </w:tc>
      </w:tr>
      <w:tr w:rsidR="001A7346" w:rsidRPr="00FD3CAD" w14:paraId="55AF3BF7" w14:textId="77777777" w:rsidTr="00712C58">
        <w:tc>
          <w:tcPr>
            <w:tcW w:w="570" w:type="dxa"/>
          </w:tcPr>
          <w:p w14:paraId="7E60AAA1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476" w:type="dxa"/>
          </w:tcPr>
          <w:p w14:paraId="5D7EDF18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Ордери на право користування житловою площею</w:t>
            </w:r>
          </w:p>
        </w:tc>
        <w:tc>
          <w:tcPr>
            <w:tcW w:w="1560" w:type="dxa"/>
          </w:tcPr>
          <w:p w14:paraId="67417841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ОЖ</w:t>
            </w:r>
          </w:p>
        </w:tc>
      </w:tr>
      <w:tr w:rsidR="001A7346" w:rsidRPr="00FD3CAD" w14:paraId="6BDE3705" w14:textId="77777777" w:rsidTr="00712C58">
        <w:tc>
          <w:tcPr>
            <w:tcW w:w="570" w:type="dxa"/>
          </w:tcPr>
          <w:p w14:paraId="3E9C5137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76" w:type="dxa"/>
          </w:tcPr>
          <w:p w14:paraId="0DE486B2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Список фондів, справи фондів</w:t>
            </w:r>
          </w:p>
        </w:tc>
        <w:tc>
          <w:tcPr>
            <w:tcW w:w="1560" w:type="dxa"/>
          </w:tcPr>
          <w:p w14:paraId="13101ABB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СФ</w:t>
            </w:r>
          </w:p>
        </w:tc>
      </w:tr>
      <w:tr w:rsidR="001A7346" w:rsidRPr="00FD3CAD" w14:paraId="7F75CE80" w14:textId="77777777" w:rsidTr="00712C58">
        <w:tc>
          <w:tcPr>
            <w:tcW w:w="570" w:type="dxa"/>
          </w:tcPr>
          <w:p w14:paraId="46F1B8C5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476" w:type="dxa"/>
          </w:tcPr>
          <w:p w14:paraId="424A4471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Реєстр описів</w:t>
            </w:r>
          </w:p>
        </w:tc>
        <w:tc>
          <w:tcPr>
            <w:tcW w:w="1560" w:type="dxa"/>
          </w:tcPr>
          <w:p w14:paraId="36308BF4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</w:t>
            </w:r>
          </w:p>
        </w:tc>
      </w:tr>
      <w:tr w:rsidR="001A7346" w:rsidRPr="00FD3CAD" w14:paraId="1FC66036" w14:textId="77777777" w:rsidTr="00712C58">
        <w:tc>
          <w:tcPr>
            <w:tcW w:w="570" w:type="dxa"/>
          </w:tcPr>
          <w:p w14:paraId="658013E9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476" w:type="dxa"/>
          </w:tcPr>
          <w:p w14:paraId="7D88C4F5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Описи справ постійного, тривалого та з особового складу зберігання </w:t>
            </w:r>
          </w:p>
        </w:tc>
        <w:tc>
          <w:tcPr>
            <w:tcW w:w="1560" w:type="dxa"/>
          </w:tcPr>
          <w:p w14:paraId="02F8D9C1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ОС</w:t>
            </w:r>
          </w:p>
        </w:tc>
      </w:tr>
      <w:tr w:rsidR="001A7346" w:rsidRPr="00FD3CAD" w14:paraId="242E670B" w14:textId="77777777" w:rsidTr="00712C58">
        <w:tc>
          <w:tcPr>
            <w:tcW w:w="570" w:type="dxa"/>
          </w:tcPr>
          <w:p w14:paraId="1865B9B6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476" w:type="dxa"/>
          </w:tcPr>
          <w:p w14:paraId="1192272E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Колективний догові між адміністрацією і профкомом, зміни та доповнення до нього </w:t>
            </w:r>
          </w:p>
        </w:tc>
        <w:tc>
          <w:tcPr>
            <w:tcW w:w="1560" w:type="dxa"/>
          </w:tcPr>
          <w:p w14:paraId="2EF5BBB2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КД</w:t>
            </w:r>
          </w:p>
        </w:tc>
      </w:tr>
      <w:tr w:rsidR="004A74CA" w:rsidRPr="00FD3CAD" w14:paraId="64E6C5CC" w14:textId="77777777" w:rsidTr="00712C58">
        <w:tc>
          <w:tcPr>
            <w:tcW w:w="570" w:type="dxa"/>
          </w:tcPr>
          <w:p w14:paraId="2333E07F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476" w:type="dxa"/>
          </w:tcPr>
          <w:p w14:paraId="18383744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Статистичні звіти</w:t>
            </w:r>
          </w:p>
        </w:tc>
        <w:tc>
          <w:tcPr>
            <w:tcW w:w="1560" w:type="dxa"/>
          </w:tcPr>
          <w:p w14:paraId="3FACD7FC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СЗ</w:t>
            </w:r>
          </w:p>
        </w:tc>
      </w:tr>
      <w:tr w:rsidR="004A74CA" w:rsidRPr="00FD3CAD" w14:paraId="7D374392" w14:textId="77777777" w:rsidTr="00712C58">
        <w:tc>
          <w:tcPr>
            <w:tcW w:w="570" w:type="dxa"/>
          </w:tcPr>
          <w:p w14:paraId="043F087E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476" w:type="dxa"/>
          </w:tcPr>
          <w:p w14:paraId="0135740A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Штатний розпис</w:t>
            </w:r>
          </w:p>
        </w:tc>
        <w:tc>
          <w:tcPr>
            <w:tcW w:w="1560" w:type="dxa"/>
          </w:tcPr>
          <w:p w14:paraId="7AB141D3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ШР</w:t>
            </w:r>
          </w:p>
        </w:tc>
      </w:tr>
      <w:tr w:rsidR="004A74CA" w:rsidRPr="00FD3CAD" w14:paraId="1946999E" w14:textId="77777777" w:rsidTr="00712C58">
        <w:tc>
          <w:tcPr>
            <w:tcW w:w="570" w:type="dxa"/>
          </w:tcPr>
          <w:p w14:paraId="4C283073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476" w:type="dxa"/>
          </w:tcPr>
          <w:p w14:paraId="3CD781B8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Договори про повну матеріальну відповідальність</w:t>
            </w:r>
          </w:p>
        </w:tc>
        <w:tc>
          <w:tcPr>
            <w:tcW w:w="1560" w:type="dxa"/>
          </w:tcPr>
          <w:p w14:paraId="329856CC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ДМВ</w:t>
            </w:r>
          </w:p>
        </w:tc>
      </w:tr>
      <w:tr w:rsidR="004A74CA" w:rsidRPr="00FD3CAD" w14:paraId="0C4E6CCC" w14:textId="77777777" w:rsidTr="00712C58">
        <w:tc>
          <w:tcPr>
            <w:tcW w:w="570" w:type="dxa"/>
          </w:tcPr>
          <w:p w14:paraId="447FFD24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476" w:type="dxa"/>
          </w:tcPr>
          <w:p w14:paraId="7D1F3780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Договори фінансового-господарського характеру</w:t>
            </w:r>
          </w:p>
        </w:tc>
        <w:tc>
          <w:tcPr>
            <w:tcW w:w="1560" w:type="dxa"/>
          </w:tcPr>
          <w:p w14:paraId="31A11925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ДФГ</w:t>
            </w:r>
          </w:p>
        </w:tc>
      </w:tr>
      <w:tr w:rsidR="004A74CA" w:rsidRPr="00FD3CAD" w14:paraId="4381AD0F" w14:textId="77777777" w:rsidTr="00712C58">
        <w:tc>
          <w:tcPr>
            <w:tcW w:w="570" w:type="dxa"/>
          </w:tcPr>
          <w:p w14:paraId="37B0851C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476" w:type="dxa"/>
          </w:tcPr>
          <w:p w14:paraId="09EF4317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Договори купівлі-продажу, оренди земельних ділянок </w:t>
            </w:r>
          </w:p>
        </w:tc>
        <w:tc>
          <w:tcPr>
            <w:tcW w:w="1560" w:type="dxa"/>
          </w:tcPr>
          <w:p w14:paraId="3AED7A82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ДЗ</w:t>
            </w:r>
          </w:p>
        </w:tc>
      </w:tr>
      <w:tr w:rsidR="004A74CA" w:rsidRPr="00FD3CAD" w14:paraId="7C48D818" w14:textId="77777777" w:rsidTr="00712C58">
        <w:tc>
          <w:tcPr>
            <w:tcW w:w="570" w:type="dxa"/>
          </w:tcPr>
          <w:p w14:paraId="60D8FE80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476" w:type="dxa"/>
          </w:tcPr>
          <w:p w14:paraId="7FA85D79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Договори оренди нерухомого майна</w:t>
            </w:r>
          </w:p>
        </w:tc>
        <w:tc>
          <w:tcPr>
            <w:tcW w:w="1560" w:type="dxa"/>
          </w:tcPr>
          <w:p w14:paraId="7916D726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ДОМ</w:t>
            </w:r>
          </w:p>
        </w:tc>
      </w:tr>
      <w:tr w:rsidR="004A74CA" w:rsidRPr="00FD3CAD" w14:paraId="7A0EB808" w14:textId="77777777" w:rsidTr="00712C58">
        <w:tc>
          <w:tcPr>
            <w:tcW w:w="570" w:type="dxa"/>
          </w:tcPr>
          <w:p w14:paraId="11970456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476" w:type="dxa"/>
          </w:tcPr>
          <w:p w14:paraId="698E1535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Плани дій (реагування) органів управління та сил міської ланки територіальної підсистеми єдиної державної системи цивільного захисту при загрозі або виникненні надзвичайної ситуації на території міста </w:t>
            </w:r>
            <w:proofErr w:type="spellStart"/>
            <w:r w:rsidRPr="00FD3CAD">
              <w:rPr>
                <w:sz w:val="24"/>
                <w:szCs w:val="24"/>
                <w:lang w:val="uk-UA"/>
              </w:rPr>
              <w:t>Вараш</w:t>
            </w:r>
            <w:proofErr w:type="spellEnd"/>
          </w:p>
        </w:tc>
        <w:tc>
          <w:tcPr>
            <w:tcW w:w="1560" w:type="dxa"/>
          </w:tcPr>
          <w:p w14:paraId="0AD0746A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FD3CAD">
              <w:rPr>
                <w:sz w:val="24"/>
                <w:szCs w:val="24"/>
                <w:lang w:val="uk-UA"/>
              </w:rPr>
              <w:t>НС</w:t>
            </w:r>
          </w:p>
        </w:tc>
      </w:tr>
      <w:tr w:rsidR="004A74CA" w:rsidRPr="00FD3CAD" w14:paraId="6458A9D6" w14:textId="77777777" w:rsidTr="00712C58">
        <w:tc>
          <w:tcPr>
            <w:tcW w:w="570" w:type="dxa"/>
          </w:tcPr>
          <w:p w14:paraId="21B70D95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476" w:type="dxa"/>
          </w:tcPr>
          <w:p w14:paraId="0690DE94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Плани проведення заходів з цивільного захисту населення</w:t>
            </w:r>
          </w:p>
        </w:tc>
        <w:tc>
          <w:tcPr>
            <w:tcW w:w="1560" w:type="dxa"/>
          </w:tcPr>
          <w:p w14:paraId="7EB7983F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FD3CAD">
              <w:rPr>
                <w:sz w:val="24"/>
                <w:szCs w:val="24"/>
                <w:lang w:val="uk-UA"/>
              </w:rPr>
              <w:t>ЦЗ</w:t>
            </w:r>
          </w:p>
        </w:tc>
      </w:tr>
      <w:tr w:rsidR="004A74CA" w:rsidRPr="00FD3CAD" w14:paraId="54B35571" w14:textId="77777777" w:rsidTr="00712C58">
        <w:tc>
          <w:tcPr>
            <w:tcW w:w="570" w:type="dxa"/>
          </w:tcPr>
          <w:p w14:paraId="387867CF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476" w:type="dxa"/>
          </w:tcPr>
          <w:p w14:paraId="7E334DB5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Угоди міської ради з установами, підприємствами та організаціями міста з питань цивільного захисту</w:t>
            </w:r>
          </w:p>
        </w:tc>
        <w:tc>
          <w:tcPr>
            <w:tcW w:w="1560" w:type="dxa"/>
          </w:tcPr>
          <w:p w14:paraId="11390CF9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УЦЗ</w:t>
            </w:r>
          </w:p>
        </w:tc>
      </w:tr>
      <w:tr w:rsidR="004A74CA" w:rsidRPr="00FD3CAD" w14:paraId="2FCBE208" w14:textId="77777777" w:rsidTr="00712C58">
        <w:tc>
          <w:tcPr>
            <w:tcW w:w="570" w:type="dxa"/>
            <w:tcBorders>
              <w:bottom w:val="single" w:sz="4" w:space="0" w:color="auto"/>
            </w:tcBorders>
          </w:tcPr>
          <w:p w14:paraId="7EE1B799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476" w:type="dxa"/>
            <w:tcBorders>
              <w:bottom w:val="single" w:sz="4" w:space="0" w:color="auto"/>
            </w:tcBorders>
          </w:tcPr>
          <w:p w14:paraId="344D69D6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Паспорти ризику надзвичайних ситуацій техногенного та природного характеру міста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8E1F6F5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>П</w:t>
            </w:r>
            <w:r w:rsidRPr="00FD3CAD">
              <w:rPr>
                <w:sz w:val="24"/>
                <w:szCs w:val="24"/>
                <w:lang w:val="uk-UA"/>
              </w:rPr>
              <w:t>НС</w:t>
            </w:r>
          </w:p>
        </w:tc>
      </w:tr>
      <w:tr w:rsidR="004A74CA" w:rsidRPr="00FD3CAD" w14:paraId="4C7B58F1" w14:textId="77777777" w:rsidTr="00712C58">
        <w:tc>
          <w:tcPr>
            <w:tcW w:w="570" w:type="dxa"/>
            <w:tcBorders>
              <w:bottom w:val="single" w:sz="4" w:space="0" w:color="auto"/>
            </w:tcBorders>
          </w:tcPr>
          <w:p w14:paraId="3BAB1C42" w14:textId="77777777" w:rsidR="004A74CA" w:rsidRPr="00FD3CAD" w:rsidRDefault="003F0367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476" w:type="dxa"/>
            <w:tcBorders>
              <w:bottom w:val="single" w:sz="4" w:space="0" w:color="auto"/>
            </w:tcBorders>
          </w:tcPr>
          <w:p w14:paraId="2E67D12A" w14:textId="77777777" w:rsidR="004A74CA" w:rsidRPr="00FD3CAD" w:rsidRDefault="004A74CA" w:rsidP="00712C58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Номенклатура матеріального резерву на випадок виникнення надзвичайних ситуацій природного та техногенного характеру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D01325" w14:textId="77777777" w:rsidR="004A74CA" w:rsidRPr="00FD3CAD" w:rsidRDefault="004A74CA" w:rsidP="00712C58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НМР</w:t>
            </w:r>
          </w:p>
        </w:tc>
      </w:tr>
      <w:tr w:rsidR="00C92225" w:rsidRPr="00FD3CAD" w14:paraId="79DCBAD6" w14:textId="77777777" w:rsidTr="00712C58">
        <w:tc>
          <w:tcPr>
            <w:tcW w:w="570" w:type="dxa"/>
            <w:tcBorders>
              <w:bottom w:val="single" w:sz="4" w:space="0" w:color="auto"/>
            </w:tcBorders>
          </w:tcPr>
          <w:p w14:paraId="331001F9" w14:textId="77777777" w:rsidR="00C92225" w:rsidRDefault="00C92225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476" w:type="dxa"/>
            <w:tcBorders>
              <w:bottom w:val="single" w:sz="4" w:space="0" w:color="auto"/>
            </w:tcBorders>
          </w:tcPr>
          <w:p w14:paraId="082880EE" w14:textId="77777777" w:rsidR="00C92225" w:rsidRPr="00FD3CAD" w:rsidRDefault="00C92225" w:rsidP="00712C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Схеми мереж міста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E6EB47" w14:textId="77777777" w:rsidR="00C92225" w:rsidRPr="00FD3CAD" w:rsidRDefault="00C92225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</w:t>
            </w:r>
          </w:p>
        </w:tc>
      </w:tr>
      <w:tr w:rsidR="00975F52" w:rsidRPr="00FD3CAD" w14:paraId="50949B6E" w14:textId="77777777" w:rsidTr="00712C58">
        <w:tc>
          <w:tcPr>
            <w:tcW w:w="570" w:type="dxa"/>
            <w:tcBorders>
              <w:bottom w:val="single" w:sz="4" w:space="0" w:color="auto"/>
            </w:tcBorders>
          </w:tcPr>
          <w:p w14:paraId="23F89EDA" w14:textId="77777777" w:rsidR="00975F52" w:rsidRDefault="00975F52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476" w:type="dxa"/>
            <w:tcBorders>
              <w:bottom w:val="single" w:sz="4" w:space="0" w:color="auto"/>
            </w:tcBorders>
          </w:tcPr>
          <w:p w14:paraId="13F2D575" w14:textId="77777777" w:rsidR="00975F52" w:rsidRDefault="00975F52" w:rsidP="00712C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Інструкція з діловодства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5F3AF2F" w14:textId="77777777" w:rsidR="00975F52" w:rsidRDefault="00975F52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ІД</w:t>
            </w:r>
          </w:p>
        </w:tc>
      </w:tr>
      <w:tr w:rsidR="00975F52" w:rsidRPr="00FD3CAD" w14:paraId="4DDAFF96" w14:textId="77777777" w:rsidTr="00712C58">
        <w:tc>
          <w:tcPr>
            <w:tcW w:w="570" w:type="dxa"/>
            <w:tcBorders>
              <w:bottom w:val="single" w:sz="4" w:space="0" w:color="auto"/>
            </w:tcBorders>
          </w:tcPr>
          <w:p w14:paraId="701BA060" w14:textId="77777777" w:rsidR="00975F52" w:rsidRDefault="00975F52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476" w:type="dxa"/>
            <w:tcBorders>
              <w:bottom w:val="single" w:sz="4" w:space="0" w:color="auto"/>
            </w:tcBorders>
          </w:tcPr>
          <w:p w14:paraId="6EE485C6" w14:textId="77777777" w:rsidR="00975F52" w:rsidRDefault="00975F52" w:rsidP="00712C5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Номенклатура справ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FECE35B" w14:textId="77777777" w:rsidR="00975F52" w:rsidRDefault="00975F52" w:rsidP="00712C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НС</w:t>
            </w:r>
          </w:p>
        </w:tc>
      </w:tr>
      <w:tr w:rsidR="001A7346" w:rsidRPr="00FD3CAD" w14:paraId="46516167" w14:textId="77777777" w:rsidTr="00C6416F">
        <w:tc>
          <w:tcPr>
            <w:tcW w:w="9606" w:type="dxa"/>
            <w:gridSpan w:val="3"/>
          </w:tcPr>
          <w:p w14:paraId="658BFC0D" w14:textId="77777777" w:rsidR="001A7346" w:rsidRPr="00A121E7" w:rsidRDefault="001A7346" w:rsidP="003F036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Поточні</w:t>
            </w:r>
          </w:p>
        </w:tc>
      </w:tr>
      <w:tr w:rsidR="001A7346" w:rsidRPr="00FD3CAD" w14:paraId="2B82D1CE" w14:textId="77777777" w:rsidTr="00712C58">
        <w:tc>
          <w:tcPr>
            <w:tcW w:w="570" w:type="dxa"/>
          </w:tcPr>
          <w:p w14:paraId="3B128EB9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476" w:type="dxa"/>
          </w:tcPr>
          <w:p w14:paraId="51FA3509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Зведені річні та річні, квартальні і місячні фінансові звіти</w:t>
            </w:r>
          </w:p>
        </w:tc>
        <w:tc>
          <w:tcPr>
            <w:tcW w:w="1560" w:type="dxa"/>
          </w:tcPr>
          <w:p w14:paraId="06D16E58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ФЗ</w:t>
            </w:r>
          </w:p>
        </w:tc>
      </w:tr>
      <w:tr w:rsidR="001A7346" w:rsidRPr="00FD3CAD" w14:paraId="3ECEE322" w14:textId="77777777" w:rsidTr="00712C58">
        <w:tc>
          <w:tcPr>
            <w:tcW w:w="570" w:type="dxa"/>
          </w:tcPr>
          <w:p w14:paraId="54B78947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476" w:type="dxa"/>
          </w:tcPr>
          <w:p w14:paraId="201A4089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Протоколи засідань міської ради</w:t>
            </w:r>
          </w:p>
        </w:tc>
        <w:tc>
          <w:tcPr>
            <w:tcW w:w="1560" w:type="dxa"/>
          </w:tcPr>
          <w:p w14:paraId="2A2A9625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</w:t>
            </w:r>
            <w:r w:rsidRPr="00FD3CAD">
              <w:rPr>
                <w:sz w:val="24"/>
                <w:szCs w:val="24"/>
                <w:lang w:val="uk-UA"/>
              </w:rPr>
              <w:t>Р</w:t>
            </w:r>
          </w:p>
        </w:tc>
      </w:tr>
      <w:tr w:rsidR="001A7346" w:rsidRPr="00FD3CAD" w14:paraId="646C25BE" w14:textId="77777777" w:rsidTr="00712C58">
        <w:tc>
          <w:tcPr>
            <w:tcW w:w="570" w:type="dxa"/>
          </w:tcPr>
          <w:p w14:paraId="21EC5317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476" w:type="dxa"/>
          </w:tcPr>
          <w:p w14:paraId="023C54A1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1560" w:type="dxa"/>
          </w:tcPr>
          <w:p w14:paraId="5F874B99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РР</w:t>
            </w:r>
          </w:p>
        </w:tc>
      </w:tr>
      <w:tr w:rsidR="001A7346" w:rsidRPr="00FD3CAD" w14:paraId="7DBED75B" w14:textId="77777777" w:rsidTr="00712C58">
        <w:tc>
          <w:tcPr>
            <w:tcW w:w="570" w:type="dxa"/>
          </w:tcPr>
          <w:p w14:paraId="23F0CFDA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476" w:type="dxa"/>
          </w:tcPr>
          <w:p w14:paraId="6862B243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Протоколи засідань виконавчого комітету</w:t>
            </w:r>
          </w:p>
        </w:tc>
        <w:tc>
          <w:tcPr>
            <w:tcW w:w="1560" w:type="dxa"/>
          </w:tcPr>
          <w:p w14:paraId="2D5DACE7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ПТВ</w:t>
            </w:r>
          </w:p>
        </w:tc>
      </w:tr>
      <w:tr w:rsidR="00BA31BC" w:rsidRPr="00FD3CAD" w14:paraId="44B3EF46" w14:textId="77777777" w:rsidTr="00712C58">
        <w:tc>
          <w:tcPr>
            <w:tcW w:w="570" w:type="dxa"/>
          </w:tcPr>
          <w:p w14:paraId="1D58BC2A" w14:textId="77777777" w:rsidR="00BA31BC" w:rsidRPr="00BA31BC" w:rsidRDefault="00BA31BC" w:rsidP="00BA31B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31BC">
              <w:rPr>
                <w:b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7476" w:type="dxa"/>
          </w:tcPr>
          <w:p w14:paraId="703765B5" w14:textId="77777777" w:rsidR="00BA31BC" w:rsidRPr="00BA31BC" w:rsidRDefault="00BA31BC" w:rsidP="00BA31B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31BC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14:paraId="1845B16A" w14:textId="77777777" w:rsidR="00BA31BC" w:rsidRPr="00BA31BC" w:rsidRDefault="00BA31BC" w:rsidP="00BA31B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A31BC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1A7346" w:rsidRPr="00FD3CAD" w14:paraId="540DFAF3" w14:textId="77777777" w:rsidTr="00712C58">
        <w:tc>
          <w:tcPr>
            <w:tcW w:w="570" w:type="dxa"/>
          </w:tcPr>
          <w:p w14:paraId="45EF1A02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476" w:type="dxa"/>
          </w:tcPr>
          <w:p w14:paraId="00C5A6CE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Рішення виконавчого комітету</w:t>
            </w:r>
          </w:p>
        </w:tc>
        <w:tc>
          <w:tcPr>
            <w:tcW w:w="1560" w:type="dxa"/>
          </w:tcPr>
          <w:p w14:paraId="399CEBC7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РВ</w:t>
            </w:r>
          </w:p>
        </w:tc>
      </w:tr>
      <w:tr w:rsidR="001A7346" w:rsidRPr="00FD3CAD" w14:paraId="6C6C4AC6" w14:textId="77777777" w:rsidTr="00712C58">
        <w:tc>
          <w:tcPr>
            <w:tcW w:w="570" w:type="dxa"/>
          </w:tcPr>
          <w:p w14:paraId="3761106C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476" w:type="dxa"/>
          </w:tcPr>
          <w:p w14:paraId="21BFD867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D3CAD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FD3CAD">
              <w:rPr>
                <w:sz w:val="24"/>
                <w:szCs w:val="24"/>
                <w:lang w:val="uk-UA"/>
              </w:rPr>
              <w:t xml:space="preserve"> рішень міської ради</w:t>
            </w:r>
          </w:p>
        </w:tc>
        <w:tc>
          <w:tcPr>
            <w:tcW w:w="1560" w:type="dxa"/>
          </w:tcPr>
          <w:p w14:paraId="57DDA0BD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FD3CAD">
              <w:rPr>
                <w:sz w:val="24"/>
                <w:szCs w:val="24"/>
                <w:lang w:val="uk-UA"/>
              </w:rPr>
              <w:t>Р</w:t>
            </w:r>
            <w:r w:rsidR="00C50690">
              <w:rPr>
                <w:sz w:val="24"/>
                <w:szCs w:val="24"/>
                <w:lang w:val="uk-UA"/>
              </w:rPr>
              <w:t>Р</w:t>
            </w:r>
          </w:p>
        </w:tc>
      </w:tr>
      <w:tr w:rsidR="001A7346" w:rsidRPr="00FD3CAD" w14:paraId="5D59539A" w14:textId="77777777" w:rsidTr="00712C58">
        <w:tc>
          <w:tcPr>
            <w:tcW w:w="570" w:type="dxa"/>
          </w:tcPr>
          <w:p w14:paraId="117D7F26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476" w:type="dxa"/>
          </w:tcPr>
          <w:p w14:paraId="168399F7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D3CAD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FD3CAD">
              <w:rPr>
                <w:sz w:val="24"/>
                <w:szCs w:val="24"/>
                <w:lang w:val="uk-UA"/>
              </w:rPr>
              <w:t xml:space="preserve"> рішень виконавчого комітету</w:t>
            </w:r>
          </w:p>
        </w:tc>
        <w:tc>
          <w:tcPr>
            <w:tcW w:w="1560" w:type="dxa"/>
          </w:tcPr>
          <w:p w14:paraId="51B6654E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C50690">
              <w:rPr>
                <w:sz w:val="24"/>
                <w:szCs w:val="24"/>
                <w:lang w:val="uk-UA"/>
              </w:rPr>
              <w:t>Р</w:t>
            </w:r>
            <w:r w:rsidRPr="00FD3CAD">
              <w:rPr>
                <w:sz w:val="24"/>
                <w:szCs w:val="24"/>
                <w:lang w:val="uk-UA"/>
              </w:rPr>
              <w:t>В</w:t>
            </w:r>
          </w:p>
        </w:tc>
      </w:tr>
      <w:tr w:rsidR="001A7346" w:rsidRPr="00FD3CAD" w14:paraId="61EEFBE0" w14:textId="77777777" w:rsidTr="00712C58">
        <w:tc>
          <w:tcPr>
            <w:tcW w:w="570" w:type="dxa"/>
          </w:tcPr>
          <w:p w14:paraId="46E914DC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476" w:type="dxa"/>
          </w:tcPr>
          <w:p w14:paraId="76D2148F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Розпорядження міського голови з основної діяльності</w:t>
            </w:r>
          </w:p>
        </w:tc>
        <w:tc>
          <w:tcPr>
            <w:tcW w:w="1560" w:type="dxa"/>
          </w:tcPr>
          <w:p w14:paraId="746BAD94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РОД</w:t>
            </w:r>
          </w:p>
        </w:tc>
      </w:tr>
      <w:tr w:rsidR="001A7346" w:rsidRPr="00FD3CAD" w14:paraId="099694D6" w14:textId="77777777" w:rsidTr="00712C58">
        <w:tc>
          <w:tcPr>
            <w:tcW w:w="570" w:type="dxa"/>
          </w:tcPr>
          <w:p w14:paraId="2841BCFC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476" w:type="dxa"/>
          </w:tcPr>
          <w:p w14:paraId="7CFBC5A4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Розпорядження міського голови з адміністративно-господарської діяльності</w:t>
            </w:r>
          </w:p>
        </w:tc>
        <w:tc>
          <w:tcPr>
            <w:tcW w:w="1560" w:type="dxa"/>
          </w:tcPr>
          <w:p w14:paraId="61DA2A53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АГ</w:t>
            </w:r>
          </w:p>
        </w:tc>
      </w:tr>
      <w:tr w:rsidR="001A7346" w:rsidRPr="00FD3CAD" w14:paraId="6375F07A" w14:textId="77777777" w:rsidTr="00712C58">
        <w:tc>
          <w:tcPr>
            <w:tcW w:w="570" w:type="dxa"/>
          </w:tcPr>
          <w:p w14:paraId="70D891AF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476" w:type="dxa"/>
          </w:tcPr>
          <w:p w14:paraId="3F59CC67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Розпорядження міського голови з особового складу</w:t>
            </w:r>
          </w:p>
        </w:tc>
        <w:tc>
          <w:tcPr>
            <w:tcW w:w="1560" w:type="dxa"/>
          </w:tcPr>
          <w:p w14:paraId="73035F8F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РОС</w:t>
            </w:r>
          </w:p>
        </w:tc>
      </w:tr>
      <w:tr w:rsidR="001A7346" w:rsidRPr="00FD3CAD" w14:paraId="72F5EE9F" w14:textId="77777777" w:rsidTr="00712C58">
        <w:tc>
          <w:tcPr>
            <w:tcW w:w="570" w:type="dxa"/>
          </w:tcPr>
          <w:p w14:paraId="3E975827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76" w:type="dxa"/>
          </w:tcPr>
          <w:p w14:paraId="4F1DB638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Розпорядження міського голови про стягнення, </w:t>
            </w:r>
            <w:r>
              <w:rPr>
                <w:sz w:val="24"/>
                <w:szCs w:val="24"/>
                <w:lang w:val="uk-UA"/>
              </w:rPr>
              <w:t>заохочення, відпустки, відрядження</w:t>
            </w:r>
          </w:p>
        </w:tc>
        <w:tc>
          <w:tcPr>
            <w:tcW w:w="1560" w:type="dxa"/>
          </w:tcPr>
          <w:p w14:paraId="41E46B52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К</w:t>
            </w:r>
          </w:p>
        </w:tc>
      </w:tr>
      <w:tr w:rsidR="001A7346" w:rsidRPr="00FD3CAD" w14:paraId="37610582" w14:textId="77777777" w:rsidTr="00712C58">
        <w:tc>
          <w:tcPr>
            <w:tcW w:w="570" w:type="dxa"/>
          </w:tcPr>
          <w:p w14:paraId="5FD02EB0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476" w:type="dxa"/>
          </w:tcPr>
          <w:p w14:paraId="509C098D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Доручення міського голови</w:t>
            </w:r>
          </w:p>
        </w:tc>
        <w:tc>
          <w:tcPr>
            <w:tcW w:w="1560" w:type="dxa"/>
          </w:tcPr>
          <w:p w14:paraId="0D274A7B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ДМГ</w:t>
            </w:r>
          </w:p>
        </w:tc>
      </w:tr>
      <w:tr w:rsidR="001A7346" w:rsidRPr="00FD3CAD" w14:paraId="482457D0" w14:textId="77777777" w:rsidTr="00712C58">
        <w:tc>
          <w:tcPr>
            <w:tcW w:w="570" w:type="dxa"/>
          </w:tcPr>
          <w:p w14:paraId="201D283E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476" w:type="dxa"/>
          </w:tcPr>
          <w:p w14:paraId="199D881A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Протоколи нарад, засідань комісій, робочих груп </w:t>
            </w:r>
          </w:p>
        </w:tc>
        <w:tc>
          <w:tcPr>
            <w:tcW w:w="1560" w:type="dxa"/>
          </w:tcPr>
          <w:p w14:paraId="4B7AFC0D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ПТ</w:t>
            </w:r>
          </w:p>
        </w:tc>
      </w:tr>
      <w:tr w:rsidR="001A7346" w:rsidRPr="00FD3CAD" w14:paraId="3D5A2292" w14:textId="77777777" w:rsidTr="00712C58">
        <w:tc>
          <w:tcPr>
            <w:tcW w:w="570" w:type="dxa"/>
          </w:tcPr>
          <w:p w14:paraId="35499F47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476" w:type="dxa"/>
          </w:tcPr>
          <w:p w14:paraId="64704307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Службові </w:t>
            </w:r>
            <w:r w:rsidR="00C50690">
              <w:rPr>
                <w:sz w:val="24"/>
                <w:szCs w:val="24"/>
                <w:lang w:val="uk-UA"/>
              </w:rPr>
              <w:t>листи</w:t>
            </w:r>
          </w:p>
        </w:tc>
        <w:tc>
          <w:tcPr>
            <w:tcW w:w="1560" w:type="dxa"/>
          </w:tcPr>
          <w:p w14:paraId="41C85463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</w:t>
            </w:r>
            <w:r w:rsidR="00C50690">
              <w:rPr>
                <w:sz w:val="24"/>
                <w:szCs w:val="24"/>
                <w:lang w:val="uk-UA"/>
              </w:rPr>
              <w:t>Л</w:t>
            </w:r>
          </w:p>
        </w:tc>
      </w:tr>
      <w:tr w:rsidR="003E7DAA" w:rsidRPr="00FD3CAD" w14:paraId="3E0EFD02" w14:textId="77777777" w:rsidTr="00712C58">
        <w:tc>
          <w:tcPr>
            <w:tcW w:w="570" w:type="dxa"/>
          </w:tcPr>
          <w:p w14:paraId="45ED1541" w14:textId="77777777" w:rsidR="003E7DAA" w:rsidRDefault="003E7DAA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476" w:type="dxa"/>
          </w:tcPr>
          <w:p w14:paraId="33552CC4" w14:textId="77777777" w:rsidR="003E7DAA" w:rsidRPr="00FD3CAD" w:rsidRDefault="003E7DAA" w:rsidP="00C6715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Доповідна записка</w:t>
            </w:r>
          </w:p>
        </w:tc>
        <w:tc>
          <w:tcPr>
            <w:tcW w:w="1560" w:type="dxa"/>
          </w:tcPr>
          <w:p w14:paraId="65A31FFC" w14:textId="77777777" w:rsidR="003E7DAA" w:rsidRPr="00FD3CAD" w:rsidRDefault="003E7DAA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ДЗ</w:t>
            </w:r>
          </w:p>
        </w:tc>
      </w:tr>
      <w:tr w:rsidR="003E7DAA" w:rsidRPr="00FD3CAD" w14:paraId="30A2B3A1" w14:textId="77777777" w:rsidTr="00712C58">
        <w:tc>
          <w:tcPr>
            <w:tcW w:w="570" w:type="dxa"/>
          </w:tcPr>
          <w:p w14:paraId="600D163C" w14:textId="77777777" w:rsidR="003E7DAA" w:rsidRDefault="003E7DAA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476" w:type="dxa"/>
          </w:tcPr>
          <w:p w14:paraId="711AD3D6" w14:textId="77777777" w:rsidR="003E7DAA" w:rsidRPr="00FD3CAD" w:rsidRDefault="003E7DAA" w:rsidP="00C6715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Пояснювальна записка</w:t>
            </w:r>
          </w:p>
        </w:tc>
        <w:tc>
          <w:tcPr>
            <w:tcW w:w="1560" w:type="dxa"/>
          </w:tcPr>
          <w:p w14:paraId="2D3DA2FE" w14:textId="77777777" w:rsidR="003E7DAA" w:rsidRPr="00FD3CAD" w:rsidRDefault="003E7DAA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ПЗ</w:t>
            </w:r>
          </w:p>
        </w:tc>
      </w:tr>
      <w:tr w:rsidR="001A7346" w:rsidRPr="00FD3CAD" w14:paraId="6A07E010" w14:textId="77777777" w:rsidTr="00712C58">
        <w:tc>
          <w:tcPr>
            <w:tcW w:w="570" w:type="dxa"/>
          </w:tcPr>
          <w:p w14:paraId="6CD1FAA8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E7DA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476" w:type="dxa"/>
          </w:tcPr>
          <w:p w14:paraId="4E89F0B2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Звернення громадян</w:t>
            </w:r>
          </w:p>
        </w:tc>
        <w:tc>
          <w:tcPr>
            <w:tcW w:w="1560" w:type="dxa"/>
          </w:tcPr>
          <w:p w14:paraId="1CE3CBA3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ЗГ</w:t>
            </w:r>
          </w:p>
        </w:tc>
      </w:tr>
      <w:tr w:rsidR="001A7346" w:rsidRPr="00FD3CAD" w14:paraId="63865A0B" w14:textId="77777777" w:rsidTr="00712C58">
        <w:tc>
          <w:tcPr>
            <w:tcW w:w="570" w:type="dxa"/>
          </w:tcPr>
          <w:p w14:paraId="4B2BBA53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E7DA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476" w:type="dxa"/>
          </w:tcPr>
          <w:p w14:paraId="6797ED4C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Депутатські запити та звернення</w:t>
            </w:r>
          </w:p>
        </w:tc>
        <w:tc>
          <w:tcPr>
            <w:tcW w:w="1560" w:type="dxa"/>
          </w:tcPr>
          <w:p w14:paraId="4A777312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ДЗЗ</w:t>
            </w:r>
          </w:p>
        </w:tc>
      </w:tr>
      <w:tr w:rsidR="001A7346" w:rsidRPr="00FD3CAD" w14:paraId="6F1547BA" w14:textId="77777777" w:rsidTr="00712C58">
        <w:tc>
          <w:tcPr>
            <w:tcW w:w="570" w:type="dxa"/>
          </w:tcPr>
          <w:p w14:paraId="34395667" w14:textId="77777777" w:rsidR="001A7346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E7DA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476" w:type="dxa"/>
          </w:tcPr>
          <w:p w14:paraId="16B4714E" w14:textId="77777777" w:rsidR="001A7346" w:rsidRPr="00FD3CAD" w:rsidRDefault="001A7346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Контрольні документи</w:t>
            </w:r>
          </w:p>
        </w:tc>
        <w:tc>
          <w:tcPr>
            <w:tcW w:w="1560" w:type="dxa"/>
          </w:tcPr>
          <w:p w14:paraId="236B868B" w14:textId="77777777" w:rsidR="001A7346" w:rsidRPr="00FD3CAD" w:rsidRDefault="001A7346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К</w:t>
            </w:r>
          </w:p>
        </w:tc>
      </w:tr>
      <w:tr w:rsidR="003F0367" w:rsidRPr="00FD3CAD" w14:paraId="7E2A5A79" w14:textId="77777777" w:rsidTr="00712C58">
        <w:tc>
          <w:tcPr>
            <w:tcW w:w="570" w:type="dxa"/>
          </w:tcPr>
          <w:p w14:paraId="1E6DA47B" w14:textId="77777777" w:rsidR="003F0367" w:rsidRPr="00FD3CAD" w:rsidRDefault="003E7DAA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476" w:type="dxa"/>
          </w:tcPr>
          <w:p w14:paraId="6F4BCA8A" w14:textId="77777777" w:rsidR="003F0367" w:rsidRPr="00FD3CAD" w:rsidRDefault="003F0367" w:rsidP="00C6715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Квартальні звіти про суб’єктів господарювання, які здійснюють діяльність на території </w:t>
            </w:r>
            <w:proofErr w:type="spellStart"/>
            <w:r w:rsidRPr="00FD3CAD">
              <w:rPr>
                <w:sz w:val="24"/>
                <w:szCs w:val="24"/>
                <w:lang w:val="uk-UA"/>
              </w:rPr>
              <w:t>м.Вараш</w:t>
            </w:r>
            <w:proofErr w:type="spellEnd"/>
            <w:r w:rsidRPr="00FD3CAD">
              <w:rPr>
                <w:sz w:val="24"/>
                <w:szCs w:val="24"/>
                <w:lang w:val="uk-UA"/>
              </w:rPr>
              <w:t xml:space="preserve"> (дислокація)</w:t>
            </w:r>
          </w:p>
        </w:tc>
        <w:tc>
          <w:tcPr>
            <w:tcW w:w="1560" w:type="dxa"/>
          </w:tcPr>
          <w:p w14:paraId="49A5F164" w14:textId="77777777" w:rsidR="003F0367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ЗСГ</w:t>
            </w:r>
          </w:p>
        </w:tc>
      </w:tr>
      <w:tr w:rsidR="003F0367" w:rsidRPr="00FD3CAD" w14:paraId="0D60CEC9" w14:textId="77777777" w:rsidTr="00712C58">
        <w:tc>
          <w:tcPr>
            <w:tcW w:w="570" w:type="dxa"/>
          </w:tcPr>
          <w:p w14:paraId="39DDC94C" w14:textId="77777777" w:rsidR="003F0367" w:rsidRPr="00FD3CAD" w:rsidRDefault="003E7DAA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476" w:type="dxa"/>
          </w:tcPr>
          <w:p w14:paraId="0C802D79" w14:textId="77777777" w:rsidR="003F0367" w:rsidRPr="00FD3CAD" w:rsidRDefault="003F0367" w:rsidP="00C6715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Плани роботи</w:t>
            </w:r>
          </w:p>
        </w:tc>
        <w:tc>
          <w:tcPr>
            <w:tcW w:w="1560" w:type="dxa"/>
          </w:tcPr>
          <w:p w14:paraId="2C5D2BA9" w14:textId="77777777" w:rsidR="003F0367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</w:t>
            </w:r>
          </w:p>
        </w:tc>
      </w:tr>
      <w:tr w:rsidR="003F0367" w:rsidRPr="00FD3CAD" w14:paraId="2563CA61" w14:textId="77777777" w:rsidTr="00712C58">
        <w:tc>
          <w:tcPr>
            <w:tcW w:w="570" w:type="dxa"/>
          </w:tcPr>
          <w:p w14:paraId="55E9A712" w14:textId="77777777" w:rsidR="003F0367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E7DA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476" w:type="dxa"/>
          </w:tcPr>
          <w:p w14:paraId="7FBB4443" w14:textId="77777777" w:rsidR="003F0367" w:rsidRPr="00FD3CAD" w:rsidRDefault="003F0367" w:rsidP="00C6715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Звіти про виконання</w:t>
            </w:r>
          </w:p>
        </w:tc>
        <w:tc>
          <w:tcPr>
            <w:tcW w:w="1560" w:type="dxa"/>
          </w:tcPr>
          <w:p w14:paraId="4E36BFAA" w14:textId="77777777" w:rsidR="003F0367" w:rsidRPr="00FD3CAD" w:rsidRDefault="003F0367" w:rsidP="00C671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</w:t>
            </w:r>
          </w:p>
        </w:tc>
      </w:tr>
    </w:tbl>
    <w:p w14:paraId="0057BB1E" w14:textId="77777777" w:rsidR="004A74CA" w:rsidRDefault="004A74CA" w:rsidP="004A74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40B21323" w14:textId="77777777" w:rsidR="004A74CA" w:rsidRDefault="004A74CA" w:rsidP="004A74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A950A20" w14:textId="77777777" w:rsidR="004A74CA" w:rsidRPr="00D50A2F" w:rsidRDefault="003E7DAA" w:rsidP="00D50A2F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Style w:val="ab"/>
          <w:color w:val="000000" w:themeColor="text1"/>
          <w:u w:val="none"/>
          <w:lang w:val="uk-UA"/>
        </w:rPr>
      </w:pPr>
      <w:r w:rsidRPr="00D50A2F">
        <w:rPr>
          <w:lang w:val="uk-UA"/>
        </w:rPr>
        <w:t xml:space="preserve">* </w:t>
      </w:r>
      <w:r w:rsidR="00D50A2F" w:rsidRPr="00D50A2F">
        <w:rPr>
          <w:color w:val="000000" w:themeColor="text1"/>
          <w:lang w:val="uk-UA"/>
        </w:rPr>
        <w:fldChar w:fldCharType="begin"/>
      </w:r>
      <w:r w:rsidR="00D50A2F" w:rsidRPr="00D50A2F">
        <w:rPr>
          <w:color w:val="000000" w:themeColor="text1"/>
          <w:lang w:val="uk-UA"/>
        </w:rPr>
        <w:instrText xml:space="preserve"> HYPERLINK "https://undiasd.archives.gov.ua/doc/klasifikator.pdf" </w:instrText>
      </w:r>
      <w:r w:rsidR="00D50A2F" w:rsidRPr="00D50A2F">
        <w:rPr>
          <w:color w:val="000000" w:themeColor="text1"/>
          <w:lang w:val="uk-UA"/>
        </w:rPr>
        <w:fldChar w:fldCharType="separate"/>
      </w:r>
      <w:r w:rsidRPr="00D50A2F">
        <w:rPr>
          <w:rStyle w:val="ab"/>
          <w:color w:val="000000" w:themeColor="text1"/>
          <w:u w:val="none"/>
          <w:lang w:val="uk-UA"/>
        </w:rPr>
        <w:t>При ств</w:t>
      </w:r>
      <w:r w:rsidR="00D50A2F" w:rsidRPr="00D50A2F">
        <w:rPr>
          <w:rStyle w:val="ab"/>
          <w:color w:val="000000" w:themeColor="text1"/>
          <w:u w:val="none"/>
          <w:lang w:val="uk-UA"/>
        </w:rPr>
        <w:t>о</w:t>
      </w:r>
      <w:r w:rsidRPr="00D50A2F">
        <w:rPr>
          <w:rStyle w:val="ab"/>
          <w:color w:val="000000" w:themeColor="text1"/>
          <w:u w:val="none"/>
          <w:lang w:val="uk-UA"/>
        </w:rPr>
        <w:t>ренні/реєстрації документів, не зазначених в таблиці</w:t>
      </w:r>
      <w:r w:rsidR="00D50A2F" w:rsidRPr="00D50A2F">
        <w:rPr>
          <w:rStyle w:val="ab"/>
          <w:color w:val="000000" w:themeColor="text1"/>
          <w:u w:val="none"/>
          <w:lang w:val="uk-UA"/>
        </w:rPr>
        <w:t>, застосовувати Державний класифікатор управлінської документації НК 010:2021</w:t>
      </w:r>
    </w:p>
    <w:p w14:paraId="12B2186A" w14:textId="77777777" w:rsidR="004A74CA" w:rsidRPr="00D50A2F" w:rsidRDefault="00D50A2F" w:rsidP="004A74C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D50A2F">
        <w:rPr>
          <w:color w:val="000000" w:themeColor="text1"/>
          <w:lang w:val="uk-UA"/>
        </w:rPr>
        <w:fldChar w:fldCharType="end"/>
      </w:r>
    </w:p>
    <w:p w14:paraId="555F431E" w14:textId="77777777" w:rsidR="00D50A2F" w:rsidRDefault="00D50A2F" w:rsidP="004A74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429EC0F9" w14:textId="77777777" w:rsidR="00D50A2F" w:rsidRDefault="00D50A2F" w:rsidP="004A74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5F5DD996" w14:textId="77777777" w:rsidR="00D50A2F" w:rsidRDefault="00D50A2F" w:rsidP="004A74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2E71341F" w14:textId="77777777" w:rsidR="00D50A2F" w:rsidRDefault="00D50A2F" w:rsidP="004A74C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47E960ED" w14:textId="77777777" w:rsidR="004A74CA" w:rsidRPr="00FD3CAD" w:rsidRDefault="004A74CA" w:rsidP="004A74CA">
      <w:pPr>
        <w:pStyle w:val="a4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Керуючий справами</w:t>
      </w:r>
    </w:p>
    <w:p w14:paraId="5F3851DE" w14:textId="77777777" w:rsidR="004A74CA" w:rsidRPr="00FD3CAD" w:rsidRDefault="004A74CA" w:rsidP="004A74CA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виконавчого комітету                                                        Сергій ДЕНЕГА</w:t>
      </w:r>
    </w:p>
    <w:p w14:paraId="0EA98F76" w14:textId="77777777" w:rsidR="00B16197" w:rsidRPr="00D50A2F" w:rsidRDefault="00B16197" w:rsidP="00D50A2F">
      <w:pPr>
        <w:spacing w:after="200" w:line="276" w:lineRule="auto"/>
        <w:rPr>
          <w:sz w:val="28"/>
          <w:szCs w:val="28"/>
          <w:lang w:val="uk-UA"/>
        </w:rPr>
      </w:pPr>
    </w:p>
    <w:sectPr w:rsidR="00B16197" w:rsidRPr="00D50A2F" w:rsidSect="00A121E7">
      <w:headerReference w:type="default" r:id="rId7"/>
      <w:pgSz w:w="11906" w:h="16838"/>
      <w:pgMar w:top="850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1E83C" w14:textId="77777777" w:rsidR="006B23F7" w:rsidRDefault="006B23F7" w:rsidP="004A74CA">
      <w:r>
        <w:separator/>
      </w:r>
    </w:p>
  </w:endnote>
  <w:endnote w:type="continuationSeparator" w:id="0">
    <w:p w14:paraId="08F2574D" w14:textId="77777777" w:rsidR="006B23F7" w:rsidRDefault="006B23F7" w:rsidP="004A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64210" w14:textId="77777777" w:rsidR="006B23F7" w:rsidRDefault="006B23F7" w:rsidP="004A74CA">
      <w:r>
        <w:separator/>
      </w:r>
    </w:p>
  </w:footnote>
  <w:footnote w:type="continuationSeparator" w:id="0">
    <w:p w14:paraId="597C6D53" w14:textId="77777777" w:rsidR="006B23F7" w:rsidRDefault="006B23F7" w:rsidP="004A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854379464"/>
      <w:docPartObj>
        <w:docPartGallery w:val="Page Numbers (Top of Page)"/>
        <w:docPartUnique/>
      </w:docPartObj>
    </w:sdtPr>
    <w:sdtEndPr/>
    <w:sdtContent>
      <w:p w14:paraId="3BE9B18F" w14:textId="77777777" w:rsidR="00B53B6B" w:rsidRPr="00B53B6B" w:rsidRDefault="00723365" w:rsidP="00D827B2">
        <w:pPr>
          <w:pStyle w:val="a5"/>
          <w:jc w:val="center"/>
          <w:rPr>
            <w:sz w:val="28"/>
            <w:szCs w:val="28"/>
            <w:lang w:val="uk-UA"/>
          </w:rPr>
        </w:pPr>
        <w:r w:rsidRPr="00B53B6B">
          <w:rPr>
            <w:sz w:val="28"/>
            <w:szCs w:val="28"/>
          </w:rPr>
          <w:fldChar w:fldCharType="begin"/>
        </w:r>
        <w:r w:rsidR="00B53B6B" w:rsidRPr="00B53B6B">
          <w:rPr>
            <w:sz w:val="28"/>
            <w:szCs w:val="28"/>
          </w:rPr>
          <w:instrText xml:space="preserve"> PAGE   \* MERGEFORMAT </w:instrText>
        </w:r>
        <w:r w:rsidRPr="00B53B6B">
          <w:rPr>
            <w:sz w:val="28"/>
            <w:szCs w:val="28"/>
          </w:rPr>
          <w:fldChar w:fldCharType="separate"/>
        </w:r>
        <w:r w:rsidR="00D50A2F">
          <w:rPr>
            <w:noProof/>
            <w:sz w:val="28"/>
            <w:szCs w:val="28"/>
          </w:rPr>
          <w:t>2</w:t>
        </w:r>
        <w:r w:rsidRPr="00B53B6B">
          <w:rPr>
            <w:sz w:val="28"/>
            <w:szCs w:val="28"/>
          </w:rPr>
          <w:fldChar w:fldCharType="end"/>
        </w:r>
      </w:p>
      <w:p w14:paraId="0F4D9FBB" w14:textId="77777777" w:rsidR="00B53B6B" w:rsidRPr="00B53B6B" w:rsidRDefault="00B53B6B" w:rsidP="00B53B6B">
        <w:pPr>
          <w:pStyle w:val="a5"/>
          <w:jc w:val="right"/>
          <w:rPr>
            <w:sz w:val="28"/>
            <w:szCs w:val="28"/>
          </w:rPr>
        </w:pPr>
        <w:r w:rsidRPr="00B53B6B">
          <w:rPr>
            <w:sz w:val="28"/>
            <w:szCs w:val="28"/>
            <w:lang w:val="uk-UA"/>
          </w:rPr>
          <w:t>Продовження додатка</w:t>
        </w:r>
        <w:r>
          <w:rPr>
            <w:sz w:val="28"/>
            <w:szCs w:val="28"/>
            <w:lang w:val="uk-UA"/>
          </w:rPr>
          <w:t xml:space="preserve"> 2</w:t>
        </w:r>
      </w:p>
    </w:sdtContent>
  </w:sdt>
  <w:p w14:paraId="2FF5882D" w14:textId="77777777" w:rsidR="004A74CA" w:rsidRPr="00D827B2" w:rsidRDefault="004A74CA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7DE8"/>
    <w:multiLevelType w:val="hybridMultilevel"/>
    <w:tmpl w:val="3E1E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CA"/>
    <w:rsid w:val="0009433E"/>
    <w:rsid w:val="00095F2B"/>
    <w:rsid w:val="000B4822"/>
    <w:rsid w:val="000F10FD"/>
    <w:rsid w:val="00121B5F"/>
    <w:rsid w:val="001A7346"/>
    <w:rsid w:val="001F2259"/>
    <w:rsid w:val="00213254"/>
    <w:rsid w:val="002B7B43"/>
    <w:rsid w:val="00302E80"/>
    <w:rsid w:val="003E7DAA"/>
    <w:rsid w:val="003F0367"/>
    <w:rsid w:val="00410249"/>
    <w:rsid w:val="00420D2C"/>
    <w:rsid w:val="004373EB"/>
    <w:rsid w:val="004A74CA"/>
    <w:rsid w:val="00652E63"/>
    <w:rsid w:val="00660895"/>
    <w:rsid w:val="006B23F7"/>
    <w:rsid w:val="00723365"/>
    <w:rsid w:val="008921A1"/>
    <w:rsid w:val="00975F52"/>
    <w:rsid w:val="00A121E7"/>
    <w:rsid w:val="00B16197"/>
    <w:rsid w:val="00B53B6B"/>
    <w:rsid w:val="00B85333"/>
    <w:rsid w:val="00BA31BC"/>
    <w:rsid w:val="00C50690"/>
    <w:rsid w:val="00C82002"/>
    <w:rsid w:val="00C92225"/>
    <w:rsid w:val="00D50A2F"/>
    <w:rsid w:val="00D75222"/>
    <w:rsid w:val="00D827B2"/>
    <w:rsid w:val="00DC0724"/>
    <w:rsid w:val="00E2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F418"/>
  <w15:docId w15:val="{E5D8471E-2FDA-4384-B085-5B8F1D96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C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A74C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A74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74C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4A74C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74C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A74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4CA"/>
    <w:rPr>
      <w:rFonts w:ascii="Tahoma" w:eastAsia="Batang" w:hAnsi="Tahoma" w:cs="Tahoma"/>
      <w:sz w:val="16"/>
      <w:szCs w:val="16"/>
      <w:lang w:val="ru-RU" w:eastAsia="ru-RU"/>
    </w:rPr>
  </w:style>
  <w:style w:type="character" w:styleId="ab">
    <w:name w:val="Hyperlink"/>
    <w:basedOn w:val="a0"/>
    <w:uiPriority w:val="99"/>
    <w:unhideWhenUsed/>
    <w:rsid w:val="00D50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2021-03-29T11:52:00Z</cp:lastPrinted>
  <dcterms:created xsi:type="dcterms:W3CDTF">2022-01-13T06:22:00Z</dcterms:created>
  <dcterms:modified xsi:type="dcterms:W3CDTF">2022-01-13T06:22:00Z</dcterms:modified>
</cp:coreProperties>
</file>