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8D076" w14:textId="77777777" w:rsidR="00564D3F" w:rsidRPr="006D7987" w:rsidRDefault="00564D3F" w:rsidP="002B41B5">
      <w:pPr>
        <w:ind w:firstLine="4678"/>
        <w:jc w:val="both"/>
        <w:rPr>
          <w:sz w:val="27"/>
          <w:szCs w:val="27"/>
          <w:lang w:eastAsia="ar-SA" w:bidi="ar-SA"/>
        </w:rPr>
      </w:pPr>
      <w:bookmarkStart w:id="0" w:name="_GoBack"/>
      <w:bookmarkEnd w:id="0"/>
      <w:r w:rsidRPr="006D7987">
        <w:rPr>
          <w:sz w:val="27"/>
          <w:szCs w:val="27"/>
          <w:lang w:eastAsia="ar-SA"/>
        </w:rPr>
        <w:t>Додаток</w:t>
      </w:r>
    </w:p>
    <w:p w14:paraId="3421FF62" w14:textId="4F96FEC2" w:rsidR="00564D3F" w:rsidRPr="006D7987" w:rsidRDefault="00564D3F" w:rsidP="002B41B5">
      <w:pPr>
        <w:ind w:firstLine="4678"/>
        <w:jc w:val="both"/>
        <w:rPr>
          <w:sz w:val="27"/>
          <w:szCs w:val="27"/>
          <w:lang w:eastAsia="ar-SA"/>
        </w:rPr>
      </w:pPr>
      <w:r w:rsidRPr="006D7987">
        <w:rPr>
          <w:sz w:val="27"/>
          <w:szCs w:val="27"/>
          <w:lang w:eastAsia="ar-SA"/>
        </w:rPr>
        <w:t xml:space="preserve">до розпорядження міського голови </w:t>
      </w:r>
    </w:p>
    <w:p w14:paraId="174F1524" w14:textId="6FF022B0" w:rsidR="00564D3F" w:rsidRPr="006D7987" w:rsidRDefault="002B41B5" w:rsidP="002B41B5">
      <w:pPr>
        <w:ind w:firstLine="4678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val="en-US" w:eastAsia="ar-SA"/>
        </w:rPr>
        <w:t xml:space="preserve">03 </w:t>
      </w:r>
      <w:r>
        <w:rPr>
          <w:sz w:val="27"/>
          <w:szCs w:val="27"/>
          <w:lang w:eastAsia="ar-SA"/>
        </w:rPr>
        <w:t>листопада</w:t>
      </w:r>
      <w:r w:rsidR="00564D3F" w:rsidRPr="006D7987">
        <w:rPr>
          <w:sz w:val="27"/>
          <w:szCs w:val="27"/>
          <w:lang w:eastAsia="ar-SA"/>
        </w:rPr>
        <w:t xml:space="preserve"> 202</w:t>
      </w:r>
      <w:r w:rsidR="005A3967" w:rsidRPr="006D7987">
        <w:rPr>
          <w:sz w:val="27"/>
          <w:szCs w:val="27"/>
          <w:lang w:eastAsia="ar-SA"/>
        </w:rPr>
        <w:t>2</w:t>
      </w:r>
      <w:r w:rsidR="00564D3F" w:rsidRPr="006D7987">
        <w:rPr>
          <w:sz w:val="27"/>
          <w:szCs w:val="27"/>
          <w:lang w:eastAsia="ar-SA"/>
        </w:rPr>
        <w:t xml:space="preserve"> року № </w:t>
      </w:r>
      <w:r>
        <w:rPr>
          <w:sz w:val="27"/>
          <w:szCs w:val="27"/>
          <w:lang w:eastAsia="ar-SA"/>
        </w:rPr>
        <w:t>261-Род-22-3402</w:t>
      </w:r>
    </w:p>
    <w:p w14:paraId="4FEAC4F1" w14:textId="77777777" w:rsidR="00564D3F" w:rsidRPr="006D7987" w:rsidRDefault="00564D3F" w:rsidP="00564D3F">
      <w:pPr>
        <w:jc w:val="both"/>
        <w:rPr>
          <w:sz w:val="27"/>
          <w:szCs w:val="27"/>
          <w:lang w:eastAsia="ar-SA"/>
        </w:rPr>
      </w:pPr>
    </w:p>
    <w:p w14:paraId="7C923A99" w14:textId="77777777" w:rsidR="00564D3F" w:rsidRPr="006D7987" w:rsidRDefault="00564D3F" w:rsidP="00564D3F">
      <w:pPr>
        <w:jc w:val="center"/>
        <w:rPr>
          <w:sz w:val="27"/>
          <w:szCs w:val="27"/>
          <w:lang w:eastAsia="ru-RU"/>
        </w:rPr>
      </w:pPr>
      <w:r w:rsidRPr="006D7987">
        <w:rPr>
          <w:sz w:val="27"/>
          <w:szCs w:val="27"/>
        </w:rPr>
        <w:t xml:space="preserve">Склад робочої групи </w:t>
      </w:r>
    </w:p>
    <w:p w14:paraId="10DEF2C0" w14:textId="628E66D2" w:rsidR="00564D3F" w:rsidRPr="006D7987" w:rsidRDefault="00564D3F" w:rsidP="0004146E">
      <w:pPr>
        <w:jc w:val="center"/>
        <w:rPr>
          <w:sz w:val="27"/>
          <w:szCs w:val="27"/>
        </w:rPr>
      </w:pPr>
      <w:r w:rsidRPr="006D7987">
        <w:rPr>
          <w:sz w:val="27"/>
          <w:szCs w:val="27"/>
        </w:rPr>
        <w:t xml:space="preserve">з питань </w:t>
      </w:r>
      <w:r w:rsidR="0095169A" w:rsidRPr="006D7987">
        <w:rPr>
          <w:color w:val="000000"/>
          <w:sz w:val="27"/>
          <w:szCs w:val="27"/>
        </w:rPr>
        <w:t>впровадження геоінформаційної системи Вараської МТГ</w:t>
      </w:r>
      <w:r w:rsidR="0004146E">
        <w:rPr>
          <w:color w:val="000000"/>
          <w:sz w:val="27"/>
          <w:szCs w:val="27"/>
        </w:rPr>
        <w:t xml:space="preserve"> </w:t>
      </w:r>
      <w:r w:rsidR="0004146E">
        <w:rPr>
          <w:sz w:val="28"/>
          <w:szCs w:val="28"/>
        </w:rPr>
        <w:t>№ 3400-КО-01</w:t>
      </w:r>
    </w:p>
    <w:p w14:paraId="07E0AD97" w14:textId="77777777" w:rsidR="00564D3F" w:rsidRPr="006D7987" w:rsidRDefault="00564D3F" w:rsidP="00564D3F">
      <w:pPr>
        <w:jc w:val="center"/>
        <w:rPr>
          <w:sz w:val="27"/>
          <w:szCs w:val="27"/>
        </w:rPr>
      </w:pPr>
    </w:p>
    <w:p w14:paraId="51702922" w14:textId="77777777" w:rsidR="00564D3F" w:rsidRPr="006D7987" w:rsidRDefault="00564D3F" w:rsidP="00564D3F">
      <w:pPr>
        <w:jc w:val="both"/>
        <w:rPr>
          <w:sz w:val="27"/>
          <w:szCs w:val="27"/>
        </w:rPr>
      </w:pPr>
      <w:r w:rsidRPr="006D7987">
        <w:rPr>
          <w:sz w:val="27"/>
          <w:szCs w:val="27"/>
        </w:rPr>
        <w:t>МЕНЗУЛ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>міський голова, голова робочої групи</w:t>
      </w:r>
    </w:p>
    <w:p w14:paraId="56E6EECB" w14:textId="77777777" w:rsidR="00564D3F" w:rsidRPr="006D7987" w:rsidRDefault="00564D3F" w:rsidP="00564D3F">
      <w:pPr>
        <w:jc w:val="both"/>
        <w:rPr>
          <w:sz w:val="27"/>
          <w:szCs w:val="27"/>
        </w:rPr>
      </w:pPr>
      <w:r w:rsidRPr="006D7987">
        <w:rPr>
          <w:sz w:val="27"/>
          <w:szCs w:val="27"/>
        </w:rPr>
        <w:t>Олександр Павлович</w:t>
      </w:r>
    </w:p>
    <w:p w14:paraId="7463BBBB" w14:textId="77777777" w:rsidR="00564D3F" w:rsidRPr="006D7987" w:rsidRDefault="00564D3F" w:rsidP="00564D3F">
      <w:pPr>
        <w:jc w:val="both"/>
        <w:rPr>
          <w:sz w:val="27"/>
          <w:szCs w:val="27"/>
        </w:rPr>
      </w:pPr>
    </w:p>
    <w:p w14:paraId="3125FAE8" w14:textId="77777777" w:rsidR="00564D3F" w:rsidRPr="006D7987" w:rsidRDefault="00564D3F" w:rsidP="00564D3F">
      <w:pPr>
        <w:jc w:val="both"/>
        <w:rPr>
          <w:sz w:val="27"/>
          <w:szCs w:val="27"/>
        </w:rPr>
      </w:pPr>
      <w:r w:rsidRPr="006D7987">
        <w:rPr>
          <w:sz w:val="27"/>
          <w:szCs w:val="27"/>
        </w:rPr>
        <w:t>ДЕНЕГА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>керуючий справами виконавчого комітету,</w:t>
      </w:r>
    </w:p>
    <w:p w14:paraId="1917676E" w14:textId="3E90C32E" w:rsidR="00564D3F" w:rsidRPr="006D7987" w:rsidRDefault="00564D3F" w:rsidP="00564D3F">
      <w:pPr>
        <w:jc w:val="both"/>
        <w:rPr>
          <w:sz w:val="27"/>
          <w:szCs w:val="27"/>
        </w:rPr>
      </w:pPr>
      <w:r w:rsidRPr="006D7987">
        <w:rPr>
          <w:sz w:val="27"/>
          <w:szCs w:val="27"/>
        </w:rPr>
        <w:t>Сергій Віталійович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 xml:space="preserve">відповідальна особа за впровадження 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>питань</w:t>
      </w:r>
      <w:r w:rsidRPr="006D7987">
        <w:rPr>
          <w:b/>
          <w:bCs/>
          <w:color w:val="333333"/>
          <w:sz w:val="27"/>
          <w:szCs w:val="27"/>
        </w:rPr>
        <w:t xml:space="preserve">  </w:t>
      </w:r>
      <w:r w:rsidRPr="006D7987">
        <w:rPr>
          <w:bCs/>
          <w:color w:val="000000"/>
          <w:sz w:val="27"/>
          <w:szCs w:val="27"/>
        </w:rPr>
        <w:t xml:space="preserve">цифрового розвитку, цифрових </w:t>
      </w:r>
      <w:r w:rsidRPr="006D7987">
        <w:rPr>
          <w:bCs/>
          <w:color w:val="000000"/>
          <w:sz w:val="27"/>
          <w:szCs w:val="27"/>
        </w:rPr>
        <w:tab/>
      </w:r>
      <w:r w:rsidRPr="006D7987">
        <w:rPr>
          <w:bCs/>
          <w:color w:val="000000"/>
          <w:sz w:val="27"/>
          <w:szCs w:val="27"/>
        </w:rPr>
        <w:tab/>
      </w:r>
      <w:r w:rsidRPr="006D7987">
        <w:rPr>
          <w:bCs/>
          <w:color w:val="000000"/>
          <w:sz w:val="27"/>
          <w:szCs w:val="27"/>
        </w:rPr>
        <w:tab/>
      </w:r>
      <w:r w:rsidRPr="006D7987">
        <w:rPr>
          <w:bCs/>
          <w:color w:val="000000"/>
          <w:sz w:val="27"/>
          <w:szCs w:val="27"/>
        </w:rPr>
        <w:tab/>
      </w:r>
      <w:r w:rsidRPr="006D7987">
        <w:rPr>
          <w:bCs/>
          <w:color w:val="000000"/>
          <w:sz w:val="27"/>
          <w:szCs w:val="27"/>
        </w:rPr>
        <w:tab/>
      </w:r>
      <w:r w:rsidRPr="006D7987">
        <w:rPr>
          <w:bCs/>
          <w:color w:val="000000"/>
          <w:sz w:val="27"/>
          <w:szCs w:val="27"/>
        </w:rPr>
        <w:tab/>
      </w:r>
      <w:r w:rsidRPr="006D7987">
        <w:rPr>
          <w:bCs/>
          <w:color w:val="000000"/>
          <w:sz w:val="27"/>
          <w:szCs w:val="27"/>
        </w:rPr>
        <w:tab/>
        <w:t xml:space="preserve">трансформацій і </w:t>
      </w:r>
      <w:proofErr w:type="spellStart"/>
      <w:r w:rsidRPr="006D7987">
        <w:rPr>
          <w:bCs/>
          <w:color w:val="000000"/>
          <w:sz w:val="27"/>
          <w:szCs w:val="27"/>
        </w:rPr>
        <w:t>цифровізації</w:t>
      </w:r>
      <w:proofErr w:type="spellEnd"/>
      <w:r w:rsidRPr="006D7987">
        <w:rPr>
          <w:bCs/>
          <w:color w:val="000000"/>
          <w:sz w:val="27"/>
          <w:szCs w:val="27"/>
        </w:rPr>
        <w:t xml:space="preserve">  </w:t>
      </w:r>
      <w:r w:rsidRPr="006D7987">
        <w:rPr>
          <w:sz w:val="27"/>
          <w:szCs w:val="27"/>
        </w:rPr>
        <w:t xml:space="preserve">Вараської  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="006D7987">
        <w:rPr>
          <w:sz w:val="27"/>
          <w:szCs w:val="27"/>
        </w:rPr>
        <w:tab/>
      </w:r>
      <w:r w:rsidRPr="006D7987">
        <w:rPr>
          <w:sz w:val="27"/>
          <w:szCs w:val="27"/>
        </w:rPr>
        <w:t>ТГ, заступник голови робочої групи</w:t>
      </w:r>
    </w:p>
    <w:p w14:paraId="31E7B5F0" w14:textId="77777777" w:rsidR="00564D3F" w:rsidRPr="006D7987" w:rsidRDefault="00564D3F" w:rsidP="00564D3F">
      <w:pPr>
        <w:jc w:val="both"/>
        <w:rPr>
          <w:sz w:val="27"/>
          <w:szCs w:val="27"/>
        </w:rPr>
      </w:pPr>
    </w:p>
    <w:p w14:paraId="213B7CE6" w14:textId="77777777" w:rsidR="00564D3F" w:rsidRPr="006D7987" w:rsidRDefault="00564D3F" w:rsidP="00564D3F">
      <w:pPr>
        <w:jc w:val="both"/>
        <w:rPr>
          <w:sz w:val="27"/>
          <w:szCs w:val="27"/>
        </w:rPr>
      </w:pP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>Члени робочої групи:</w:t>
      </w:r>
    </w:p>
    <w:p w14:paraId="5EB9DA84" w14:textId="77777777" w:rsidR="00564D3F" w:rsidRPr="006D7987" w:rsidRDefault="00564D3F" w:rsidP="00564D3F">
      <w:pPr>
        <w:pStyle w:val="af7"/>
        <w:rPr>
          <w:sz w:val="27"/>
          <w:szCs w:val="27"/>
        </w:rPr>
      </w:pPr>
    </w:p>
    <w:p w14:paraId="1B00D631" w14:textId="77777777" w:rsidR="00564D3F" w:rsidRPr="006D7987" w:rsidRDefault="00564D3F" w:rsidP="00564D3F">
      <w:pPr>
        <w:pStyle w:val="af7"/>
        <w:rPr>
          <w:sz w:val="27"/>
          <w:szCs w:val="27"/>
        </w:rPr>
      </w:pPr>
      <w:r w:rsidRPr="006D7987">
        <w:rPr>
          <w:sz w:val="27"/>
          <w:szCs w:val="27"/>
        </w:rPr>
        <w:t>ВЛАСОВА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 xml:space="preserve">начальник відділу земельних ресурсів </w:t>
      </w:r>
    </w:p>
    <w:p w14:paraId="0A25E048" w14:textId="77777777" w:rsidR="00564D3F" w:rsidRPr="006D7987" w:rsidRDefault="00564D3F" w:rsidP="00564D3F">
      <w:pPr>
        <w:pStyle w:val="af7"/>
        <w:rPr>
          <w:sz w:val="27"/>
          <w:szCs w:val="27"/>
        </w:rPr>
      </w:pPr>
      <w:r w:rsidRPr="006D7987">
        <w:rPr>
          <w:sz w:val="27"/>
          <w:szCs w:val="27"/>
        </w:rPr>
        <w:t xml:space="preserve">Олена Віталіївна 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>виконавчого комітету</w:t>
      </w:r>
    </w:p>
    <w:p w14:paraId="6A19F2C2" w14:textId="77777777" w:rsidR="00564D3F" w:rsidRPr="006D7987" w:rsidRDefault="00564D3F" w:rsidP="00564D3F">
      <w:pPr>
        <w:pStyle w:val="af7"/>
        <w:rPr>
          <w:sz w:val="27"/>
          <w:szCs w:val="27"/>
        </w:rPr>
      </w:pPr>
    </w:p>
    <w:p w14:paraId="73BFD55C" w14:textId="77777777" w:rsidR="00254C1F" w:rsidRPr="006D7987" w:rsidRDefault="00254C1F" w:rsidP="00254C1F">
      <w:pPr>
        <w:pStyle w:val="af7"/>
        <w:jc w:val="both"/>
        <w:rPr>
          <w:sz w:val="27"/>
          <w:szCs w:val="27"/>
        </w:rPr>
      </w:pPr>
      <w:r w:rsidRPr="006D7987">
        <w:rPr>
          <w:sz w:val="27"/>
          <w:szCs w:val="27"/>
        </w:rPr>
        <w:t>ГАВРИЛОВ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 xml:space="preserve">головний інженер КП </w:t>
      </w:r>
    </w:p>
    <w:p w14:paraId="2169150C" w14:textId="77777777" w:rsidR="00254C1F" w:rsidRPr="006D7987" w:rsidRDefault="00254C1F" w:rsidP="00254C1F">
      <w:pPr>
        <w:pStyle w:val="af7"/>
        <w:jc w:val="both"/>
        <w:rPr>
          <w:sz w:val="27"/>
          <w:szCs w:val="27"/>
        </w:rPr>
      </w:pPr>
      <w:r w:rsidRPr="006D7987">
        <w:rPr>
          <w:sz w:val="27"/>
          <w:szCs w:val="27"/>
        </w:rPr>
        <w:t>Олексій Леонідович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>«</w:t>
      </w:r>
      <w:proofErr w:type="spellStart"/>
      <w:r w:rsidRPr="006D7987">
        <w:rPr>
          <w:sz w:val="27"/>
          <w:szCs w:val="27"/>
        </w:rPr>
        <w:t>Вараштепловодоканал</w:t>
      </w:r>
      <w:proofErr w:type="spellEnd"/>
      <w:r w:rsidRPr="006D7987">
        <w:rPr>
          <w:sz w:val="27"/>
          <w:szCs w:val="27"/>
        </w:rPr>
        <w:t xml:space="preserve">» </w:t>
      </w:r>
    </w:p>
    <w:p w14:paraId="748E55B1" w14:textId="77777777" w:rsidR="00254C1F" w:rsidRPr="006D7987" w:rsidRDefault="00254C1F" w:rsidP="00564D3F">
      <w:pPr>
        <w:pStyle w:val="af7"/>
        <w:rPr>
          <w:sz w:val="27"/>
          <w:szCs w:val="27"/>
        </w:rPr>
      </w:pPr>
    </w:p>
    <w:p w14:paraId="2A0BB77A" w14:textId="7EF1F812" w:rsidR="00564D3F" w:rsidRPr="006D7987" w:rsidRDefault="00B75ACA" w:rsidP="00564D3F">
      <w:pPr>
        <w:pStyle w:val="af7"/>
        <w:rPr>
          <w:sz w:val="27"/>
          <w:szCs w:val="27"/>
        </w:rPr>
      </w:pPr>
      <w:r w:rsidRPr="006D7987">
        <w:rPr>
          <w:sz w:val="27"/>
          <w:szCs w:val="27"/>
        </w:rPr>
        <w:t>КЕЛЛЕР</w:t>
      </w:r>
      <w:r w:rsidR="00564D3F" w:rsidRPr="006D7987">
        <w:rPr>
          <w:sz w:val="27"/>
          <w:szCs w:val="27"/>
        </w:rPr>
        <w:tab/>
      </w:r>
      <w:r w:rsidR="00564D3F" w:rsidRPr="006D7987">
        <w:rPr>
          <w:sz w:val="27"/>
          <w:szCs w:val="27"/>
        </w:rPr>
        <w:tab/>
      </w:r>
      <w:r w:rsidR="00564D3F"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="00F71F5D" w:rsidRPr="006D7987">
        <w:rPr>
          <w:sz w:val="27"/>
          <w:szCs w:val="27"/>
        </w:rPr>
        <w:tab/>
      </w:r>
      <w:proofErr w:type="spellStart"/>
      <w:r w:rsidR="00070AD6" w:rsidRPr="006D7987">
        <w:rPr>
          <w:sz w:val="27"/>
          <w:szCs w:val="27"/>
        </w:rPr>
        <w:t>т.в.о</w:t>
      </w:r>
      <w:proofErr w:type="spellEnd"/>
      <w:r w:rsidR="00070AD6" w:rsidRPr="006D7987">
        <w:rPr>
          <w:sz w:val="27"/>
          <w:szCs w:val="27"/>
        </w:rPr>
        <w:t>.</w:t>
      </w:r>
      <w:r w:rsidR="00F71F5D" w:rsidRPr="006D7987">
        <w:rPr>
          <w:sz w:val="27"/>
          <w:szCs w:val="27"/>
        </w:rPr>
        <w:t xml:space="preserve"> директора </w:t>
      </w:r>
      <w:r w:rsidR="00070AD6" w:rsidRPr="006D7987">
        <w:rPr>
          <w:sz w:val="27"/>
          <w:szCs w:val="27"/>
        </w:rPr>
        <w:t xml:space="preserve">КП «БТІ» м. </w:t>
      </w:r>
      <w:proofErr w:type="spellStart"/>
      <w:r w:rsidR="00070AD6" w:rsidRPr="006D7987">
        <w:rPr>
          <w:sz w:val="27"/>
          <w:szCs w:val="27"/>
        </w:rPr>
        <w:t>Вараш</w:t>
      </w:r>
      <w:proofErr w:type="spellEnd"/>
    </w:p>
    <w:p w14:paraId="6138316A" w14:textId="23C6D71B" w:rsidR="00F71F5D" w:rsidRPr="006D7987" w:rsidRDefault="00B75ACA" w:rsidP="00F71F5D">
      <w:pPr>
        <w:pStyle w:val="af7"/>
        <w:ind w:left="4245" w:hanging="4245"/>
        <w:rPr>
          <w:sz w:val="27"/>
          <w:szCs w:val="27"/>
        </w:rPr>
      </w:pPr>
      <w:r w:rsidRPr="006D7987">
        <w:rPr>
          <w:sz w:val="27"/>
          <w:szCs w:val="27"/>
        </w:rPr>
        <w:t>Віктор Георгійович</w:t>
      </w:r>
      <w:r w:rsidR="00564D3F" w:rsidRPr="006D7987">
        <w:rPr>
          <w:sz w:val="27"/>
          <w:szCs w:val="27"/>
        </w:rPr>
        <w:tab/>
      </w:r>
    </w:p>
    <w:p w14:paraId="7454C508" w14:textId="2EC1F09B" w:rsidR="00564D3F" w:rsidRPr="006D7987" w:rsidRDefault="00564D3F" w:rsidP="00564D3F">
      <w:pPr>
        <w:pStyle w:val="af7"/>
        <w:rPr>
          <w:sz w:val="27"/>
          <w:szCs w:val="27"/>
        </w:rPr>
      </w:pPr>
    </w:p>
    <w:p w14:paraId="7317B1C0" w14:textId="183A8637" w:rsidR="00564D3F" w:rsidRPr="006D7987" w:rsidRDefault="00564D3F" w:rsidP="00564D3F">
      <w:pPr>
        <w:pStyle w:val="af7"/>
        <w:jc w:val="both"/>
        <w:rPr>
          <w:sz w:val="27"/>
          <w:szCs w:val="27"/>
        </w:rPr>
      </w:pPr>
      <w:r w:rsidRPr="006D7987">
        <w:rPr>
          <w:sz w:val="27"/>
          <w:szCs w:val="27"/>
        </w:rPr>
        <w:t>КОЛЕСІНСЬКА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="00070AD6" w:rsidRPr="006D7987">
        <w:rPr>
          <w:sz w:val="27"/>
          <w:szCs w:val="27"/>
        </w:rPr>
        <w:t>заступник начальника відділу ар</w:t>
      </w:r>
      <w:r w:rsidR="006D7987">
        <w:rPr>
          <w:sz w:val="27"/>
          <w:szCs w:val="27"/>
        </w:rPr>
        <w:t>хі</w:t>
      </w:r>
      <w:r w:rsidR="00070AD6" w:rsidRPr="006D7987">
        <w:rPr>
          <w:sz w:val="27"/>
          <w:szCs w:val="27"/>
        </w:rPr>
        <w:t xml:space="preserve">тектури та </w:t>
      </w:r>
      <w:r w:rsidRPr="006D7987">
        <w:rPr>
          <w:sz w:val="27"/>
          <w:szCs w:val="27"/>
        </w:rPr>
        <w:t xml:space="preserve"> Наталія Петрівна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="00070AD6" w:rsidRPr="006D7987">
        <w:rPr>
          <w:sz w:val="27"/>
          <w:szCs w:val="27"/>
        </w:rPr>
        <w:t>містобудування</w:t>
      </w:r>
      <w:r w:rsidR="00254C1F" w:rsidRPr="006D7987">
        <w:rPr>
          <w:sz w:val="27"/>
          <w:szCs w:val="27"/>
        </w:rPr>
        <w:t xml:space="preserve"> виконавчого комітету</w:t>
      </w:r>
    </w:p>
    <w:p w14:paraId="6F0AF7AD" w14:textId="77777777" w:rsidR="00564D3F" w:rsidRPr="006D7987" w:rsidRDefault="00564D3F" w:rsidP="00564D3F">
      <w:pPr>
        <w:pStyle w:val="af7"/>
        <w:rPr>
          <w:sz w:val="27"/>
          <w:szCs w:val="27"/>
        </w:rPr>
      </w:pPr>
    </w:p>
    <w:p w14:paraId="12CC9B77" w14:textId="77777777" w:rsidR="00564D3F" w:rsidRPr="006D7987" w:rsidRDefault="00564D3F" w:rsidP="00564D3F">
      <w:pPr>
        <w:pStyle w:val="af7"/>
        <w:jc w:val="both"/>
        <w:rPr>
          <w:sz w:val="27"/>
          <w:szCs w:val="27"/>
        </w:rPr>
      </w:pPr>
      <w:r w:rsidRPr="006D7987">
        <w:rPr>
          <w:sz w:val="27"/>
          <w:szCs w:val="27"/>
        </w:rPr>
        <w:t>КУЩИК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>начальник відділу інформаційних</w:t>
      </w:r>
      <w:r w:rsidRPr="006D7987">
        <w:rPr>
          <w:sz w:val="27"/>
          <w:szCs w:val="27"/>
        </w:rPr>
        <w:tab/>
      </w:r>
    </w:p>
    <w:p w14:paraId="4E74E232" w14:textId="77777777" w:rsidR="00564D3F" w:rsidRPr="006D7987" w:rsidRDefault="00564D3F" w:rsidP="00564D3F">
      <w:pPr>
        <w:pStyle w:val="af7"/>
        <w:jc w:val="both"/>
        <w:rPr>
          <w:sz w:val="27"/>
          <w:szCs w:val="27"/>
        </w:rPr>
      </w:pPr>
      <w:r w:rsidRPr="006D7987">
        <w:rPr>
          <w:sz w:val="27"/>
          <w:szCs w:val="27"/>
        </w:rPr>
        <w:t>Іван Назарович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>технологій виконавчого комітету</w:t>
      </w:r>
    </w:p>
    <w:p w14:paraId="29680379" w14:textId="77777777" w:rsidR="00254C1F" w:rsidRPr="006D7987" w:rsidRDefault="00254C1F" w:rsidP="00254C1F">
      <w:pPr>
        <w:pStyle w:val="af7"/>
        <w:rPr>
          <w:sz w:val="27"/>
          <w:szCs w:val="27"/>
        </w:rPr>
      </w:pPr>
    </w:p>
    <w:p w14:paraId="69B08141" w14:textId="14C5875A" w:rsidR="00254C1F" w:rsidRPr="006D7987" w:rsidRDefault="00254C1F" w:rsidP="00254C1F">
      <w:pPr>
        <w:pStyle w:val="af7"/>
        <w:rPr>
          <w:sz w:val="27"/>
          <w:szCs w:val="27"/>
        </w:rPr>
      </w:pPr>
      <w:r w:rsidRPr="006D7987">
        <w:rPr>
          <w:sz w:val="27"/>
          <w:szCs w:val="27"/>
        </w:rPr>
        <w:t>РЕШЕТИЦЬКИЙ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 xml:space="preserve">директор КП «МЕМ» </w:t>
      </w:r>
    </w:p>
    <w:p w14:paraId="407634EC" w14:textId="77777777" w:rsidR="00B04634" w:rsidRPr="006D7987" w:rsidRDefault="00254C1F" w:rsidP="00254C1F">
      <w:pPr>
        <w:pStyle w:val="af7"/>
        <w:rPr>
          <w:sz w:val="27"/>
          <w:szCs w:val="27"/>
        </w:rPr>
      </w:pPr>
      <w:r w:rsidRPr="006D7987">
        <w:rPr>
          <w:sz w:val="27"/>
          <w:szCs w:val="27"/>
        </w:rPr>
        <w:t xml:space="preserve">Станіслав Августович 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</w:p>
    <w:p w14:paraId="51EC7D99" w14:textId="77777777" w:rsidR="00B04634" w:rsidRPr="006D7987" w:rsidRDefault="00B04634" w:rsidP="00254C1F">
      <w:pPr>
        <w:pStyle w:val="af7"/>
        <w:rPr>
          <w:sz w:val="27"/>
          <w:szCs w:val="27"/>
        </w:rPr>
      </w:pPr>
    </w:p>
    <w:p w14:paraId="07A00903" w14:textId="77777777" w:rsidR="006D7987" w:rsidRPr="006D7987" w:rsidRDefault="00B04634" w:rsidP="00254C1F">
      <w:pPr>
        <w:pStyle w:val="af7"/>
        <w:rPr>
          <w:sz w:val="27"/>
          <w:szCs w:val="27"/>
        </w:rPr>
      </w:pPr>
      <w:r w:rsidRPr="006D7987">
        <w:rPr>
          <w:sz w:val="27"/>
          <w:szCs w:val="27"/>
        </w:rPr>
        <w:t>УСТИЧ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="006D7987" w:rsidRPr="006D7987">
        <w:rPr>
          <w:sz w:val="27"/>
          <w:szCs w:val="27"/>
        </w:rPr>
        <w:t xml:space="preserve">заступник директора департаменту, </w:t>
      </w:r>
    </w:p>
    <w:p w14:paraId="335B7D72" w14:textId="730893A7" w:rsidR="00254C1F" w:rsidRPr="006D7987" w:rsidRDefault="00B04634" w:rsidP="006D7987">
      <w:pPr>
        <w:pStyle w:val="af7"/>
        <w:tabs>
          <w:tab w:val="left" w:pos="4111"/>
        </w:tabs>
        <w:ind w:left="4245" w:hanging="4245"/>
        <w:rPr>
          <w:sz w:val="27"/>
          <w:szCs w:val="27"/>
        </w:rPr>
      </w:pPr>
      <w:r w:rsidRPr="006D7987">
        <w:rPr>
          <w:sz w:val="27"/>
          <w:szCs w:val="27"/>
        </w:rPr>
        <w:t>Олег Анатолійович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="006D7987" w:rsidRPr="006D7987">
        <w:rPr>
          <w:sz w:val="27"/>
          <w:szCs w:val="27"/>
        </w:rPr>
        <w:t xml:space="preserve">начальник відділу житлово-комунального </w:t>
      </w:r>
      <w:r w:rsidRPr="006D7987">
        <w:rPr>
          <w:sz w:val="27"/>
          <w:szCs w:val="27"/>
        </w:rPr>
        <w:t>господарства</w:t>
      </w:r>
      <w:r w:rsidR="006D7987" w:rsidRPr="006D7987">
        <w:rPr>
          <w:sz w:val="27"/>
          <w:szCs w:val="27"/>
        </w:rPr>
        <w:t xml:space="preserve"> департаменту житлово-комунального господарства, майна та будівництва виконавчого комітету</w:t>
      </w:r>
      <w:r w:rsidR="00254C1F" w:rsidRPr="006D7987">
        <w:rPr>
          <w:sz w:val="27"/>
          <w:szCs w:val="27"/>
        </w:rPr>
        <w:tab/>
      </w:r>
    </w:p>
    <w:p w14:paraId="57E853C2" w14:textId="77777777" w:rsidR="00254C1F" w:rsidRPr="006D7987" w:rsidRDefault="00254C1F" w:rsidP="00254C1F">
      <w:pPr>
        <w:pStyle w:val="af7"/>
        <w:rPr>
          <w:sz w:val="27"/>
          <w:szCs w:val="27"/>
        </w:rPr>
      </w:pPr>
    </w:p>
    <w:p w14:paraId="7D0D0BE5" w14:textId="77777777" w:rsidR="006D7987" w:rsidRDefault="006D7987" w:rsidP="00070AD6">
      <w:pPr>
        <w:ind w:left="284" w:right="283" w:hanging="284"/>
        <w:jc w:val="both"/>
        <w:rPr>
          <w:sz w:val="27"/>
          <w:szCs w:val="27"/>
        </w:rPr>
      </w:pPr>
    </w:p>
    <w:p w14:paraId="41C4F8EB" w14:textId="3F3C0809" w:rsidR="00070AD6" w:rsidRPr="006D7987" w:rsidRDefault="00070AD6" w:rsidP="00070AD6">
      <w:pPr>
        <w:ind w:left="284" w:right="283" w:hanging="284"/>
        <w:jc w:val="both"/>
        <w:rPr>
          <w:sz w:val="27"/>
          <w:szCs w:val="27"/>
        </w:rPr>
      </w:pPr>
      <w:r w:rsidRPr="006D7987">
        <w:rPr>
          <w:sz w:val="27"/>
          <w:szCs w:val="27"/>
        </w:rPr>
        <w:t>Міський голова</w:t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</w:r>
      <w:r w:rsidRPr="006D7987">
        <w:rPr>
          <w:sz w:val="27"/>
          <w:szCs w:val="27"/>
        </w:rPr>
        <w:tab/>
        <w:t>Олександр МЕНЗУЛ</w:t>
      </w:r>
    </w:p>
    <w:p w14:paraId="71CFD3AE" w14:textId="2D2A106D" w:rsidR="00564D3F" w:rsidRPr="005A3967" w:rsidRDefault="00564D3F" w:rsidP="00070AD6">
      <w:pPr>
        <w:jc w:val="both"/>
        <w:rPr>
          <w:sz w:val="28"/>
          <w:szCs w:val="28"/>
        </w:rPr>
      </w:pPr>
    </w:p>
    <w:sectPr w:rsidR="00564D3F" w:rsidRPr="005A3967" w:rsidSect="00DB355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7A25A" w14:textId="77777777" w:rsidR="00033F95" w:rsidRDefault="00033F95">
      <w:r>
        <w:separator/>
      </w:r>
    </w:p>
  </w:endnote>
  <w:endnote w:type="continuationSeparator" w:id="0">
    <w:p w14:paraId="03A00ED2" w14:textId="77777777" w:rsidR="00033F95" w:rsidRDefault="0003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13C89" w14:textId="77777777" w:rsidR="00033F95" w:rsidRDefault="00033F95">
      <w:r>
        <w:separator/>
      </w:r>
    </w:p>
  </w:footnote>
  <w:footnote w:type="continuationSeparator" w:id="0">
    <w:p w14:paraId="750992C5" w14:textId="77777777" w:rsidR="00033F95" w:rsidRDefault="0003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 w15:restartNumberingAfterBreak="0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 w15:restartNumberingAfterBreak="0">
    <w:nsid w:val="358E44F0"/>
    <w:multiLevelType w:val="hybridMultilevel"/>
    <w:tmpl w:val="E8CEAD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A193A"/>
    <w:multiLevelType w:val="hybridMultilevel"/>
    <w:tmpl w:val="C67AB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5C4D2C"/>
    <w:multiLevelType w:val="hybridMultilevel"/>
    <w:tmpl w:val="4A224C1E"/>
    <w:lvl w:ilvl="0" w:tplc="BF024D7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11" w15:restartNumberingAfterBreak="0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2" w15:restartNumberingAfterBreak="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13" w15:restartNumberingAfterBreak="0">
    <w:nsid w:val="656520CE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8618A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13"/>
  </w:num>
  <w:num w:numId="13">
    <w:abstractNumId w:val="14"/>
  </w:num>
  <w:num w:numId="14">
    <w:abstractNumId w:val="5"/>
  </w:num>
  <w:num w:numId="15">
    <w:abstractNumId w:val="9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D9"/>
    <w:rsid w:val="00021EF7"/>
    <w:rsid w:val="00024C81"/>
    <w:rsid w:val="0003182E"/>
    <w:rsid w:val="00033F95"/>
    <w:rsid w:val="000371CC"/>
    <w:rsid w:val="0004146E"/>
    <w:rsid w:val="000479AC"/>
    <w:rsid w:val="00070AD6"/>
    <w:rsid w:val="000773D2"/>
    <w:rsid w:val="000952CA"/>
    <w:rsid w:val="000C59DC"/>
    <w:rsid w:val="000D25C3"/>
    <w:rsid w:val="00101450"/>
    <w:rsid w:val="001A0D66"/>
    <w:rsid w:val="001B0E38"/>
    <w:rsid w:val="001B4D12"/>
    <w:rsid w:val="001D0350"/>
    <w:rsid w:val="001E266B"/>
    <w:rsid w:val="00254C1F"/>
    <w:rsid w:val="00257E27"/>
    <w:rsid w:val="002660B7"/>
    <w:rsid w:val="00274D0D"/>
    <w:rsid w:val="002B018A"/>
    <w:rsid w:val="002B41B5"/>
    <w:rsid w:val="002C3819"/>
    <w:rsid w:val="002D1CF6"/>
    <w:rsid w:val="002D238D"/>
    <w:rsid w:val="0031473D"/>
    <w:rsid w:val="00325C78"/>
    <w:rsid w:val="00376C06"/>
    <w:rsid w:val="00386E3C"/>
    <w:rsid w:val="003939D5"/>
    <w:rsid w:val="0041019F"/>
    <w:rsid w:val="00414321"/>
    <w:rsid w:val="00440D36"/>
    <w:rsid w:val="004C3F3D"/>
    <w:rsid w:val="004C499E"/>
    <w:rsid w:val="004E4195"/>
    <w:rsid w:val="004E4F79"/>
    <w:rsid w:val="004E74B3"/>
    <w:rsid w:val="00502B89"/>
    <w:rsid w:val="00515887"/>
    <w:rsid w:val="0056065E"/>
    <w:rsid w:val="00564D3F"/>
    <w:rsid w:val="005657D2"/>
    <w:rsid w:val="00575D3A"/>
    <w:rsid w:val="005A3967"/>
    <w:rsid w:val="005D37B6"/>
    <w:rsid w:val="005F0999"/>
    <w:rsid w:val="005F6CA0"/>
    <w:rsid w:val="0064004C"/>
    <w:rsid w:val="00663A2A"/>
    <w:rsid w:val="006664D6"/>
    <w:rsid w:val="006B16ED"/>
    <w:rsid w:val="006D2A7C"/>
    <w:rsid w:val="006D5969"/>
    <w:rsid w:val="006D7987"/>
    <w:rsid w:val="006E6FD1"/>
    <w:rsid w:val="007175D5"/>
    <w:rsid w:val="0074315D"/>
    <w:rsid w:val="007E3F21"/>
    <w:rsid w:val="00846A87"/>
    <w:rsid w:val="0085053D"/>
    <w:rsid w:val="008708C8"/>
    <w:rsid w:val="00886A49"/>
    <w:rsid w:val="008B5DD9"/>
    <w:rsid w:val="008C10DC"/>
    <w:rsid w:val="008C154E"/>
    <w:rsid w:val="008E42FC"/>
    <w:rsid w:val="008E6751"/>
    <w:rsid w:val="008E67FA"/>
    <w:rsid w:val="008F1533"/>
    <w:rsid w:val="008F2864"/>
    <w:rsid w:val="008F5115"/>
    <w:rsid w:val="008F65A1"/>
    <w:rsid w:val="008F6CA9"/>
    <w:rsid w:val="008F7A91"/>
    <w:rsid w:val="00924741"/>
    <w:rsid w:val="0095169A"/>
    <w:rsid w:val="00971F85"/>
    <w:rsid w:val="00975841"/>
    <w:rsid w:val="009A1349"/>
    <w:rsid w:val="009A1E4D"/>
    <w:rsid w:val="009B7C90"/>
    <w:rsid w:val="009D16E2"/>
    <w:rsid w:val="009D667C"/>
    <w:rsid w:val="00A01043"/>
    <w:rsid w:val="00A545E4"/>
    <w:rsid w:val="00A851C3"/>
    <w:rsid w:val="00A90073"/>
    <w:rsid w:val="00AC6269"/>
    <w:rsid w:val="00AC718A"/>
    <w:rsid w:val="00B04634"/>
    <w:rsid w:val="00B05691"/>
    <w:rsid w:val="00B148BD"/>
    <w:rsid w:val="00B26D29"/>
    <w:rsid w:val="00B31575"/>
    <w:rsid w:val="00B43B24"/>
    <w:rsid w:val="00B52D70"/>
    <w:rsid w:val="00B75ACA"/>
    <w:rsid w:val="00BA3C9A"/>
    <w:rsid w:val="00BC7F7A"/>
    <w:rsid w:val="00C14860"/>
    <w:rsid w:val="00C23F33"/>
    <w:rsid w:val="00C575BF"/>
    <w:rsid w:val="00C945A3"/>
    <w:rsid w:val="00C95EE3"/>
    <w:rsid w:val="00C97BE7"/>
    <w:rsid w:val="00CB0410"/>
    <w:rsid w:val="00CB1CC7"/>
    <w:rsid w:val="00CE3C70"/>
    <w:rsid w:val="00D04DA0"/>
    <w:rsid w:val="00D6453B"/>
    <w:rsid w:val="00D65ACF"/>
    <w:rsid w:val="00D92591"/>
    <w:rsid w:val="00DA2DC3"/>
    <w:rsid w:val="00DB666E"/>
    <w:rsid w:val="00DB7803"/>
    <w:rsid w:val="00DC0E4F"/>
    <w:rsid w:val="00DF3245"/>
    <w:rsid w:val="00E636A5"/>
    <w:rsid w:val="00E701B4"/>
    <w:rsid w:val="00E87F01"/>
    <w:rsid w:val="00ED0E98"/>
    <w:rsid w:val="00ED673A"/>
    <w:rsid w:val="00F339DB"/>
    <w:rsid w:val="00F513AD"/>
    <w:rsid w:val="00F71F5D"/>
    <w:rsid w:val="00F815C8"/>
    <w:rsid w:val="00FA05FA"/>
    <w:rsid w:val="00FA171F"/>
    <w:rsid w:val="00FC5AD4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6B32"/>
  <w15:docId w15:val="{C91EDDBC-B55A-4B97-8B95-FBDA49C0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Заголовок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uiPriority w:val="99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Ulyana Ostapovych</cp:lastModifiedBy>
  <cp:revision>3</cp:revision>
  <cp:lastPrinted>2022-11-02T08:41:00Z</cp:lastPrinted>
  <dcterms:created xsi:type="dcterms:W3CDTF">2022-11-03T08:05:00Z</dcterms:created>
  <dcterms:modified xsi:type="dcterms:W3CDTF">2022-11-03T08:05:00Z</dcterms:modified>
</cp:coreProperties>
</file>