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54A78" w14:textId="77777777" w:rsidR="008B60CB" w:rsidRDefault="008B60CB" w:rsidP="008B60CB">
      <w:pPr>
        <w:jc w:val="center"/>
        <w:rPr>
          <w:b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0A2DC8D0" wp14:editId="197D7CA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C6CD89" w14:textId="77777777" w:rsidR="008B60CB" w:rsidRDefault="008B60CB" w:rsidP="008B60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3BC7E8FF" w14:textId="77777777" w:rsidR="008B60CB" w:rsidRDefault="008B60CB" w:rsidP="008B6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7F424B82" w14:textId="77777777" w:rsidR="008B60CB" w:rsidRDefault="008B60CB" w:rsidP="008B6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2D57C85E" w14:textId="77777777" w:rsidR="008B60CB" w:rsidRDefault="008B60CB" w:rsidP="008B60CB">
      <w:pPr>
        <w:jc w:val="center"/>
        <w:rPr>
          <w:b/>
        </w:rPr>
      </w:pPr>
    </w:p>
    <w:p w14:paraId="1BAE87A8" w14:textId="77777777" w:rsidR="008B60CB" w:rsidRDefault="008B60CB" w:rsidP="008B60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196F2C7" w14:textId="77777777" w:rsidR="008B60CB" w:rsidRDefault="008B60CB" w:rsidP="008B6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66EC7F5A" w14:textId="77777777" w:rsidR="008B60CB" w:rsidRDefault="008B60CB" w:rsidP="008B60CB">
      <w:pPr>
        <w:jc w:val="center"/>
        <w:rPr>
          <w:b/>
          <w:lang w:val="uk-UA"/>
        </w:rPr>
      </w:pPr>
    </w:p>
    <w:p w14:paraId="33A8FBC0" w14:textId="4405CDB1" w:rsidR="00922C4A" w:rsidRPr="00344A8C" w:rsidRDefault="00344A8C" w:rsidP="008B60CB">
      <w:pPr>
        <w:rPr>
          <w:sz w:val="28"/>
          <w:szCs w:val="28"/>
          <w:lang w:val="uk-UA"/>
        </w:rPr>
      </w:pPr>
      <w:r w:rsidRPr="00344A8C">
        <w:rPr>
          <w:b/>
          <w:bCs/>
          <w:sz w:val="28"/>
          <w:szCs w:val="28"/>
          <w:u w:val="single"/>
          <w:lang w:val="uk-UA"/>
        </w:rPr>
        <w:t>12</w:t>
      </w:r>
      <w:r>
        <w:rPr>
          <w:sz w:val="28"/>
          <w:szCs w:val="28"/>
          <w:lang w:val="uk-UA"/>
        </w:rPr>
        <w:t xml:space="preserve"> </w:t>
      </w:r>
      <w:r w:rsidR="008B60CB">
        <w:rPr>
          <w:sz w:val="28"/>
          <w:szCs w:val="28"/>
        </w:rPr>
        <w:t xml:space="preserve"> </w:t>
      </w:r>
      <w:r w:rsidRPr="00344A8C">
        <w:rPr>
          <w:b/>
          <w:bCs/>
          <w:sz w:val="28"/>
          <w:szCs w:val="28"/>
          <w:u w:val="single"/>
          <w:lang w:val="uk-UA"/>
        </w:rPr>
        <w:t>серпня</w:t>
      </w:r>
      <w:r w:rsidR="008B60CB">
        <w:rPr>
          <w:sz w:val="28"/>
          <w:szCs w:val="28"/>
        </w:rPr>
        <w:t xml:space="preserve">  </w:t>
      </w:r>
      <w:r w:rsidR="008B60CB">
        <w:rPr>
          <w:b/>
          <w:sz w:val="28"/>
          <w:szCs w:val="28"/>
        </w:rPr>
        <w:t>20</w:t>
      </w:r>
      <w:r w:rsidR="008B60CB">
        <w:rPr>
          <w:b/>
          <w:sz w:val="28"/>
          <w:szCs w:val="28"/>
          <w:lang w:val="uk-UA"/>
        </w:rPr>
        <w:t>22</w:t>
      </w:r>
      <w:r w:rsidR="008B60CB">
        <w:rPr>
          <w:b/>
          <w:sz w:val="28"/>
          <w:szCs w:val="28"/>
        </w:rPr>
        <w:t xml:space="preserve"> року</w:t>
      </w:r>
      <w:r w:rsidR="008B60CB">
        <w:rPr>
          <w:b/>
          <w:sz w:val="28"/>
          <w:szCs w:val="28"/>
        </w:rPr>
        <w:tab/>
      </w:r>
      <w:r w:rsidR="008B60CB">
        <w:rPr>
          <w:b/>
          <w:sz w:val="28"/>
          <w:szCs w:val="28"/>
        </w:rPr>
        <w:tab/>
      </w:r>
      <w:r w:rsidR="008B60CB">
        <w:rPr>
          <w:b/>
          <w:sz w:val="28"/>
          <w:szCs w:val="28"/>
        </w:rPr>
        <w:tab/>
      </w:r>
      <w:r w:rsidR="008B60CB">
        <w:rPr>
          <w:b/>
          <w:sz w:val="28"/>
          <w:szCs w:val="28"/>
          <w:lang w:val="uk-UA"/>
        </w:rPr>
        <w:t xml:space="preserve">     </w:t>
      </w:r>
      <w:r w:rsidR="008B60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</w:t>
      </w:r>
      <w:r w:rsidR="008B60CB">
        <w:rPr>
          <w:b/>
          <w:sz w:val="28"/>
          <w:szCs w:val="28"/>
        </w:rPr>
        <w:t xml:space="preserve">№ </w:t>
      </w:r>
      <w:r w:rsidRPr="00344A8C">
        <w:rPr>
          <w:b/>
          <w:bCs/>
          <w:sz w:val="28"/>
          <w:szCs w:val="28"/>
          <w:u w:val="single"/>
          <w:lang w:val="uk-UA"/>
        </w:rPr>
        <w:t>157-Род-22-1100</w:t>
      </w:r>
    </w:p>
    <w:p w14:paraId="1208F597" w14:textId="7CC26776" w:rsidR="008B60CB" w:rsidRDefault="008B60CB" w:rsidP="008B60CB">
      <w:pPr>
        <w:rPr>
          <w:sz w:val="28"/>
          <w:szCs w:val="28"/>
        </w:rPr>
      </w:pPr>
    </w:p>
    <w:p w14:paraId="55646727" w14:textId="77777777" w:rsidR="008B60CB" w:rsidRDefault="008B60CB" w:rsidP="008B60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                       комітету міської ради та грошовою винагородою</w:t>
      </w:r>
    </w:p>
    <w:p w14:paraId="07D61F55" w14:textId="77777777" w:rsidR="008B60CB" w:rsidRPr="00F702E6" w:rsidRDefault="008B60CB" w:rsidP="008B60CB">
      <w:pPr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C7CC364" w14:textId="6B751126" w:rsidR="008B60CB" w:rsidRDefault="008B60CB" w:rsidP="008B60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За вагомий особистий внесок у соціально-економічний розвиток міста, високий професіоналізм та з нагоди Дня будівельника, відповідно до Положення про Грамоту виконавчого комітету Вараської міської ради,  </w:t>
      </w:r>
      <w:r w:rsidRPr="003C3DEF">
        <w:rPr>
          <w:color w:val="000000"/>
          <w:sz w:val="28"/>
          <w:szCs w:val="28"/>
          <w:lang w:val="uk-UA"/>
        </w:rPr>
        <w:t>затвердженого рішенням Вараської міської ради 19.10.2018 № 1169,</w:t>
      </w:r>
      <w:r w:rsidRPr="003C3DEF"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</w:t>
      </w:r>
      <w:r>
        <w:rPr>
          <w:sz w:val="28"/>
          <w:szCs w:val="28"/>
          <w:lang w:val="uk-UA"/>
        </w:rPr>
        <w:t xml:space="preserve">них та місцевих свят, ювілейних </w:t>
      </w:r>
      <w:r w:rsidRPr="003C3DEF">
        <w:rPr>
          <w:sz w:val="28"/>
          <w:szCs w:val="28"/>
          <w:lang w:val="uk-UA"/>
        </w:rPr>
        <w:t>дат, заохочення за заслуги перед Вараською міською територіальною громад</w:t>
      </w:r>
      <w:r>
        <w:rPr>
          <w:sz w:val="28"/>
          <w:szCs w:val="28"/>
          <w:lang w:val="uk-UA"/>
        </w:rPr>
        <w:t xml:space="preserve">ою на 2021-2025 роки», </w:t>
      </w:r>
      <w:r w:rsidR="00116A30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зі змінами, протоколу</w:t>
      </w:r>
      <w:r w:rsidRPr="003C3DEF">
        <w:rPr>
          <w:sz w:val="28"/>
          <w:szCs w:val="28"/>
          <w:lang w:val="uk-UA"/>
        </w:rPr>
        <w:t xml:space="preserve"> засідання комісії з питань нагородження виконавчого коміте</w:t>
      </w:r>
      <w:r>
        <w:rPr>
          <w:sz w:val="28"/>
          <w:szCs w:val="28"/>
          <w:lang w:val="uk-UA"/>
        </w:rPr>
        <w:t xml:space="preserve">ту Вараської міської ради від </w:t>
      </w:r>
      <w:r w:rsidR="00116A30" w:rsidRPr="00116A30">
        <w:rPr>
          <w:sz w:val="28"/>
          <w:szCs w:val="28"/>
          <w:lang w:val="uk-UA"/>
        </w:rPr>
        <w:t>11</w:t>
      </w:r>
      <w:r w:rsidRPr="00116A30">
        <w:rPr>
          <w:sz w:val="28"/>
          <w:szCs w:val="28"/>
          <w:lang w:val="uk-UA"/>
        </w:rPr>
        <w:t>.08.202</w:t>
      </w:r>
      <w:r w:rsidR="00AD2151" w:rsidRPr="00116A30">
        <w:rPr>
          <w:sz w:val="28"/>
          <w:szCs w:val="28"/>
          <w:lang w:val="uk-UA"/>
        </w:rPr>
        <w:t>2</w:t>
      </w:r>
      <w:r w:rsidRPr="00116A30">
        <w:rPr>
          <w:sz w:val="28"/>
          <w:szCs w:val="28"/>
          <w:lang w:val="uk-UA"/>
        </w:rPr>
        <w:t xml:space="preserve"> </w:t>
      </w:r>
      <w:r w:rsidRPr="00AD2151">
        <w:rPr>
          <w:sz w:val="28"/>
          <w:szCs w:val="28"/>
          <w:shd w:val="clear" w:color="auto" w:fill="FFFFFF"/>
          <w:lang w:val="uk-UA"/>
        </w:rPr>
        <w:t xml:space="preserve">№ </w:t>
      </w:r>
      <w:r w:rsidR="00AD2151" w:rsidRPr="00B351EE">
        <w:rPr>
          <w:sz w:val="28"/>
          <w:szCs w:val="28"/>
          <w:lang w:val="uk-UA"/>
        </w:rPr>
        <w:t>1100-ПТ</w:t>
      </w:r>
      <w:r w:rsidR="00AD2151">
        <w:rPr>
          <w:sz w:val="28"/>
          <w:szCs w:val="28"/>
          <w:lang w:val="uk-UA"/>
        </w:rPr>
        <w:t>-12</w:t>
      </w:r>
      <w:r w:rsidR="00AD2151" w:rsidRPr="00B351EE">
        <w:rPr>
          <w:sz w:val="28"/>
          <w:szCs w:val="28"/>
          <w:lang w:val="uk-UA"/>
        </w:rPr>
        <w:t>/0/40-22-22</w:t>
      </w:r>
      <w:r>
        <w:rPr>
          <w:sz w:val="28"/>
          <w:szCs w:val="28"/>
          <w:lang w:val="uk-UA"/>
        </w:rPr>
        <w:t xml:space="preserve">, </w:t>
      </w:r>
      <w:r w:rsidR="00162FBE">
        <w:rPr>
          <w:sz w:val="28"/>
          <w:szCs w:val="28"/>
          <w:lang w:val="uk-UA"/>
        </w:rPr>
        <w:t>протоколу</w:t>
      </w:r>
      <w:r w:rsidR="00162FBE" w:rsidRPr="003C3DEF">
        <w:rPr>
          <w:sz w:val="28"/>
          <w:szCs w:val="28"/>
          <w:lang w:val="uk-UA"/>
        </w:rPr>
        <w:t xml:space="preserve"> засідання комісії з питань нагородження виконавчого коміте</w:t>
      </w:r>
      <w:r w:rsidR="00162FBE">
        <w:rPr>
          <w:sz w:val="28"/>
          <w:szCs w:val="28"/>
          <w:lang w:val="uk-UA"/>
        </w:rPr>
        <w:t xml:space="preserve">ту Вараської міської ради від </w:t>
      </w:r>
      <w:r w:rsidR="00162FBE" w:rsidRPr="00116A30">
        <w:rPr>
          <w:sz w:val="28"/>
          <w:szCs w:val="28"/>
          <w:lang w:val="uk-UA"/>
        </w:rPr>
        <w:t>1</w:t>
      </w:r>
      <w:r w:rsidR="00162FBE">
        <w:rPr>
          <w:sz w:val="28"/>
          <w:szCs w:val="28"/>
          <w:lang w:val="uk-UA"/>
        </w:rPr>
        <w:t>2</w:t>
      </w:r>
      <w:r w:rsidR="00162FBE" w:rsidRPr="00116A30">
        <w:rPr>
          <w:sz w:val="28"/>
          <w:szCs w:val="28"/>
          <w:lang w:val="uk-UA"/>
        </w:rPr>
        <w:t xml:space="preserve">.08.2022 </w:t>
      </w:r>
      <w:r w:rsidR="00162FBE" w:rsidRPr="00AD2151">
        <w:rPr>
          <w:sz w:val="28"/>
          <w:szCs w:val="28"/>
          <w:shd w:val="clear" w:color="auto" w:fill="FFFFFF"/>
          <w:lang w:val="uk-UA"/>
        </w:rPr>
        <w:t xml:space="preserve">№ </w:t>
      </w:r>
      <w:r w:rsidR="00162FBE" w:rsidRPr="00B351EE">
        <w:rPr>
          <w:sz w:val="28"/>
          <w:szCs w:val="28"/>
          <w:lang w:val="uk-UA"/>
        </w:rPr>
        <w:t>1100-ПТ</w:t>
      </w:r>
      <w:r w:rsidR="00162FBE">
        <w:rPr>
          <w:sz w:val="28"/>
          <w:szCs w:val="28"/>
          <w:lang w:val="uk-UA"/>
        </w:rPr>
        <w:t>-13</w:t>
      </w:r>
      <w:r w:rsidR="00162FBE" w:rsidRPr="00B351EE">
        <w:rPr>
          <w:sz w:val="28"/>
          <w:szCs w:val="28"/>
          <w:lang w:val="uk-UA"/>
        </w:rPr>
        <w:t>/0/40-22-22</w:t>
      </w:r>
      <w:r w:rsidR="00162FB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</w:t>
      </w:r>
      <w:r w:rsidR="00556CA4">
        <w:rPr>
          <w:sz w:val="28"/>
          <w:szCs w:val="28"/>
          <w:lang w:val="uk-UA"/>
        </w:rPr>
        <w:t>лист товариства з обмеженою відповідальністю Кузнецовське налагоджувально-монтажне підприємство «Електропівденмонтаж» від 10.08.2022 № 205,</w:t>
      </w:r>
      <w:r w:rsidR="00634EFE">
        <w:rPr>
          <w:sz w:val="28"/>
          <w:szCs w:val="28"/>
          <w:lang w:val="uk-UA"/>
        </w:rPr>
        <w:t xml:space="preserve"> </w:t>
      </w:r>
      <w:r w:rsidR="00116A30">
        <w:rPr>
          <w:sz w:val="28"/>
          <w:szCs w:val="28"/>
          <w:lang w:val="uk-UA"/>
        </w:rPr>
        <w:t xml:space="preserve">лист комунального підприємства «Благоустрій» Вараської міської ради від 10.08.2022 № 4550-367-22 </w:t>
      </w:r>
      <w:r>
        <w:rPr>
          <w:sz w:val="28"/>
          <w:szCs w:val="28"/>
          <w:lang w:val="uk-UA"/>
        </w:rPr>
        <w:t>лист-клопотання товариства з обмеженою відповідальніст</w:t>
      </w:r>
      <w:r w:rsidR="00556CA4">
        <w:rPr>
          <w:sz w:val="28"/>
          <w:szCs w:val="28"/>
          <w:lang w:val="uk-UA"/>
        </w:rPr>
        <w:t>ю</w:t>
      </w:r>
      <w:r w:rsidR="00991E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«БК ПоліссяБудМонтаж» від 10.08.2021 № 218, </w:t>
      </w:r>
      <w:r w:rsidR="00556CA4">
        <w:rPr>
          <w:sz w:val="28"/>
          <w:szCs w:val="28"/>
          <w:lang w:val="uk-UA"/>
        </w:rPr>
        <w:t>лист</w:t>
      </w:r>
      <w:r w:rsidR="00F702E6">
        <w:rPr>
          <w:sz w:val="28"/>
          <w:szCs w:val="28"/>
          <w:lang w:val="uk-UA"/>
        </w:rPr>
        <w:t xml:space="preserve"> </w:t>
      </w:r>
      <w:r w:rsidR="00556CA4">
        <w:rPr>
          <w:sz w:val="28"/>
          <w:szCs w:val="28"/>
          <w:lang w:val="uk-UA"/>
        </w:rPr>
        <w:t>ГО «Будівельників міста Вараш (Кузнецовськ)</w:t>
      </w:r>
      <w:r w:rsidR="00116A30">
        <w:rPr>
          <w:sz w:val="28"/>
          <w:szCs w:val="28"/>
          <w:lang w:val="uk-UA"/>
        </w:rPr>
        <w:t>»</w:t>
      </w:r>
      <w:r w:rsidR="00556CA4">
        <w:rPr>
          <w:sz w:val="28"/>
          <w:szCs w:val="28"/>
          <w:lang w:val="uk-UA"/>
        </w:rPr>
        <w:t xml:space="preserve"> від 10.08.2022 № 01/22,</w:t>
      </w:r>
      <w:r w:rsidR="00162F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лист-клопотання товариства з обмеженою відповідальністю «ДОЦ УБ РАЕС», що надійшов до виконавчого комітету Вараської міської ради</w:t>
      </w:r>
      <w:r w:rsidR="00AD21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10.08.2022</w:t>
      </w:r>
      <w:r w:rsidR="00AD21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AD2151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ареєстрований</w:t>
      </w:r>
      <w:r w:rsidR="00AD21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</w:t>
      </w:r>
      <w:r w:rsidR="00556CA4">
        <w:rPr>
          <w:sz w:val="28"/>
          <w:szCs w:val="28"/>
          <w:lang w:val="uk-UA"/>
        </w:rPr>
        <w:t xml:space="preserve"> </w:t>
      </w:r>
      <w:r w:rsidR="00162FBE">
        <w:rPr>
          <w:sz w:val="28"/>
          <w:szCs w:val="28"/>
          <w:lang w:val="uk-UA"/>
        </w:rPr>
        <w:t xml:space="preserve">                                                  </w:t>
      </w:r>
      <w:r>
        <w:rPr>
          <w:sz w:val="28"/>
          <w:szCs w:val="28"/>
          <w:lang w:val="uk-UA"/>
        </w:rPr>
        <w:t xml:space="preserve">№ 952-3110-28-05-22, </w:t>
      </w:r>
      <w:r w:rsidR="00634EFE">
        <w:rPr>
          <w:sz w:val="28"/>
          <w:szCs w:val="28"/>
          <w:lang w:val="uk-UA"/>
        </w:rPr>
        <w:t xml:space="preserve">лист </w:t>
      </w:r>
      <w:r w:rsidR="00556CA4">
        <w:rPr>
          <w:sz w:val="28"/>
          <w:szCs w:val="28"/>
          <w:lang w:val="uk-UA"/>
        </w:rPr>
        <w:t>товариства з обмеженою відповідальністю «Варашрембуд» від 10.08.2022 № 26,</w:t>
      </w:r>
      <w:r w:rsidR="00634EFE">
        <w:rPr>
          <w:sz w:val="28"/>
          <w:szCs w:val="28"/>
          <w:lang w:val="uk-UA"/>
        </w:rPr>
        <w:t xml:space="preserve"> лист товариства з обмеженою відповідальністю «Мале підприємство ЗЕТ» від 10.08.2022 № 49,</w:t>
      </w:r>
      <w:r w:rsidR="00162FBE">
        <w:rPr>
          <w:sz w:val="28"/>
          <w:szCs w:val="28"/>
          <w:lang w:val="uk-UA"/>
        </w:rPr>
        <w:t xml:space="preserve"> службовий лист департаменту житлово-комунального господарства, майна та будівництва виконавчого комітету Вараської міської ради від 11.08.2022 № 4310-СЛ-483-22,</w:t>
      </w:r>
      <w:r w:rsidR="00634E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</w:p>
    <w:p w14:paraId="1960A00F" w14:textId="77777777" w:rsidR="008B60CB" w:rsidRPr="00C53329" w:rsidRDefault="008B60CB" w:rsidP="008B60CB">
      <w:pPr>
        <w:ind w:firstLine="708"/>
        <w:jc w:val="both"/>
        <w:rPr>
          <w:sz w:val="22"/>
          <w:szCs w:val="22"/>
          <w:lang w:val="uk-UA"/>
        </w:rPr>
      </w:pPr>
    </w:p>
    <w:p w14:paraId="2EC74EFF" w14:textId="77777777" w:rsidR="00162FBE" w:rsidRDefault="008B60CB" w:rsidP="008B60CB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14:paraId="22044929" w14:textId="77777777" w:rsidR="00162FBE" w:rsidRDefault="00162FBE" w:rsidP="008B60CB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1303BA29" w14:textId="1C4568C6" w:rsidR="00162FBE" w:rsidRPr="00162FBE" w:rsidRDefault="00162FBE" w:rsidP="00162FBE">
      <w:pPr>
        <w:tabs>
          <w:tab w:val="left" w:pos="720"/>
        </w:tabs>
        <w:jc w:val="center"/>
        <w:rPr>
          <w:sz w:val="24"/>
          <w:szCs w:val="24"/>
          <w:lang w:val="uk-UA"/>
        </w:rPr>
      </w:pPr>
      <w:r w:rsidRPr="00162FBE">
        <w:rPr>
          <w:sz w:val="24"/>
          <w:szCs w:val="24"/>
          <w:lang w:val="uk-UA"/>
        </w:rPr>
        <w:lastRenderedPageBreak/>
        <w:t>2</w:t>
      </w:r>
    </w:p>
    <w:p w14:paraId="33E611CB" w14:textId="77777777" w:rsidR="00162FBE" w:rsidRDefault="00162FBE" w:rsidP="008B60CB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77DE6E45" w14:textId="01FC40BC" w:rsidR="008B60CB" w:rsidRDefault="00162FBE" w:rsidP="008B60CB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B60CB">
        <w:rPr>
          <w:sz w:val="28"/>
          <w:szCs w:val="28"/>
          <w:lang w:val="uk-UA"/>
        </w:rPr>
        <w:t xml:space="preserve">1. Нагородити працівників товариства з обмеженою відповідальністю        «БК ПоліссяБудМонтаж» грамотою виконавчого комітету Вараської міської ради та грошовою винагородою в розмірі </w:t>
      </w:r>
      <w:r w:rsidR="008B60CB" w:rsidRPr="00666E37">
        <w:rPr>
          <w:sz w:val="28"/>
          <w:szCs w:val="28"/>
          <w:lang w:val="uk-UA"/>
        </w:rPr>
        <w:t>500,00 (п’ятсот)</w:t>
      </w:r>
      <w:r w:rsidR="008B60CB">
        <w:rPr>
          <w:sz w:val="28"/>
          <w:szCs w:val="28"/>
          <w:lang w:val="uk-UA"/>
        </w:rPr>
        <w:t xml:space="preserve"> гривень кожного:</w:t>
      </w:r>
    </w:p>
    <w:p w14:paraId="78DAC23A" w14:textId="31284775" w:rsidR="008B60CB" w:rsidRPr="00C23D44" w:rsidRDefault="008B60CB" w:rsidP="008B60CB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Бортника Анатолія Васильовича</w:t>
      </w:r>
    </w:p>
    <w:p w14:paraId="7B5A1D2F" w14:textId="73BB69A4" w:rsidR="008B60CB" w:rsidRPr="008B60CB" w:rsidRDefault="008B60CB" w:rsidP="008B60CB">
      <w:pPr>
        <w:ind w:firstLine="708"/>
        <w:rPr>
          <w:sz w:val="28"/>
          <w:szCs w:val="28"/>
          <w:lang w:val="uk-UA"/>
        </w:rPr>
      </w:pPr>
      <w:r w:rsidRPr="008B60CB">
        <w:rPr>
          <w:sz w:val="28"/>
          <w:szCs w:val="28"/>
          <w:lang w:val="uk-UA"/>
        </w:rPr>
        <w:t>Мирончук Марину Іванівну</w:t>
      </w:r>
    </w:p>
    <w:p w14:paraId="416C3705" w14:textId="77777777" w:rsidR="00162FBE" w:rsidRDefault="008B60CB" w:rsidP="00162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Плюту Ольгу Василівну.</w:t>
      </w:r>
    </w:p>
    <w:p w14:paraId="41A36894" w14:textId="77777777" w:rsidR="00162FBE" w:rsidRDefault="00162FBE" w:rsidP="00162FBE">
      <w:pPr>
        <w:ind w:firstLine="708"/>
        <w:jc w:val="both"/>
        <w:rPr>
          <w:sz w:val="28"/>
          <w:szCs w:val="28"/>
          <w:lang w:val="uk-UA"/>
        </w:rPr>
      </w:pPr>
    </w:p>
    <w:p w14:paraId="3E5FA90C" w14:textId="6F87A3CA" w:rsidR="008B60CB" w:rsidRPr="00162FBE" w:rsidRDefault="008B60CB" w:rsidP="00162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Нагородити працівників товариства з обмеженою відповідальністю «ДОЦ УБ РАЕС», грамотою виконавчого комітету Вараської міської ради та грошовою винагородою в розмірі </w:t>
      </w:r>
      <w:r w:rsidRPr="00666E37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</w:t>
      </w:r>
    </w:p>
    <w:p w14:paraId="4B8F5DB8" w14:textId="204CD3A2" w:rsidR="008B60CB" w:rsidRDefault="008B60CB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Єсика Сергія Степановича</w:t>
      </w:r>
    </w:p>
    <w:p w14:paraId="560B31B6" w14:textId="1B8AE466" w:rsidR="008B60CB" w:rsidRDefault="008B60CB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Ткачука Володимира Миколайовича.</w:t>
      </w:r>
    </w:p>
    <w:p w14:paraId="067EF31B" w14:textId="77777777" w:rsidR="008B60CB" w:rsidRDefault="008B60CB" w:rsidP="008B60CB">
      <w:pPr>
        <w:ind w:firstLine="708"/>
        <w:jc w:val="both"/>
        <w:rPr>
          <w:sz w:val="28"/>
          <w:szCs w:val="28"/>
          <w:lang w:val="uk-UA"/>
        </w:rPr>
      </w:pPr>
    </w:p>
    <w:p w14:paraId="4F40FA12" w14:textId="5F854DC3" w:rsidR="008B60CB" w:rsidRPr="004B5F9A" w:rsidRDefault="00556CA4" w:rsidP="00556CA4">
      <w:pPr>
        <w:tabs>
          <w:tab w:val="center" w:pos="5244"/>
        </w:tabs>
        <w:ind w:firstLine="708"/>
        <w:jc w:val="both"/>
        <w:rPr>
          <w:sz w:val="24"/>
          <w:szCs w:val="24"/>
          <w:lang w:val="uk-UA"/>
        </w:rPr>
      </w:pPr>
      <w:r w:rsidRPr="00556CA4">
        <w:rPr>
          <w:sz w:val="28"/>
          <w:szCs w:val="28"/>
          <w:lang w:val="uk-UA"/>
        </w:rPr>
        <w:t>3.</w:t>
      </w:r>
      <w:r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Нагородити працівників товариства з обмеженою відповідальністю Кузнецовське</w:t>
      </w:r>
      <w:r w:rsidR="00F702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налагоджувально-монтажне підприємство</w:t>
      </w:r>
      <w:r w:rsidR="00F702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«Електропівден</w:t>
      </w:r>
      <w:r w:rsidR="00F702E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монтаж»</w:t>
      </w:r>
      <w:r w:rsidR="00F702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грамотою виконавчого комітету Вараської міської ради та грошовою винагородою в розмірі </w:t>
      </w:r>
      <w:r w:rsidRPr="00666E37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</w:t>
      </w:r>
    </w:p>
    <w:p w14:paraId="0AC66546" w14:textId="663BD3C7" w:rsidR="008B60CB" w:rsidRDefault="00556CA4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Веремчука Тараса Васильовича</w:t>
      </w:r>
    </w:p>
    <w:p w14:paraId="203869B0" w14:textId="3A7ED201" w:rsidR="00556CA4" w:rsidRDefault="00556CA4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Жихарєва Вадима Олександровича</w:t>
      </w:r>
    </w:p>
    <w:p w14:paraId="3E16F33A" w14:textId="33BDBCA6" w:rsidR="00556CA4" w:rsidRDefault="00556CA4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Килюшика Миколу Миколайовича</w:t>
      </w:r>
      <w:r w:rsidR="00B35990">
        <w:rPr>
          <w:sz w:val="28"/>
          <w:szCs w:val="28"/>
          <w:lang w:val="uk-UA"/>
        </w:rPr>
        <w:t>.</w:t>
      </w:r>
    </w:p>
    <w:p w14:paraId="2186395B" w14:textId="77777777" w:rsidR="00556CA4" w:rsidRDefault="00556CA4" w:rsidP="008B60CB">
      <w:pPr>
        <w:ind w:firstLine="708"/>
        <w:jc w:val="both"/>
        <w:rPr>
          <w:sz w:val="28"/>
          <w:szCs w:val="28"/>
          <w:lang w:val="uk-UA"/>
        </w:rPr>
      </w:pPr>
    </w:p>
    <w:p w14:paraId="2E837792" w14:textId="2910A8DC" w:rsidR="00B35990" w:rsidRPr="004B5F9A" w:rsidRDefault="00B35990" w:rsidP="00B35990">
      <w:pPr>
        <w:tabs>
          <w:tab w:val="center" w:pos="5244"/>
        </w:tabs>
        <w:ind w:firstLine="708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4. Нагородити працівників товариства з обмеженою відповідальністю «Варашрембуд» грамотою виконавчого комітету Вараської міської ради та грошовою винагородою в розмірі </w:t>
      </w:r>
      <w:r w:rsidRPr="00666E37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</w:t>
      </w:r>
    </w:p>
    <w:p w14:paraId="4FB48402" w14:textId="6F021035" w:rsidR="00556CA4" w:rsidRDefault="00B35990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Ляцевич Наталю Василівну</w:t>
      </w:r>
    </w:p>
    <w:p w14:paraId="38D3FD50" w14:textId="05414129" w:rsidR="00556CA4" w:rsidRDefault="00B35990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Скібчика Ігоря Славовича</w:t>
      </w:r>
    </w:p>
    <w:p w14:paraId="06F18A0F" w14:textId="0B1C9EE0" w:rsidR="00556CA4" w:rsidRDefault="00B35990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Чех Олену Володимирівну.</w:t>
      </w:r>
    </w:p>
    <w:p w14:paraId="637C207E" w14:textId="77777777" w:rsidR="00556CA4" w:rsidRDefault="00556CA4" w:rsidP="008B60CB">
      <w:pPr>
        <w:ind w:firstLine="708"/>
        <w:jc w:val="both"/>
        <w:rPr>
          <w:sz w:val="28"/>
          <w:szCs w:val="28"/>
          <w:lang w:val="uk-UA"/>
        </w:rPr>
      </w:pPr>
    </w:p>
    <w:p w14:paraId="4ED5416D" w14:textId="4252CCD3" w:rsidR="00556CA4" w:rsidRDefault="00B35990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Нагородити працівників та ветеранів будівельної галузі міста грамотою виконавчого комітету Вараської міської ради та грошовою винагородою в розмірі </w:t>
      </w:r>
      <w:r w:rsidRPr="00666E37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</w:t>
      </w:r>
    </w:p>
    <w:p w14:paraId="53FD70E4" w14:textId="5BF82DA9" w:rsidR="00A4755F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Барицьку Марію Прокопівну</w:t>
      </w:r>
    </w:p>
    <w:p w14:paraId="39C8BDC8" w14:textId="70504F41" w:rsidR="00A4755F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Васільєва Миколу Гнатовича</w:t>
      </w:r>
    </w:p>
    <w:p w14:paraId="65E50F30" w14:textId="3F480C38" w:rsidR="00A4755F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Думицького Василя Володимировича</w:t>
      </w:r>
    </w:p>
    <w:p w14:paraId="5BBDDFCE" w14:textId="799F0DE5" w:rsidR="00A4755F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Кияшка Миколу Миколайовича</w:t>
      </w:r>
    </w:p>
    <w:p w14:paraId="0869043E" w14:textId="7AD3847C" w:rsidR="00A4755F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Ковальчука Ярослава Леонідовича</w:t>
      </w:r>
    </w:p>
    <w:p w14:paraId="4D220146" w14:textId="47EEDE3D" w:rsidR="00A4755F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Кондратюка Володимира Архиповича</w:t>
      </w:r>
    </w:p>
    <w:p w14:paraId="2B83ED6F" w14:textId="1A6396DB" w:rsidR="00A4755F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Кореня Степана Панасовича</w:t>
      </w:r>
    </w:p>
    <w:p w14:paraId="41168D5A" w14:textId="31D09F81" w:rsidR="00A4755F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Куклу Петра Васильовича</w:t>
      </w:r>
    </w:p>
    <w:p w14:paraId="58F70FFE" w14:textId="561AF655" w:rsidR="00A4755F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Лютко Валентину Семенівну</w:t>
      </w:r>
    </w:p>
    <w:p w14:paraId="644F6C5E" w14:textId="76ACA9B2" w:rsidR="00A4755F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Момотюка Ігоря Олександровича</w:t>
      </w:r>
    </w:p>
    <w:p w14:paraId="01ECBFB7" w14:textId="3ABEBC73" w:rsidR="00162FBE" w:rsidRPr="00162FBE" w:rsidRDefault="00162FBE" w:rsidP="00162FBE">
      <w:pPr>
        <w:ind w:firstLine="708"/>
        <w:jc w:val="center"/>
        <w:rPr>
          <w:sz w:val="24"/>
          <w:szCs w:val="24"/>
          <w:lang w:val="uk-UA"/>
        </w:rPr>
      </w:pPr>
      <w:r w:rsidRPr="00162FBE">
        <w:rPr>
          <w:sz w:val="24"/>
          <w:szCs w:val="24"/>
          <w:lang w:val="uk-UA"/>
        </w:rPr>
        <w:lastRenderedPageBreak/>
        <w:t>3</w:t>
      </w:r>
    </w:p>
    <w:p w14:paraId="3B94138C" w14:textId="77777777" w:rsidR="00162FBE" w:rsidRDefault="00162FBE" w:rsidP="008B60CB">
      <w:pPr>
        <w:ind w:firstLine="708"/>
        <w:jc w:val="both"/>
        <w:rPr>
          <w:sz w:val="28"/>
          <w:szCs w:val="28"/>
          <w:lang w:val="uk-UA"/>
        </w:rPr>
      </w:pPr>
    </w:p>
    <w:p w14:paraId="1463482E" w14:textId="72838BB8" w:rsidR="00B35990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Пасєку Миколу Григоровича</w:t>
      </w:r>
    </w:p>
    <w:p w14:paraId="64055342" w14:textId="56C97C15" w:rsidR="00B35990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Пашка Івана Івановича</w:t>
      </w:r>
    </w:p>
    <w:p w14:paraId="24718093" w14:textId="3481E7F6" w:rsidR="00A4755F" w:rsidRDefault="00A4755F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Сухораб Ніну Олександрівну</w:t>
      </w:r>
    </w:p>
    <w:p w14:paraId="445AC19C" w14:textId="77777777" w:rsidR="00162FBE" w:rsidRDefault="00A4755F" w:rsidP="00162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Чорногуба Олексія Романовича.</w:t>
      </w:r>
    </w:p>
    <w:p w14:paraId="050B3297" w14:textId="77777777" w:rsidR="00162FBE" w:rsidRDefault="00162FBE" w:rsidP="00162FBE">
      <w:pPr>
        <w:ind w:firstLine="708"/>
        <w:jc w:val="both"/>
        <w:rPr>
          <w:sz w:val="28"/>
          <w:szCs w:val="28"/>
          <w:lang w:val="uk-UA"/>
        </w:rPr>
      </w:pPr>
    </w:p>
    <w:p w14:paraId="6F77E16F" w14:textId="68C2678B" w:rsidR="00634EFE" w:rsidRPr="00162FBE" w:rsidRDefault="00634EFE" w:rsidP="00162F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Нагородити працівників товариства з обмеженою відповідальністю «Мале підприємство ЗЕТ»  грамотою виконавчого комітету Вараської міської ради та грошовою винагородою в розмірі </w:t>
      </w:r>
      <w:r w:rsidRPr="00666E37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</w:t>
      </w:r>
    </w:p>
    <w:p w14:paraId="1D1636F0" w14:textId="04A5C9DF" w:rsidR="00A4755F" w:rsidRDefault="00634EFE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Боровця Віталія Анатолійовича</w:t>
      </w:r>
    </w:p>
    <w:p w14:paraId="55ECE3B1" w14:textId="725E9B04" w:rsidR="00634EFE" w:rsidRDefault="00634EFE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Захарова Руслана Володимировича.</w:t>
      </w:r>
    </w:p>
    <w:p w14:paraId="0C0985A7" w14:textId="68A83FB4" w:rsidR="00634EFE" w:rsidRDefault="00162FBE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Полякова Андрія Валентиновича.</w:t>
      </w:r>
    </w:p>
    <w:p w14:paraId="48530663" w14:textId="77777777" w:rsidR="00162FBE" w:rsidRDefault="00162FBE" w:rsidP="008B60CB">
      <w:pPr>
        <w:ind w:firstLine="708"/>
        <w:jc w:val="both"/>
        <w:rPr>
          <w:sz w:val="28"/>
          <w:szCs w:val="28"/>
          <w:lang w:val="uk-UA"/>
        </w:rPr>
      </w:pPr>
    </w:p>
    <w:p w14:paraId="782C21F6" w14:textId="19A0C930" w:rsidR="00F702E6" w:rsidRDefault="00F702E6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Нагородити працівників </w:t>
      </w:r>
      <w:r w:rsidR="009D2B3C">
        <w:rPr>
          <w:sz w:val="28"/>
          <w:szCs w:val="28"/>
          <w:lang w:val="uk-UA"/>
        </w:rPr>
        <w:t>комунального підприємства «Благоустрій» Вараської міської ради</w:t>
      </w:r>
      <w:r>
        <w:rPr>
          <w:sz w:val="28"/>
          <w:szCs w:val="28"/>
          <w:lang w:val="uk-UA"/>
        </w:rPr>
        <w:t xml:space="preserve">  грамотою виконавчого комітету Вараської міської ради та грошовою винагородою в розмірі </w:t>
      </w:r>
      <w:r w:rsidRPr="00666E37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</w:t>
      </w:r>
    </w:p>
    <w:p w14:paraId="71F6DA70" w14:textId="61594E42" w:rsidR="00F702E6" w:rsidRDefault="009D2B3C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Журик Любов Володимирівну</w:t>
      </w:r>
    </w:p>
    <w:p w14:paraId="3E040AB7" w14:textId="6BDAC131" w:rsidR="00F702E6" w:rsidRDefault="009D2B3C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Мокруху Євдокію Данилівну</w:t>
      </w:r>
    </w:p>
    <w:p w14:paraId="22301699" w14:textId="5FEC7F59" w:rsidR="009D2B3C" w:rsidRDefault="009D2B3C" w:rsidP="008B60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Пилипчук Надію Миколаївну.</w:t>
      </w:r>
    </w:p>
    <w:p w14:paraId="06B44849" w14:textId="77777777" w:rsidR="009D2B3C" w:rsidRDefault="009D2B3C" w:rsidP="008B60CB">
      <w:pPr>
        <w:ind w:firstLine="708"/>
        <w:jc w:val="both"/>
        <w:rPr>
          <w:sz w:val="28"/>
          <w:szCs w:val="28"/>
          <w:lang w:val="uk-UA"/>
        </w:rPr>
      </w:pPr>
    </w:p>
    <w:p w14:paraId="7827F502" w14:textId="76E2D055" w:rsidR="008B60CB" w:rsidRPr="00C23D44" w:rsidRDefault="009D2B3C" w:rsidP="008B60CB">
      <w:pPr>
        <w:ind w:firstLine="708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8</w:t>
      </w:r>
      <w:r w:rsidR="008B60CB">
        <w:rPr>
          <w:sz w:val="28"/>
          <w:szCs w:val="28"/>
          <w:lang w:val="uk-UA"/>
        </w:rPr>
        <w:t>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пунктами 1, 2</w:t>
      </w:r>
      <w:r w:rsidR="00634EFE">
        <w:rPr>
          <w:sz w:val="28"/>
          <w:szCs w:val="28"/>
          <w:lang w:val="uk-UA"/>
        </w:rPr>
        <w:t>, 3, 4, 5, 6</w:t>
      </w:r>
      <w:r>
        <w:rPr>
          <w:sz w:val="28"/>
          <w:szCs w:val="28"/>
          <w:lang w:val="uk-UA"/>
        </w:rPr>
        <w:t>, 7</w:t>
      </w:r>
      <w:r w:rsidR="008B60CB">
        <w:rPr>
          <w:sz w:val="28"/>
          <w:szCs w:val="28"/>
          <w:lang w:val="uk-UA"/>
        </w:rPr>
        <w:t xml:space="preserve"> цього розпорядження.</w:t>
      </w:r>
    </w:p>
    <w:p w14:paraId="2FEF51FA" w14:textId="77777777" w:rsidR="008B60CB" w:rsidRPr="00BF356C" w:rsidRDefault="008B60CB" w:rsidP="008B60C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</w:r>
    </w:p>
    <w:p w14:paraId="0B28AE3A" w14:textId="034EC378" w:rsidR="008B60CB" w:rsidRDefault="008B60CB" w:rsidP="008B60C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D2B3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32B0A8B5" w14:textId="77777777" w:rsidR="008B60CB" w:rsidRDefault="008B60CB" w:rsidP="008B60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3E450617" w14:textId="77777777" w:rsidR="008B60CB" w:rsidRDefault="008B60CB" w:rsidP="008B60CB">
      <w:pPr>
        <w:tabs>
          <w:tab w:val="left" w:pos="709"/>
        </w:tabs>
        <w:rPr>
          <w:lang w:val="uk-UA"/>
        </w:rPr>
      </w:pPr>
    </w:p>
    <w:p w14:paraId="79076E21" w14:textId="77777777" w:rsidR="008B60CB" w:rsidRDefault="008B60CB" w:rsidP="008B60CB">
      <w:pPr>
        <w:rPr>
          <w:sz w:val="28"/>
          <w:szCs w:val="28"/>
          <w:lang w:val="uk-UA"/>
        </w:rPr>
      </w:pPr>
    </w:p>
    <w:p w14:paraId="2D18D6A9" w14:textId="77777777" w:rsidR="008B60CB" w:rsidRDefault="008B60CB" w:rsidP="008B60CB">
      <w:pPr>
        <w:rPr>
          <w:sz w:val="28"/>
          <w:szCs w:val="28"/>
          <w:lang w:val="uk-UA"/>
        </w:rPr>
      </w:pPr>
    </w:p>
    <w:p w14:paraId="2CEFCFD0" w14:textId="77777777" w:rsidR="008B60CB" w:rsidRDefault="008B60CB" w:rsidP="008B60CB">
      <w:pPr>
        <w:rPr>
          <w:sz w:val="28"/>
          <w:szCs w:val="28"/>
          <w:lang w:val="uk-UA"/>
        </w:rPr>
      </w:pPr>
    </w:p>
    <w:p w14:paraId="07041DCE" w14:textId="77777777" w:rsidR="008B60CB" w:rsidRDefault="008B60CB" w:rsidP="008B60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43F82700" w14:textId="77777777" w:rsidR="008B60CB" w:rsidRPr="00072A09" w:rsidRDefault="008B60CB" w:rsidP="008B60CB">
      <w:pPr>
        <w:tabs>
          <w:tab w:val="left" w:pos="990"/>
        </w:tabs>
      </w:pPr>
    </w:p>
    <w:p w14:paraId="49081041" w14:textId="77777777" w:rsidR="008B60CB" w:rsidRPr="008B60CB" w:rsidRDefault="008B60CB" w:rsidP="008B60CB"/>
    <w:sectPr w:rsidR="008B60CB" w:rsidRPr="008B60CB" w:rsidSect="00F702E6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37"/>
    <w:rsid w:val="00116A30"/>
    <w:rsid w:val="00162FBE"/>
    <w:rsid w:val="00245FA3"/>
    <w:rsid w:val="00344A8C"/>
    <w:rsid w:val="003A2D1E"/>
    <w:rsid w:val="00556CA4"/>
    <w:rsid w:val="00634EFE"/>
    <w:rsid w:val="008B60CB"/>
    <w:rsid w:val="00922C4A"/>
    <w:rsid w:val="00991EE3"/>
    <w:rsid w:val="009D2B3C"/>
    <w:rsid w:val="00A4755F"/>
    <w:rsid w:val="00AD2151"/>
    <w:rsid w:val="00B35990"/>
    <w:rsid w:val="00CD3937"/>
    <w:rsid w:val="00D31C25"/>
    <w:rsid w:val="00F7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95A2"/>
  <w15:chartTrackingRefBased/>
  <w15:docId w15:val="{B09A56D5-FB7A-4F85-8214-F1570893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B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B3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3198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Симонюк</dc:creator>
  <cp:keywords/>
  <dc:description/>
  <cp:lastModifiedBy>Ulyana Ostapovych</cp:lastModifiedBy>
  <cp:revision>2</cp:revision>
  <cp:lastPrinted>2022-08-11T09:23:00Z</cp:lastPrinted>
  <dcterms:created xsi:type="dcterms:W3CDTF">2022-08-12T13:03:00Z</dcterms:created>
  <dcterms:modified xsi:type="dcterms:W3CDTF">2022-08-12T13:03:00Z</dcterms:modified>
</cp:coreProperties>
</file>