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7D6E3F" w14:textId="77777777" w:rsidR="00663E49" w:rsidRPr="00663E49" w:rsidRDefault="00663E49" w:rsidP="00663E49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  <w:bookmarkStart w:id="0" w:name="_GoBack"/>
      <w:bookmarkEnd w:id="0"/>
      <w:r w:rsidRPr="00663E49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t xml:space="preserve"> </w:t>
      </w:r>
      <w:r w:rsidRPr="00663E49">
        <w:rPr>
          <w:rFonts w:ascii="Times New Roman" w:eastAsia="Times New Roman" w:hAnsi="Times New Roman" w:cs="Times New Roman"/>
          <w:b/>
          <w:szCs w:val="28"/>
          <w:lang w:eastAsia="ru-RU"/>
        </w:rPr>
        <w:t xml:space="preserve">   </w:t>
      </w:r>
      <w:r w:rsidRPr="00663E49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3574C097" wp14:editId="5B0D294F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FB5960" w14:textId="77777777" w:rsidR="00663E49" w:rsidRPr="00663E49" w:rsidRDefault="00663E49" w:rsidP="00663E4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  <w:r w:rsidRPr="00663E49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УКРАЇНА</w:t>
      </w:r>
    </w:p>
    <w:p w14:paraId="78A0A6B1" w14:textId="77777777" w:rsidR="00663E49" w:rsidRPr="00663E49" w:rsidRDefault="00663E49" w:rsidP="00663E4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663E4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РІВНЕНСЬКА ОБЛАСТЬ</w:t>
      </w:r>
    </w:p>
    <w:p w14:paraId="4627C6F1" w14:textId="77777777" w:rsidR="00663E49" w:rsidRPr="00663E49" w:rsidRDefault="00663E49" w:rsidP="00663E4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663E4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м. ВАРАШ</w:t>
      </w:r>
    </w:p>
    <w:p w14:paraId="7F07E217" w14:textId="77777777" w:rsidR="00663E49" w:rsidRPr="00663E49" w:rsidRDefault="00663E49" w:rsidP="00663E4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val="ru-RU" w:eastAsia="ru-RU"/>
        </w:rPr>
      </w:pPr>
    </w:p>
    <w:p w14:paraId="6C7984B0" w14:textId="77777777" w:rsidR="00663E49" w:rsidRPr="00663E49" w:rsidRDefault="00663E49" w:rsidP="00663E4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  <w:r w:rsidRPr="00663E49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Р О З П О Р Я Д Ж Е Н </w:t>
      </w:r>
      <w:proofErr w:type="spellStart"/>
      <w:r w:rsidRPr="00663E49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Н</w:t>
      </w:r>
      <w:proofErr w:type="spellEnd"/>
      <w:r w:rsidRPr="00663E49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 Я</w:t>
      </w:r>
    </w:p>
    <w:p w14:paraId="0CE4495B" w14:textId="77777777" w:rsidR="00663E49" w:rsidRPr="00663E49" w:rsidRDefault="00663E49" w:rsidP="00663E4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proofErr w:type="spellStart"/>
      <w:r w:rsidRPr="00663E4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міського</w:t>
      </w:r>
      <w:proofErr w:type="spellEnd"/>
      <w:r w:rsidRPr="00663E4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663E4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голови</w:t>
      </w:r>
      <w:proofErr w:type="spellEnd"/>
    </w:p>
    <w:p w14:paraId="2CDECD73" w14:textId="77777777" w:rsidR="00663E49" w:rsidRPr="00663E49" w:rsidRDefault="00663E49" w:rsidP="00663E4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7A7C80C0" w14:textId="77777777" w:rsidR="00663E49" w:rsidRPr="00663E49" w:rsidRDefault="00005040" w:rsidP="00663E49">
      <w:pPr>
        <w:tabs>
          <w:tab w:val="left" w:pos="232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01 листопада </w:t>
      </w:r>
      <w:r w:rsidR="00663E49" w:rsidRPr="00663E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2022 року</w:t>
      </w:r>
      <w:r w:rsidR="00663E49" w:rsidRPr="00663E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</w:t>
      </w:r>
      <w:r w:rsidR="00663E49" w:rsidRPr="00663E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663E49" w:rsidRPr="00663E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</w:t>
      </w:r>
      <w:r w:rsidR="00663E49" w:rsidRPr="00663E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</w:t>
      </w:r>
      <w:r w:rsidR="00B20D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663E49" w:rsidRPr="00663E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№</w:t>
      </w:r>
      <w:r w:rsidR="004B28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259-Род-22-5200</w:t>
      </w:r>
      <w:r w:rsidR="00663E49" w:rsidRPr="00663E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15644D00" w14:textId="77777777" w:rsidR="00663E49" w:rsidRPr="00663E49" w:rsidRDefault="00663E49" w:rsidP="00663E4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663E49">
        <w:rPr>
          <w:rFonts w:ascii="Times New Roman" w:eastAsia="Calibri" w:hAnsi="Times New Roman" w:cs="Times New Roman"/>
          <w:sz w:val="24"/>
          <w:szCs w:val="24"/>
          <w:lang w:eastAsia="uk-UA"/>
        </w:rPr>
        <w:tab/>
      </w:r>
    </w:p>
    <w:p w14:paraId="43EAA73B" w14:textId="77777777" w:rsidR="00DD003F" w:rsidRDefault="00DD003F" w:rsidP="00663E4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Про внесення змін до розпорядження </w:t>
      </w:r>
    </w:p>
    <w:p w14:paraId="1C1E5F0C" w14:textId="77777777" w:rsidR="00DD003F" w:rsidRDefault="00DD003F" w:rsidP="00663E4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міського голови від 28.10.2022 </w:t>
      </w:r>
    </w:p>
    <w:p w14:paraId="54311651" w14:textId="77777777" w:rsidR="00DD003F" w:rsidRDefault="00DD003F" w:rsidP="00663E4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№ </w:t>
      </w:r>
      <w:r w:rsidRPr="00DD003F">
        <w:rPr>
          <w:rFonts w:ascii="Times New Roman" w:eastAsia="Calibri" w:hAnsi="Times New Roman" w:cs="Times New Roman"/>
          <w:sz w:val="28"/>
          <w:szCs w:val="28"/>
          <w:lang w:eastAsia="uk-UA"/>
        </w:rPr>
        <w:t>254-Род-22-5200</w:t>
      </w:r>
      <w:r w:rsidRPr="00DD003F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«</w:t>
      </w:r>
      <w:r w:rsidR="00663E49" w:rsidRPr="00663E49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Про організацію </w:t>
      </w:r>
    </w:p>
    <w:p w14:paraId="7A31FBC9" w14:textId="77777777" w:rsidR="00DD003F" w:rsidRDefault="00663E49" w:rsidP="00663E4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663E49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освітнього процесу у закладах освіти </w:t>
      </w:r>
    </w:p>
    <w:p w14:paraId="6A955078" w14:textId="77777777" w:rsidR="00663E49" w:rsidRDefault="00663E49" w:rsidP="00663E4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663E49">
        <w:rPr>
          <w:rFonts w:ascii="Times New Roman" w:eastAsia="Calibri" w:hAnsi="Times New Roman" w:cs="Times New Roman"/>
          <w:sz w:val="28"/>
          <w:szCs w:val="28"/>
          <w:lang w:eastAsia="uk-UA"/>
        </w:rPr>
        <w:t>Вараської міської територіальної громади</w:t>
      </w:r>
      <w:r w:rsidR="00DD003F">
        <w:rPr>
          <w:rFonts w:ascii="Times New Roman" w:eastAsia="Calibri" w:hAnsi="Times New Roman" w:cs="Times New Roman"/>
          <w:sz w:val="28"/>
          <w:szCs w:val="28"/>
          <w:lang w:eastAsia="uk-UA"/>
        </w:rPr>
        <w:t>»</w:t>
      </w:r>
    </w:p>
    <w:p w14:paraId="7D3CEE92" w14:textId="77777777" w:rsidR="00663E49" w:rsidRDefault="00663E49" w:rsidP="00663E4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uk-UA"/>
        </w:rPr>
      </w:pPr>
    </w:p>
    <w:p w14:paraId="25995538" w14:textId="77777777" w:rsidR="003F7A59" w:rsidRPr="00663E49" w:rsidRDefault="003F7A59" w:rsidP="00663E4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uk-UA"/>
        </w:rPr>
      </w:pPr>
    </w:p>
    <w:p w14:paraId="06671AB1" w14:textId="77777777" w:rsidR="00663E49" w:rsidRPr="00663E49" w:rsidRDefault="00663E49" w:rsidP="00B20D0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663E49">
        <w:rPr>
          <w:rFonts w:ascii="Times New Roman" w:eastAsia="Calibri" w:hAnsi="Times New Roman" w:cs="Times New Roman"/>
          <w:sz w:val="28"/>
          <w:szCs w:val="28"/>
          <w:lang w:eastAsia="uk-UA"/>
        </w:rPr>
        <w:t>Відповідно до Закону України «Про правовий режим воєнного стану», Указу Президента України № 64/2022 від 24 лютого 2022 року «Про введення воєнного стану в Україні»</w:t>
      </w:r>
      <w:r w:rsidRPr="00663E4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uk-UA"/>
        </w:rPr>
        <w:t xml:space="preserve"> і</w:t>
      </w:r>
      <w:r w:rsidRPr="00663E49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з змінами, внесеними відповідно до Указу Президента </w:t>
      </w:r>
      <w:hyperlink r:id="rId7" w:anchor="n2" w:tgtFrame="_blank" w:history="1">
        <w:r w:rsidRPr="00663E49">
          <w:rPr>
            <w:rFonts w:ascii="Times New Roman" w:eastAsia="Calibri" w:hAnsi="Times New Roman" w:cs="Times New Roman"/>
            <w:sz w:val="28"/>
            <w:szCs w:val="28"/>
            <w:lang w:eastAsia="uk-UA"/>
          </w:rPr>
          <w:t>№ 573/2022 від 12 серпня 2022</w:t>
        </w:r>
      </w:hyperlink>
      <w:r w:rsidRPr="00663E49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року, Постанови Кабінету Міністрів України від 24 червня 2022 року № 711 «Про початок навчального року під час дії правового режиму воєнного стану в Україні», 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враховуючи </w:t>
      </w:r>
      <w:r w:rsidRPr="00663E49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рішення комісії </w:t>
      </w:r>
      <w:r w:rsidRPr="00663E49"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>з питань техногенно-екологічної безпеки та надзвичайних ситуацій Вараської міської територіальної громади</w:t>
      </w:r>
      <w:r w:rsidR="00B20D0D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від </w:t>
      </w:r>
      <w:r w:rsidR="00B20D0D">
        <w:rPr>
          <w:rFonts w:ascii="Times New Roman" w:eastAsia="Calibri" w:hAnsi="Times New Roman" w:cs="Times New Roman"/>
          <w:sz w:val="28"/>
          <w:szCs w:val="28"/>
          <w:lang w:eastAsia="uk-UA"/>
        </w:rPr>
        <w:t>28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t>.10.2022</w:t>
      </w:r>
      <w:r w:rsidR="00F2533F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№ 1440-ПТ-ТЕБтаНС-08-22</w:t>
      </w:r>
      <w:r w:rsidRPr="00663E49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, </w:t>
      </w:r>
      <w:r w:rsidRPr="00663E49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керуючись пунктом 20 частини четвертої статті 42 Закону України «Про місцеве самоврядування в Україні»:</w:t>
      </w:r>
    </w:p>
    <w:p w14:paraId="3C77A782" w14:textId="77777777" w:rsidR="00663E49" w:rsidRPr="00663E49" w:rsidRDefault="00663E49" w:rsidP="00663E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</w:p>
    <w:p w14:paraId="5561EA56" w14:textId="77777777" w:rsidR="00565DB0" w:rsidRDefault="00663E49" w:rsidP="00DD003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663E49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1. </w:t>
      </w:r>
      <w:proofErr w:type="spellStart"/>
      <w:r w:rsidR="00DD003F">
        <w:rPr>
          <w:rFonts w:ascii="Times New Roman" w:eastAsia="Calibri" w:hAnsi="Times New Roman" w:cs="Times New Roman"/>
          <w:sz w:val="28"/>
          <w:szCs w:val="28"/>
          <w:lang w:eastAsia="uk-UA"/>
        </w:rPr>
        <w:t>Внести</w:t>
      </w:r>
      <w:proofErr w:type="spellEnd"/>
      <w:r w:rsidR="00DD003F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до розпорядження </w:t>
      </w:r>
      <w:r w:rsidR="00DD003F" w:rsidRPr="00DD003F">
        <w:rPr>
          <w:rFonts w:ascii="Times New Roman" w:eastAsia="Calibri" w:hAnsi="Times New Roman" w:cs="Times New Roman"/>
          <w:sz w:val="28"/>
          <w:szCs w:val="28"/>
          <w:lang w:eastAsia="uk-UA"/>
        </w:rPr>
        <w:t>міського голови від 28.10.2022 № 254-Род-22-5200</w:t>
      </w:r>
      <w:r w:rsidR="00DD003F" w:rsidRPr="00DD003F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 xml:space="preserve"> </w:t>
      </w:r>
      <w:r w:rsidR="00DD003F" w:rsidRPr="00DD003F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«Про організацію освітнього процесу у закладах освіти Вараської міської територіальної громади»</w:t>
      </w:r>
      <w:r w:rsidR="00DD003F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r w:rsidR="00565DB0">
        <w:rPr>
          <w:rFonts w:ascii="Times New Roman" w:eastAsia="Calibri" w:hAnsi="Times New Roman" w:cs="Times New Roman"/>
          <w:sz w:val="28"/>
          <w:szCs w:val="28"/>
          <w:lang w:eastAsia="uk-UA"/>
        </w:rPr>
        <w:t>такі зміни:</w:t>
      </w:r>
    </w:p>
    <w:p w14:paraId="2867C35B" w14:textId="77777777" w:rsidR="00565DB0" w:rsidRDefault="00565DB0" w:rsidP="00DD003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</w:p>
    <w:p w14:paraId="2FBE32EE" w14:textId="77777777" w:rsidR="00DD003F" w:rsidRDefault="003F7A59" w:rsidP="00DD003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1.1. Пункт </w:t>
      </w:r>
      <w:r w:rsidR="00DD003F">
        <w:rPr>
          <w:rFonts w:ascii="Times New Roman" w:eastAsia="Calibri" w:hAnsi="Times New Roman" w:cs="Times New Roman"/>
          <w:sz w:val="28"/>
          <w:szCs w:val="28"/>
          <w:lang w:eastAsia="uk-UA"/>
        </w:rPr>
        <w:t>1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розпорядження викласти </w:t>
      </w:r>
      <w:r w:rsidR="00DD003F">
        <w:rPr>
          <w:rFonts w:ascii="Times New Roman" w:eastAsia="Calibri" w:hAnsi="Times New Roman" w:cs="Times New Roman"/>
          <w:sz w:val="28"/>
          <w:szCs w:val="28"/>
          <w:lang w:eastAsia="uk-UA"/>
        </w:rPr>
        <w:t>у такій редакції:</w:t>
      </w:r>
      <w:r w:rsidR="00565DB0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r w:rsidR="00DD003F">
        <w:rPr>
          <w:rFonts w:ascii="Times New Roman" w:eastAsia="Calibri" w:hAnsi="Times New Roman" w:cs="Times New Roman"/>
          <w:sz w:val="28"/>
          <w:szCs w:val="28"/>
          <w:lang w:eastAsia="uk-UA"/>
        </w:rPr>
        <w:t>«</w:t>
      </w:r>
      <w:r w:rsidR="00DD003F" w:rsidRPr="00DD003F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Управлінню освіти виконавчого комітету Вараської міської ради (Олені КОРЕНЬ) з 31.10.2022 по </w:t>
      </w:r>
      <w:r w:rsidR="00DD003F">
        <w:rPr>
          <w:rFonts w:ascii="Times New Roman" w:eastAsia="Calibri" w:hAnsi="Times New Roman" w:cs="Times New Roman"/>
          <w:sz w:val="28"/>
          <w:szCs w:val="28"/>
          <w:lang w:eastAsia="uk-UA"/>
        </w:rPr>
        <w:t>01</w:t>
      </w:r>
      <w:r w:rsidR="00DD003F" w:rsidRPr="00DD003F">
        <w:rPr>
          <w:rFonts w:ascii="Times New Roman" w:eastAsia="Calibri" w:hAnsi="Times New Roman" w:cs="Times New Roman"/>
          <w:sz w:val="28"/>
          <w:szCs w:val="28"/>
          <w:lang w:eastAsia="uk-UA"/>
        </w:rPr>
        <w:t>.11.2022 організувати освітній процес в онлайн  режимі для учнів закладів загальної середньої освіти Вараської міської територіальної громади згідно вимог Положення про дистанційну форму здобуття загальної середньої освіти, затвердженого наказом Міністерства освіти і науки України від 08.09.2020 №1115</w:t>
      </w:r>
      <w:r w:rsidR="00DD003F">
        <w:rPr>
          <w:rFonts w:ascii="Times New Roman" w:eastAsia="Calibri" w:hAnsi="Times New Roman" w:cs="Times New Roman"/>
          <w:sz w:val="28"/>
          <w:szCs w:val="28"/>
          <w:lang w:eastAsia="uk-UA"/>
        </w:rPr>
        <w:t>».</w:t>
      </w:r>
    </w:p>
    <w:p w14:paraId="2EB4A922" w14:textId="77777777" w:rsidR="003F7A59" w:rsidRDefault="003F7A59" w:rsidP="00DD003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</w:p>
    <w:p w14:paraId="63C93A91" w14:textId="77777777" w:rsidR="003F7A59" w:rsidRDefault="003F7A59" w:rsidP="00663E4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</w:p>
    <w:p w14:paraId="39D8B5E0" w14:textId="77777777" w:rsidR="003F7A59" w:rsidRDefault="003F7A59" w:rsidP="00663E4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eastAsia="uk-UA"/>
        </w:rPr>
        <w:t>1.2. Доповнити розпорядження пунктом 2 такого змісту:</w:t>
      </w:r>
    </w:p>
    <w:p w14:paraId="49C62D1D" w14:textId="77777777" w:rsidR="00663E49" w:rsidRDefault="003F7A59" w:rsidP="00663E4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eastAsia="uk-UA"/>
        </w:rPr>
        <w:t>«</w:t>
      </w:r>
      <w:r w:rsidR="00DD003F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2. </w:t>
      </w:r>
      <w:r w:rsidR="00DD003F" w:rsidRPr="00DD003F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Управлінню освіти виконавчого комітету Вараської міської ради з </w:t>
      </w:r>
      <w:r w:rsidR="00565DB0">
        <w:rPr>
          <w:rFonts w:ascii="Times New Roman" w:eastAsia="Calibri" w:hAnsi="Times New Roman" w:cs="Times New Roman"/>
          <w:sz w:val="28"/>
          <w:szCs w:val="28"/>
          <w:lang w:eastAsia="uk-UA"/>
        </w:rPr>
        <w:t>02.11.</w:t>
      </w:r>
      <w:r w:rsidR="00DD003F" w:rsidRPr="00DD003F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2022 організувати змішану форму навчання </w:t>
      </w:r>
      <w:r w:rsidR="00D76AC3">
        <w:rPr>
          <w:rFonts w:ascii="Times New Roman" w:eastAsia="Calibri" w:hAnsi="Times New Roman" w:cs="Times New Roman"/>
          <w:sz w:val="28"/>
          <w:szCs w:val="28"/>
          <w:lang w:eastAsia="uk-UA"/>
        </w:rPr>
        <w:t>в</w:t>
      </w:r>
      <w:r w:rsidR="00DD003F" w:rsidRPr="00DD003F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закладах </w:t>
      </w:r>
      <w:r w:rsidR="00565DB0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освіти </w:t>
      </w:r>
      <w:r w:rsidR="00DD003F" w:rsidRPr="00DD003F">
        <w:rPr>
          <w:rFonts w:ascii="Times New Roman" w:eastAsia="Calibri" w:hAnsi="Times New Roman" w:cs="Times New Roman"/>
          <w:sz w:val="28"/>
          <w:szCs w:val="28"/>
          <w:lang w:eastAsia="uk-UA"/>
        </w:rPr>
        <w:t>Вараської міської територіальної громади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t>»</w:t>
      </w:r>
      <w:r w:rsidR="00D06261">
        <w:rPr>
          <w:rFonts w:ascii="Times New Roman" w:eastAsia="Calibri" w:hAnsi="Times New Roman" w:cs="Times New Roman"/>
          <w:sz w:val="28"/>
          <w:szCs w:val="28"/>
          <w:lang w:eastAsia="uk-UA"/>
        </w:rPr>
        <w:t>.</w:t>
      </w:r>
    </w:p>
    <w:p w14:paraId="52BD8A19" w14:textId="77777777" w:rsidR="00DD003F" w:rsidRDefault="00DD003F" w:rsidP="00663E4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</w:p>
    <w:p w14:paraId="4C67D5BF" w14:textId="77777777" w:rsidR="003F7A59" w:rsidRDefault="003F7A59" w:rsidP="00663E4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1.3. Пункт 2 розпорядження вважати пунктом 3. </w:t>
      </w:r>
    </w:p>
    <w:p w14:paraId="467FD31C" w14:textId="77777777" w:rsidR="003F7A59" w:rsidRPr="00663E49" w:rsidRDefault="003F7A59" w:rsidP="00663E4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</w:p>
    <w:p w14:paraId="30D2A108" w14:textId="77777777" w:rsidR="00663E49" w:rsidRPr="00663E49" w:rsidRDefault="00663E49" w:rsidP="00663E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63E4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</w:t>
      </w:r>
      <w:r w:rsidR="00D76AC3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Pr="00663E4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Pr="00663E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Контроль за виконанням цього рішення покласти на заступника міського голови з питань діяльності виконавчих органів ради Дмитра СТЕЦЮКА.</w:t>
      </w:r>
    </w:p>
    <w:p w14:paraId="1B786ACD" w14:textId="77777777" w:rsidR="00663E49" w:rsidRPr="00663E49" w:rsidRDefault="00663E49" w:rsidP="00663E49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75A60B78" w14:textId="77777777" w:rsidR="00B20D0D" w:rsidRPr="00B20D0D" w:rsidRDefault="00B20D0D" w:rsidP="00B20D0D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0D0D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Міський голова                                                           Олександр МЕНЗУЛ</w:t>
      </w:r>
    </w:p>
    <w:p w14:paraId="7E12E1FE" w14:textId="77777777" w:rsidR="005E34CB" w:rsidRDefault="005E34CB"/>
    <w:sectPr w:rsidR="005E34CB" w:rsidSect="003F7A59">
      <w:headerReference w:type="default" r:id="rId8"/>
      <w:pgSz w:w="11906" w:h="16838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056180" w14:textId="77777777" w:rsidR="00466DB2" w:rsidRDefault="00466DB2" w:rsidP="003F7A59">
      <w:pPr>
        <w:spacing w:after="0" w:line="240" w:lineRule="auto"/>
      </w:pPr>
      <w:r>
        <w:separator/>
      </w:r>
    </w:p>
  </w:endnote>
  <w:endnote w:type="continuationSeparator" w:id="0">
    <w:p w14:paraId="3BEE35D9" w14:textId="77777777" w:rsidR="00466DB2" w:rsidRDefault="00466DB2" w:rsidP="003F7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F6AE57" w14:textId="77777777" w:rsidR="00466DB2" w:rsidRDefault="00466DB2" w:rsidP="003F7A59">
      <w:pPr>
        <w:spacing w:after="0" w:line="240" w:lineRule="auto"/>
      </w:pPr>
      <w:r>
        <w:separator/>
      </w:r>
    </w:p>
  </w:footnote>
  <w:footnote w:type="continuationSeparator" w:id="0">
    <w:p w14:paraId="2ED7C209" w14:textId="77777777" w:rsidR="00466DB2" w:rsidRDefault="00466DB2" w:rsidP="003F7A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37323531"/>
      <w:docPartObj>
        <w:docPartGallery w:val="Page Numbers (Top of Page)"/>
        <w:docPartUnique/>
      </w:docPartObj>
    </w:sdtPr>
    <w:sdtEndPr/>
    <w:sdtContent>
      <w:p w14:paraId="2C625F4C" w14:textId="77777777" w:rsidR="003F7A59" w:rsidRDefault="003F7A5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5040">
          <w:rPr>
            <w:noProof/>
          </w:rPr>
          <w:t>2</w:t>
        </w:r>
        <w:r>
          <w:fldChar w:fldCharType="end"/>
        </w:r>
      </w:p>
    </w:sdtContent>
  </w:sdt>
  <w:p w14:paraId="54EEAA6B" w14:textId="77777777" w:rsidR="003F7A59" w:rsidRDefault="003F7A5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E49"/>
    <w:rsid w:val="00005040"/>
    <w:rsid w:val="003F7A59"/>
    <w:rsid w:val="00407139"/>
    <w:rsid w:val="00431AD8"/>
    <w:rsid w:val="00466DB2"/>
    <w:rsid w:val="004B2868"/>
    <w:rsid w:val="00565DB0"/>
    <w:rsid w:val="00575BCB"/>
    <w:rsid w:val="005E34CB"/>
    <w:rsid w:val="00663E49"/>
    <w:rsid w:val="008F3BA0"/>
    <w:rsid w:val="00B20D0D"/>
    <w:rsid w:val="00B71FEE"/>
    <w:rsid w:val="00C522A2"/>
    <w:rsid w:val="00D06261"/>
    <w:rsid w:val="00D714EB"/>
    <w:rsid w:val="00D76AC3"/>
    <w:rsid w:val="00DD003F"/>
    <w:rsid w:val="00F25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65B3F"/>
  <w15:chartTrackingRefBased/>
  <w15:docId w15:val="{F8E18D23-87F6-4546-BAEE-7EB092542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0D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20D0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65DB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F7A5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F7A59"/>
  </w:style>
  <w:style w:type="paragraph" w:styleId="a8">
    <w:name w:val="footer"/>
    <w:basedOn w:val="a"/>
    <w:link w:val="a9"/>
    <w:uiPriority w:val="99"/>
    <w:unhideWhenUsed/>
    <w:rsid w:val="003F7A5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F7A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573/202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1448</Words>
  <Characters>826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Ulyana Ostapovych</cp:lastModifiedBy>
  <cp:revision>2</cp:revision>
  <cp:lastPrinted>2022-11-01T12:57:00Z</cp:lastPrinted>
  <dcterms:created xsi:type="dcterms:W3CDTF">2022-11-02T08:07:00Z</dcterms:created>
  <dcterms:modified xsi:type="dcterms:W3CDTF">2022-11-02T08:07:00Z</dcterms:modified>
</cp:coreProperties>
</file>