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DD08" w14:textId="77777777" w:rsidR="008E70A1" w:rsidRDefault="008E70A1" w:rsidP="008E70A1">
      <w:pPr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2B4EDECC" wp14:editId="0BC6124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19F8736B" w14:textId="77777777" w:rsidR="008E70A1" w:rsidRDefault="008E70A1" w:rsidP="008E7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B709ED8" w14:textId="77777777" w:rsidR="008E70A1" w:rsidRDefault="008E70A1" w:rsidP="008E7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5A8AAF8A" w14:textId="77777777" w:rsidR="008E70A1" w:rsidRDefault="008E70A1" w:rsidP="008E7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157D30B4" w14:textId="77777777" w:rsidR="008E70A1" w:rsidRDefault="008E70A1" w:rsidP="008E70A1">
      <w:pPr>
        <w:jc w:val="center"/>
        <w:rPr>
          <w:b/>
        </w:rPr>
      </w:pPr>
    </w:p>
    <w:p w14:paraId="7EC22E9F" w14:textId="77777777" w:rsidR="008E70A1" w:rsidRDefault="008E70A1" w:rsidP="008E7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A8383AB" w14:textId="77777777" w:rsidR="008E70A1" w:rsidRDefault="008E70A1" w:rsidP="008E7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225F2558" w14:textId="77777777" w:rsidR="008E70A1" w:rsidRDefault="008E70A1" w:rsidP="008E70A1">
      <w:pPr>
        <w:jc w:val="center"/>
        <w:rPr>
          <w:b/>
        </w:rPr>
      </w:pPr>
    </w:p>
    <w:p w14:paraId="37285BF0" w14:textId="77777777" w:rsidR="008E70A1" w:rsidRPr="002129F8" w:rsidRDefault="008E70A1" w:rsidP="008E70A1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2129F8" w:rsidRPr="002129F8">
        <w:rPr>
          <w:b/>
          <w:sz w:val="28"/>
          <w:szCs w:val="28"/>
          <w:u w:val="single"/>
          <w:lang w:val="uk-UA"/>
        </w:rPr>
        <w:t>07</w:t>
      </w:r>
      <w:r w:rsidR="002129F8">
        <w:rPr>
          <w:sz w:val="28"/>
          <w:szCs w:val="28"/>
          <w:lang w:val="uk-UA"/>
        </w:rPr>
        <w:t xml:space="preserve"> </w:t>
      </w:r>
      <w:r w:rsidRPr="002129F8">
        <w:rPr>
          <w:sz w:val="28"/>
          <w:szCs w:val="28"/>
          <w:lang w:val="uk-UA"/>
        </w:rPr>
        <w:t xml:space="preserve"> </w:t>
      </w:r>
      <w:r w:rsidR="002129F8" w:rsidRPr="002129F8">
        <w:rPr>
          <w:b/>
          <w:sz w:val="28"/>
          <w:szCs w:val="28"/>
          <w:u w:val="single"/>
          <w:lang w:val="uk-UA"/>
        </w:rPr>
        <w:t>лютого</w:t>
      </w:r>
      <w:r w:rsidRPr="002129F8">
        <w:rPr>
          <w:b/>
          <w:sz w:val="28"/>
          <w:szCs w:val="28"/>
          <w:u w:val="single"/>
          <w:lang w:val="uk-UA"/>
        </w:rPr>
        <w:t xml:space="preserve"> </w:t>
      </w:r>
      <w:r w:rsidRPr="002129F8">
        <w:rPr>
          <w:sz w:val="28"/>
          <w:szCs w:val="28"/>
          <w:lang w:val="uk-UA"/>
        </w:rPr>
        <w:t xml:space="preserve">  </w:t>
      </w:r>
      <w:r w:rsidRPr="002129F8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22</w:t>
      </w:r>
      <w:r w:rsidRPr="002129F8">
        <w:rPr>
          <w:b/>
          <w:sz w:val="28"/>
          <w:szCs w:val="28"/>
          <w:lang w:val="uk-UA"/>
        </w:rPr>
        <w:t xml:space="preserve"> року</w:t>
      </w:r>
      <w:r w:rsidRPr="002129F8">
        <w:rPr>
          <w:b/>
          <w:sz w:val="28"/>
          <w:szCs w:val="28"/>
          <w:lang w:val="uk-UA"/>
        </w:rPr>
        <w:tab/>
      </w:r>
      <w:r w:rsidRPr="002129F8">
        <w:rPr>
          <w:b/>
          <w:sz w:val="28"/>
          <w:szCs w:val="28"/>
          <w:lang w:val="uk-UA"/>
        </w:rPr>
        <w:tab/>
      </w:r>
      <w:r w:rsidRPr="002129F8">
        <w:rPr>
          <w:b/>
          <w:sz w:val="28"/>
          <w:szCs w:val="28"/>
          <w:lang w:val="uk-UA"/>
        </w:rPr>
        <w:tab/>
      </w:r>
      <w:r w:rsidRPr="002129F8">
        <w:rPr>
          <w:b/>
          <w:sz w:val="28"/>
          <w:szCs w:val="28"/>
          <w:lang w:val="uk-UA"/>
        </w:rPr>
        <w:tab/>
      </w:r>
      <w:r w:rsidR="002129F8">
        <w:rPr>
          <w:b/>
          <w:sz w:val="28"/>
          <w:szCs w:val="28"/>
          <w:lang w:val="uk-UA"/>
        </w:rPr>
        <w:t xml:space="preserve">                       </w:t>
      </w:r>
      <w:r w:rsidRPr="002129F8">
        <w:rPr>
          <w:b/>
          <w:sz w:val="28"/>
          <w:szCs w:val="28"/>
          <w:lang w:val="uk-UA"/>
        </w:rPr>
        <w:t xml:space="preserve">№ </w:t>
      </w:r>
      <w:r w:rsidR="002129F8" w:rsidRPr="002129F8">
        <w:rPr>
          <w:b/>
          <w:sz w:val="28"/>
          <w:szCs w:val="28"/>
          <w:u w:val="single"/>
          <w:lang w:val="uk-UA"/>
        </w:rPr>
        <w:t>3110-06-РМГ-26-22</w:t>
      </w:r>
    </w:p>
    <w:p w14:paraId="225BDE28" w14:textId="77777777" w:rsidR="008E70A1" w:rsidRDefault="008E70A1" w:rsidP="008E70A1">
      <w:pPr>
        <w:jc w:val="both"/>
        <w:rPr>
          <w:sz w:val="28"/>
          <w:szCs w:val="28"/>
          <w:lang w:val="uk-UA"/>
        </w:rPr>
      </w:pPr>
    </w:p>
    <w:p w14:paraId="39666173" w14:textId="77777777" w:rsidR="008E70A1" w:rsidRDefault="008E70A1" w:rsidP="008E70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14:paraId="27B5461B" w14:textId="77777777" w:rsidR="008E70A1" w:rsidRPr="0080372F" w:rsidRDefault="008E70A1" w:rsidP="008E70A1">
      <w:pPr>
        <w:rPr>
          <w:lang w:val="uk-UA"/>
        </w:rPr>
      </w:pPr>
    </w:p>
    <w:p w14:paraId="704F3EAA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нагоди вшанування учасників бойових дій на території інших держав, відповідно до 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 зі змінами, враховуючи лист Кузнецовської міської організації української спілки ветеранів Афганістану від 01.02.2022 № 12,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14:paraId="2B23FD30" w14:textId="77777777" w:rsidR="008E70A1" w:rsidRPr="004037B5" w:rsidRDefault="008E70A1" w:rsidP="008E70A1">
      <w:pPr>
        <w:ind w:firstLine="708"/>
        <w:jc w:val="both"/>
        <w:rPr>
          <w:lang w:val="uk-UA"/>
        </w:rPr>
      </w:pPr>
    </w:p>
    <w:p w14:paraId="1EB4F6FA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84213">
        <w:rPr>
          <w:sz w:val="28"/>
          <w:szCs w:val="28"/>
          <w:lang w:val="uk-UA"/>
        </w:rPr>
        <w:t>Відзначити</w:t>
      </w:r>
      <w:r>
        <w:rPr>
          <w:sz w:val="28"/>
          <w:szCs w:val="28"/>
          <w:lang w:val="uk-UA"/>
        </w:rPr>
        <w:t xml:space="preserve"> членів сімей померлих учасників бойових</w:t>
      </w:r>
      <w:r w:rsidR="00284213">
        <w:rPr>
          <w:sz w:val="28"/>
          <w:szCs w:val="28"/>
          <w:lang w:val="uk-UA"/>
        </w:rPr>
        <w:t xml:space="preserve"> дій на території інших держав, </w:t>
      </w:r>
      <w:r>
        <w:rPr>
          <w:sz w:val="28"/>
          <w:szCs w:val="28"/>
          <w:lang w:val="uk-UA"/>
        </w:rPr>
        <w:t xml:space="preserve">грошовою винагородою в розмірі </w:t>
      </w:r>
      <w:r w:rsidRPr="00E91556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</w:t>
      </w:r>
      <w:r w:rsidRPr="00E91556">
        <w:rPr>
          <w:sz w:val="28"/>
          <w:szCs w:val="28"/>
          <w:lang w:val="uk-UA"/>
        </w:rPr>
        <w:t xml:space="preserve"> (п’ятсот)</w:t>
      </w:r>
      <w:r>
        <w:rPr>
          <w:sz w:val="28"/>
          <w:szCs w:val="28"/>
          <w:lang w:val="uk-UA"/>
        </w:rPr>
        <w:t xml:space="preserve"> гривень кожного: </w:t>
      </w:r>
    </w:p>
    <w:p w14:paraId="1F7394D0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Апончука Олександра Олександровича – сина померлого Апончука Олександра Петровича</w:t>
      </w:r>
    </w:p>
    <w:p w14:paraId="3020A7AF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 Раїсу Іванівну – дружину померлого Басюка Сергія Олександровича</w:t>
      </w:r>
    </w:p>
    <w:p w14:paraId="6FCDC049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Вакулік Галину Федорівну – дружину померлого Вакуліка Сергія Маркіяновича</w:t>
      </w:r>
    </w:p>
    <w:p w14:paraId="435696F2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Голембієвську Альону Адамівну – дружину померлого Голембієвського Володимира Миколайовича</w:t>
      </w:r>
    </w:p>
    <w:p w14:paraId="6BE9A771" w14:textId="77777777" w:rsidR="00284213" w:rsidRDefault="00284213" w:rsidP="008E70A1">
      <w:pPr>
        <w:ind w:firstLine="708"/>
        <w:jc w:val="both"/>
        <w:rPr>
          <w:sz w:val="28"/>
          <w:szCs w:val="28"/>
          <w:lang w:val="uk-UA"/>
        </w:rPr>
      </w:pPr>
      <w:r w:rsidRPr="004037B5">
        <w:rPr>
          <w:sz w:val="28"/>
          <w:szCs w:val="28"/>
          <w:lang w:val="uk-UA"/>
        </w:rPr>
        <w:t xml:space="preserve">Дешко </w:t>
      </w:r>
      <w:r w:rsidR="004037B5" w:rsidRPr="004037B5">
        <w:rPr>
          <w:sz w:val="28"/>
          <w:szCs w:val="28"/>
          <w:lang w:val="uk-UA"/>
        </w:rPr>
        <w:t xml:space="preserve">Світлану Миколаївну </w:t>
      </w:r>
      <w:r w:rsidRPr="004037B5">
        <w:rPr>
          <w:sz w:val="28"/>
          <w:szCs w:val="28"/>
          <w:lang w:val="uk-UA"/>
        </w:rPr>
        <w:t>– дружину померлого Дешка Анатолія Антоновича</w:t>
      </w:r>
    </w:p>
    <w:p w14:paraId="7DC9789B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Дукач Ніну Арсентіївну – дружину померлого Дукача Анатолія Андрійовича</w:t>
      </w:r>
    </w:p>
    <w:p w14:paraId="3524DB81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Кошмак Ольгу Денисівну – дружину померлого Кошмака Юрія Петровича</w:t>
      </w:r>
    </w:p>
    <w:p w14:paraId="6205ADD1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Кравчук Надію Гордіївну – дружину померлого Кравчука Володимира Олексійовича </w:t>
      </w:r>
    </w:p>
    <w:p w14:paraId="0EEA0F7C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Кубай Віру Степанівну – дружину померлого Кубая Михайла Михайловича</w:t>
      </w:r>
    </w:p>
    <w:p w14:paraId="4460B262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Ліщук Ніну Михайлівну – дружину померлого Ліщука Олександра Івановича</w:t>
      </w:r>
    </w:p>
    <w:p w14:paraId="4CA82521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Мольчиць Ольгу Антонівну – дружину померлого Мольчиця Віктора Григоровича</w:t>
      </w:r>
    </w:p>
    <w:p w14:paraId="69A5406C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 w:rsidRPr="008B79FE">
        <w:rPr>
          <w:sz w:val="28"/>
          <w:szCs w:val="28"/>
          <w:lang w:val="uk-UA"/>
        </w:rPr>
        <w:t>Семенчук Марію Іванівну – дружину померлого Семенчука Ярослава Костянтиновича</w:t>
      </w:r>
    </w:p>
    <w:p w14:paraId="03A55C7C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Сніжко Віру Василівну – дружину померлого Сніжка Петра Михайловича   </w:t>
      </w:r>
    </w:p>
    <w:p w14:paraId="79D9AE13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Фрідріх Оксану Михайлівну – дочку померлого Фрідріха Михайла Федоровича</w:t>
      </w:r>
    </w:p>
    <w:p w14:paraId="2EF8157A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Шимшель Марію Іванівну – дружину померлого Шимшеля Івана Сергійовича</w:t>
      </w:r>
    </w:p>
    <w:p w14:paraId="7E5CA57C" w14:textId="77777777" w:rsidR="008E70A1" w:rsidRDefault="008E70A1" w:rsidP="008E70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Якубенко Олену Іванівну – дружину померлого Якубенка Степана Степановича.</w:t>
      </w:r>
    </w:p>
    <w:p w14:paraId="434580C8" w14:textId="77777777" w:rsidR="008E70A1" w:rsidRDefault="008E70A1" w:rsidP="008E70A1">
      <w:pPr>
        <w:ind w:firstLine="708"/>
        <w:jc w:val="both"/>
        <w:rPr>
          <w:sz w:val="28"/>
          <w:szCs w:val="28"/>
          <w:highlight w:val="yellow"/>
          <w:lang w:val="uk-UA"/>
        </w:rPr>
      </w:pPr>
    </w:p>
    <w:p w14:paraId="5C6A4083" w14:textId="77777777" w:rsidR="008E70A1" w:rsidRPr="006C7C6F" w:rsidRDefault="008E70A1" w:rsidP="008E70A1">
      <w:pPr>
        <w:ind w:firstLine="708"/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 xml:space="preserve">2. </w:t>
      </w:r>
      <w:r w:rsidR="00284213">
        <w:rPr>
          <w:sz w:val="28"/>
          <w:szCs w:val="28"/>
          <w:lang w:val="uk-UA"/>
        </w:rPr>
        <w:t>Відзначити</w:t>
      </w:r>
      <w:r w:rsidRPr="006C7C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з </w:t>
      </w:r>
      <w:r>
        <w:rPr>
          <w:sz w:val="28"/>
          <w:szCs w:val="28"/>
          <w:shd w:val="clear" w:color="auto" w:fill="FFFFFF"/>
          <w:lang w:val="uk-UA"/>
        </w:rPr>
        <w:t xml:space="preserve">інвалідністю </w:t>
      </w:r>
      <w:r w:rsidRPr="006C7C6F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C7C6F">
        <w:rPr>
          <w:sz w:val="28"/>
          <w:szCs w:val="28"/>
          <w:shd w:val="clear" w:color="auto" w:fill="FFFFFF"/>
          <w:lang w:val="uk-UA"/>
        </w:rPr>
        <w:t>учасників бойових дій на території інших держав</w:t>
      </w:r>
      <w:r w:rsidRPr="006C7C6F">
        <w:rPr>
          <w:sz w:val="28"/>
          <w:szCs w:val="28"/>
          <w:lang w:val="uk-UA"/>
        </w:rPr>
        <w:t xml:space="preserve"> </w:t>
      </w:r>
      <w:r w:rsidR="00284213">
        <w:rPr>
          <w:sz w:val="28"/>
          <w:szCs w:val="28"/>
          <w:lang w:val="uk-UA"/>
        </w:rPr>
        <w:t>грошовою винагородою</w:t>
      </w:r>
      <w:r>
        <w:rPr>
          <w:sz w:val="28"/>
          <w:szCs w:val="28"/>
          <w:lang w:val="uk-UA"/>
        </w:rPr>
        <w:t xml:space="preserve"> </w:t>
      </w:r>
      <w:r w:rsidRPr="006C7C6F">
        <w:rPr>
          <w:sz w:val="28"/>
          <w:szCs w:val="28"/>
          <w:lang w:val="uk-UA"/>
        </w:rPr>
        <w:t xml:space="preserve">в розмірі </w:t>
      </w:r>
      <w:r w:rsidRPr="00E91556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</w:t>
      </w:r>
      <w:r w:rsidRPr="00E91556">
        <w:rPr>
          <w:sz w:val="28"/>
          <w:szCs w:val="28"/>
          <w:lang w:val="uk-UA"/>
        </w:rPr>
        <w:t xml:space="preserve"> (п’ятсот)</w:t>
      </w:r>
      <w:r w:rsidRPr="006C7C6F">
        <w:rPr>
          <w:sz w:val="28"/>
          <w:szCs w:val="28"/>
          <w:lang w:val="uk-UA"/>
        </w:rPr>
        <w:t xml:space="preserve"> гривень кожного: </w:t>
      </w:r>
    </w:p>
    <w:p w14:paraId="7339C2D8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 xml:space="preserve">Апончука Михайла Петровича               </w:t>
      </w:r>
    </w:p>
    <w:p w14:paraId="09F4CFD5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Босика Володимира Яковича</w:t>
      </w:r>
    </w:p>
    <w:p w14:paraId="0FD5DF7F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 xml:space="preserve">Булачка Віктора Павловича </w:t>
      </w:r>
    </w:p>
    <w:p w14:paraId="1AEBB8B2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Бухала Павла Павловича</w:t>
      </w:r>
    </w:p>
    <w:p w14:paraId="601948EC" w14:textId="77777777" w:rsidR="008E70A1" w:rsidRPr="006C7C6F" w:rsidRDefault="008E70A1" w:rsidP="008E70A1">
      <w:pPr>
        <w:tabs>
          <w:tab w:val="left" w:pos="709"/>
          <w:tab w:val="left" w:pos="1080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 xml:space="preserve">Галадюка Ростислава Антоновича </w:t>
      </w:r>
    </w:p>
    <w:p w14:paraId="450F71C8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 xml:space="preserve">Грицевича Сергія Олександровича  </w:t>
      </w:r>
    </w:p>
    <w:p w14:paraId="7C8CDCA5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Кальковця Олександра Федоровича</w:t>
      </w:r>
    </w:p>
    <w:p w14:paraId="42F9A1B9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Лазарця Олександра Івановича</w:t>
      </w:r>
    </w:p>
    <w:p w14:paraId="7DBE12BD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Макарчука Миколу Севаст</w:t>
      </w:r>
      <w:r w:rsidRPr="006C7C6F">
        <w:rPr>
          <w:sz w:val="28"/>
          <w:szCs w:val="28"/>
          <w:lang w:val="uk-UA"/>
        </w:rPr>
        <w:t xml:space="preserve">яновича </w:t>
      </w:r>
    </w:p>
    <w:p w14:paraId="7FE1E95F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Мирончука Степана Петровича</w:t>
      </w:r>
    </w:p>
    <w:p w14:paraId="18C2E683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Напримєрова Петра Володимировича</w:t>
      </w:r>
    </w:p>
    <w:p w14:paraId="0811F2F4" w14:textId="77777777" w:rsidR="008E70A1" w:rsidRPr="006C7C6F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  <w:t>Поляка Василя Вікторовича</w:t>
      </w:r>
    </w:p>
    <w:p w14:paraId="33A2396E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C7C6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Турука Миколу Олексійовича</w:t>
      </w:r>
    </w:p>
    <w:p w14:paraId="7182130A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Туся Івана Васильовича </w:t>
      </w:r>
    </w:p>
    <w:p w14:paraId="26215DEC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Уразметова Хаітбая Курбанбаєвича.</w:t>
      </w:r>
    </w:p>
    <w:p w14:paraId="691CE0CD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3E90FE9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пунктами 1 та 2 цього розпорядження.</w:t>
      </w:r>
    </w:p>
    <w:p w14:paraId="6F1425A6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2F5407F" w14:textId="77777777" w:rsidR="008E70A1" w:rsidRDefault="008E70A1" w:rsidP="008E70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Контроль за виконанням розпорядження залишаю за собою.</w:t>
      </w:r>
    </w:p>
    <w:p w14:paraId="45B83741" w14:textId="77777777" w:rsidR="008E70A1" w:rsidRDefault="008E70A1" w:rsidP="008E70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472CA0D7" w14:textId="77777777" w:rsidR="008E70A1" w:rsidRDefault="008E70A1" w:rsidP="008E70A1">
      <w:pPr>
        <w:tabs>
          <w:tab w:val="left" w:pos="945"/>
        </w:tabs>
        <w:rPr>
          <w:lang w:val="uk-UA"/>
        </w:rPr>
      </w:pPr>
    </w:p>
    <w:p w14:paraId="162324FC" w14:textId="77777777" w:rsidR="008E70A1" w:rsidRPr="00062634" w:rsidRDefault="008E70A1" w:rsidP="008E70A1">
      <w:pPr>
        <w:rPr>
          <w:sz w:val="28"/>
          <w:szCs w:val="28"/>
          <w:lang w:val="uk-UA"/>
        </w:rPr>
      </w:pPr>
      <w:r w:rsidRPr="00062634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062634">
        <w:rPr>
          <w:sz w:val="28"/>
          <w:szCs w:val="28"/>
          <w:lang w:val="uk-UA"/>
        </w:rPr>
        <w:t xml:space="preserve">       Олександр МЕНЗУЛ</w:t>
      </w:r>
    </w:p>
    <w:p w14:paraId="5D4E98F5" w14:textId="77777777" w:rsidR="006910A8" w:rsidRDefault="006910A8"/>
    <w:sectPr w:rsidR="006910A8" w:rsidSect="004037B5">
      <w:headerReference w:type="even" r:id="rId7"/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C1298" w14:textId="77777777" w:rsidR="00110798" w:rsidRDefault="00110798" w:rsidP="00420386">
      <w:r>
        <w:separator/>
      </w:r>
    </w:p>
  </w:endnote>
  <w:endnote w:type="continuationSeparator" w:id="0">
    <w:p w14:paraId="01785709" w14:textId="77777777" w:rsidR="00110798" w:rsidRDefault="00110798" w:rsidP="0042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6E86F" w14:textId="77777777" w:rsidR="00110798" w:rsidRDefault="00110798" w:rsidP="00420386">
      <w:r>
        <w:separator/>
      </w:r>
    </w:p>
  </w:footnote>
  <w:footnote w:type="continuationSeparator" w:id="0">
    <w:p w14:paraId="0B8BAE29" w14:textId="77777777" w:rsidR="00110798" w:rsidRDefault="00110798" w:rsidP="0042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923A" w14:textId="77777777" w:rsidR="005C1032" w:rsidRDefault="00B40AA8" w:rsidP="00CA31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421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FFC008" w14:textId="77777777" w:rsidR="005C1032" w:rsidRDefault="00623C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8088" w14:textId="77777777" w:rsidR="005C1032" w:rsidRDefault="00B40AA8" w:rsidP="00CA31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42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9F8">
      <w:rPr>
        <w:rStyle w:val="a5"/>
        <w:noProof/>
      </w:rPr>
      <w:t>2</w:t>
    </w:r>
    <w:r>
      <w:rPr>
        <w:rStyle w:val="a5"/>
      </w:rPr>
      <w:fldChar w:fldCharType="end"/>
    </w:r>
  </w:p>
  <w:p w14:paraId="334CB15B" w14:textId="77777777" w:rsidR="005C1032" w:rsidRDefault="00623C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1"/>
    <w:rsid w:val="00110798"/>
    <w:rsid w:val="001F175E"/>
    <w:rsid w:val="002129F8"/>
    <w:rsid w:val="00284213"/>
    <w:rsid w:val="004037B5"/>
    <w:rsid w:val="00420386"/>
    <w:rsid w:val="006910A8"/>
    <w:rsid w:val="00873881"/>
    <w:rsid w:val="008B79FE"/>
    <w:rsid w:val="008E70A1"/>
    <w:rsid w:val="00B40AA8"/>
    <w:rsid w:val="00C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796C"/>
  <w15:docId w15:val="{D6556C1A-6F45-4363-A69B-2F9DC6E9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0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7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70A1"/>
  </w:style>
  <w:style w:type="paragraph" w:styleId="a6">
    <w:name w:val="Balloon Text"/>
    <w:basedOn w:val="a"/>
    <w:link w:val="a7"/>
    <w:uiPriority w:val="99"/>
    <w:semiHidden/>
    <w:unhideWhenUsed/>
    <w:rsid w:val="008E70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0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dcterms:created xsi:type="dcterms:W3CDTF">2022-02-08T12:34:00Z</dcterms:created>
  <dcterms:modified xsi:type="dcterms:W3CDTF">2022-02-08T12:34:00Z</dcterms:modified>
</cp:coreProperties>
</file>