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1BB2" w14:textId="77777777" w:rsidR="00F55F21" w:rsidRPr="00F55F21" w:rsidRDefault="00F55F21" w:rsidP="00F55F21">
      <w:pPr>
        <w:spacing w:after="0"/>
        <w:ind w:left="3540" w:firstLine="708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22505B" wp14:editId="18717F90">
            <wp:extent cx="514350" cy="724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2C72" w14:textId="77777777" w:rsidR="00F55F21" w:rsidRPr="00F55F21" w:rsidRDefault="00F422BC" w:rsidP="00F422B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   </w:t>
      </w:r>
      <w:r w:rsidR="00F55F21" w:rsidRPr="00F55F2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14:paraId="421ACE68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55F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РІВНЕНСЬКА ОБЛАСТЬ</w:t>
      </w:r>
    </w:p>
    <w:p w14:paraId="196D4014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55F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м. ВАРАШ</w:t>
      </w:r>
    </w:p>
    <w:p w14:paraId="0F400002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254CFDCE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55F2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F55F2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F55F2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15B1A0B4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55F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F55F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55F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голови</w:t>
      </w:r>
      <w:proofErr w:type="spellEnd"/>
    </w:p>
    <w:p w14:paraId="5A6EDD33" w14:textId="77777777" w:rsidR="00F55F21" w:rsidRPr="00F55F21" w:rsidRDefault="00F55F21" w:rsidP="00F55F21">
      <w:pPr>
        <w:spacing w:after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A28D620" w14:textId="4437B623" w:rsidR="00F55F21" w:rsidRPr="00F9423E" w:rsidRDefault="00F9423E" w:rsidP="00F55F21">
      <w:pPr>
        <w:tabs>
          <w:tab w:val="left" w:pos="232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7D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49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bookmarkStart w:id="0" w:name="_GoBack"/>
      <w:bookmarkEnd w:id="0"/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55F21" w:rsidRPr="00F9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94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61-РОД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-22-7111</w:t>
      </w:r>
    </w:p>
    <w:p w14:paraId="3BAB7958" w14:textId="77777777" w:rsidR="006A66AD" w:rsidRDefault="00F55F21" w:rsidP="00F55F21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1910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="001910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910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</w:t>
      </w:r>
      <w:r w:rsidR="006A66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дповідального</w:t>
      </w:r>
      <w:proofErr w:type="spellEnd"/>
    </w:p>
    <w:p w14:paraId="3C5AF824" w14:textId="77777777" w:rsidR="006A66AD" w:rsidRDefault="006A66AD" w:rsidP="00F55F21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структурного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8EE4862" w14:textId="77777777" w:rsidR="006A66AD" w:rsidRDefault="006A66AD" w:rsidP="00F55F21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Вараської міської ради щодо </w:t>
      </w:r>
    </w:p>
    <w:p w14:paraId="385BA022" w14:textId="77777777" w:rsidR="006A66AD" w:rsidRDefault="009271C3" w:rsidP="00F55F21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r w:rsidR="006A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документів</w:t>
      </w:r>
      <w:r w:rsidR="006A66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A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отримання </w:t>
      </w:r>
    </w:p>
    <w:p w14:paraId="2E1B0B99" w14:textId="77777777" w:rsidR="00F422BC" w:rsidRDefault="006A66AD" w:rsidP="00F55F21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 витрат за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тимчасове</w:t>
      </w:r>
    </w:p>
    <w:p w14:paraId="5E98BEDA" w14:textId="77777777" w:rsidR="00F55F21" w:rsidRPr="00F55F21" w:rsidRDefault="00F55F21" w:rsidP="006A66AD">
      <w:pPr>
        <w:tabs>
          <w:tab w:val="left" w:pos="2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r w:rsidR="00F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</w:t>
      </w:r>
      <w:r w:rsidR="006A66AD" w:rsidRPr="00F4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переміщених осіб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E9BF8" w14:textId="77777777" w:rsidR="00F55F21" w:rsidRPr="00F55F21" w:rsidRDefault="00F55F21" w:rsidP="00F5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24CB8" w14:textId="77777777" w:rsidR="00F55F21" w:rsidRPr="00F55F21" w:rsidRDefault="00F55F21" w:rsidP="0048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правовий режим воєнного стану»</w:t>
      </w:r>
      <w:r w:rsidR="00983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№28</w:t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 забезпечення прав і свобод внутрішньо переміщених осіб», Указу Президента України від 24 лютого 2022 року № 64 «Про введення воєнного стану в Україні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Постанови Кабінету Міністрів України </w:t>
      </w:r>
      <w:r w:rsidR="004821CB" w:rsidRPr="0048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19 березня 2022 </w:t>
      </w:r>
      <w:r w:rsidR="0048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821CB" w:rsidRPr="0048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="00F4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(далі-По</w:t>
      </w:r>
      <w:r w:rsidR="00E8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="00E4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F4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керуючись пунктом 1, 19, 20 частини четвертої статті 42  </w:t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Україні»:</w:t>
      </w:r>
    </w:p>
    <w:p w14:paraId="5815D73B" w14:textId="77777777" w:rsidR="00F55F21" w:rsidRPr="00F55F21" w:rsidRDefault="00F55F21" w:rsidP="00F55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EC89A" w14:textId="77777777" w:rsidR="00F55F21" w:rsidRPr="00F55F21" w:rsidRDefault="00F55F21" w:rsidP="00F55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соціального захисту</w:t>
      </w:r>
      <w:r w:rsidRPr="00F55F21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гідності виконавчого комітету Вараської міської ради</w:t>
      </w:r>
      <w:r w:rsidR="009B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8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далі- Д</w:t>
      </w:r>
      <w:r w:rsidR="009B7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епартамент)</w:t>
      </w:r>
      <w:r w:rsidRPr="00F5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r w:rsidR="00F422BC" w:rsidRPr="0019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056" w:rsidRPr="0019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</w:t>
      </w:r>
      <w:r w:rsidR="00F4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E8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r w:rsidR="00191056" w:rsidRPr="0019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отримання компенсації витрат за тимчасове розміщення внутрішньо переміщених осіб, які перемістилися у період воєнного стану, для покриття понесених власниками жилих приміщень витрат, пов’язаних з таким розміщенням</w:t>
      </w:r>
      <w:r w:rsidR="00F4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</w:t>
      </w:r>
      <w:r w:rsidR="00E8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F4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929170" w14:textId="77777777" w:rsidR="00F55F21" w:rsidRPr="00F55F21" w:rsidRDefault="00F55F21" w:rsidP="00F55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5932" w14:textId="77777777" w:rsidR="00F55F21" w:rsidRPr="00F55F21" w:rsidRDefault="00F55F21" w:rsidP="00F55F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B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 в</w:t>
      </w:r>
      <w:r w:rsidR="009B706E" w:rsidRP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>іддален</w:t>
      </w:r>
      <w:r w:rsid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>их</w:t>
      </w:r>
      <w:r w:rsidR="009B706E" w:rsidRP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 xml:space="preserve"> </w:t>
      </w:r>
      <w:r w:rsid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>робочих місць відділу «Центр</w:t>
      </w:r>
      <w:r w:rsidR="009B706E" w:rsidRP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 xml:space="preserve"> надання адміністративних послуг</w:t>
      </w:r>
      <w:r w:rsid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>»</w:t>
      </w:r>
      <w:r w:rsidR="009B706E" w:rsidRP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 xml:space="preserve"> </w:t>
      </w:r>
      <w:r w:rsidR="00983ABF">
        <w:rPr>
          <w:rFonts w:ascii="Times New Roman" w:hAnsi="Times New Roman" w:cs="Times New Roman"/>
          <w:sz w:val="28"/>
          <w:szCs w:val="28"/>
          <w:shd w:val="clear" w:color="auto" w:fill="FEFEFF"/>
        </w:rPr>
        <w:t xml:space="preserve"> Д</w:t>
      </w:r>
      <w:r w:rsidR="009B706E">
        <w:rPr>
          <w:rFonts w:ascii="Times New Roman" w:hAnsi="Times New Roman" w:cs="Times New Roman"/>
          <w:sz w:val="28"/>
          <w:szCs w:val="28"/>
          <w:shd w:val="clear" w:color="auto" w:fill="FEFEFF"/>
        </w:rPr>
        <w:t xml:space="preserve">епартаменту </w:t>
      </w:r>
      <w:r w:rsidR="009B706E" w:rsidRPr="009B706E">
        <w:rPr>
          <w:rFonts w:ascii="Times New Roman" w:hAnsi="Times New Roman" w:cs="Times New Roman"/>
          <w:sz w:val="28"/>
          <w:szCs w:val="28"/>
        </w:rPr>
        <w:t xml:space="preserve">в селах Заболоття, Більська Воля, </w:t>
      </w:r>
      <w:proofErr w:type="spellStart"/>
      <w:r w:rsidR="009B706E" w:rsidRPr="009B706E">
        <w:rPr>
          <w:rFonts w:ascii="Times New Roman" w:hAnsi="Times New Roman" w:cs="Times New Roman"/>
          <w:sz w:val="28"/>
          <w:szCs w:val="28"/>
        </w:rPr>
        <w:t>Собіщиці</w:t>
      </w:r>
      <w:proofErr w:type="spellEnd"/>
      <w:r w:rsidR="009B706E" w:rsidRPr="009B70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706E" w:rsidRPr="009B706E">
        <w:rPr>
          <w:rFonts w:ascii="Times New Roman" w:hAnsi="Times New Roman" w:cs="Times New Roman"/>
          <w:sz w:val="28"/>
          <w:szCs w:val="28"/>
        </w:rPr>
        <w:t>Сопачів</w:t>
      </w:r>
      <w:proofErr w:type="spellEnd"/>
      <w:r w:rsidR="009B706E" w:rsidRPr="009B706E">
        <w:rPr>
          <w:rFonts w:ascii="Times New Roman" w:hAnsi="Times New Roman" w:cs="Times New Roman"/>
          <w:sz w:val="28"/>
          <w:szCs w:val="28"/>
        </w:rPr>
        <w:t>, Ст</w:t>
      </w:r>
      <w:r w:rsidR="009B706E">
        <w:rPr>
          <w:rFonts w:ascii="Times New Roman" w:hAnsi="Times New Roman" w:cs="Times New Roman"/>
          <w:sz w:val="28"/>
          <w:szCs w:val="28"/>
        </w:rPr>
        <w:t xml:space="preserve">ара Рафалівка, </w:t>
      </w:r>
      <w:proofErr w:type="spellStart"/>
      <w:r w:rsidR="009B706E">
        <w:rPr>
          <w:rFonts w:ascii="Times New Roman" w:hAnsi="Times New Roman" w:cs="Times New Roman"/>
          <w:sz w:val="28"/>
          <w:szCs w:val="28"/>
        </w:rPr>
        <w:t>Мульчиці</w:t>
      </w:r>
      <w:proofErr w:type="spellEnd"/>
      <w:r w:rsidR="009B706E">
        <w:rPr>
          <w:rFonts w:ascii="Times New Roman" w:hAnsi="Times New Roman" w:cs="Times New Roman"/>
          <w:sz w:val="28"/>
          <w:szCs w:val="28"/>
        </w:rPr>
        <w:t>, Озерці забезпечити прийом документів для</w:t>
      </w:r>
      <w:r w:rsidR="009B706E" w:rsidRPr="009B706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покриття витрат на проживання, в тому числі на оплату житлово-комунальних послуг</w:t>
      </w:r>
      <w:r w:rsidR="00983ABF" w:rsidRPr="0098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</w:t>
      </w:r>
      <w:r w:rsidR="00E8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983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848F09" w14:textId="77777777" w:rsidR="00F55F21" w:rsidRPr="00F55F21" w:rsidRDefault="00F55F21" w:rsidP="009B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9B706E" w:rsidRPr="009B7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вказаного розпорядження покласти на заступника міського голови з питань діяльності виконавчих органів ради Романа ХОНДОКУ.</w:t>
      </w:r>
    </w:p>
    <w:p w14:paraId="467004C4" w14:textId="77777777" w:rsidR="00F55F21" w:rsidRPr="00F55F21" w:rsidRDefault="00F55F21" w:rsidP="00F5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3AB65" w14:textId="77777777" w:rsidR="00F55F21" w:rsidRPr="00F55F21" w:rsidRDefault="00F55F21" w:rsidP="00F55F2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5F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МЕНЗУЛ</w:t>
      </w:r>
    </w:p>
    <w:p w14:paraId="3A831384" w14:textId="77777777" w:rsidR="00F55F21" w:rsidRPr="00F55F21" w:rsidRDefault="00F55F21" w:rsidP="00F55F2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1906FEA" w14:textId="77777777" w:rsidR="0020432E" w:rsidRDefault="0020432E"/>
    <w:sectPr w:rsidR="0020432E" w:rsidSect="00A74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44"/>
    <w:rsid w:val="00191056"/>
    <w:rsid w:val="0020432E"/>
    <w:rsid w:val="004821CB"/>
    <w:rsid w:val="00497D0E"/>
    <w:rsid w:val="006A66AD"/>
    <w:rsid w:val="007756B3"/>
    <w:rsid w:val="009271C3"/>
    <w:rsid w:val="00983ABF"/>
    <w:rsid w:val="009B706E"/>
    <w:rsid w:val="00D26544"/>
    <w:rsid w:val="00E40806"/>
    <w:rsid w:val="00E83FFD"/>
    <w:rsid w:val="00F422BC"/>
    <w:rsid w:val="00F55F21"/>
    <w:rsid w:val="00F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EC"/>
  <w15:docId w15:val="{954781C1-CFC1-4928-9C24-224F89E2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2022-03-31T14:36:00Z</cp:lastPrinted>
  <dcterms:created xsi:type="dcterms:W3CDTF">2022-04-05T14:24:00Z</dcterms:created>
  <dcterms:modified xsi:type="dcterms:W3CDTF">2022-04-05T14:24:00Z</dcterms:modified>
</cp:coreProperties>
</file>