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6F8" w:rsidRPr="004A46F8" w:rsidRDefault="004A46F8" w:rsidP="004A46F8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4A46F8">
        <w:rPr>
          <w:rFonts w:cs="Times New Roman"/>
          <w:b/>
          <w:lang w:val="uk-UA"/>
        </w:rPr>
        <w:t xml:space="preserve">   </w:t>
      </w:r>
      <w:r w:rsidRPr="004A46F8">
        <w:rPr>
          <w:rFonts w:cs="Times New Roman"/>
          <w:b/>
          <w:noProof/>
        </w:rPr>
        <w:drawing>
          <wp:inline distT="0" distB="0" distL="0" distR="0" wp14:anchorId="2A3033FD" wp14:editId="16472CC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6F8">
        <w:rPr>
          <w:rFonts w:cs="Times New Roman"/>
          <w:b/>
          <w:lang w:val="uk-UA"/>
        </w:rPr>
        <w:t xml:space="preserve">                                                         </w:t>
      </w:r>
    </w:p>
    <w:p w:rsidR="004A46F8" w:rsidRPr="004A46F8" w:rsidRDefault="004A46F8" w:rsidP="004A46F8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4A46F8">
        <w:rPr>
          <w:rFonts w:cs="Times New Roman"/>
          <w:b/>
          <w:sz w:val="32"/>
          <w:szCs w:val="32"/>
          <w:lang w:val="uk-UA"/>
        </w:rPr>
        <w:t>УКРАЇНА</w:t>
      </w:r>
    </w:p>
    <w:p w:rsidR="004A46F8" w:rsidRPr="004A46F8" w:rsidRDefault="004A46F8" w:rsidP="004A46F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A46F8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:rsidR="004A46F8" w:rsidRPr="004A46F8" w:rsidRDefault="004A46F8" w:rsidP="004A46F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A46F8">
        <w:rPr>
          <w:rFonts w:cs="Times New Roman"/>
          <w:b/>
          <w:bCs/>
          <w:sz w:val="28"/>
          <w:szCs w:val="28"/>
          <w:lang w:val="uk-UA"/>
        </w:rPr>
        <w:t>м. ВАРАШ</w:t>
      </w:r>
    </w:p>
    <w:p w:rsidR="004A46F8" w:rsidRPr="004A46F8" w:rsidRDefault="004A46F8" w:rsidP="004A46F8">
      <w:pPr>
        <w:jc w:val="center"/>
        <w:rPr>
          <w:rFonts w:cs="Times New Roman"/>
          <w:b/>
          <w:bCs/>
          <w:lang w:val="uk-UA"/>
        </w:rPr>
      </w:pPr>
    </w:p>
    <w:p w:rsidR="004A46F8" w:rsidRPr="004A46F8" w:rsidRDefault="004A46F8" w:rsidP="004A46F8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4A46F8">
        <w:rPr>
          <w:rFonts w:cs="Times New Roman"/>
          <w:b/>
          <w:bCs/>
          <w:sz w:val="32"/>
          <w:szCs w:val="32"/>
          <w:lang w:val="uk-UA"/>
        </w:rPr>
        <w:t>Р О З П О Р Я Д Ж Е Н Н Я</w:t>
      </w:r>
    </w:p>
    <w:p w:rsidR="004A46F8" w:rsidRPr="004A46F8" w:rsidRDefault="004A46F8" w:rsidP="004A46F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4A46F8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:rsidR="004A46F8" w:rsidRPr="004A46F8" w:rsidRDefault="004A46F8" w:rsidP="004A46F8">
      <w:pPr>
        <w:rPr>
          <w:rFonts w:cs="Times New Roman"/>
          <w:b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b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A46F8">
        <w:rPr>
          <w:rFonts w:cs="Times New Roman"/>
          <w:b/>
          <w:sz w:val="28"/>
          <w:szCs w:val="28"/>
        </w:rPr>
        <w:t>21</w:t>
      </w:r>
      <w:r w:rsidRPr="004A46F8">
        <w:rPr>
          <w:rFonts w:cs="Times New Roman"/>
          <w:b/>
          <w:sz w:val="28"/>
          <w:szCs w:val="28"/>
          <w:lang w:val="uk-UA"/>
        </w:rPr>
        <w:t xml:space="preserve"> квітня 2022 року</w:t>
      </w:r>
      <w:r w:rsidRPr="004A46F8">
        <w:rPr>
          <w:rFonts w:cs="Times New Roman"/>
          <w:b/>
          <w:sz w:val="28"/>
          <w:szCs w:val="28"/>
          <w:lang w:val="uk-UA"/>
        </w:rPr>
        <w:tab/>
      </w:r>
      <w:r w:rsidRPr="004A46F8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4A46F8">
        <w:rPr>
          <w:rFonts w:cs="Times New Roman"/>
          <w:b/>
          <w:sz w:val="28"/>
          <w:szCs w:val="28"/>
          <w:lang w:val="uk-UA"/>
        </w:rPr>
        <w:tab/>
      </w:r>
      <w:r w:rsidRPr="004A46F8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4A46F8">
        <w:rPr>
          <w:rFonts w:cs="Times New Roman"/>
          <w:b/>
          <w:sz w:val="28"/>
          <w:szCs w:val="28"/>
          <w:lang w:val="uk-UA"/>
        </w:rPr>
        <w:tab/>
        <w:t>№76-Род-22-3100</w:t>
      </w:r>
      <w:r w:rsidRPr="004A46F8">
        <w:rPr>
          <w:rFonts w:cs="Times New Roman"/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46F8" w:rsidRPr="004A46F8" w:rsidRDefault="004A46F8" w:rsidP="004A46F8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:rsidR="004A46F8" w:rsidRPr="004A46F8" w:rsidRDefault="004A46F8" w:rsidP="004A46F8">
      <w:pPr>
        <w:ind w:firstLine="708"/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>1. Провести засідання виконавчого комітету Вараської міської ради        22 квітня 2022 року о 14.00  год. у великій залі засідань виконавчого комітету  (1 поверх) з порядком денним:</w:t>
      </w:r>
    </w:p>
    <w:p w:rsidR="004A46F8" w:rsidRPr="004A46F8" w:rsidRDefault="004A46F8" w:rsidP="004A46F8">
      <w:pPr>
        <w:ind w:firstLine="708"/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1.1. Про внесення змін до бюджету Вараської міської територіальної громади на 2022 рік (код бюджету 17532000000).</w:t>
      </w: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1.2. Про виділення коштів з резервного фонду бюджету Вараської міської територіальної громади.</w:t>
      </w: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1.3. Про забезпечення укладання контрактів добровольців територіальної оборони.</w:t>
      </w: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1.4. Про переведення нежитлових приміщень до житлового фонду Вараської міської ради.</w:t>
      </w: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1.5. Про погодження продовження договору оренди комунального майна за результатами проведення аукціону.</w:t>
      </w:r>
    </w:p>
    <w:p w:rsidR="004A46F8" w:rsidRPr="004A46F8" w:rsidRDefault="004A46F8" w:rsidP="004A46F8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1.6. Про включення квартири до числа службових та надання службового житла.</w:t>
      </w:r>
    </w:p>
    <w:p w:rsidR="004A46F8" w:rsidRPr="004A46F8" w:rsidRDefault="004A46F8" w:rsidP="004A46F8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1.7. Про надання дозволу громадянці </w:t>
      </w:r>
      <w:r w:rsidR="00D768C0">
        <w:rPr>
          <w:rFonts w:cs="Times New Roman"/>
          <w:bCs/>
          <w:sz w:val="28"/>
          <w:szCs w:val="28"/>
          <w:shd w:val="clear" w:color="auto" w:fill="FFFFFF"/>
          <w:lang w:val="en-US"/>
        </w:rPr>
        <w:t>__________</w:t>
      </w:r>
      <w:bookmarkStart w:id="0" w:name="_GoBack"/>
      <w:bookmarkEnd w:id="0"/>
      <w:r w:rsidRPr="004A46F8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на вчинення правочину.</w:t>
      </w:r>
    </w:p>
    <w:p w:rsidR="004A46F8" w:rsidRPr="004A46F8" w:rsidRDefault="004A46F8" w:rsidP="004A46F8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4A46F8">
        <w:rPr>
          <w:rFonts w:cs="Times New Roman"/>
          <w:color w:val="000000" w:themeColor="text1"/>
          <w:sz w:val="28"/>
          <w:szCs w:val="28"/>
          <w:lang w:val="uk-UA"/>
        </w:rPr>
        <w:tab/>
      </w: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(У.Остапович) запросити на засідання членів виконавчого комітету </w:t>
      </w:r>
      <w:r w:rsidRPr="004A46F8">
        <w:rPr>
          <w:rFonts w:cs="Times New Roman"/>
          <w:sz w:val="28"/>
          <w:szCs w:val="28"/>
          <w:lang w:val="uk-UA"/>
        </w:rPr>
        <w:lastRenderedPageBreak/>
        <w:t>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ab/>
        <w:t>3. Контроль за виконанням розпорядження покласти на керуючого справами виконавчого комітету С. Денегу.</w:t>
      </w: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jc w:val="both"/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rPr>
          <w:rFonts w:cs="Times New Roman"/>
          <w:sz w:val="28"/>
          <w:szCs w:val="28"/>
          <w:lang w:val="uk-UA"/>
        </w:rPr>
      </w:pPr>
    </w:p>
    <w:p w:rsidR="004A46F8" w:rsidRPr="004A46F8" w:rsidRDefault="004A46F8" w:rsidP="004A46F8">
      <w:pPr>
        <w:rPr>
          <w:rFonts w:cs="Times New Roman"/>
          <w:szCs w:val="28"/>
          <w:lang w:val="uk-UA"/>
        </w:rPr>
      </w:pPr>
      <w:r w:rsidRPr="004A46F8">
        <w:rPr>
          <w:rFonts w:cs="Times New Roman"/>
          <w:sz w:val="28"/>
          <w:szCs w:val="28"/>
          <w:lang w:val="uk-UA"/>
        </w:rPr>
        <w:t>Міський голова</w:t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</w:r>
      <w:r w:rsidRPr="004A46F8">
        <w:rPr>
          <w:rFonts w:cs="Times New Roman"/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B50A91">
      <w:headerReference w:type="default" r:id="rId5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:rsidR="004C31CC" w:rsidRDefault="00D768C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518" w:rsidRDefault="00D768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F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6F8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768C0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6409"/>
  <w15:chartTrackingRefBased/>
  <w15:docId w15:val="{7FFB7846-441F-4F9D-B02E-B6F76C3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A46F8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A46F8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2022-04-21T14:37:00Z</dcterms:created>
  <dcterms:modified xsi:type="dcterms:W3CDTF">2022-04-21T14:38:00Z</dcterms:modified>
</cp:coreProperties>
</file>