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918E5" w14:textId="77777777" w:rsidR="00195B13" w:rsidRDefault="00195B13" w:rsidP="00195B13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</w:t>
      </w:r>
    </w:p>
    <w:p w14:paraId="416CC7C2" w14:textId="77777777" w:rsidR="00195B13" w:rsidRDefault="00195B13" w:rsidP="00195B13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розпорядження міського голови</w:t>
      </w:r>
    </w:p>
    <w:p w14:paraId="7DC1E0F2" w14:textId="2A40BA74" w:rsidR="00195B13" w:rsidRPr="00DB5F50" w:rsidRDefault="00DB5F50" w:rsidP="00DB5F50">
      <w:pPr>
        <w:ind w:left="5103"/>
        <w:jc w:val="both"/>
        <w:rPr>
          <w:sz w:val="28"/>
          <w:szCs w:val="28"/>
        </w:rPr>
      </w:pPr>
      <w:r w:rsidRPr="00DB5F50">
        <w:rPr>
          <w:sz w:val="28"/>
          <w:szCs w:val="28"/>
          <w:lang w:val="uk-UA" w:eastAsia="en-US"/>
        </w:rPr>
        <w:t>від</w:t>
      </w:r>
      <w:r w:rsidR="00085522">
        <w:rPr>
          <w:sz w:val="28"/>
          <w:szCs w:val="28"/>
          <w:lang w:val="uk-UA" w:eastAsia="en-US"/>
        </w:rPr>
        <w:t xml:space="preserve"> </w:t>
      </w:r>
      <w:r w:rsidR="00085522" w:rsidRPr="00085522">
        <w:rPr>
          <w:sz w:val="28"/>
          <w:szCs w:val="28"/>
          <w:lang w:eastAsia="en-US"/>
        </w:rPr>
        <w:t>11</w:t>
      </w:r>
      <w:r w:rsidR="00085522">
        <w:rPr>
          <w:sz w:val="28"/>
          <w:szCs w:val="28"/>
          <w:lang w:val="uk-UA" w:eastAsia="en-US"/>
        </w:rPr>
        <w:t xml:space="preserve">.05.2023 </w:t>
      </w:r>
      <w:r w:rsidRPr="00DB5F50">
        <w:rPr>
          <w:sz w:val="28"/>
          <w:szCs w:val="28"/>
          <w:lang w:val="uk-UA" w:eastAsia="en-US"/>
        </w:rPr>
        <w:t>№</w:t>
      </w:r>
      <w:r w:rsidR="00085522">
        <w:rPr>
          <w:sz w:val="28"/>
          <w:szCs w:val="28"/>
          <w:lang w:val="uk-UA" w:eastAsia="en-US"/>
        </w:rPr>
        <w:t>120-Род-23-5120</w:t>
      </w:r>
      <w:bookmarkStart w:id="0" w:name="_GoBack"/>
      <w:bookmarkEnd w:id="0"/>
    </w:p>
    <w:p w14:paraId="3A62A420" w14:textId="46551D8C" w:rsidR="00DB5F50" w:rsidRDefault="00DB5F50" w:rsidP="00195B13">
      <w:pPr>
        <w:rPr>
          <w:color w:val="000000"/>
          <w:sz w:val="28"/>
          <w:szCs w:val="28"/>
          <w:lang w:val="uk-UA"/>
        </w:rPr>
      </w:pPr>
    </w:p>
    <w:p w14:paraId="4A5B6797" w14:textId="77777777" w:rsidR="00DB5F50" w:rsidRDefault="00DB5F50" w:rsidP="00195B13">
      <w:pPr>
        <w:rPr>
          <w:color w:val="000000"/>
          <w:sz w:val="28"/>
          <w:szCs w:val="28"/>
          <w:lang w:val="uk-UA"/>
        </w:rPr>
      </w:pPr>
    </w:p>
    <w:p w14:paraId="11DFA5EB" w14:textId="2BCD20A4" w:rsidR="00195B13" w:rsidRDefault="00195B13" w:rsidP="00195B13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СКЛАД</w:t>
      </w:r>
    </w:p>
    <w:p w14:paraId="5770B3D1" w14:textId="3BB34C36" w:rsidR="00490557" w:rsidRPr="00453529" w:rsidRDefault="00490557" w:rsidP="00490557">
      <w:pPr>
        <w:spacing w:line="276" w:lineRule="auto"/>
        <w:ind w:left="-284" w:right="-1"/>
        <w:jc w:val="center"/>
        <w:rPr>
          <w:sz w:val="28"/>
          <w:szCs w:val="28"/>
          <w:lang w:val="uk-UA"/>
        </w:rPr>
      </w:pPr>
      <w:r w:rsidRPr="00453529">
        <w:rPr>
          <w:sz w:val="28"/>
          <w:szCs w:val="28"/>
          <w:lang w:val="uk-UA"/>
        </w:rPr>
        <w:t>робочої групи</w:t>
      </w:r>
      <w:r w:rsidR="00453529">
        <w:rPr>
          <w:sz w:val="28"/>
          <w:szCs w:val="28"/>
          <w:lang w:val="uk-UA"/>
        </w:rPr>
        <w:t xml:space="preserve"> для реалізації заході</w:t>
      </w:r>
      <w:r w:rsidRPr="00453529">
        <w:rPr>
          <w:sz w:val="28"/>
          <w:szCs w:val="28"/>
          <w:lang w:val="uk-UA"/>
        </w:rPr>
        <w:t>в</w:t>
      </w:r>
      <w:r w:rsidR="00453529">
        <w:rPr>
          <w:sz w:val="28"/>
          <w:szCs w:val="28"/>
          <w:lang w:val="uk-UA"/>
        </w:rPr>
        <w:t xml:space="preserve"> в</w:t>
      </w:r>
      <w:r w:rsidRPr="00453529">
        <w:rPr>
          <w:sz w:val="28"/>
          <w:szCs w:val="28"/>
          <w:lang w:val="uk-UA"/>
        </w:rPr>
        <w:t xml:space="preserve">  рамках про</w:t>
      </w:r>
      <w:r>
        <w:rPr>
          <w:sz w:val="28"/>
          <w:szCs w:val="28"/>
          <w:lang w:val="uk-UA"/>
        </w:rPr>
        <w:t>є</w:t>
      </w:r>
      <w:r w:rsidRPr="00453529">
        <w:rPr>
          <w:sz w:val="28"/>
          <w:szCs w:val="28"/>
          <w:lang w:val="uk-UA"/>
        </w:rPr>
        <w:t>кту</w:t>
      </w:r>
      <w:r>
        <w:rPr>
          <w:sz w:val="28"/>
          <w:szCs w:val="28"/>
          <w:lang w:val="uk-UA"/>
        </w:rPr>
        <w:t xml:space="preserve"> </w:t>
      </w:r>
      <w:r w:rsidRPr="00453529">
        <w:rPr>
          <w:sz w:val="28"/>
          <w:szCs w:val="28"/>
          <w:lang w:val="uk-UA"/>
        </w:rPr>
        <w:t>«Творимо молодіжну політику в громаді разом з молоддю»</w:t>
      </w:r>
    </w:p>
    <w:p w14:paraId="51EACEF1" w14:textId="4466A3C8" w:rsidR="00D35F0F" w:rsidRDefault="00D35F0F" w:rsidP="00BD64D6">
      <w:pPr>
        <w:jc w:val="center"/>
        <w:rPr>
          <w:color w:val="000000"/>
          <w:sz w:val="28"/>
          <w:szCs w:val="28"/>
          <w:lang w:val="uk-UA"/>
        </w:rPr>
      </w:pPr>
    </w:p>
    <w:p w14:paraId="30A60AEC" w14:textId="6108EAE3" w:rsidR="00DB5F50" w:rsidRDefault="00DB5F50" w:rsidP="00BD64D6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№5120-КО-0</w:t>
      </w:r>
      <w:r w:rsidR="00E1689E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-23</w:t>
      </w:r>
    </w:p>
    <w:p w14:paraId="3B7E620C" w14:textId="7A84473D" w:rsidR="00DB5F50" w:rsidRDefault="00DB5F50" w:rsidP="00BD64D6">
      <w:pPr>
        <w:jc w:val="center"/>
        <w:rPr>
          <w:color w:val="000000"/>
          <w:sz w:val="28"/>
          <w:szCs w:val="28"/>
          <w:lang w:val="uk-UA"/>
        </w:rPr>
      </w:pPr>
    </w:p>
    <w:p w14:paraId="0ADAAD5D" w14:textId="77777777" w:rsidR="00DB5F50" w:rsidRPr="00453529" w:rsidRDefault="00DB5F50" w:rsidP="00DB5F50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195B13" w14:paraId="225D835D" w14:textId="77777777" w:rsidTr="0041612B">
        <w:trPr>
          <w:trHeight w:val="942"/>
        </w:trPr>
        <w:tc>
          <w:tcPr>
            <w:tcW w:w="3652" w:type="dxa"/>
            <w:hideMark/>
          </w:tcPr>
          <w:p w14:paraId="123C5949" w14:textId="77777777" w:rsidR="00DE6F3F" w:rsidRDefault="00DE079D" w:rsidP="00DB5F5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СТЕЦЮК </w:t>
            </w:r>
          </w:p>
          <w:p w14:paraId="208809E7" w14:textId="6AC492B0" w:rsidR="00195B13" w:rsidRDefault="00DE079D" w:rsidP="00DB5F5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Дмитро Валерійович</w:t>
            </w:r>
          </w:p>
        </w:tc>
        <w:tc>
          <w:tcPr>
            <w:tcW w:w="5919" w:type="dxa"/>
          </w:tcPr>
          <w:p w14:paraId="7F0C8290" w14:textId="77777777" w:rsidR="00195B13" w:rsidRDefault="00195B13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керівник робочої групи</w:t>
            </w:r>
          </w:p>
          <w:p w14:paraId="367ADC2D" w14:textId="687F848A" w:rsidR="00453529" w:rsidRPr="0041612B" w:rsidRDefault="00453529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95B13" w:rsidRPr="00DE079D" w14:paraId="23CA8941" w14:textId="77777777" w:rsidTr="003341C2">
        <w:tc>
          <w:tcPr>
            <w:tcW w:w="3652" w:type="dxa"/>
            <w:hideMark/>
          </w:tcPr>
          <w:p w14:paraId="3A9965BE" w14:textId="77777777" w:rsidR="00DE6F3F" w:rsidRDefault="00DE079D" w:rsidP="00DB5F5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АНТОНЮК </w:t>
            </w:r>
          </w:p>
          <w:p w14:paraId="2EA239C4" w14:textId="3039F5D9" w:rsidR="00195B13" w:rsidRDefault="00DE079D" w:rsidP="00DB5F5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Анастасія Валентинівна</w:t>
            </w:r>
          </w:p>
        </w:tc>
        <w:tc>
          <w:tcPr>
            <w:tcW w:w="5919" w:type="dxa"/>
          </w:tcPr>
          <w:p w14:paraId="69862FE4" w14:textId="77777777" w:rsidR="00195B13" w:rsidRDefault="00195B13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начальник відділу </w:t>
            </w:r>
            <w:r w:rsidR="00DE079D">
              <w:rPr>
                <w:color w:val="000000"/>
                <w:sz w:val="28"/>
                <w:szCs w:val="28"/>
                <w:lang w:val="uk-UA"/>
              </w:rPr>
              <w:t>молодіжних ініціатив департаменту культури, туризму, молоді</w:t>
            </w:r>
            <w:r w:rsidR="00DE6F3F">
              <w:rPr>
                <w:color w:val="000000"/>
                <w:sz w:val="28"/>
                <w:szCs w:val="28"/>
                <w:lang w:val="uk-UA"/>
              </w:rPr>
              <w:t xml:space="preserve"> та спорту </w:t>
            </w:r>
            <w:r>
              <w:rPr>
                <w:color w:val="000000"/>
                <w:sz w:val="28"/>
                <w:szCs w:val="28"/>
                <w:lang w:val="uk-UA"/>
              </w:rPr>
              <w:t>виконавчого комітету Вараської міської ради,</w:t>
            </w:r>
            <w:r w:rsidR="0080426D">
              <w:rPr>
                <w:color w:val="000000"/>
                <w:sz w:val="28"/>
                <w:szCs w:val="28"/>
                <w:lang w:val="uk-UA"/>
              </w:rPr>
              <w:t xml:space="preserve"> заступник керівника робочої групи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0426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23F90892" w14:textId="0CF336B3" w:rsidR="00453529" w:rsidRPr="009811DD" w:rsidRDefault="00453529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35F0F" w:rsidRPr="00D35F0F" w14:paraId="6CE2994D" w14:textId="77777777" w:rsidTr="003341C2">
        <w:tc>
          <w:tcPr>
            <w:tcW w:w="3652" w:type="dxa"/>
            <w:hideMark/>
          </w:tcPr>
          <w:p w14:paraId="357E2811" w14:textId="77777777" w:rsidR="00DE6F3F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МОРОЗ </w:t>
            </w:r>
          </w:p>
          <w:p w14:paraId="22FC15EE" w14:textId="29E0F0AF" w:rsidR="00D35F0F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Оксана Іванівна</w:t>
            </w:r>
          </w:p>
        </w:tc>
        <w:tc>
          <w:tcPr>
            <w:tcW w:w="5919" w:type="dxa"/>
            <w:hideMark/>
          </w:tcPr>
          <w:p w14:paraId="1CF887A2" w14:textId="01FF8FD5" w:rsidR="009811DD" w:rsidRPr="00D35F0F" w:rsidRDefault="00D35F0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головний спеціаліст </w:t>
            </w:r>
            <w:r w:rsidR="00453529">
              <w:rPr>
                <w:color w:val="000000"/>
                <w:sz w:val="28"/>
                <w:szCs w:val="28"/>
                <w:lang w:val="uk-UA"/>
              </w:rPr>
              <w:t xml:space="preserve">відділу </w:t>
            </w:r>
            <w:r w:rsidR="00DE6F3F">
              <w:rPr>
                <w:color w:val="000000"/>
                <w:sz w:val="28"/>
                <w:szCs w:val="28"/>
                <w:lang w:val="uk-UA"/>
              </w:rPr>
              <w:t>молодіжних ініціатив департаменту культури, туризму, молоді та спорту виконавчого комітету Вараської міської ради</w:t>
            </w:r>
            <w:r>
              <w:rPr>
                <w:color w:val="000000"/>
                <w:sz w:val="28"/>
                <w:szCs w:val="28"/>
                <w:lang w:val="uk-UA"/>
              </w:rPr>
              <w:t>, секретар</w:t>
            </w:r>
            <w:r w:rsidR="00453529">
              <w:rPr>
                <w:color w:val="000000"/>
                <w:sz w:val="28"/>
                <w:szCs w:val="28"/>
                <w:lang w:val="uk-UA"/>
              </w:rPr>
              <w:t xml:space="preserve"> робочої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групи</w:t>
            </w:r>
          </w:p>
          <w:p w14:paraId="6A0C1731" w14:textId="77777777" w:rsidR="00D35F0F" w:rsidRDefault="00D35F0F" w:rsidP="00DB5F50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4C200B65" w14:textId="77777777" w:rsidR="00195B13" w:rsidRDefault="00195B13" w:rsidP="00DB5F50">
      <w:pPr>
        <w:rPr>
          <w:color w:val="000000"/>
          <w:sz w:val="18"/>
          <w:szCs w:val="1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14:paraId="0461F53E" w14:textId="77777777" w:rsidR="00195B13" w:rsidRDefault="00195B13" w:rsidP="00DB5F50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Члени робочої групи</w:t>
      </w:r>
    </w:p>
    <w:p w14:paraId="3D09ECF1" w14:textId="77777777" w:rsidR="00D35F0F" w:rsidRPr="00DB5F50" w:rsidRDefault="00D35F0F" w:rsidP="00DB5F50">
      <w:pPr>
        <w:jc w:val="center"/>
        <w:rPr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96"/>
        <w:gridCol w:w="5759"/>
      </w:tblGrid>
      <w:tr w:rsidR="003341C2" w:rsidRPr="00085522" w14:paraId="609C0B8D" w14:textId="77777777" w:rsidTr="00DE6F3F">
        <w:tc>
          <w:tcPr>
            <w:tcW w:w="3596" w:type="dxa"/>
            <w:hideMark/>
          </w:tcPr>
          <w:p w14:paraId="40D3B3D7" w14:textId="29AF3ACD" w:rsidR="003341C2" w:rsidRPr="00DB5F50" w:rsidRDefault="00DE6F3F" w:rsidP="00DB5F50">
            <w:pPr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>ДЕЛЕХ</w:t>
            </w:r>
          </w:p>
          <w:p w14:paraId="14A7143A" w14:textId="01720261" w:rsidR="003341C2" w:rsidRPr="00DB5F50" w:rsidRDefault="00DE6F3F" w:rsidP="00DB5F50">
            <w:pPr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>Богдан Анатолійович</w:t>
            </w:r>
          </w:p>
          <w:p w14:paraId="68BFB5BB" w14:textId="77777777" w:rsidR="00A62C3D" w:rsidRPr="00DB5F50" w:rsidRDefault="00A62C3D" w:rsidP="00DB5F50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  <w:hideMark/>
          </w:tcPr>
          <w:p w14:paraId="29AEF3D1" w14:textId="77777777" w:rsidR="003341C2" w:rsidRPr="00DB5F50" w:rsidRDefault="009811DD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 xml:space="preserve">вчитель мистецтва Вараського ліцею №1 </w:t>
            </w:r>
            <w:r w:rsidR="00453529" w:rsidRPr="00DB5F50">
              <w:rPr>
                <w:color w:val="000000"/>
                <w:sz w:val="28"/>
                <w:szCs w:val="28"/>
                <w:lang w:val="uk-UA"/>
              </w:rPr>
              <w:t xml:space="preserve">Вараської міської територіальної громади Рівненської області </w:t>
            </w:r>
            <w:r w:rsidR="00DE6F3F" w:rsidRPr="00DB5F50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14:paraId="1DABBDC6" w14:textId="434ADA8C" w:rsidR="00453529" w:rsidRPr="00DB5F50" w:rsidRDefault="00453529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62C3D" w:rsidRPr="00DB5F50" w14:paraId="082DBE9A" w14:textId="77777777" w:rsidTr="0041612B">
        <w:trPr>
          <w:trHeight w:val="629"/>
        </w:trPr>
        <w:tc>
          <w:tcPr>
            <w:tcW w:w="3596" w:type="dxa"/>
            <w:hideMark/>
          </w:tcPr>
          <w:p w14:paraId="47B14DF0" w14:textId="7E2B095A" w:rsidR="00A62C3D" w:rsidRPr="00DB5F50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>ГУГАЙЛО</w:t>
            </w:r>
          </w:p>
          <w:p w14:paraId="5E7C591A" w14:textId="45231B94" w:rsidR="00A62C3D" w:rsidRPr="00DB5F50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>Дарія Тимофіївна</w:t>
            </w:r>
          </w:p>
        </w:tc>
        <w:tc>
          <w:tcPr>
            <w:tcW w:w="5759" w:type="dxa"/>
          </w:tcPr>
          <w:p w14:paraId="6373176E" w14:textId="69938C20" w:rsidR="00A62C3D" w:rsidRPr="00DB5F50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>студентка 2 курсу Національного авіаційного університету</w:t>
            </w:r>
            <w:r w:rsidR="009811DD" w:rsidRPr="00DB5F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62C3D" w:rsidRPr="00DB5F50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14:paraId="5156C0C2" w14:textId="77777777" w:rsidR="00A62C3D" w:rsidRPr="00DB5F50" w:rsidRDefault="00A62C3D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62C3D" w:rsidRPr="00DB5F50" w14:paraId="2BB5BD2B" w14:textId="77777777" w:rsidTr="00DE6F3F">
        <w:tc>
          <w:tcPr>
            <w:tcW w:w="3596" w:type="dxa"/>
          </w:tcPr>
          <w:p w14:paraId="59096FEA" w14:textId="77777777" w:rsidR="00DE6F3F" w:rsidRPr="00DB5F50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 xml:space="preserve">ЕЙВАЗОВ </w:t>
            </w:r>
          </w:p>
          <w:p w14:paraId="3A7492CB" w14:textId="6AF90E1F" w:rsidR="00A62C3D" w:rsidRPr="00DB5F50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55ED8">
              <w:rPr>
                <w:sz w:val="28"/>
                <w:szCs w:val="28"/>
                <w:lang w:val="uk-UA"/>
              </w:rPr>
              <w:t>Давид</w:t>
            </w:r>
            <w:r w:rsidR="0041612B" w:rsidRPr="00455ED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1612B" w:rsidRPr="00455ED8">
              <w:rPr>
                <w:sz w:val="28"/>
                <w:szCs w:val="28"/>
                <w:lang w:val="uk-UA"/>
              </w:rPr>
              <w:t>Канан</w:t>
            </w:r>
            <w:proofErr w:type="spellEnd"/>
            <w:r w:rsidR="00455ED8" w:rsidRPr="00455ED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55ED8" w:rsidRPr="00455ED8">
              <w:rPr>
                <w:sz w:val="28"/>
                <w:szCs w:val="28"/>
                <w:lang w:val="uk-UA"/>
              </w:rPr>
              <w:t>о</w:t>
            </w:r>
            <w:r w:rsidR="0041612B" w:rsidRPr="00455ED8">
              <w:rPr>
                <w:sz w:val="28"/>
                <w:szCs w:val="28"/>
                <w:lang w:val="uk-UA"/>
              </w:rPr>
              <w:t>гли</w:t>
            </w:r>
            <w:proofErr w:type="spellEnd"/>
          </w:p>
        </w:tc>
        <w:tc>
          <w:tcPr>
            <w:tcW w:w="5759" w:type="dxa"/>
            <w:hideMark/>
          </w:tcPr>
          <w:p w14:paraId="45DFA7E8" w14:textId="77777777" w:rsidR="009811DD" w:rsidRPr="00DB5F50" w:rsidRDefault="0041612B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 xml:space="preserve">член Організації молоді ППО ВП РАЕС </w:t>
            </w:r>
          </w:p>
          <w:p w14:paraId="253052A9" w14:textId="119CC288" w:rsidR="00A62C3D" w:rsidRPr="00DB5F50" w:rsidRDefault="00A62C3D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14:paraId="49DFD9DD" w14:textId="77777777" w:rsidR="00A62C3D" w:rsidRPr="00DB5F50" w:rsidRDefault="00A62C3D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776AD" w:rsidRPr="00DB5F50" w14:paraId="25F8B08F" w14:textId="77777777" w:rsidTr="00DE6F3F">
        <w:tc>
          <w:tcPr>
            <w:tcW w:w="3596" w:type="dxa"/>
          </w:tcPr>
          <w:p w14:paraId="62B79D4D" w14:textId="77777777" w:rsidR="00DE6F3F" w:rsidRPr="00DB5F50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 xml:space="preserve">РАДЧУК </w:t>
            </w:r>
          </w:p>
          <w:p w14:paraId="0BDC820A" w14:textId="312B3BDF" w:rsidR="00F776AD" w:rsidRPr="00DB5F50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>Вікторія Володимирівна</w:t>
            </w:r>
          </w:p>
        </w:tc>
        <w:tc>
          <w:tcPr>
            <w:tcW w:w="5759" w:type="dxa"/>
          </w:tcPr>
          <w:p w14:paraId="718555B4" w14:textId="77777777" w:rsidR="00F776AD" w:rsidRPr="00DB5F50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>фахівець КЗ «Вараський молодіжний центр»</w:t>
            </w:r>
          </w:p>
          <w:p w14:paraId="63B6AEE6" w14:textId="77777777" w:rsidR="00453529" w:rsidRPr="00DB5F50" w:rsidRDefault="00453529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739592FB" w14:textId="77777777" w:rsidR="00453529" w:rsidRDefault="00453529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575743B" w14:textId="4425A772" w:rsidR="00DB5F50" w:rsidRPr="00DB5F50" w:rsidRDefault="00DB5F50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62C3D" w:rsidRPr="00DB5F50" w14:paraId="0E0EF067" w14:textId="77777777" w:rsidTr="00DE6F3F">
        <w:tc>
          <w:tcPr>
            <w:tcW w:w="3596" w:type="dxa"/>
          </w:tcPr>
          <w:p w14:paraId="461C0069" w14:textId="68546AAB" w:rsidR="00621092" w:rsidRPr="00DB5F50" w:rsidRDefault="00DE6F3F" w:rsidP="00DB5F50">
            <w:pPr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>САВОРОНА</w:t>
            </w:r>
          </w:p>
          <w:p w14:paraId="3B48929D" w14:textId="49660C25" w:rsidR="00A62C3D" w:rsidRPr="00DB5F50" w:rsidRDefault="00DE6F3F" w:rsidP="00DB5F50">
            <w:pPr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>Ігор</w:t>
            </w:r>
            <w:r w:rsidR="0041612B" w:rsidRPr="00DB5F50">
              <w:rPr>
                <w:color w:val="000000"/>
                <w:sz w:val="28"/>
                <w:szCs w:val="28"/>
                <w:lang w:val="uk-UA"/>
              </w:rPr>
              <w:t xml:space="preserve"> Володимирович</w:t>
            </w:r>
          </w:p>
        </w:tc>
        <w:tc>
          <w:tcPr>
            <w:tcW w:w="5759" w:type="dxa"/>
          </w:tcPr>
          <w:p w14:paraId="5A7CCD5A" w14:textId="77777777" w:rsidR="00A62C3D" w:rsidRPr="00DB5F50" w:rsidRDefault="00C164A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 xml:space="preserve">депутат Вараської міської ради </w:t>
            </w:r>
            <w:r w:rsidR="00DE6F3F" w:rsidRPr="00DB5F50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14:paraId="7F25A86E" w14:textId="77777777" w:rsidR="00453529" w:rsidRPr="00DB5F50" w:rsidRDefault="00453529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6930BEA7" w14:textId="00DED1DC" w:rsidR="00453529" w:rsidRPr="00DB5F50" w:rsidRDefault="00453529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21092" w:rsidRPr="00DB5F50" w14:paraId="43CBBCE6" w14:textId="77777777" w:rsidTr="00DE6F3F">
        <w:tc>
          <w:tcPr>
            <w:tcW w:w="3596" w:type="dxa"/>
          </w:tcPr>
          <w:p w14:paraId="57BE6D34" w14:textId="77777777" w:rsidR="00DE6F3F" w:rsidRPr="00DB5F50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lastRenderedPageBreak/>
              <w:t>СЛОБОДЕНЮК</w:t>
            </w:r>
          </w:p>
          <w:p w14:paraId="41021C83" w14:textId="7EB56196" w:rsidR="00621092" w:rsidRPr="00DB5F50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>Ольга</w:t>
            </w:r>
            <w:r w:rsidR="0041612B" w:rsidRPr="00DB5F50">
              <w:rPr>
                <w:color w:val="000000"/>
                <w:sz w:val="28"/>
                <w:szCs w:val="28"/>
                <w:lang w:val="uk-UA"/>
              </w:rPr>
              <w:t xml:space="preserve"> Володимирівна</w:t>
            </w:r>
          </w:p>
        </w:tc>
        <w:tc>
          <w:tcPr>
            <w:tcW w:w="5759" w:type="dxa"/>
          </w:tcPr>
          <w:p w14:paraId="4CD3131A" w14:textId="77777777" w:rsidR="00621092" w:rsidRPr="00DB5F50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>фахівець КЗ «Вараський молодіжний центр»</w:t>
            </w:r>
          </w:p>
          <w:p w14:paraId="3EE68019" w14:textId="77777777" w:rsidR="00453529" w:rsidRPr="00DB5F50" w:rsidRDefault="00453529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456EB969" w14:textId="58909D11" w:rsidR="00453529" w:rsidRPr="00DB5F50" w:rsidRDefault="00453529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21092" w:rsidRPr="00DB5F50" w14:paraId="44A1CE05" w14:textId="77777777" w:rsidTr="0041612B">
        <w:trPr>
          <w:trHeight w:val="759"/>
        </w:trPr>
        <w:tc>
          <w:tcPr>
            <w:tcW w:w="3596" w:type="dxa"/>
          </w:tcPr>
          <w:p w14:paraId="3ADEC80F" w14:textId="77777777" w:rsidR="00DE6F3F" w:rsidRPr="00DB5F50" w:rsidRDefault="00DE6F3F" w:rsidP="00DB5F50">
            <w:pPr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 xml:space="preserve">СТЕЦЮК </w:t>
            </w:r>
          </w:p>
          <w:p w14:paraId="53B613E4" w14:textId="77777777" w:rsidR="00621092" w:rsidRDefault="00DE6F3F" w:rsidP="00DB5F50">
            <w:pPr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>Артем Валерійович</w:t>
            </w:r>
          </w:p>
          <w:p w14:paraId="11662C7B" w14:textId="68B3C5BF" w:rsidR="00DB5F50" w:rsidRPr="00DB5F50" w:rsidRDefault="00DB5F50" w:rsidP="00DB5F50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</w:tcPr>
          <w:p w14:paraId="008D37C9" w14:textId="06D364C6" w:rsidR="00621092" w:rsidRPr="00DB5F50" w:rsidRDefault="0041612B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 xml:space="preserve">депутат Вараської міської ради </w:t>
            </w:r>
            <w:r w:rsidR="00DE6F3F" w:rsidRPr="00DB5F50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</w:tr>
      <w:tr w:rsidR="00621092" w:rsidRPr="00DB5F50" w14:paraId="21445931" w14:textId="77777777" w:rsidTr="0041612B">
        <w:trPr>
          <w:trHeight w:val="558"/>
        </w:trPr>
        <w:tc>
          <w:tcPr>
            <w:tcW w:w="3596" w:type="dxa"/>
          </w:tcPr>
          <w:p w14:paraId="12C4B01C" w14:textId="77777777" w:rsidR="00DE6F3F" w:rsidRPr="00DB5F50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 xml:space="preserve">ЧЕРНЯВСЬКИЙ </w:t>
            </w:r>
          </w:p>
          <w:p w14:paraId="025C74B8" w14:textId="58F27480" w:rsidR="00621092" w:rsidRPr="00DB5F50" w:rsidRDefault="00DE6F3F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B5F50">
              <w:rPr>
                <w:color w:val="000000"/>
                <w:sz w:val="28"/>
                <w:szCs w:val="28"/>
                <w:lang w:val="uk-UA"/>
              </w:rPr>
              <w:t>Дмитро Олегович</w:t>
            </w:r>
          </w:p>
        </w:tc>
        <w:tc>
          <w:tcPr>
            <w:tcW w:w="5759" w:type="dxa"/>
          </w:tcPr>
          <w:p w14:paraId="2FF6593D" w14:textId="24258712" w:rsidR="00621092" w:rsidRPr="00DB5F50" w:rsidRDefault="00DE6F3F" w:rsidP="00DB5F50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DB5F50">
              <w:rPr>
                <w:color w:val="000000"/>
                <w:sz w:val="28"/>
                <w:szCs w:val="28"/>
                <w:lang w:val="uk-UA"/>
              </w:rPr>
              <w:t>т.в.о</w:t>
            </w:r>
            <w:proofErr w:type="spellEnd"/>
            <w:r w:rsidRPr="00DB5F50">
              <w:rPr>
                <w:color w:val="000000"/>
                <w:sz w:val="28"/>
                <w:szCs w:val="28"/>
                <w:lang w:val="uk-UA"/>
              </w:rPr>
              <w:t>. директора КЗ «Вараський молодіжний центр»</w:t>
            </w:r>
          </w:p>
          <w:p w14:paraId="18CA3AF4" w14:textId="77777777" w:rsidR="00621092" w:rsidRPr="00DB5F50" w:rsidRDefault="00621092" w:rsidP="00DB5F50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0C33FCFB" w14:textId="77777777" w:rsidR="00195B13" w:rsidRPr="00DB5F50" w:rsidRDefault="00195B13" w:rsidP="00DB5F50">
      <w:pPr>
        <w:rPr>
          <w:color w:val="000000"/>
          <w:sz w:val="28"/>
          <w:szCs w:val="28"/>
          <w:lang w:val="uk-UA"/>
        </w:rPr>
      </w:pPr>
    </w:p>
    <w:p w14:paraId="417CDBFC" w14:textId="2A028CBE" w:rsidR="00DA684A" w:rsidRDefault="00DA684A" w:rsidP="00DB5F50">
      <w:pPr>
        <w:rPr>
          <w:color w:val="000000"/>
          <w:sz w:val="28"/>
          <w:szCs w:val="28"/>
          <w:lang w:val="uk-UA"/>
        </w:rPr>
      </w:pPr>
    </w:p>
    <w:p w14:paraId="2DE4007E" w14:textId="77777777" w:rsidR="002129D5" w:rsidRPr="002129D5" w:rsidRDefault="002129D5" w:rsidP="002129D5">
      <w:pPr>
        <w:rPr>
          <w:color w:val="000000"/>
          <w:sz w:val="28"/>
          <w:szCs w:val="28"/>
          <w:lang w:val="uk-UA"/>
        </w:rPr>
      </w:pPr>
    </w:p>
    <w:p w14:paraId="1EF39E8B" w14:textId="77777777" w:rsidR="002129D5" w:rsidRPr="002129D5" w:rsidRDefault="002129D5" w:rsidP="002129D5">
      <w:pPr>
        <w:rPr>
          <w:sz w:val="28"/>
          <w:szCs w:val="28"/>
        </w:rPr>
      </w:pPr>
      <w:proofErr w:type="spellStart"/>
      <w:r w:rsidRPr="002129D5">
        <w:rPr>
          <w:sz w:val="28"/>
          <w:szCs w:val="28"/>
        </w:rPr>
        <w:t>В.о</w:t>
      </w:r>
      <w:proofErr w:type="spellEnd"/>
      <w:r w:rsidRPr="002129D5">
        <w:rPr>
          <w:sz w:val="28"/>
          <w:szCs w:val="28"/>
        </w:rPr>
        <w:t xml:space="preserve">. </w:t>
      </w:r>
      <w:proofErr w:type="spellStart"/>
      <w:r w:rsidRPr="002129D5">
        <w:rPr>
          <w:sz w:val="28"/>
          <w:szCs w:val="28"/>
        </w:rPr>
        <w:t>міського</w:t>
      </w:r>
      <w:proofErr w:type="spellEnd"/>
      <w:r w:rsidRPr="002129D5">
        <w:rPr>
          <w:sz w:val="28"/>
          <w:szCs w:val="28"/>
        </w:rPr>
        <w:t xml:space="preserve"> </w:t>
      </w:r>
      <w:proofErr w:type="spellStart"/>
      <w:r w:rsidRPr="002129D5">
        <w:rPr>
          <w:sz w:val="28"/>
          <w:szCs w:val="28"/>
        </w:rPr>
        <w:t>голови</w:t>
      </w:r>
      <w:proofErr w:type="spellEnd"/>
      <w:r w:rsidRPr="002129D5">
        <w:rPr>
          <w:sz w:val="28"/>
          <w:szCs w:val="28"/>
        </w:rPr>
        <w:tab/>
      </w:r>
      <w:r w:rsidRPr="002129D5">
        <w:rPr>
          <w:sz w:val="28"/>
          <w:szCs w:val="28"/>
        </w:rPr>
        <w:tab/>
      </w:r>
      <w:r w:rsidRPr="002129D5">
        <w:rPr>
          <w:sz w:val="28"/>
          <w:szCs w:val="28"/>
        </w:rPr>
        <w:tab/>
      </w:r>
      <w:r w:rsidRPr="002129D5">
        <w:rPr>
          <w:sz w:val="28"/>
          <w:szCs w:val="28"/>
        </w:rPr>
        <w:tab/>
      </w:r>
      <w:r w:rsidRPr="002129D5">
        <w:rPr>
          <w:sz w:val="28"/>
          <w:szCs w:val="28"/>
        </w:rPr>
        <w:tab/>
      </w:r>
      <w:r w:rsidRPr="002129D5">
        <w:rPr>
          <w:sz w:val="28"/>
          <w:szCs w:val="28"/>
        </w:rPr>
        <w:tab/>
        <w:t xml:space="preserve">         Павло ПАВЛИШИН</w:t>
      </w:r>
    </w:p>
    <w:p w14:paraId="0315F9E4" w14:textId="77777777" w:rsidR="002129D5" w:rsidRPr="002129D5" w:rsidRDefault="002129D5" w:rsidP="002129D5">
      <w:pPr>
        <w:rPr>
          <w:color w:val="000000"/>
          <w:sz w:val="28"/>
          <w:szCs w:val="28"/>
        </w:rPr>
      </w:pPr>
    </w:p>
    <w:p w14:paraId="3EDE2652" w14:textId="77777777" w:rsidR="002129D5" w:rsidRPr="002129D5" w:rsidRDefault="002129D5" w:rsidP="00DB5F50">
      <w:pPr>
        <w:rPr>
          <w:color w:val="000000"/>
          <w:sz w:val="28"/>
          <w:szCs w:val="28"/>
        </w:rPr>
      </w:pPr>
    </w:p>
    <w:sectPr w:rsidR="002129D5" w:rsidRPr="002129D5" w:rsidSect="00DB5F50">
      <w:headerReference w:type="default" r:id="rId6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0AD4C" w14:textId="77777777" w:rsidR="00121CEE" w:rsidRDefault="00121CEE" w:rsidP="006E4F0E">
      <w:r>
        <w:separator/>
      </w:r>
    </w:p>
  </w:endnote>
  <w:endnote w:type="continuationSeparator" w:id="0">
    <w:p w14:paraId="4E5AEA57" w14:textId="77777777" w:rsidR="00121CEE" w:rsidRDefault="00121CEE" w:rsidP="006E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6DFB8" w14:textId="77777777" w:rsidR="00121CEE" w:rsidRDefault="00121CEE" w:rsidP="006E4F0E">
      <w:r>
        <w:separator/>
      </w:r>
    </w:p>
  </w:footnote>
  <w:footnote w:type="continuationSeparator" w:id="0">
    <w:p w14:paraId="3BCAFFDF" w14:textId="77777777" w:rsidR="00121CEE" w:rsidRDefault="00121CEE" w:rsidP="006E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</w:rPr>
      <w:id w:val="-1181585539"/>
      <w:docPartObj>
        <w:docPartGallery w:val="Page Numbers (Top of Page)"/>
        <w:docPartUnique/>
      </w:docPartObj>
    </w:sdtPr>
    <w:sdtEndPr/>
    <w:sdtContent>
      <w:p w14:paraId="4C863C94" w14:textId="503859E5" w:rsidR="00DB5F50" w:rsidRDefault="006E4F0E" w:rsidP="00DB5F50">
        <w:pPr>
          <w:pStyle w:val="a3"/>
          <w:jc w:val="center"/>
          <w:rPr>
            <w:sz w:val="28"/>
          </w:rPr>
        </w:pPr>
        <w:r w:rsidRPr="00DB5F50">
          <w:rPr>
            <w:sz w:val="28"/>
          </w:rPr>
          <w:fldChar w:fldCharType="begin"/>
        </w:r>
        <w:r w:rsidRPr="00DB5F50">
          <w:rPr>
            <w:sz w:val="28"/>
          </w:rPr>
          <w:instrText>PAGE   \* MERGEFORMAT</w:instrText>
        </w:r>
        <w:r w:rsidRPr="00DB5F50">
          <w:rPr>
            <w:sz w:val="28"/>
          </w:rPr>
          <w:fldChar w:fldCharType="separate"/>
        </w:r>
        <w:r w:rsidR="00455ED8">
          <w:rPr>
            <w:noProof/>
            <w:sz w:val="28"/>
          </w:rPr>
          <w:t>2</w:t>
        </w:r>
        <w:r w:rsidRPr="00DB5F50">
          <w:rPr>
            <w:sz w:val="28"/>
          </w:rPr>
          <w:fldChar w:fldCharType="end"/>
        </w:r>
      </w:p>
      <w:p w14:paraId="2BECD641" w14:textId="4260FE03" w:rsidR="00FF1236" w:rsidRPr="00DB5F50" w:rsidRDefault="00A62C3D" w:rsidP="00DB5F50">
        <w:pPr>
          <w:pStyle w:val="a3"/>
          <w:ind w:firstLine="4248"/>
          <w:jc w:val="right"/>
          <w:rPr>
            <w:sz w:val="28"/>
            <w:lang w:val="uk-UA"/>
          </w:rPr>
        </w:pPr>
        <w:r w:rsidRPr="00DB5F50">
          <w:rPr>
            <w:sz w:val="28"/>
            <w:lang w:val="uk-UA"/>
          </w:rPr>
          <w:t>П</w:t>
        </w:r>
        <w:r w:rsidR="0023272B" w:rsidRPr="00DB5F50">
          <w:rPr>
            <w:sz w:val="28"/>
            <w:lang w:val="uk-UA"/>
          </w:rPr>
          <w:t xml:space="preserve">родовження </w:t>
        </w:r>
        <w:r w:rsidR="00DB5F50">
          <w:rPr>
            <w:sz w:val="28"/>
            <w:lang w:val="uk-UA"/>
          </w:rPr>
          <w:t>5120-КО-01-23</w:t>
        </w:r>
      </w:p>
      <w:p w14:paraId="37E443EB" w14:textId="77777777" w:rsidR="006E4F0E" w:rsidRPr="00DB5F50" w:rsidRDefault="00085522" w:rsidP="00786B95">
        <w:pPr>
          <w:pStyle w:val="a3"/>
          <w:ind w:firstLine="4248"/>
          <w:rPr>
            <w:sz w:val="28"/>
            <w:lang w:val="uk-UA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13"/>
    <w:rsid w:val="000504BE"/>
    <w:rsid w:val="00085522"/>
    <w:rsid w:val="00121CEE"/>
    <w:rsid w:val="00195B13"/>
    <w:rsid w:val="002129D5"/>
    <w:rsid w:val="0023272B"/>
    <w:rsid w:val="002E797D"/>
    <w:rsid w:val="003227EA"/>
    <w:rsid w:val="003274A6"/>
    <w:rsid w:val="003341C2"/>
    <w:rsid w:val="003A556C"/>
    <w:rsid w:val="003B22F9"/>
    <w:rsid w:val="004147DC"/>
    <w:rsid w:val="0041612B"/>
    <w:rsid w:val="00453529"/>
    <w:rsid w:val="00455ED8"/>
    <w:rsid w:val="0046118E"/>
    <w:rsid w:val="00480B3C"/>
    <w:rsid w:val="00490557"/>
    <w:rsid w:val="00580F8C"/>
    <w:rsid w:val="005C3E03"/>
    <w:rsid w:val="005E1A97"/>
    <w:rsid w:val="005E3E8B"/>
    <w:rsid w:val="00621092"/>
    <w:rsid w:val="00654E8C"/>
    <w:rsid w:val="006B023E"/>
    <w:rsid w:val="006B52AE"/>
    <w:rsid w:val="006E4F0E"/>
    <w:rsid w:val="006E5E9D"/>
    <w:rsid w:val="00726D74"/>
    <w:rsid w:val="0078209B"/>
    <w:rsid w:val="00786B95"/>
    <w:rsid w:val="007D60B2"/>
    <w:rsid w:val="0080426D"/>
    <w:rsid w:val="008D77E2"/>
    <w:rsid w:val="009132CC"/>
    <w:rsid w:val="0098095E"/>
    <w:rsid w:val="009811DD"/>
    <w:rsid w:val="00A62C3D"/>
    <w:rsid w:val="00BD64D6"/>
    <w:rsid w:val="00C164AF"/>
    <w:rsid w:val="00CF7B74"/>
    <w:rsid w:val="00D35F0F"/>
    <w:rsid w:val="00DA684A"/>
    <w:rsid w:val="00DB5F50"/>
    <w:rsid w:val="00DE079D"/>
    <w:rsid w:val="00DE6F3F"/>
    <w:rsid w:val="00E1689E"/>
    <w:rsid w:val="00E60318"/>
    <w:rsid w:val="00F217A8"/>
    <w:rsid w:val="00F645BD"/>
    <w:rsid w:val="00F776AD"/>
    <w:rsid w:val="00FB0381"/>
    <w:rsid w:val="00FF1236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E20E"/>
  <w15:docId w15:val="{AABDF3EE-9F95-49AC-A761-695DF2F5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B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F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4F0E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4F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4F0E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2C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C3D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543</Characters>
  <Application>Microsoft Office Word</Application>
  <DocSecurity>4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Anatolii</dc:creator>
  <cp:lastModifiedBy>Ульяна Остапович</cp:lastModifiedBy>
  <cp:revision>2</cp:revision>
  <cp:lastPrinted>2023-03-30T13:35:00Z</cp:lastPrinted>
  <dcterms:created xsi:type="dcterms:W3CDTF">2023-05-12T07:16:00Z</dcterms:created>
  <dcterms:modified xsi:type="dcterms:W3CDTF">2023-05-12T07:16:00Z</dcterms:modified>
</cp:coreProperties>
</file>