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6" w:type="dxa"/>
        <w:tblInd w:w="-106" w:type="dxa"/>
        <w:tblLook w:val="00A0" w:firstRow="1" w:lastRow="0" w:firstColumn="1" w:lastColumn="0" w:noHBand="0" w:noVBand="0"/>
      </w:tblPr>
      <w:tblGrid>
        <w:gridCol w:w="3685"/>
        <w:gridCol w:w="6091"/>
      </w:tblGrid>
      <w:tr w:rsidR="00E21C29" w:rsidRPr="00721EC0" w:rsidTr="009B206C">
        <w:tc>
          <w:tcPr>
            <w:tcW w:w="9776" w:type="dxa"/>
            <w:gridSpan w:val="2"/>
          </w:tcPr>
          <w:p w:rsidR="00DA55C3" w:rsidRDefault="00DA55C3" w:rsidP="00DA55C3">
            <w:pPr>
              <w:ind w:left="5387" w:hanging="567"/>
              <w:rPr>
                <w:rFonts w:eastAsia="Times New Roman"/>
                <w:sz w:val="28"/>
                <w:szCs w:val="28"/>
                <w:lang w:val="uk-UA"/>
              </w:rPr>
            </w:pPr>
            <w:r w:rsidRPr="00DA55C3">
              <w:rPr>
                <w:rFonts w:eastAsia="Times New Roman"/>
                <w:sz w:val="28"/>
                <w:szCs w:val="28"/>
                <w:lang w:val="uk-UA"/>
              </w:rPr>
              <w:t xml:space="preserve">ЗАТВЕРДЖЕНО </w:t>
            </w:r>
          </w:p>
          <w:p w:rsidR="00E21C29" w:rsidRPr="00721EC0" w:rsidRDefault="00FA517C" w:rsidP="00DA55C3">
            <w:pPr>
              <w:ind w:left="5387" w:hanging="567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Р</w:t>
            </w:r>
            <w:r w:rsidR="00E21C29" w:rsidRPr="00721EC0">
              <w:rPr>
                <w:rFonts w:eastAsia="Times New Roman"/>
                <w:sz w:val="28"/>
                <w:szCs w:val="28"/>
                <w:lang w:val="uk-UA"/>
              </w:rPr>
              <w:t>озпорядження міського голови</w:t>
            </w:r>
          </w:p>
          <w:p w:rsidR="00E21C29" w:rsidRPr="00721EC0" w:rsidRDefault="00C109FA" w:rsidP="00DA55C3">
            <w:pPr>
              <w:pStyle w:val="a3"/>
              <w:ind w:left="5387" w:hanging="567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30.05.</w:t>
            </w:r>
            <w:r w:rsidR="00E21C29" w:rsidRPr="00721EC0">
              <w:rPr>
                <w:rFonts w:eastAsia="Times New Roman"/>
                <w:sz w:val="28"/>
                <w:szCs w:val="28"/>
                <w:lang w:val="uk-UA"/>
              </w:rPr>
              <w:t>202</w:t>
            </w:r>
            <w:r w:rsidR="00290F6B" w:rsidRPr="00721EC0">
              <w:rPr>
                <w:rFonts w:eastAsia="Times New Roman"/>
                <w:sz w:val="28"/>
                <w:szCs w:val="28"/>
                <w:lang w:val="uk-UA"/>
              </w:rPr>
              <w:t>3</w:t>
            </w:r>
            <w:r w:rsidR="00E21C29" w:rsidRPr="00721EC0">
              <w:rPr>
                <w:rFonts w:eastAsia="Times New Roman"/>
                <w:sz w:val="28"/>
                <w:szCs w:val="28"/>
                <w:lang w:val="uk-UA"/>
              </w:rPr>
              <w:t xml:space="preserve"> року № </w:t>
            </w:r>
            <w:r>
              <w:rPr>
                <w:rFonts w:eastAsia="Times New Roman"/>
                <w:sz w:val="28"/>
                <w:szCs w:val="28"/>
                <w:lang w:val="uk-UA"/>
              </w:rPr>
              <w:t>144-Род-23-4310</w:t>
            </w:r>
          </w:p>
          <w:p w:rsidR="00DA55C3" w:rsidRDefault="00DA55C3" w:rsidP="00DA55C3">
            <w:pPr>
              <w:pStyle w:val="a3"/>
              <w:ind w:left="5387" w:hanging="567"/>
              <w:rPr>
                <w:rFonts w:eastAsia="Times New Roman"/>
                <w:sz w:val="28"/>
                <w:szCs w:val="28"/>
                <w:lang w:val="uk-UA"/>
              </w:rPr>
            </w:pPr>
            <w:r w:rsidRPr="00DA55C3">
              <w:rPr>
                <w:rFonts w:eastAsia="Times New Roman"/>
                <w:sz w:val="28"/>
                <w:szCs w:val="28"/>
                <w:lang w:val="uk-UA"/>
              </w:rPr>
              <w:t>(в редакції  розпорядження міського</w:t>
            </w:r>
          </w:p>
          <w:p w:rsidR="00E21C29" w:rsidRDefault="00DA55C3" w:rsidP="00DA55C3">
            <w:pPr>
              <w:pStyle w:val="a3"/>
              <w:ind w:left="5387" w:hanging="567"/>
              <w:rPr>
                <w:rFonts w:eastAsia="Times New Roman"/>
                <w:sz w:val="28"/>
                <w:szCs w:val="28"/>
                <w:lang w:val="uk-UA"/>
              </w:rPr>
            </w:pPr>
            <w:r w:rsidRPr="00DA55C3">
              <w:rPr>
                <w:rFonts w:eastAsia="Times New Roman"/>
                <w:sz w:val="28"/>
                <w:szCs w:val="28"/>
                <w:lang w:val="uk-UA"/>
              </w:rPr>
              <w:t xml:space="preserve"> голови</w:t>
            </w:r>
            <w:r w:rsidR="004D562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0560CE">
              <w:rPr>
                <w:rFonts w:eastAsia="Times New Roman"/>
                <w:sz w:val="28"/>
                <w:szCs w:val="28"/>
                <w:lang w:val="uk-UA"/>
              </w:rPr>
              <w:t>09.06.2023</w:t>
            </w: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DA55C3">
              <w:rPr>
                <w:rFonts w:eastAsia="Times New Roman"/>
                <w:sz w:val="28"/>
                <w:szCs w:val="28"/>
                <w:lang w:val="uk-UA"/>
              </w:rPr>
              <w:t>№</w:t>
            </w:r>
            <w:r w:rsidR="000560CE">
              <w:rPr>
                <w:rFonts w:eastAsia="Times New Roman"/>
                <w:sz w:val="28"/>
                <w:szCs w:val="28"/>
                <w:lang w:val="uk-UA"/>
              </w:rPr>
              <w:t>155-Род-23-4310</w:t>
            </w:r>
            <w:bookmarkStart w:id="0" w:name="_GoBack"/>
            <w:bookmarkEnd w:id="0"/>
            <w:r w:rsidRPr="00DA55C3">
              <w:rPr>
                <w:rFonts w:eastAsia="Times New Roman"/>
                <w:sz w:val="28"/>
                <w:szCs w:val="28"/>
                <w:lang w:val="uk-UA"/>
              </w:rPr>
              <w:t>)</w:t>
            </w:r>
          </w:p>
          <w:p w:rsidR="00DA55C3" w:rsidRPr="00DA55C3" w:rsidRDefault="00DA55C3" w:rsidP="00DA55C3">
            <w:pPr>
              <w:pStyle w:val="a3"/>
              <w:ind w:left="5387" w:hanging="567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E21C29" w:rsidRPr="00721EC0" w:rsidRDefault="00E21C29" w:rsidP="009B206C">
            <w:pPr>
              <w:pStyle w:val="a3"/>
              <w:ind w:left="33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СКЛАД</w:t>
            </w:r>
          </w:p>
          <w:p w:rsidR="00E21C29" w:rsidRPr="00721EC0" w:rsidRDefault="00E21C29" w:rsidP="009B206C">
            <w:pPr>
              <w:pStyle w:val="a3"/>
              <w:ind w:left="33"/>
              <w:jc w:val="center"/>
              <w:rPr>
                <w:rFonts w:eastAsia="Times New Roman"/>
                <w:color w:val="000000"/>
                <w:spacing w:val="3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робочої групи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з</w:t>
            </w:r>
            <w:r w:rsidR="009C5E98" w:rsidRPr="00721EC0">
              <w:rPr>
                <w:rFonts w:eastAsia="Times New Roman"/>
                <w:color w:val="000000"/>
                <w:spacing w:val="115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пи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т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а</w:t>
            </w:r>
            <w:r w:rsidR="009C5E98" w:rsidRPr="00721EC0">
              <w:rPr>
                <w:rFonts w:eastAsia="Times New Roman"/>
                <w:color w:val="000000"/>
                <w:spacing w:val="2"/>
                <w:w w:val="101"/>
                <w:sz w:val="28"/>
                <w:szCs w:val="28"/>
                <w:lang w:val="uk-UA"/>
              </w:rPr>
              <w:t>н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ь</w:t>
            </w:r>
            <w:r w:rsidR="009C5E98" w:rsidRPr="00721EC0">
              <w:rPr>
                <w:rFonts w:eastAsia="Times New Roman"/>
                <w:color w:val="000000"/>
                <w:spacing w:val="115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р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о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зробки</w:t>
            </w:r>
            <w:r w:rsidR="009C5E98" w:rsidRPr="00721EC0">
              <w:rPr>
                <w:rFonts w:eastAsia="Times New Roman"/>
                <w:color w:val="000000"/>
                <w:spacing w:val="117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  <w:lang w:val="uk-UA"/>
              </w:rPr>
              <w:t>П</w:t>
            </w:r>
            <w:r w:rsidR="009C5E98" w:rsidRPr="00721EC0">
              <w:rPr>
                <w:rFonts w:eastAsia="Times New Roman"/>
                <w:color w:val="000000"/>
                <w:spacing w:val="3"/>
                <w:w w:val="101"/>
                <w:sz w:val="28"/>
                <w:szCs w:val="28"/>
                <w:lang w:val="uk-UA"/>
              </w:rPr>
              <w:t>л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ану</w:t>
            </w:r>
            <w:r w:rsidR="009C5E98" w:rsidRPr="00721EC0">
              <w:rPr>
                <w:rFonts w:eastAsia="Times New Roman"/>
                <w:color w:val="000000"/>
                <w:spacing w:val="115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spacing w:val="2"/>
                <w:w w:val="101"/>
                <w:sz w:val="28"/>
                <w:szCs w:val="28"/>
                <w:lang w:val="uk-UA"/>
              </w:rPr>
              <w:t>д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ій</w:t>
            </w:r>
            <w:r w:rsidR="009C5E98" w:rsidRPr="00721EC0">
              <w:rPr>
                <w:rFonts w:eastAsia="Times New Roman"/>
                <w:color w:val="000000"/>
                <w:spacing w:val="117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с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тал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о</w:t>
            </w:r>
            <w:r w:rsidR="009C5E98" w:rsidRPr="00721EC0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  <w:lang w:val="uk-UA"/>
              </w:rPr>
              <w:t>г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о е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н</w:t>
            </w:r>
            <w:r w:rsidR="009C5E98" w:rsidRPr="00721EC0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  <w:lang w:val="uk-UA"/>
              </w:rPr>
              <w:t>е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рг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ети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ч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но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г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о</w:t>
            </w:r>
            <w:r w:rsidR="009C5E98" w:rsidRPr="00721EC0">
              <w:rPr>
                <w:rFonts w:eastAsia="Times New Roman"/>
                <w:color w:val="000000"/>
                <w:spacing w:val="114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роз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ви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т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к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у</w:t>
            </w:r>
            <w:r w:rsidR="009C5E98" w:rsidRPr="00721EC0">
              <w:rPr>
                <w:rFonts w:eastAsia="Times New Roman"/>
                <w:color w:val="000000"/>
                <w:spacing w:val="118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та</w:t>
            </w:r>
            <w:r w:rsidR="009C5E98" w:rsidRPr="00721EC0">
              <w:rPr>
                <w:rFonts w:eastAsia="Times New Roman"/>
                <w:color w:val="000000"/>
                <w:spacing w:val="116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кл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і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ма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т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у</w:t>
            </w:r>
            <w:r w:rsidR="009C5E98" w:rsidRPr="00721EC0">
              <w:rPr>
                <w:rFonts w:eastAsia="Times New Roman"/>
                <w:color w:val="000000"/>
                <w:spacing w:val="114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Вараської</w:t>
            </w:r>
            <w:r w:rsidR="009C5E98" w:rsidRPr="00721EC0">
              <w:rPr>
                <w:rFonts w:eastAsia="Times New Roman"/>
                <w:color w:val="000000"/>
                <w:spacing w:val="115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мі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с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ь</w:t>
            </w:r>
            <w:r w:rsidR="009C5E98" w:rsidRPr="00721EC0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  <w:lang w:val="uk-UA"/>
              </w:rPr>
              <w:t>к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о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ї</w:t>
            </w:r>
            <w:r w:rsidR="009C5E98" w:rsidRPr="00721EC0">
              <w:rPr>
                <w:rFonts w:eastAsia="Times New Roman"/>
                <w:color w:val="000000"/>
                <w:spacing w:val="115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т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е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р</w:t>
            </w:r>
            <w:r w:rsidR="009C5E98" w:rsidRPr="00721EC0">
              <w:rPr>
                <w:rFonts w:eastAsia="Times New Roman"/>
                <w:color w:val="000000"/>
                <w:spacing w:val="2"/>
                <w:w w:val="101"/>
                <w:sz w:val="28"/>
                <w:szCs w:val="28"/>
                <w:lang w:val="uk-UA"/>
              </w:rPr>
              <w:t>и</w:t>
            </w:r>
            <w:r w:rsidR="009C5E98" w:rsidRPr="00721EC0">
              <w:rPr>
                <w:rFonts w:eastAsia="Times New Roman"/>
                <w:color w:val="000000"/>
                <w:spacing w:val="-3"/>
                <w:w w:val="101"/>
                <w:sz w:val="28"/>
                <w:szCs w:val="28"/>
                <w:lang w:val="uk-UA"/>
              </w:rPr>
              <w:t>т</w:t>
            </w:r>
            <w:r w:rsidR="009C5E98" w:rsidRPr="00721EC0">
              <w:rPr>
                <w:rFonts w:eastAsia="Times New Roman"/>
                <w:color w:val="000000"/>
                <w:spacing w:val="2"/>
                <w:w w:val="101"/>
                <w:sz w:val="28"/>
                <w:szCs w:val="28"/>
                <w:lang w:val="uk-UA"/>
              </w:rPr>
              <w:t>о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р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і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а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л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ь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н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ої</w:t>
            </w:r>
            <w:r w:rsidR="009C5E98" w:rsidRPr="00721EC0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г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р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омади</w:t>
            </w:r>
            <w:r w:rsidR="009C5E98" w:rsidRPr="00721EC0">
              <w:rPr>
                <w:rFonts w:eastAsia="Times New Roman"/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до</w:t>
            </w:r>
            <w:r w:rsidR="009C5E98" w:rsidRPr="00721EC0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spacing w:val="2"/>
                <w:w w:val="101"/>
                <w:sz w:val="28"/>
                <w:szCs w:val="28"/>
                <w:lang w:val="uk-UA"/>
              </w:rPr>
              <w:t>2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0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30</w:t>
            </w:r>
            <w:r w:rsidR="009C5E98" w:rsidRPr="00721EC0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(205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0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)</w:t>
            </w:r>
            <w:r w:rsidR="009C5E98" w:rsidRPr="00721EC0">
              <w:rPr>
                <w:rFonts w:eastAsia="Times New Roman"/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ро</w:t>
            </w:r>
            <w:r w:rsidR="009C5E98" w:rsidRPr="00721EC0">
              <w:rPr>
                <w:rFonts w:eastAsia="Times New Roman"/>
                <w:color w:val="000000"/>
                <w:spacing w:val="-3"/>
                <w:w w:val="101"/>
                <w:sz w:val="28"/>
                <w:szCs w:val="28"/>
                <w:lang w:val="uk-UA"/>
              </w:rPr>
              <w:t>к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у</w:t>
            </w:r>
            <w:r w:rsidR="009C5E98" w:rsidRPr="00721EC0">
              <w:rPr>
                <w:rFonts w:eastAsia="Times New Roman"/>
                <w:color w:val="000000"/>
                <w:spacing w:val="3"/>
                <w:sz w:val="28"/>
                <w:szCs w:val="28"/>
                <w:lang w:val="uk-UA"/>
              </w:rPr>
              <w:t xml:space="preserve"> </w:t>
            </w:r>
          </w:p>
          <w:p w:rsidR="00560DAE" w:rsidRPr="00721EC0" w:rsidRDefault="00560DAE" w:rsidP="00560DAE">
            <w:pPr>
              <w:spacing w:line="259" w:lineRule="auto"/>
              <w:ind w:left="10" w:right="2" w:hanging="10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uk-UA" w:eastAsia="uk-UA"/>
              </w:rPr>
            </w:pPr>
            <w:r w:rsidRPr="00721EC0">
              <w:rPr>
                <w:rFonts w:eastAsia="Times New Roman"/>
                <w:bCs/>
                <w:color w:val="000000"/>
                <w:sz w:val="28"/>
                <w:szCs w:val="22"/>
                <w:lang w:val="uk-UA" w:eastAsia="uk-UA"/>
              </w:rPr>
              <w:t xml:space="preserve">№ </w:t>
            </w:r>
            <w:bookmarkStart w:id="1" w:name="_Hlk132883764"/>
            <w:r w:rsidRPr="00721EC0">
              <w:rPr>
                <w:rFonts w:eastAsia="Times New Roman"/>
                <w:bCs/>
                <w:color w:val="000000"/>
                <w:sz w:val="28"/>
                <w:szCs w:val="22"/>
                <w:lang w:val="uk-UA" w:eastAsia="uk-UA"/>
              </w:rPr>
              <w:t>4310-КО-</w:t>
            </w:r>
            <w:bookmarkEnd w:id="1"/>
            <w:r w:rsidRPr="00721EC0">
              <w:rPr>
                <w:rFonts w:eastAsia="Times New Roman"/>
                <w:bCs/>
                <w:color w:val="000000"/>
                <w:sz w:val="28"/>
                <w:szCs w:val="22"/>
                <w:lang w:val="uk-UA" w:eastAsia="uk-UA"/>
              </w:rPr>
              <w:t xml:space="preserve">23 </w:t>
            </w:r>
          </w:p>
          <w:p w:rsidR="009C5E98" w:rsidRPr="00721EC0" w:rsidRDefault="009C5E98" w:rsidP="009B206C">
            <w:pPr>
              <w:pStyle w:val="a3"/>
              <w:ind w:left="33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E21C29" w:rsidRPr="00721EC0" w:rsidTr="009B206C">
        <w:tc>
          <w:tcPr>
            <w:tcW w:w="3685" w:type="dxa"/>
          </w:tcPr>
          <w:p w:rsidR="00E21C29" w:rsidRPr="00721EC0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ВОСКОБОЙНИК</w:t>
            </w:r>
          </w:p>
          <w:p w:rsidR="00E21C29" w:rsidRPr="00721EC0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Ігор Сергійович</w:t>
            </w:r>
          </w:p>
          <w:p w:rsidR="00E21C29" w:rsidRPr="00721EC0" w:rsidRDefault="00E21C29" w:rsidP="009B206C">
            <w:pPr>
              <w:rPr>
                <w:lang w:val="uk-UA"/>
              </w:rPr>
            </w:pPr>
          </w:p>
        </w:tc>
        <w:tc>
          <w:tcPr>
            <w:tcW w:w="6091" w:type="dxa"/>
          </w:tcPr>
          <w:p w:rsidR="00E21C29" w:rsidRPr="00721EC0" w:rsidRDefault="00E21C29" w:rsidP="009A70B4">
            <w:pPr>
              <w:jc w:val="both"/>
              <w:rPr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заступник міського голови</w:t>
            </w:r>
            <w:r w:rsidR="00453DC4" w:rsidRPr="00721EC0">
              <w:rPr>
                <w:sz w:val="28"/>
                <w:szCs w:val="28"/>
                <w:shd w:val="clear" w:color="auto" w:fill="FFFFFF"/>
                <w:lang w:val="uk-UA"/>
              </w:rPr>
              <w:t xml:space="preserve"> з питань діяльності виконавчих органів ради</w:t>
            </w: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, голова </w:t>
            </w:r>
            <w:r w:rsidR="00426DD3" w:rsidRPr="00721EC0">
              <w:rPr>
                <w:rFonts w:eastAsia="Times New Roman"/>
                <w:sz w:val="28"/>
                <w:szCs w:val="28"/>
                <w:lang w:val="uk-UA"/>
              </w:rPr>
              <w:t>р</w:t>
            </w:r>
            <w:r w:rsidRPr="00721EC0">
              <w:rPr>
                <w:rFonts w:eastAsia="Times New Roman"/>
                <w:sz w:val="28"/>
                <w:szCs w:val="28"/>
                <w:lang w:val="uk-UA"/>
              </w:rPr>
              <w:t>обочої групи</w:t>
            </w:r>
          </w:p>
        </w:tc>
      </w:tr>
      <w:tr w:rsidR="00E21C29" w:rsidRPr="00721EC0" w:rsidTr="009B206C">
        <w:tc>
          <w:tcPr>
            <w:tcW w:w="3685" w:type="dxa"/>
          </w:tcPr>
          <w:p w:rsidR="00604E65" w:rsidRPr="00721EC0" w:rsidRDefault="00604E65" w:rsidP="00604E6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ЮЩУК</w:t>
            </w:r>
          </w:p>
          <w:p w:rsidR="00604E65" w:rsidRPr="00721EC0" w:rsidRDefault="00604E65" w:rsidP="00604E6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Дмитро Анатолійович</w:t>
            </w:r>
          </w:p>
          <w:p w:rsidR="00E21C29" w:rsidRPr="00721EC0" w:rsidRDefault="00E21C29" w:rsidP="009A70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E21C29" w:rsidRPr="00721EC0" w:rsidRDefault="00E21C29" w:rsidP="009A70B4">
            <w:pPr>
              <w:jc w:val="both"/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 xml:space="preserve">- </w:t>
            </w:r>
            <w:r w:rsidR="00604E65" w:rsidRPr="00721EC0">
              <w:rPr>
                <w:rFonts w:eastAsia="Times New Roman"/>
                <w:sz w:val="28"/>
                <w:szCs w:val="28"/>
                <w:lang w:val="uk-UA"/>
              </w:rPr>
              <w:t>директор департаменту житлово-комунального господарства, майна та будівництва виконавчого комітету Вараської міської ради</w:t>
            </w:r>
            <w:r w:rsidRPr="00721EC0">
              <w:rPr>
                <w:sz w:val="28"/>
                <w:szCs w:val="28"/>
                <w:lang w:val="uk-UA"/>
              </w:rPr>
              <w:t xml:space="preserve">, заступник голови </w:t>
            </w:r>
            <w:r w:rsidR="00426DD3" w:rsidRPr="00721EC0">
              <w:rPr>
                <w:sz w:val="28"/>
                <w:szCs w:val="28"/>
                <w:lang w:val="uk-UA"/>
              </w:rPr>
              <w:t>р</w:t>
            </w:r>
            <w:r w:rsidRPr="00721EC0">
              <w:rPr>
                <w:sz w:val="28"/>
                <w:szCs w:val="28"/>
                <w:lang w:val="uk-UA"/>
              </w:rPr>
              <w:t>обочої групи</w:t>
            </w:r>
          </w:p>
          <w:p w:rsidR="00E21C29" w:rsidRPr="00721EC0" w:rsidRDefault="00E21C29" w:rsidP="009B206C">
            <w:pPr>
              <w:rPr>
                <w:sz w:val="28"/>
                <w:szCs w:val="28"/>
                <w:lang w:val="uk-UA"/>
              </w:rPr>
            </w:pPr>
          </w:p>
        </w:tc>
      </w:tr>
      <w:tr w:rsidR="00E21C29" w:rsidRPr="00721EC0" w:rsidTr="00995B3A">
        <w:tc>
          <w:tcPr>
            <w:tcW w:w="3685" w:type="dxa"/>
          </w:tcPr>
          <w:p w:rsidR="00E21C29" w:rsidRPr="00721EC0" w:rsidRDefault="009A27D4" w:rsidP="009B206C">
            <w:pPr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>БОСАК</w:t>
            </w:r>
          </w:p>
          <w:p w:rsidR="00E21C29" w:rsidRPr="00721EC0" w:rsidRDefault="009A27D4" w:rsidP="009B206C">
            <w:pPr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>Юлія Ігорівна</w:t>
            </w:r>
          </w:p>
        </w:tc>
        <w:tc>
          <w:tcPr>
            <w:tcW w:w="6091" w:type="dxa"/>
          </w:tcPr>
          <w:p w:rsidR="00E21C29" w:rsidRPr="00721EC0" w:rsidRDefault="00E21C29" w:rsidP="009A70B4">
            <w:pPr>
              <w:jc w:val="both"/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 xml:space="preserve">- головний спеціаліст відділу </w:t>
            </w:r>
            <w:r w:rsidR="009A27D4" w:rsidRPr="00721EC0">
              <w:rPr>
                <w:sz w:val="28"/>
                <w:szCs w:val="28"/>
                <w:lang w:val="uk-UA"/>
              </w:rPr>
              <w:t>житлово-комунального господарства</w:t>
            </w:r>
            <w:r w:rsidRPr="00721EC0">
              <w:rPr>
                <w:sz w:val="28"/>
                <w:szCs w:val="28"/>
                <w:lang w:val="uk-UA"/>
              </w:rPr>
              <w:t xml:space="preserve"> департаменту житлово-комунального господарства, майна та будівництва</w:t>
            </w:r>
            <w:r w:rsidR="00D86AC8" w:rsidRPr="00721EC0">
              <w:rPr>
                <w:rFonts w:eastAsia="Times New Roman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Pr="00721EC0">
              <w:rPr>
                <w:sz w:val="28"/>
                <w:szCs w:val="28"/>
                <w:lang w:val="uk-UA"/>
              </w:rPr>
              <w:t>,</w:t>
            </w:r>
            <w:r w:rsidR="009A27D4" w:rsidRPr="00721EC0">
              <w:rPr>
                <w:sz w:val="28"/>
                <w:szCs w:val="28"/>
                <w:lang w:val="uk-UA"/>
              </w:rPr>
              <w:t xml:space="preserve"> </w:t>
            </w:r>
            <w:r w:rsidRPr="00721EC0">
              <w:rPr>
                <w:sz w:val="28"/>
                <w:szCs w:val="28"/>
                <w:lang w:val="uk-UA"/>
              </w:rPr>
              <w:t xml:space="preserve">секретар </w:t>
            </w:r>
            <w:r w:rsidR="00426DD3" w:rsidRPr="00721EC0">
              <w:rPr>
                <w:sz w:val="28"/>
                <w:szCs w:val="28"/>
                <w:lang w:val="uk-UA"/>
              </w:rPr>
              <w:t>р</w:t>
            </w:r>
            <w:r w:rsidRPr="00721EC0">
              <w:rPr>
                <w:sz w:val="28"/>
                <w:szCs w:val="28"/>
                <w:lang w:val="uk-UA"/>
              </w:rPr>
              <w:t>обочої групи</w:t>
            </w:r>
          </w:p>
          <w:p w:rsidR="00E21C29" w:rsidRPr="00721EC0" w:rsidRDefault="00E21C29" w:rsidP="009B206C">
            <w:pPr>
              <w:rPr>
                <w:sz w:val="28"/>
                <w:szCs w:val="28"/>
                <w:lang w:val="uk-UA"/>
              </w:rPr>
            </w:pPr>
          </w:p>
        </w:tc>
      </w:tr>
      <w:tr w:rsidR="00E21C29" w:rsidRPr="00721EC0" w:rsidTr="00A45DD0">
        <w:tc>
          <w:tcPr>
            <w:tcW w:w="9776" w:type="dxa"/>
            <w:gridSpan w:val="2"/>
          </w:tcPr>
          <w:p w:rsidR="00E21C29" w:rsidRPr="00721EC0" w:rsidRDefault="00E21C29" w:rsidP="009B206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21C29" w:rsidRPr="00721EC0" w:rsidRDefault="00E21C29" w:rsidP="009B206C">
            <w:pPr>
              <w:jc w:val="center"/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 xml:space="preserve">Члени </w:t>
            </w:r>
            <w:r w:rsidR="00426DD3" w:rsidRPr="00721EC0">
              <w:rPr>
                <w:sz w:val="28"/>
                <w:szCs w:val="28"/>
                <w:lang w:val="uk-UA"/>
              </w:rPr>
              <w:t>р</w:t>
            </w:r>
            <w:r w:rsidRPr="00721EC0">
              <w:rPr>
                <w:sz w:val="28"/>
                <w:szCs w:val="28"/>
                <w:lang w:val="uk-UA"/>
              </w:rPr>
              <w:t>обочої групи:</w:t>
            </w:r>
          </w:p>
          <w:p w:rsidR="00E21C29" w:rsidRPr="00721EC0" w:rsidRDefault="00E21C29" w:rsidP="009B206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1C29" w:rsidRPr="00721EC0" w:rsidTr="00A45DD0">
        <w:trPr>
          <w:trHeight w:val="994"/>
        </w:trPr>
        <w:tc>
          <w:tcPr>
            <w:tcW w:w="3685" w:type="dxa"/>
          </w:tcPr>
          <w:p w:rsidR="00604E65" w:rsidRPr="00721EC0" w:rsidRDefault="00604E65" w:rsidP="00A45DD0">
            <w:pPr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 xml:space="preserve">БАРАБУХ </w:t>
            </w:r>
          </w:p>
          <w:p w:rsidR="009A70B4" w:rsidRPr="00721EC0" w:rsidRDefault="00604E65" w:rsidP="00A45DD0">
            <w:pPr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>Ірина Ростиславівна</w:t>
            </w:r>
          </w:p>
        </w:tc>
        <w:tc>
          <w:tcPr>
            <w:tcW w:w="6091" w:type="dxa"/>
          </w:tcPr>
          <w:p w:rsidR="009A70B4" w:rsidRPr="00721EC0" w:rsidRDefault="00E21C29" w:rsidP="000A0183">
            <w:pPr>
              <w:spacing w:before="120"/>
              <w:ind w:left="-3"/>
              <w:jc w:val="both"/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 xml:space="preserve">- </w:t>
            </w:r>
            <w:r w:rsidR="00604E65" w:rsidRPr="00721EC0">
              <w:rPr>
                <w:sz w:val="28"/>
                <w:szCs w:val="28"/>
                <w:lang w:val="uk-UA"/>
              </w:rPr>
              <w:t>начальник управління економіки та розвитку громади виконавчого комітету Вараської міської ради</w:t>
            </w:r>
          </w:p>
        </w:tc>
      </w:tr>
      <w:tr w:rsidR="00604E65" w:rsidRPr="00721EC0" w:rsidTr="00A45DD0">
        <w:tc>
          <w:tcPr>
            <w:tcW w:w="3685" w:type="dxa"/>
          </w:tcPr>
          <w:p w:rsidR="00604E65" w:rsidRPr="00721EC0" w:rsidRDefault="00604E65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ВОЙТОВИЧ</w:t>
            </w:r>
          </w:p>
          <w:p w:rsidR="00604E65" w:rsidRPr="00721EC0" w:rsidRDefault="00604E65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Надія Степанівна</w:t>
            </w:r>
          </w:p>
        </w:tc>
        <w:tc>
          <w:tcPr>
            <w:tcW w:w="6091" w:type="dxa"/>
          </w:tcPr>
          <w:p w:rsidR="00D86AC8" w:rsidRPr="000A0183" w:rsidRDefault="00604E65" w:rsidP="000A0183">
            <w:pPr>
              <w:pStyle w:val="a3"/>
              <w:spacing w:before="120"/>
              <w:ind w:left="33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директор комунального підприємства «Управляюча компанія «Житлокомунсервіс»</w:t>
            </w:r>
            <w:r w:rsidR="00EC618A" w:rsidRPr="00721EC0">
              <w:rPr>
                <w:rFonts w:eastAsia="Times New Roman"/>
                <w:sz w:val="28"/>
                <w:szCs w:val="28"/>
                <w:lang w:val="uk-UA"/>
              </w:rPr>
              <w:t xml:space="preserve"> Вараської міської ради</w:t>
            </w:r>
          </w:p>
        </w:tc>
      </w:tr>
      <w:tr w:rsidR="006566DC" w:rsidRPr="002D1A8A" w:rsidTr="00A45DD0">
        <w:trPr>
          <w:trHeight w:val="725"/>
        </w:trPr>
        <w:tc>
          <w:tcPr>
            <w:tcW w:w="3685" w:type="dxa"/>
          </w:tcPr>
          <w:p w:rsidR="006566DC" w:rsidRPr="00721EC0" w:rsidRDefault="006566DC" w:rsidP="00A45DD0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21EC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ГРЕБЬОНКІН </w:t>
            </w:r>
          </w:p>
          <w:p w:rsidR="006566DC" w:rsidRPr="000A0183" w:rsidRDefault="006566DC" w:rsidP="00A45DD0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21EC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Володимир Петрович</w:t>
            </w:r>
          </w:p>
        </w:tc>
        <w:tc>
          <w:tcPr>
            <w:tcW w:w="6091" w:type="dxa"/>
          </w:tcPr>
          <w:p w:rsidR="006566DC" w:rsidRPr="000A0183" w:rsidRDefault="006566DC" w:rsidP="000A0183">
            <w:pPr>
              <w:pStyle w:val="a3"/>
              <w:spacing w:before="120"/>
              <w:ind w:left="33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21EC0">
              <w:rPr>
                <w:sz w:val="28"/>
                <w:szCs w:val="28"/>
                <w:shd w:val="clear" w:color="auto" w:fill="FFFFFF"/>
                <w:lang w:val="uk-UA"/>
              </w:rPr>
              <w:t>- начальник відділу інформаційної політики та комунікацій</w:t>
            </w:r>
            <w:r w:rsidR="005B525C" w:rsidRPr="002D1A8A">
              <w:rPr>
                <w:lang w:val="uk-UA"/>
              </w:rPr>
              <w:t xml:space="preserve"> </w:t>
            </w:r>
            <w:r w:rsidR="005B525C" w:rsidRPr="005B525C">
              <w:rPr>
                <w:sz w:val="28"/>
                <w:szCs w:val="28"/>
                <w:shd w:val="clear" w:color="auto" w:fill="FFFFFF"/>
                <w:lang w:val="uk-UA"/>
              </w:rPr>
              <w:t>виконавчого комітету Вараської міської ради</w:t>
            </w:r>
          </w:p>
        </w:tc>
      </w:tr>
      <w:tr w:rsidR="000A0183" w:rsidRPr="00721EC0" w:rsidTr="00A45DD0">
        <w:tc>
          <w:tcPr>
            <w:tcW w:w="3685" w:type="dxa"/>
          </w:tcPr>
          <w:p w:rsidR="000A0183" w:rsidRDefault="000A0183" w:rsidP="00A45DD0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КРАВЕЦЬ </w:t>
            </w:r>
          </w:p>
          <w:p w:rsidR="000A0183" w:rsidRPr="00721EC0" w:rsidRDefault="000A0183" w:rsidP="00A45DD0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Віктор Павлович</w:t>
            </w:r>
          </w:p>
        </w:tc>
        <w:tc>
          <w:tcPr>
            <w:tcW w:w="6091" w:type="dxa"/>
          </w:tcPr>
          <w:p w:rsidR="000A0183" w:rsidRPr="00721EC0" w:rsidRDefault="000A0183" w:rsidP="000A0183">
            <w:pPr>
              <w:pStyle w:val="a3"/>
              <w:spacing w:before="120"/>
              <w:ind w:left="33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- заступник генерального директора з якості та управління ВП РАЕС (за згодою)</w:t>
            </w:r>
          </w:p>
        </w:tc>
      </w:tr>
      <w:tr w:rsidR="009C5E98" w:rsidRPr="002D1A8A" w:rsidTr="00A45DD0">
        <w:trPr>
          <w:trHeight w:val="745"/>
        </w:trPr>
        <w:tc>
          <w:tcPr>
            <w:tcW w:w="3685" w:type="dxa"/>
          </w:tcPr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КОЛЕСІНСЬКА</w:t>
            </w:r>
          </w:p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6091" w:type="dxa"/>
          </w:tcPr>
          <w:p w:rsidR="009C5E98" w:rsidRPr="000A0183" w:rsidRDefault="009C5E98" w:rsidP="000A0183">
            <w:pPr>
              <w:pStyle w:val="a3"/>
              <w:spacing w:before="120"/>
              <w:ind w:left="33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="00721EC0">
              <w:rPr>
                <w:rFonts w:eastAsia="Times New Roman"/>
                <w:sz w:val="28"/>
                <w:szCs w:val="28"/>
                <w:lang w:val="uk-UA"/>
              </w:rPr>
              <w:t>в. о.</w:t>
            </w: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 начальника відділу, головного архітектора відділу архітектури та містобудування</w:t>
            </w:r>
            <w:r w:rsidR="005B525C" w:rsidRPr="002D1A8A">
              <w:rPr>
                <w:lang w:val="uk-UA"/>
              </w:rPr>
              <w:t xml:space="preserve"> </w:t>
            </w:r>
            <w:r w:rsidR="005B525C" w:rsidRPr="005B525C">
              <w:rPr>
                <w:rFonts w:eastAsia="Times New Roman"/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</w:tc>
      </w:tr>
      <w:tr w:rsidR="009C5E98" w:rsidRPr="00721EC0" w:rsidTr="00A45DD0">
        <w:tc>
          <w:tcPr>
            <w:tcW w:w="3685" w:type="dxa"/>
          </w:tcPr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lastRenderedPageBreak/>
              <w:t>КОРЕНЬ</w:t>
            </w:r>
          </w:p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091" w:type="dxa"/>
          </w:tcPr>
          <w:p w:rsidR="009C5E98" w:rsidRPr="00721EC0" w:rsidRDefault="009C5E98" w:rsidP="000A0183">
            <w:pPr>
              <w:pStyle w:val="a3"/>
              <w:spacing w:before="120"/>
              <w:ind w:left="33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начальник управління освіти виконавчого комітету Вараської міської ради</w:t>
            </w:r>
          </w:p>
        </w:tc>
      </w:tr>
      <w:tr w:rsidR="009C5E98" w:rsidRPr="00721EC0" w:rsidTr="00A45DD0">
        <w:tc>
          <w:tcPr>
            <w:tcW w:w="3685" w:type="dxa"/>
          </w:tcPr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ЛАТИШЕНКО</w:t>
            </w:r>
          </w:p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Тетяна Іванівна</w:t>
            </w:r>
          </w:p>
        </w:tc>
        <w:tc>
          <w:tcPr>
            <w:tcW w:w="6091" w:type="dxa"/>
          </w:tcPr>
          <w:p w:rsidR="009C5E98" w:rsidRPr="00721EC0" w:rsidRDefault="009C5E98" w:rsidP="000A0183">
            <w:pPr>
              <w:spacing w:before="1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директор комунального некомерційного підприємства Вараської міської ради «Вараська багатопрофільна лікарня»</w:t>
            </w:r>
          </w:p>
        </w:tc>
      </w:tr>
      <w:tr w:rsidR="009C5E98" w:rsidRPr="00721EC0" w:rsidTr="00A45DD0">
        <w:tc>
          <w:tcPr>
            <w:tcW w:w="3685" w:type="dxa"/>
          </w:tcPr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МИРОНЧУК</w:t>
            </w:r>
          </w:p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Жанна Миколаївна</w:t>
            </w:r>
          </w:p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9C5E98" w:rsidRPr="00721EC0" w:rsidRDefault="009C5E98" w:rsidP="000A0183">
            <w:pPr>
              <w:spacing w:before="1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директор комунального некомерційного підприємства Вараської міської ради «Вараський центр первинної медичної допомоги»</w:t>
            </w:r>
          </w:p>
        </w:tc>
      </w:tr>
      <w:tr w:rsidR="009C5E98" w:rsidRPr="00721EC0" w:rsidTr="00A45DD0">
        <w:tc>
          <w:tcPr>
            <w:tcW w:w="3685" w:type="dxa"/>
          </w:tcPr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ПЕТРОВИЧ</w:t>
            </w:r>
          </w:p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Наталія Григорівна</w:t>
            </w:r>
          </w:p>
        </w:tc>
        <w:tc>
          <w:tcPr>
            <w:tcW w:w="6091" w:type="dxa"/>
          </w:tcPr>
          <w:p w:rsidR="009C5E98" w:rsidRPr="00721EC0" w:rsidRDefault="009C5E98" w:rsidP="000A0183">
            <w:pPr>
              <w:spacing w:before="1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директор департаменту культури, туризму, молоді та спорту виконавчого комітету Вараської міської ради</w:t>
            </w:r>
          </w:p>
        </w:tc>
      </w:tr>
      <w:tr w:rsidR="009C5E98" w:rsidRPr="00721EC0" w:rsidTr="00A45DD0">
        <w:tc>
          <w:tcPr>
            <w:tcW w:w="3685" w:type="dxa"/>
          </w:tcPr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РЕШЕТИЦЬКИЙ</w:t>
            </w:r>
          </w:p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Станіслав Августович</w:t>
            </w:r>
          </w:p>
        </w:tc>
        <w:tc>
          <w:tcPr>
            <w:tcW w:w="6091" w:type="dxa"/>
          </w:tcPr>
          <w:p w:rsidR="009C5E98" w:rsidRPr="00721EC0" w:rsidRDefault="009C5E98" w:rsidP="000A0183">
            <w:pPr>
              <w:spacing w:before="1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- директор комунального підприємства «Міські електричні мережі» </w:t>
            </w:r>
          </w:p>
        </w:tc>
      </w:tr>
      <w:tr w:rsidR="009C5E98" w:rsidRPr="00721EC0" w:rsidTr="00A45DD0">
        <w:tc>
          <w:tcPr>
            <w:tcW w:w="3685" w:type="dxa"/>
          </w:tcPr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САУШКІН</w:t>
            </w:r>
          </w:p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Роман Юрійович</w:t>
            </w:r>
          </w:p>
        </w:tc>
        <w:tc>
          <w:tcPr>
            <w:tcW w:w="6091" w:type="dxa"/>
          </w:tcPr>
          <w:p w:rsidR="009C5E98" w:rsidRPr="00721EC0" w:rsidRDefault="009C5E98" w:rsidP="000A0183">
            <w:pPr>
              <w:spacing w:before="1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директор комунального підприємства «Вараштепловодоканал» Вараської міської ради</w:t>
            </w:r>
          </w:p>
        </w:tc>
      </w:tr>
      <w:tr w:rsidR="00CB629E" w:rsidRPr="002D1A8A" w:rsidTr="00A45DD0">
        <w:trPr>
          <w:trHeight w:val="1210"/>
        </w:trPr>
        <w:tc>
          <w:tcPr>
            <w:tcW w:w="3685" w:type="dxa"/>
          </w:tcPr>
          <w:p w:rsidR="00CB629E" w:rsidRPr="00721EC0" w:rsidRDefault="00CB629E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СКІБЧИК </w:t>
            </w:r>
            <w:r w:rsidRPr="00721EC0">
              <w:rPr>
                <w:rFonts w:eastAsia="Times New Roman"/>
                <w:sz w:val="28"/>
                <w:szCs w:val="28"/>
                <w:lang w:val="uk-UA"/>
              </w:rPr>
              <w:tab/>
            </w:r>
          </w:p>
          <w:p w:rsidR="00CB629E" w:rsidRPr="00721EC0" w:rsidRDefault="00CB629E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Анатолій Володимирович</w:t>
            </w:r>
          </w:p>
        </w:tc>
        <w:tc>
          <w:tcPr>
            <w:tcW w:w="6091" w:type="dxa"/>
          </w:tcPr>
          <w:p w:rsidR="00936129" w:rsidRPr="000A0183" w:rsidRDefault="00CB629E" w:rsidP="000A018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>- головний спеціаліст відділу екологічного контролю</w:t>
            </w:r>
            <w:r w:rsidR="006566DC" w:rsidRPr="00721EC0">
              <w:rPr>
                <w:sz w:val="28"/>
                <w:szCs w:val="28"/>
                <w:lang w:val="uk-UA"/>
              </w:rPr>
              <w:t xml:space="preserve"> </w:t>
            </w:r>
            <w:r w:rsidR="004E3F0F" w:rsidRPr="00721EC0">
              <w:rPr>
                <w:sz w:val="28"/>
                <w:szCs w:val="28"/>
                <w:lang w:val="uk-UA"/>
              </w:rPr>
              <w:t>управління безпеки та внутрішнього контролю</w:t>
            </w:r>
            <w:r w:rsidR="005B525C" w:rsidRPr="002D1A8A">
              <w:rPr>
                <w:lang w:val="uk-UA"/>
              </w:rPr>
              <w:t xml:space="preserve"> </w:t>
            </w:r>
            <w:r w:rsidR="005B525C" w:rsidRPr="005B525C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</w:tc>
      </w:tr>
      <w:tr w:rsidR="00AA08AF" w:rsidRPr="00721EC0" w:rsidTr="00A45DD0">
        <w:trPr>
          <w:trHeight w:val="751"/>
        </w:trPr>
        <w:tc>
          <w:tcPr>
            <w:tcW w:w="3685" w:type="dxa"/>
          </w:tcPr>
          <w:p w:rsidR="00AA08AF" w:rsidRPr="00721EC0" w:rsidRDefault="00AA08AF" w:rsidP="00A45DD0">
            <w:pPr>
              <w:jc w:val="both"/>
              <w:rPr>
                <w:rStyle w:val="a9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</w:pPr>
            <w:r w:rsidRPr="00721EC0">
              <w:rPr>
                <w:rStyle w:val="a9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 xml:space="preserve">СТЕЦЮК </w:t>
            </w:r>
          </w:p>
          <w:p w:rsidR="00AA08AF" w:rsidRPr="000A0183" w:rsidRDefault="00AA08AF" w:rsidP="00A45DD0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21EC0">
              <w:rPr>
                <w:rStyle w:val="a9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Дмитро Валерійович</w:t>
            </w:r>
          </w:p>
        </w:tc>
        <w:tc>
          <w:tcPr>
            <w:tcW w:w="6091" w:type="dxa"/>
          </w:tcPr>
          <w:p w:rsidR="00AA08AF" w:rsidRPr="00721EC0" w:rsidRDefault="00AA08AF" w:rsidP="000A018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- заступник міського голови </w:t>
            </w:r>
            <w:r w:rsidRPr="00721EC0">
              <w:rPr>
                <w:sz w:val="28"/>
                <w:szCs w:val="28"/>
                <w:shd w:val="clear" w:color="auto" w:fill="FFFFFF"/>
                <w:lang w:val="uk-UA"/>
              </w:rPr>
              <w:t>з питань діяльності виконавчих органів ради</w:t>
            </w:r>
          </w:p>
        </w:tc>
      </w:tr>
      <w:tr w:rsidR="009C5E98" w:rsidRPr="00721EC0" w:rsidTr="00A45DD0">
        <w:tc>
          <w:tcPr>
            <w:tcW w:w="3685" w:type="dxa"/>
          </w:tcPr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СТРИЖЕУС</w:t>
            </w:r>
          </w:p>
          <w:p w:rsidR="009C5E98" w:rsidRPr="00721EC0" w:rsidRDefault="009C5E98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Наталія Юріївна</w:t>
            </w:r>
          </w:p>
        </w:tc>
        <w:tc>
          <w:tcPr>
            <w:tcW w:w="6091" w:type="dxa"/>
          </w:tcPr>
          <w:p w:rsidR="009C5E98" w:rsidRPr="00721EC0" w:rsidRDefault="009C5E98" w:rsidP="000A0183">
            <w:pPr>
              <w:spacing w:before="1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директор комунального підприємства «Благоустрій» Вараської міської ради</w:t>
            </w:r>
          </w:p>
        </w:tc>
      </w:tr>
      <w:tr w:rsidR="00F30FE4" w:rsidRPr="00721EC0" w:rsidTr="00A45DD0">
        <w:trPr>
          <w:trHeight w:val="1063"/>
        </w:trPr>
        <w:tc>
          <w:tcPr>
            <w:tcW w:w="3685" w:type="dxa"/>
          </w:tcPr>
          <w:p w:rsidR="00F30FE4" w:rsidRPr="00721EC0" w:rsidRDefault="00F30FE4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ТАЛАХ</w:t>
            </w:r>
          </w:p>
          <w:p w:rsidR="00F30FE4" w:rsidRPr="00721EC0" w:rsidRDefault="00F30FE4" w:rsidP="00A45DD0">
            <w:pPr>
              <w:jc w:val="both"/>
              <w:rPr>
                <w:rFonts w:eastAsia="Times New Roman"/>
                <w:sz w:val="28"/>
                <w:szCs w:val="28"/>
                <w:highlight w:val="yellow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Наталія</w:t>
            </w:r>
            <w:r w:rsidRPr="00721EC0">
              <w:rPr>
                <w:rStyle w:val="a9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21EC0">
              <w:rPr>
                <w:rStyle w:val="a9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Олександрівна</w:t>
            </w:r>
          </w:p>
        </w:tc>
        <w:tc>
          <w:tcPr>
            <w:tcW w:w="6091" w:type="dxa"/>
          </w:tcPr>
          <w:p w:rsidR="00F30FE4" w:rsidRPr="000A0183" w:rsidRDefault="00F30FE4" w:rsidP="000A0183">
            <w:pPr>
              <w:spacing w:before="1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директор департаменту соціального захисту та гідності виконавчого комітету Вараської міської ради</w:t>
            </w:r>
          </w:p>
        </w:tc>
      </w:tr>
      <w:tr w:rsidR="00F30FE4" w:rsidRPr="00721EC0" w:rsidTr="00A45DD0">
        <w:tc>
          <w:tcPr>
            <w:tcW w:w="3685" w:type="dxa"/>
          </w:tcPr>
          <w:p w:rsidR="00F30FE4" w:rsidRPr="00721EC0" w:rsidRDefault="00F30FE4" w:rsidP="00A45DD0">
            <w:pPr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>УСТИЧ</w:t>
            </w:r>
          </w:p>
          <w:p w:rsidR="00F30FE4" w:rsidRPr="00721EC0" w:rsidRDefault="00F30FE4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>Олег Анатолійович</w:t>
            </w: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1" w:type="dxa"/>
          </w:tcPr>
          <w:p w:rsidR="00F30FE4" w:rsidRPr="00721EC0" w:rsidRDefault="00F30FE4" w:rsidP="000A0183">
            <w:pPr>
              <w:spacing w:before="1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Pr="00721EC0">
              <w:rPr>
                <w:sz w:val="28"/>
                <w:szCs w:val="28"/>
                <w:lang w:val="uk-UA"/>
              </w:rPr>
              <w:t>начальник відділу</w:t>
            </w:r>
            <w:r w:rsidRPr="00721EC0">
              <w:rPr>
                <w:lang w:val="uk-UA"/>
              </w:rPr>
              <w:t xml:space="preserve"> </w:t>
            </w:r>
            <w:r w:rsidRPr="00721EC0">
              <w:rPr>
                <w:sz w:val="28"/>
                <w:szCs w:val="28"/>
                <w:lang w:val="uk-UA"/>
              </w:rPr>
              <w:t xml:space="preserve">житлово-комунального господарства, заступник директора департаменту житлово-комунального господарства, майна та будівництва </w:t>
            </w:r>
            <w:r w:rsidRPr="00721EC0">
              <w:rPr>
                <w:rFonts w:eastAsia="Times New Roman"/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</w:tc>
      </w:tr>
      <w:tr w:rsidR="00F30FE4" w:rsidRPr="00721EC0" w:rsidTr="00A45DD0">
        <w:tc>
          <w:tcPr>
            <w:tcW w:w="3685" w:type="dxa"/>
          </w:tcPr>
          <w:p w:rsidR="00F30FE4" w:rsidRPr="00721EC0" w:rsidRDefault="00F30FE4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ХОНДОКА</w:t>
            </w:r>
          </w:p>
          <w:p w:rsidR="00F30FE4" w:rsidRPr="00721EC0" w:rsidRDefault="00F30FE4" w:rsidP="00A45DD0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6091" w:type="dxa"/>
          </w:tcPr>
          <w:p w:rsidR="00453DC4" w:rsidRPr="000A0183" w:rsidRDefault="00F30FE4" w:rsidP="000A0183">
            <w:pPr>
              <w:spacing w:before="12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заступник міського голови</w:t>
            </w:r>
            <w:r w:rsidR="00AA08AF" w:rsidRPr="00721EC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AA08AF" w:rsidRPr="00721EC0">
              <w:rPr>
                <w:sz w:val="28"/>
                <w:szCs w:val="28"/>
                <w:shd w:val="clear" w:color="auto" w:fill="FFFFFF"/>
                <w:lang w:val="uk-UA"/>
              </w:rPr>
              <w:t>з питань діяльності виконавчих органів ради</w:t>
            </w:r>
          </w:p>
        </w:tc>
      </w:tr>
    </w:tbl>
    <w:p w:rsidR="000A0183" w:rsidRDefault="000A0183" w:rsidP="00D86AC8">
      <w:pPr>
        <w:rPr>
          <w:rFonts w:eastAsia="MS Mincho"/>
          <w:color w:val="000000"/>
          <w:sz w:val="28"/>
          <w:szCs w:val="28"/>
          <w:lang w:val="uk-UA"/>
        </w:rPr>
      </w:pPr>
    </w:p>
    <w:p w:rsidR="000A0183" w:rsidRDefault="000A0183" w:rsidP="00D86AC8">
      <w:pPr>
        <w:rPr>
          <w:rFonts w:eastAsia="MS Mincho"/>
          <w:color w:val="000000"/>
          <w:sz w:val="28"/>
          <w:szCs w:val="28"/>
          <w:lang w:val="uk-UA"/>
        </w:rPr>
      </w:pPr>
    </w:p>
    <w:p w:rsidR="000A0183" w:rsidRDefault="000A0183" w:rsidP="00D86AC8">
      <w:pPr>
        <w:rPr>
          <w:rFonts w:eastAsia="MS Mincho"/>
          <w:color w:val="000000"/>
          <w:sz w:val="28"/>
          <w:szCs w:val="28"/>
          <w:lang w:val="uk-UA"/>
        </w:rPr>
      </w:pPr>
    </w:p>
    <w:p w:rsidR="00D86AC8" w:rsidRPr="00721EC0" w:rsidRDefault="00D86AC8" w:rsidP="00D86AC8">
      <w:pPr>
        <w:rPr>
          <w:rFonts w:eastAsia="MS Mincho"/>
          <w:color w:val="000000"/>
          <w:sz w:val="28"/>
          <w:szCs w:val="28"/>
          <w:lang w:val="uk-UA"/>
        </w:rPr>
      </w:pPr>
      <w:r w:rsidRPr="00721EC0">
        <w:rPr>
          <w:rFonts w:eastAsia="MS Mincho"/>
          <w:color w:val="000000"/>
          <w:sz w:val="28"/>
          <w:szCs w:val="28"/>
          <w:lang w:val="uk-UA"/>
        </w:rPr>
        <w:t>Міський голова</w:t>
      </w:r>
      <w:r w:rsidRPr="00721EC0">
        <w:rPr>
          <w:rFonts w:eastAsia="MS Mincho"/>
          <w:color w:val="000000"/>
          <w:sz w:val="28"/>
          <w:szCs w:val="28"/>
          <w:lang w:val="uk-UA"/>
        </w:rPr>
        <w:tab/>
      </w:r>
      <w:r w:rsidRPr="00721EC0">
        <w:rPr>
          <w:rFonts w:eastAsia="MS Mincho"/>
          <w:color w:val="000000"/>
          <w:sz w:val="28"/>
          <w:szCs w:val="28"/>
          <w:lang w:val="uk-UA"/>
        </w:rPr>
        <w:tab/>
      </w:r>
      <w:r w:rsidRPr="00721EC0">
        <w:rPr>
          <w:rFonts w:eastAsia="MS Mincho"/>
          <w:color w:val="000000"/>
          <w:sz w:val="28"/>
          <w:szCs w:val="28"/>
          <w:lang w:val="uk-UA"/>
        </w:rPr>
        <w:tab/>
      </w:r>
      <w:r w:rsidRPr="00721EC0">
        <w:rPr>
          <w:rFonts w:eastAsia="MS Mincho"/>
          <w:color w:val="000000"/>
          <w:sz w:val="28"/>
          <w:szCs w:val="28"/>
          <w:lang w:val="uk-UA"/>
        </w:rPr>
        <w:tab/>
      </w:r>
      <w:r w:rsidRPr="00721EC0">
        <w:rPr>
          <w:rFonts w:eastAsia="MS Mincho"/>
          <w:color w:val="000000"/>
          <w:sz w:val="28"/>
          <w:szCs w:val="28"/>
          <w:lang w:val="uk-UA"/>
        </w:rPr>
        <w:tab/>
      </w:r>
      <w:r w:rsidRPr="00721EC0">
        <w:rPr>
          <w:rFonts w:eastAsia="MS Mincho"/>
          <w:color w:val="000000"/>
          <w:sz w:val="28"/>
          <w:szCs w:val="28"/>
          <w:lang w:val="uk-UA"/>
        </w:rPr>
        <w:tab/>
      </w:r>
      <w:r w:rsidRPr="00721EC0">
        <w:rPr>
          <w:rFonts w:eastAsia="MS Mincho"/>
          <w:color w:val="000000"/>
          <w:sz w:val="28"/>
          <w:szCs w:val="28"/>
          <w:lang w:val="uk-UA"/>
        </w:rPr>
        <w:tab/>
        <w:t xml:space="preserve">      Олександр МЕНЗУЛ </w:t>
      </w:r>
    </w:p>
    <w:p w:rsidR="00BC46D9" w:rsidRPr="00721EC0" w:rsidRDefault="00BC46D9" w:rsidP="00D86AC8">
      <w:pPr>
        <w:jc w:val="both"/>
        <w:rPr>
          <w:lang w:val="uk-UA"/>
        </w:rPr>
      </w:pPr>
    </w:p>
    <w:sectPr w:rsidR="00BC46D9" w:rsidRPr="00721EC0" w:rsidSect="00EA6FF9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96A" w:rsidRDefault="009A696A" w:rsidP="00EA6FF9">
      <w:r>
        <w:separator/>
      </w:r>
    </w:p>
  </w:endnote>
  <w:endnote w:type="continuationSeparator" w:id="0">
    <w:p w:rsidR="009A696A" w:rsidRDefault="009A696A" w:rsidP="00EA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96A" w:rsidRDefault="009A696A" w:rsidP="00EA6FF9">
      <w:r>
        <w:separator/>
      </w:r>
    </w:p>
  </w:footnote>
  <w:footnote w:type="continuationSeparator" w:id="0">
    <w:p w:rsidR="009A696A" w:rsidRDefault="009A696A" w:rsidP="00EA6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470094"/>
      <w:docPartObj>
        <w:docPartGallery w:val="Page Numbers (Top of Page)"/>
        <w:docPartUnique/>
      </w:docPartObj>
    </w:sdtPr>
    <w:sdtEndPr/>
    <w:sdtContent>
      <w:p w:rsidR="00EA6FF9" w:rsidRDefault="00246264" w:rsidP="00EA6FF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7B0">
          <w:rPr>
            <w:noProof/>
          </w:rPr>
          <w:t>2</w:t>
        </w:r>
        <w:r>
          <w:rPr>
            <w:noProof/>
          </w:rPr>
          <w:fldChar w:fldCharType="end"/>
        </w:r>
        <w:r w:rsidR="00EA6FF9">
          <w:rPr>
            <w:lang w:val="uk-UA"/>
          </w:rPr>
          <w:t xml:space="preserve">                                                            Продовження додатку</w:t>
        </w:r>
        <w:r w:rsidR="006566DC">
          <w:rPr>
            <w:lang w:val="uk-UA"/>
          </w:rPr>
          <w:t xml:space="preserve"> </w:t>
        </w:r>
      </w:p>
    </w:sdtContent>
  </w:sdt>
  <w:p w:rsidR="00EA6FF9" w:rsidRDefault="00EA6F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F9"/>
    <w:rsid w:val="000560CE"/>
    <w:rsid w:val="000726EF"/>
    <w:rsid w:val="000A0183"/>
    <w:rsid w:val="000A2408"/>
    <w:rsid w:val="0013079C"/>
    <w:rsid w:val="0017418B"/>
    <w:rsid w:val="001A37CD"/>
    <w:rsid w:val="001E063F"/>
    <w:rsid w:val="00205B9B"/>
    <w:rsid w:val="00246264"/>
    <w:rsid w:val="00246358"/>
    <w:rsid w:val="0028779B"/>
    <w:rsid w:val="00290F6B"/>
    <w:rsid w:val="00292CE7"/>
    <w:rsid w:val="002D1A8A"/>
    <w:rsid w:val="00300813"/>
    <w:rsid w:val="00347BE5"/>
    <w:rsid w:val="0041534E"/>
    <w:rsid w:val="00426DD3"/>
    <w:rsid w:val="00447E4A"/>
    <w:rsid w:val="00453DC4"/>
    <w:rsid w:val="004D5620"/>
    <w:rsid w:val="004E3F0F"/>
    <w:rsid w:val="00537DB1"/>
    <w:rsid w:val="00560DAE"/>
    <w:rsid w:val="005B525C"/>
    <w:rsid w:val="00604E65"/>
    <w:rsid w:val="00614EC3"/>
    <w:rsid w:val="006566DC"/>
    <w:rsid w:val="006C0C88"/>
    <w:rsid w:val="00721EC0"/>
    <w:rsid w:val="00760E03"/>
    <w:rsid w:val="007823B5"/>
    <w:rsid w:val="007F5A0F"/>
    <w:rsid w:val="008700DC"/>
    <w:rsid w:val="008941B4"/>
    <w:rsid w:val="00936129"/>
    <w:rsid w:val="00995B3A"/>
    <w:rsid w:val="009A27D4"/>
    <w:rsid w:val="009A3D6C"/>
    <w:rsid w:val="009A696A"/>
    <w:rsid w:val="009A70B4"/>
    <w:rsid w:val="009C5E98"/>
    <w:rsid w:val="00A3298F"/>
    <w:rsid w:val="00A43495"/>
    <w:rsid w:val="00A45DD0"/>
    <w:rsid w:val="00AA08AF"/>
    <w:rsid w:val="00AE701D"/>
    <w:rsid w:val="00AF25D4"/>
    <w:rsid w:val="00BC46D9"/>
    <w:rsid w:val="00C109FA"/>
    <w:rsid w:val="00C312C2"/>
    <w:rsid w:val="00C3435F"/>
    <w:rsid w:val="00C70475"/>
    <w:rsid w:val="00CA6730"/>
    <w:rsid w:val="00CB629E"/>
    <w:rsid w:val="00D53B88"/>
    <w:rsid w:val="00D86AC8"/>
    <w:rsid w:val="00DA55C3"/>
    <w:rsid w:val="00DD2E1F"/>
    <w:rsid w:val="00E07281"/>
    <w:rsid w:val="00E21C29"/>
    <w:rsid w:val="00E60216"/>
    <w:rsid w:val="00E827B0"/>
    <w:rsid w:val="00EA6FF9"/>
    <w:rsid w:val="00EC5960"/>
    <w:rsid w:val="00EC618A"/>
    <w:rsid w:val="00F012B6"/>
    <w:rsid w:val="00F134BD"/>
    <w:rsid w:val="00F30FE4"/>
    <w:rsid w:val="00F436CF"/>
    <w:rsid w:val="00F534E8"/>
    <w:rsid w:val="00FA517C"/>
    <w:rsid w:val="00F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1918"/>
  <w15:docId w15:val="{B02F55F9-3727-4033-9221-E64FA72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FF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6FF9"/>
    <w:pPr>
      <w:ind w:left="720"/>
    </w:pPr>
  </w:style>
  <w:style w:type="table" w:styleId="a4">
    <w:name w:val="Table Grid"/>
    <w:basedOn w:val="a1"/>
    <w:uiPriority w:val="59"/>
    <w:rsid w:val="00EA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6FF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6FF9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EA6FF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FF9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F30FE4"/>
    <w:rPr>
      <w:b/>
      <w:bCs/>
    </w:rPr>
  </w:style>
  <w:style w:type="character" w:styleId="aa">
    <w:name w:val="Hyperlink"/>
    <w:basedOn w:val="a0"/>
    <w:uiPriority w:val="99"/>
    <w:semiHidden/>
    <w:unhideWhenUsed/>
    <w:rsid w:val="00656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Руслана Коцюбайло</cp:lastModifiedBy>
  <cp:revision>3</cp:revision>
  <cp:lastPrinted>2023-06-06T11:26:00Z</cp:lastPrinted>
  <dcterms:created xsi:type="dcterms:W3CDTF">2023-06-09T11:25:00Z</dcterms:created>
  <dcterms:modified xsi:type="dcterms:W3CDTF">2023-06-09T11:26:00Z</dcterms:modified>
</cp:coreProperties>
</file>