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918E5" w14:textId="77777777" w:rsidR="00195B13" w:rsidRDefault="00195B13" w:rsidP="00195B13">
      <w:pPr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Додаток</w:t>
      </w:r>
    </w:p>
    <w:p w14:paraId="416CC7C2" w14:textId="77777777" w:rsidR="00195B13" w:rsidRDefault="00195B13" w:rsidP="00195B13">
      <w:pPr>
        <w:ind w:left="5103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до розпорядження міського голови</w:t>
      </w:r>
    </w:p>
    <w:p w14:paraId="56C925F4" w14:textId="1D41EA32" w:rsidR="00195B13" w:rsidRPr="000504BE" w:rsidRDefault="000504BE" w:rsidP="000504BE">
      <w:pPr>
        <w:jc w:val="both"/>
        <w:rPr>
          <w:sz w:val="28"/>
          <w:szCs w:val="28"/>
        </w:rPr>
      </w:pPr>
      <w:r>
        <w:rPr>
          <w:rFonts w:asciiTheme="minorHAnsi" w:hAnsiTheme="minorHAnsi"/>
          <w:lang w:val="uk-UA" w:eastAsia="en-US"/>
        </w:rPr>
        <w:tab/>
      </w:r>
      <w:r>
        <w:rPr>
          <w:rFonts w:asciiTheme="minorHAnsi" w:hAnsiTheme="minorHAnsi"/>
          <w:lang w:val="uk-UA" w:eastAsia="en-US"/>
        </w:rPr>
        <w:tab/>
      </w:r>
      <w:r>
        <w:rPr>
          <w:rFonts w:asciiTheme="minorHAnsi" w:hAnsiTheme="minorHAnsi"/>
          <w:lang w:val="uk-UA" w:eastAsia="en-US"/>
        </w:rPr>
        <w:tab/>
      </w:r>
      <w:r>
        <w:rPr>
          <w:rFonts w:asciiTheme="minorHAnsi" w:hAnsiTheme="minorHAnsi"/>
          <w:lang w:val="uk-UA" w:eastAsia="en-US"/>
        </w:rPr>
        <w:tab/>
      </w:r>
      <w:r>
        <w:rPr>
          <w:rFonts w:asciiTheme="minorHAnsi" w:hAnsiTheme="minorHAnsi"/>
          <w:lang w:val="uk-UA" w:eastAsia="en-US"/>
        </w:rPr>
        <w:tab/>
      </w:r>
      <w:r>
        <w:rPr>
          <w:rFonts w:asciiTheme="minorHAnsi" w:hAnsiTheme="minorHAnsi"/>
          <w:lang w:val="uk-UA" w:eastAsia="en-US"/>
        </w:rPr>
        <w:tab/>
      </w:r>
      <w:r>
        <w:rPr>
          <w:rFonts w:asciiTheme="minorHAnsi" w:hAnsiTheme="minorHAnsi"/>
          <w:lang w:val="uk-UA" w:eastAsia="en-US"/>
        </w:rPr>
        <w:tab/>
        <w:t xml:space="preserve">    </w:t>
      </w:r>
      <w:bookmarkStart w:id="0" w:name="_GoBack"/>
      <w:bookmarkEnd w:id="0"/>
      <w:r w:rsidRPr="000504BE">
        <w:rPr>
          <w:sz w:val="28"/>
          <w:szCs w:val="28"/>
        </w:rPr>
        <w:t xml:space="preserve">31.03.2023 </w:t>
      </w:r>
      <w:r>
        <w:rPr>
          <w:sz w:val="28"/>
          <w:szCs w:val="28"/>
          <w:lang w:val="uk-UA"/>
        </w:rPr>
        <w:t>№</w:t>
      </w:r>
      <w:r w:rsidRPr="000504BE">
        <w:rPr>
          <w:sz w:val="28"/>
          <w:szCs w:val="28"/>
        </w:rPr>
        <w:t>86-</w:t>
      </w:r>
      <w:r>
        <w:rPr>
          <w:sz w:val="28"/>
          <w:szCs w:val="28"/>
          <w:lang w:val="uk-UA"/>
        </w:rPr>
        <w:t>Род</w:t>
      </w:r>
      <w:r w:rsidRPr="000504BE">
        <w:rPr>
          <w:sz w:val="28"/>
          <w:szCs w:val="28"/>
        </w:rPr>
        <w:t>-23-1440</w:t>
      </w:r>
    </w:p>
    <w:p w14:paraId="7DC1E0F2" w14:textId="77777777" w:rsidR="00195B13" w:rsidRDefault="00195B13" w:rsidP="00195B13">
      <w:pPr>
        <w:rPr>
          <w:color w:val="000000"/>
          <w:sz w:val="28"/>
          <w:szCs w:val="28"/>
          <w:lang w:val="uk-UA"/>
        </w:rPr>
      </w:pPr>
    </w:p>
    <w:p w14:paraId="11DFA5EB" w14:textId="77777777" w:rsidR="00195B13" w:rsidRDefault="00195B13" w:rsidP="00195B13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СКЛАД</w:t>
      </w:r>
    </w:p>
    <w:p w14:paraId="4BECE18A" w14:textId="77777777" w:rsidR="00195B13" w:rsidRDefault="00195B13" w:rsidP="00195B13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робочої групи щодо виявлення фактів порушення правил пожежної безпеки в</w:t>
      </w:r>
    </w:p>
    <w:p w14:paraId="59955BAD" w14:textId="77777777" w:rsidR="00195B13" w:rsidRDefault="00195B13" w:rsidP="00BD64D6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природних екосистемах та самовільного випалювання рослинності на території </w:t>
      </w:r>
      <w:proofErr w:type="spellStart"/>
      <w:r>
        <w:rPr>
          <w:color w:val="000000"/>
          <w:sz w:val="28"/>
          <w:szCs w:val="28"/>
          <w:lang w:val="uk-UA"/>
        </w:rPr>
        <w:t>Вараської</w:t>
      </w:r>
      <w:proofErr w:type="spellEnd"/>
      <w:r>
        <w:rPr>
          <w:color w:val="000000"/>
          <w:sz w:val="28"/>
          <w:szCs w:val="28"/>
          <w:lang w:val="uk-UA"/>
        </w:rPr>
        <w:t xml:space="preserve"> міської територіальної громади</w:t>
      </w:r>
    </w:p>
    <w:p w14:paraId="51EACEF1" w14:textId="77777777" w:rsidR="00D35F0F" w:rsidRDefault="00D35F0F" w:rsidP="00BD64D6">
      <w:pPr>
        <w:jc w:val="center"/>
        <w:rPr>
          <w:color w:val="000000"/>
          <w:sz w:val="28"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3"/>
        <w:gridCol w:w="5762"/>
      </w:tblGrid>
      <w:tr w:rsidR="00195B13" w14:paraId="225D835D" w14:textId="77777777" w:rsidTr="003341C2">
        <w:tc>
          <w:tcPr>
            <w:tcW w:w="3652" w:type="dxa"/>
            <w:hideMark/>
          </w:tcPr>
          <w:p w14:paraId="3811DE40" w14:textId="77777777" w:rsidR="003B22F9" w:rsidRDefault="00195B13" w:rsidP="003A556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ХОНДОКА</w:t>
            </w:r>
          </w:p>
          <w:p w14:paraId="208809E7" w14:textId="77777777" w:rsidR="00195B13" w:rsidRDefault="00195B13" w:rsidP="003A556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Роман Володимирович</w:t>
            </w:r>
          </w:p>
        </w:tc>
        <w:tc>
          <w:tcPr>
            <w:tcW w:w="5919" w:type="dxa"/>
          </w:tcPr>
          <w:p w14:paraId="1DF0B5CB" w14:textId="77777777" w:rsidR="00195B13" w:rsidRDefault="00195B1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ради, керівник робочої групи</w:t>
            </w:r>
          </w:p>
          <w:p w14:paraId="367ADC2D" w14:textId="77777777" w:rsidR="00195B13" w:rsidRDefault="00195B13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195B13" w14:paraId="23CA8941" w14:textId="77777777" w:rsidTr="003341C2">
        <w:tc>
          <w:tcPr>
            <w:tcW w:w="3652" w:type="dxa"/>
            <w:hideMark/>
          </w:tcPr>
          <w:p w14:paraId="78855887" w14:textId="77777777" w:rsidR="003B22F9" w:rsidRDefault="00195B13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МІЗЮК </w:t>
            </w:r>
          </w:p>
          <w:p w14:paraId="2EA239C4" w14:textId="77777777" w:rsidR="00195B13" w:rsidRDefault="00195B13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Ірина Григорівна</w:t>
            </w:r>
          </w:p>
        </w:tc>
        <w:tc>
          <w:tcPr>
            <w:tcW w:w="5919" w:type="dxa"/>
          </w:tcPr>
          <w:p w14:paraId="208EDE76" w14:textId="77777777" w:rsidR="00195B13" w:rsidRDefault="00195B1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начальник відділу цивільного захисту населення управління безпеки та внутрішнього контролю виконавчого комітету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міської ради,</w:t>
            </w:r>
            <w:r w:rsidR="0080426D">
              <w:rPr>
                <w:color w:val="000000"/>
                <w:sz w:val="28"/>
                <w:szCs w:val="28"/>
                <w:lang w:val="uk-UA"/>
              </w:rPr>
              <w:t xml:space="preserve"> заступник керівника робочої групи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80426D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23F90892" w14:textId="77777777" w:rsidR="00195B13" w:rsidRDefault="00195B13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D35F0F" w:rsidRPr="00D35F0F" w14:paraId="6CE2994D" w14:textId="77777777" w:rsidTr="003341C2">
        <w:tc>
          <w:tcPr>
            <w:tcW w:w="3652" w:type="dxa"/>
            <w:hideMark/>
          </w:tcPr>
          <w:p w14:paraId="2C004FA4" w14:textId="77777777" w:rsidR="00D35F0F" w:rsidRDefault="00D35F0F" w:rsidP="00D35F0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СКІБЧИК</w:t>
            </w:r>
          </w:p>
          <w:p w14:paraId="22FC15EE" w14:textId="77777777" w:rsidR="00D35F0F" w:rsidRDefault="00D35F0F" w:rsidP="00D35F0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Анатолій Володимирович</w:t>
            </w:r>
          </w:p>
        </w:tc>
        <w:tc>
          <w:tcPr>
            <w:tcW w:w="5919" w:type="dxa"/>
            <w:hideMark/>
          </w:tcPr>
          <w:p w14:paraId="3BE20CA6" w14:textId="77777777" w:rsidR="00D35F0F" w:rsidRPr="00D35F0F" w:rsidRDefault="00D35F0F" w:rsidP="00D35F0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головний спеціаліст відділу екологічного контролю управління безпеки та внутрішнього контролю виконавчого комітету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міської ради, секретар групи</w:t>
            </w:r>
          </w:p>
          <w:p w14:paraId="6A0C1731" w14:textId="77777777" w:rsidR="00D35F0F" w:rsidRDefault="00D35F0F" w:rsidP="00D35F0F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</w:tc>
      </w:tr>
    </w:tbl>
    <w:p w14:paraId="4C200B65" w14:textId="77777777" w:rsidR="00195B13" w:rsidRDefault="00195B13" w:rsidP="00195B13">
      <w:pPr>
        <w:rPr>
          <w:color w:val="000000"/>
          <w:sz w:val="18"/>
          <w:szCs w:val="1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</w:p>
    <w:p w14:paraId="0461F53E" w14:textId="77777777" w:rsidR="00195B13" w:rsidRDefault="00195B13" w:rsidP="00621092">
      <w:pPr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Члени робочої групи</w:t>
      </w:r>
    </w:p>
    <w:p w14:paraId="3D09ECF1" w14:textId="77777777" w:rsidR="00D35F0F" w:rsidRDefault="00D35F0F" w:rsidP="00621092">
      <w:pPr>
        <w:jc w:val="center"/>
        <w:rPr>
          <w:color w:val="000000"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96"/>
        <w:gridCol w:w="5759"/>
      </w:tblGrid>
      <w:tr w:rsidR="003341C2" w14:paraId="609C0B8D" w14:textId="77777777" w:rsidTr="00BD64D6">
        <w:tc>
          <w:tcPr>
            <w:tcW w:w="3652" w:type="dxa"/>
            <w:hideMark/>
          </w:tcPr>
          <w:p w14:paraId="40D3B3D7" w14:textId="77777777" w:rsidR="003341C2" w:rsidRDefault="003341C2" w:rsidP="003A556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БОЙКО </w:t>
            </w:r>
          </w:p>
          <w:p w14:paraId="14A7143A" w14:textId="77777777" w:rsidR="003341C2" w:rsidRDefault="003341C2" w:rsidP="003A556C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Сергій Володимирович</w:t>
            </w:r>
          </w:p>
          <w:p w14:paraId="68BFB5BB" w14:textId="77777777" w:rsidR="00A62C3D" w:rsidRDefault="00A62C3D" w:rsidP="003A556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919" w:type="dxa"/>
            <w:hideMark/>
          </w:tcPr>
          <w:p w14:paraId="1DABBDC6" w14:textId="77777777" w:rsidR="003341C2" w:rsidRDefault="003341C2" w:rsidP="003A556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староста (с.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Сопачів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, с. Діброва, с.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Щоків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A62C3D" w:rsidRPr="000504BE" w14:paraId="082DBE9A" w14:textId="77777777" w:rsidTr="00BD64D6">
        <w:trPr>
          <w:trHeight w:val="1499"/>
        </w:trPr>
        <w:tc>
          <w:tcPr>
            <w:tcW w:w="3652" w:type="dxa"/>
            <w:hideMark/>
          </w:tcPr>
          <w:p w14:paraId="5D740A05" w14:textId="77777777" w:rsidR="00A62C3D" w:rsidRPr="006B52AE" w:rsidRDefault="00A62C3D" w:rsidP="003A556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B52AE">
              <w:rPr>
                <w:color w:val="000000"/>
                <w:sz w:val="28"/>
                <w:szCs w:val="28"/>
                <w:lang w:val="uk-UA"/>
              </w:rPr>
              <w:t xml:space="preserve">БУЛАН </w:t>
            </w:r>
          </w:p>
          <w:p w14:paraId="47B14DF0" w14:textId="77777777" w:rsidR="00A62C3D" w:rsidRDefault="00A62C3D" w:rsidP="003A556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B52AE">
              <w:rPr>
                <w:color w:val="000000"/>
                <w:sz w:val="28"/>
                <w:szCs w:val="28"/>
                <w:lang w:val="uk-UA"/>
              </w:rPr>
              <w:t>Сергій Володимирович</w:t>
            </w:r>
          </w:p>
          <w:p w14:paraId="7807CE25" w14:textId="77777777" w:rsidR="00A62C3D" w:rsidRDefault="00A62C3D" w:rsidP="003A556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14:paraId="5E7C591A" w14:textId="77777777" w:rsidR="00A62C3D" w:rsidRDefault="00A62C3D" w:rsidP="003A556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919" w:type="dxa"/>
          </w:tcPr>
          <w:p w14:paraId="6373176E" w14:textId="77777777" w:rsidR="00A62C3D" w:rsidRDefault="00A62C3D" w:rsidP="003A556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поліцейський офіцер громади сектору превенції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РВП ГУНП в Рівненській області (с. Більська Воля, с. Рудка, с. Березина, с. Кругле, с.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Мульчиці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, с. Журавлине, с. Кримне, с. Уріччя, с. Озерці, с. Городок ) (за згодою)</w:t>
            </w:r>
          </w:p>
          <w:p w14:paraId="5156C0C2" w14:textId="77777777" w:rsidR="00A62C3D" w:rsidRPr="003B22F9" w:rsidRDefault="00A62C3D" w:rsidP="003A556C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A62C3D" w14:paraId="2BB5BD2B" w14:textId="77777777" w:rsidTr="00BD64D6">
        <w:tc>
          <w:tcPr>
            <w:tcW w:w="3652" w:type="dxa"/>
          </w:tcPr>
          <w:p w14:paraId="5DF5D18A" w14:textId="77777777" w:rsidR="00A62C3D" w:rsidRDefault="00A62C3D" w:rsidP="003A556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БЕНЗА</w:t>
            </w:r>
          </w:p>
          <w:p w14:paraId="3A7492CB" w14:textId="77777777" w:rsidR="00A62C3D" w:rsidRDefault="00A62C3D" w:rsidP="003A556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Віталій Вікторович</w:t>
            </w:r>
          </w:p>
        </w:tc>
        <w:tc>
          <w:tcPr>
            <w:tcW w:w="5919" w:type="dxa"/>
            <w:hideMark/>
          </w:tcPr>
          <w:p w14:paraId="253052A9" w14:textId="77777777" w:rsidR="00A62C3D" w:rsidRDefault="00A62C3D" w:rsidP="003A556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головний інспектор відділу запобігання надзвичайним ситуаціям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районного управління ГУ ДСНС України у Рівненській області (за згодою)</w:t>
            </w:r>
          </w:p>
          <w:p w14:paraId="49DFD9DD" w14:textId="77777777" w:rsidR="00A62C3D" w:rsidRPr="003B22F9" w:rsidRDefault="00A62C3D" w:rsidP="003A556C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F776AD" w14:paraId="25F8B08F" w14:textId="77777777" w:rsidTr="00BD64D6">
        <w:tc>
          <w:tcPr>
            <w:tcW w:w="3652" w:type="dxa"/>
          </w:tcPr>
          <w:p w14:paraId="7626D1D7" w14:textId="77777777" w:rsidR="00621092" w:rsidRPr="00621092" w:rsidRDefault="00621092" w:rsidP="0062109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21092">
              <w:rPr>
                <w:color w:val="000000"/>
                <w:sz w:val="28"/>
                <w:szCs w:val="28"/>
                <w:lang w:val="uk-UA"/>
              </w:rPr>
              <w:t xml:space="preserve">ЄМЕЛЬЯНОВ                              </w:t>
            </w:r>
          </w:p>
          <w:p w14:paraId="4A4D204A" w14:textId="77777777" w:rsidR="00621092" w:rsidRPr="00621092" w:rsidRDefault="00621092" w:rsidP="0062109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21092">
              <w:rPr>
                <w:color w:val="000000"/>
                <w:sz w:val="28"/>
                <w:szCs w:val="28"/>
                <w:lang w:val="uk-UA"/>
              </w:rPr>
              <w:t>Ярослав Володимирович</w:t>
            </w:r>
          </w:p>
          <w:p w14:paraId="0BDC820A" w14:textId="77777777" w:rsidR="00F776AD" w:rsidRDefault="00F776AD" w:rsidP="00F776A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919" w:type="dxa"/>
          </w:tcPr>
          <w:p w14:paraId="2575743B" w14:textId="77777777" w:rsidR="00F776AD" w:rsidRDefault="00621092" w:rsidP="00F776AD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621092">
              <w:rPr>
                <w:color w:val="000000"/>
                <w:sz w:val="28"/>
                <w:szCs w:val="28"/>
                <w:lang w:val="uk-UA"/>
              </w:rPr>
              <w:t>староста (</w:t>
            </w:r>
            <w:proofErr w:type="spellStart"/>
            <w:r w:rsidRPr="00621092">
              <w:rPr>
                <w:color w:val="000000"/>
                <w:sz w:val="28"/>
                <w:szCs w:val="28"/>
                <w:lang w:val="uk-UA"/>
              </w:rPr>
              <w:t>с.Стара</w:t>
            </w:r>
            <w:proofErr w:type="spellEnd"/>
            <w:r w:rsidRPr="00621092">
              <w:rPr>
                <w:color w:val="000000"/>
                <w:sz w:val="28"/>
                <w:szCs w:val="28"/>
                <w:lang w:val="uk-UA"/>
              </w:rPr>
              <w:t xml:space="preserve"> Рафалівка, </w:t>
            </w:r>
            <w:proofErr w:type="spellStart"/>
            <w:r w:rsidRPr="00621092">
              <w:rPr>
                <w:color w:val="000000"/>
                <w:sz w:val="28"/>
                <w:szCs w:val="28"/>
                <w:lang w:val="uk-UA"/>
              </w:rPr>
              <w:t>с.Бабка</w:t>
            </w:r>
            <w:proofErr w:type="spellEnd"/>
            <w:r w:rsidRPr="00621092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A62C3D" w14:paraId="0E0EF067" w14:textId="77777777" w:rsidTr="00BD64D6">
        <w:tc>
          <w:tcPr>
            <w:tcW w:w="3652" w:type="dxa"/>
          </w:tcPr>
          <w:p w14:paraId="509A2F78" w14:textId="77777777" w:rsidR="00621092" w:rsidRPr="00621092" w:rsidRDefault="009132CC" w:rsidP="00621092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ОВСЯНІ</w:t>
            </w:r>
            <w:r w:rsidR="00621092" w:rsidRPr="00621092">
              <w:rPr>
                <w:color w:val="000000"/>
                <w:sz w:val="28"/>
                <w:szCs w:val="28"/>
                <w:lang w:val="uk-UA"/>
              </w:rPr>
              <w:t xml:space="preserve">К </w:t>
            </w:r>
          </w:p>
          <w:p w14:paraId="461C0069" w14:textId="77777777" w:rsidR="00621092" w:rsidRPr="00621092" w:rsidRDefault="00621092" w:rsidP="00621092">
            <w:pPr>
              <w:rPr>
                <w:color w:val="000000"/>
                <w:sz w:val="28"/>
                <w:szCs w:val="28"/>
                <w:lang w:val="uk-UA"/>
              </w:rPr>
            </w:pPr>
            <w:r w:rsidRPr="00621092">
              <w:rPr>
                <w:color w:val="000000"/>
                <w:sz w:val="28"/>
                <w:szCs w:val="28"/>
                <w:lang w:val="uk-UA"/>
              </w:rPr>
              <w:t>Леся Миколаївна</w:t>
            </w:r>
          </w:p>
          <w:p w14:paraId="3B48929D" w14:textId="77777777" w:rsidR="00A62C3D" w:rsidRDefault="00A62C3D" w:rsidP="003A556C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919" w:type="dxa"/>
          </w:tcPr>
          <w:p w14:paraId="6A2D5C09" w14:textId="77777777" w:rsidR="00621092" w:rsidRPr="00621092" w:rsidRDefault="00621092" w:rsidP="0062109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621092">
              <w:rPr>
                <w:color w:val="000000"/>
                <w:sz w:val="28"/>
                <w:szCs w:val="28"/>
                <w:lang w:val="uk-UA"/>
              </w:rPr>
              <w:t>староста (</w:t>
            </w:r>
            <w:proofErr w:type="spellStart"/>
            <w:r w:rsidRPr="00621092">
              <w:rPr>
                <w:color w:val="000000"/>
                <w:sz w:val="28"/>
                <w:szCs w:val="28"/>
                <w:lang w:val="uk-UA"/>
              </w:rPr>
              <w:t>с.Мульчиці</w:t>
            </w:r>
            <w:proofErr w:type="spellEnd"/>
            <w:r w:rsidRPr="00621092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092">
              <w:rPr>
                <w:color w:val="000000"/>
                <w:sz w:val="28"/>
                <w:szCs w:val="28"/>
                <w:lang w:val="uk-UA"/>
              </w:rPr>
              <w:t>с.Журавлине</w:t>
            </w:r>
            <w:proofErr w:type="spellEnd"/>
            <w:r w:rsidRPr="00621092">
              <w:rPr>
                <w:color w:val="000000"/>
                <w:sz w:val="28"/>
                <w:szCs w:val="28"/>
                <w:lang w:val="uk-UA"/>
              </w:rPr>
              <w:t>,</w:t>
            </w:r>
          </w:p>
          <w:p w14:paraId="6930BEA7" w14:textId="77777777" w:rsidR="00A62C3D" w:rsidRPr="003B22F9" w:rsidRDefault="00621092" w:rsidP="00621092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 w:rsidRPr="00621092">
              <w:rPr>
                <w:color w:val="000000"/>
                <w:sz w:val="28"/>
                <w:szCs w:val="28"/>
                <w:lang w:val="uk-UA"/>
              </w:rPr>
              <w:t>с.Кримне</w:t>
            </w:r>
            <w:proofErr w:type="spellEnd"/>
            <w:r w:rsidRPr="00621092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621092">
              <w:rPr>
                <w:color w:val="000000"/>
                <w:sz w:val="28"/>
                <w:szCs w:val="28"/>
                <w:lang w:val="uk-UA"/>
              </w:rPr>
              <w:t>с.Уріччя</w:t>
            </w:r>
            <w:proofErr w:type="spellEnd"/>
            <w:r w:rsidRPr="00621092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621092" w:rsidRPr="00A62C3D" w14:paraId="43CBBCE6" w14:textId="77777777" w:rsidTr="00BD64D6">
        <w:tc>
          <w:tcPr>
            <w:tcW w:w="3652" w:type="dxa"/>
          </w:tcPr>
          <w:p w14:paraId="6E2949D3" w14:textId="77777777" w:rsidR="00621092" w:rsidRDefault="00621092" w:rsidP="0062109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ПОЛЮХОВИЧ</w:t>
            </w:r>
          </w:p>
          <w:p w14:paraId="41021C83" w14:textId="77777777" w:rsidR="00621092" w:rsidRDefault="00621092" w:rsidP="0062109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Вадим Миколайович</w:t>
            </w:r>
          </w:p>
        </w:tc>
        <w:tc>
          <w:tcPr>
            <w:tcW w:w="5919" w:type="dxa"/>
          </w:tcPr>
          <w:p w14:paraId="090CA6FC" w14:textId="77777777" w:rsidR="00621092" w:rsidRDefault="00621092" w:rsidP="0062109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поліцейський офіцер громади сектору превенції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РВП ГУНП в Рівненській </w:t>
            </w: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області ( с. Заболоття, частина м.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Вараш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) (за згодою)</w:t>
            </w:r>
          </w:p>
          <w:p w14:paraId="456EB969" w14:textId="77777777" w:rsidR="00621092" w:rsidRDefault="00621092" w:rsidP="00621092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621092" w:rsidRPr="003341C2" w14:paraId="44A1CE05" w14:textId="77777777" w:rsidTr="00BD64D6">
        <w:tc>
          <w:tcPr>
            <w:tcW w:w="3652" w:type="dxa"/>
          </w:tcPr>
          <w:p w14:paraId="7A1A8F87" w14:textId="77777777" w:rsidR="00621092" w:rsidRDefault="00621092" w:rsidP="00621092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ПРОКОПОВИЧ </w:t>
            </w:r>
          </w:p>
          <w:p w14:paraId="68013549" w14:textId="77777777" w:rsidR="00621092" w:rsidRDefault="00621092" w:rsidP="00621092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Віра Іванівна</w:t>
            </w:r>
          </w:p>
          <w:p w14:paraId="11662C7B" w14:textId="77777777" w:rsidR="00621092" w:rsidRDefault="00621092" w:rsidP="00621092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919" w:type="dxa"/>
          </w:tcPr>
          <w:p w14:paraId="17C520EF" w14:textId="77777777" w:rsidR="00621092" w:rsidRDefault="00621092" w:rsidP="0062109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начальник відділу екологічного контролю управління безпеки та внутрішнього контролю виконавчого комітету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  <w:p w14:paraId="008D37C9" w14:textId="77777777" w:rsidR="00621092" w:rsidRPr="003B22F9" w:rsidRDefault="00621092" w:rsidP="00621092">
            <w:pPr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621092" w14:paraId="21445931" w14:textId="77777777" w:rsidTr="00BD64D6">
        <w:tc>
          <w:tcPr>
            <w:tcW w:w="3652" w:type="dxa"/>
          </w:tcPr>
          <w:p w14:paraId="0E6971E8" w14:textId="77777777" w:rsidR="00621092" w:rsidRDefault="00621092" w:rsidP="0062109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РУДНІК</w:t>
            </w:r>
          </w:p>
          <w:p w14:paraId="7E439949" w14:textId="77777777" w:rsidR="00621092" w:rsidRDefault="00621092" w:rsidP="0062109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Олександр Олександрович</w:t>
            </w:r>
          </w:p>
          <w:p w14:paraId="025C74B8" w14:textId="77777777" w:rsidR="00621092" w:rsidRDefault="00621092" w:rsidP="0062109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919" w:type="dxa"/>
          </w:tcPr>
          <w:p w14:paraId="2FF6593D" w14:textId="77777777" w:rsidR="00621092" w:rsidRDefault="00621092" w:rsidP="00621092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староста (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с.Більська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Воля,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с.Рудка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с.Березина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с.Кругле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)</w:t>
            </w:r>
          </w:p>
          <w:p w14:paraId="18CA3AF4" w14:textId="77777777" w:rsidR="00621092" w:rsidRPr="003B22F9" w:rsidRDefault="00621092" w:rsidP="00621092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A62C3D" w14:paraId="7A472D51" w14:textId="77777777" w:rsidTr="00BD64D6">
        <w:trPr>
          <w:trHeight w:val="1499"/>
        </w:trPr>
        <w:tc>
          <w:tcPr>
            <w:tcW w:w="3652" w:type="dxa"/>
            <w:hideMark/>
          </w:tcPr>
          <w:p w14:paraId="561E6944" w14:textId="77777777" w:rsidR="00A62C3D" w:rsidRDefault="00A62C3D" w:rsidP="003A556C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B22F9">
              <w:rPr>
                <w:color w:val="000000" w:themeColor="text1"/>
                <w:sz w:val="28"/>
                <w:szCs w:val="28"/>
                <w:lang w:val="uk-UA"/>
              </w:rPr>
              <w:t xml:space="preserve">СТЕПЧУК </w:t>
            </w:r>
          </w:p>
          <w:p w14:paraId="67B945F2" w14:textId="77777777" w:rsidR="00A62C3D" w:rsidRDefault="00A62C3D" w:rsidP="003A556C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3B22F9">
              <w:rPr>
                <w:color w:val="000000" w:themeColor="text1"/>
                <w:sz w:val="28"/>
                <w:szCs w:val="28"/>
                <w:lang w:val="uk-UA"/>
              </w:rPr>
              <w:t>Олександр Миколайович</w:t>
            </w:r>
          </w:p>
        </w:tc>
        <w:tc>
          <w:tcPr>
            <w:tcW w:w="5919" w:type="dxa"/>
            <w:hideMark/>
          </w:tcPr>
          <w:p w14:paraId="49BD3280" w14:textId="77777777" w:rsidR="00A62C3D" w:rsidRDefault="00A62C3D" w:rsidP="003A556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провідний інспектор відділу запобігання надзвичайним ситуаціям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районного управління ГУ ДСНС України у Рівненській області (за згодою)</w:t>
            </w:r>
          </w:p>
        </w:tc>
      </w:tr>
      <w:tr w:rsidR="00F776AD" w14:paraId="38E84105" w14:textId="77777777" w:rsidTr="00BD64D6">
        <w:trPr>
          <w:trHeight w:val="1499"/>
        </w:trPr>
        <w:tc>
          <w:tcPr>
            <w:tcW w:w="3652" w:type="dxa"/>
          </w:tcPr>
          <w:p w14:paraId="17A26DF2" w14:textId="77777777" w:rsidR="00F776AD" w:rsidRDefault="00F776AD" w:rsidP="00F776A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ТВЕРДИЙ </w:t>
            </w:r>
          </w:p>
          <w:p w14:paraId="4D609795" w14:textId="77777777" w:rsidR="00F776AD" w:rsidRDefault="00F776AD" w:rsidP="00F776A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Дмитро Валерійович</w:t>
            </w:r>
          </w:p>
        </w:tc>
        <w:tc>
          <w:tcPr>
            <w:tcW w:w="5919" w:type="dxa"/>
          </w:tcPr>
          <w:p w14:paraId="0DA41197" w14:textId="77777777" w:rsidR="00F776AD" w:rsidRDefault="00F776AD" w:rsidP="00F776A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поліцейський офіцер громади сектору превенції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РВП ГУНП в Рівненській області</w:t>
            </w:r>
          </w:p>
          <w:p w14:paraId="6A4374E4" w14:textId="77777777" w:rsidR="00F776AD" w:rsidRDefault="00F776AD" w:rsidP="00F776A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(м.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Вараш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) (за згодою)</w:t>
            </w:r>
          </w:p>
        </w:tc>
      </w:tr>
      <w:tr w:rsidR="00D35F0F" w:rsidRPr="000504BE" w14:paraId="5B4BBA3A" w14:textId="77777777" w:rsidTr="00BD64D6">
        <w:trPr>
          <w:trHeight w:val="1499"/>
        </w:trPr>
        <w:tc>
          <w:tcPr>
            <w:tcW w:w="3652" w:type="dxa"/>
          </w:tcPr>
          <w:p w14:paraId="41132FC3" w14:textId="77777777" w:rsidR="00D35F0F" w:rsidRDefault="00D35F0F" w:rsidP="00F776A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ТОНКОШКУРИЙ</w:t>
            </w:r>
          </w:p>
          <w:p w14:paraId="181C289B" w14:textId="77777777" w:rsidR="00D35F0F" w:rsidRDefault="00D35F0F" w:rsidP="00F776A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Анатолій Васильович</w:t>
            </w:r>
          </w:p>
        </w:tc>
        <w:tc>
          <w:tcPr>
            <w:tcW w:w="5919" w:type="dxa"/>
          </w:tcPr>
          <w:p w14:paraId="0B4E70D8" w14:textId="77777777" w:rsidR="00D35F0F" w:rsidRDefault="00D35F0F" w:rsidP="00F776A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Головний спеціаліст відділу цивільного захисту управління безпеки та внутрішнього контролю виконавчого комітету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Вараської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F776AD" w:rsidRPr="000504BE" w14:paraId="2BB598F9" w14:textId="77777777" w:rsidTr="00BD64D6">
        <w:trPr>
          <w:trHeight w:val="1218"/>
        </w:trPr>
        <w:tc>
          <w:tcPr>
            <w:tcW w:w="3652" w:type="dxa"/>
          </w:tcPr>
          <w:p w14:paraId="03341FE9" w14:textId="77777777" w:rsidR="00F776AD" w:rsidRDefault="00F776AD" w:rsidP="00F776A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ХВАЛЬ</w:t>
            </w:r>
          </w:p>
          <w:p w14:paraId="01B8E326" w14:textId="77777777" w:rsidR="00F776AD" w:rsidRDefault="00F776AD" w:rsidP="00F776A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Юрій Вікторович</w:t>
            </w:r>
          </w:p>
        </w:tc>
        <w:tc>
          <w:tcPr>
            <w:tcW w:w="5919" w:type="dxa"/>
          </w:tcPr>
          <w:p w14:paraId="2CEED072" w14:textId="77777777" w:rsidR="00F776AD" w:rsidRDefault="00F776AD" w:rsidP="00DA684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поліцейський офіцер громади сектору превенції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РВП ГУНП в Рівненській області(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с.Сопачів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с.Стара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Рафалівка,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с.Бабка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с.Діброва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с.Щоків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с.Собіщиці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) (за згодою)</w:t>
            </w:r>
          </w:p>
          <w:p w14:paraId="60BF7342" w14:textId="77777777" w:rsidR="00621092" w:rsidRDefault="00621092" w:rsidP="00DA684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F776AD" w14:paraId="699DE253" w14:textId="77777777" w:rsidTr="00BD64D6">
        <w:trPr>
          <w:trHeight w:val="1499"/>
        </w:trPr>
        <w:tc>
          <w:tcPr>
            <w:tcW w:w="3652" w:type="dxa"/>
            <w:hideMark/>
          </w:tcPr>
          <w:p w14:paraId="70BA54CE" w14:textId="77777777" w:rsidR="00F776AD" w:rsidRDefault="00F776AD" w:rsidP="00F776A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ЧАПЛІНСЬКИЙ</w:t>
            </w:r>
          </w:p>
          <w:p w14:paraId="37546690" w14:textId="77777777" w:rsidR="00F776AD" w:rsidRDefault="00F776AD" w:rsidP="00F776A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Микола Олександрович</w:t>
            </w:r>
          </w:p>
        </w:tc>
        <w:tc>
          <w:tcPr>
            <w:tcW w:w="5919" w:type="dxa"/>
            <w:hideMark/>
          </w:tcPr>
          <w:p w14:paraId="3BEF6260" w14:textId="77777777" w:rsidR="00F776AD" w:rsidRDefault="00F776AD" w:rsidP="00F776A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поліцейський офіцер громади сектору превенції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Вараського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РВП ГУНП в Рівненській області (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м.Вараш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>) (за згодою)</w:t>
            </w:r>
          </w:p>
        </w:tc>
      </w:tr>
      <w:tr w:rsidR="00F776AD" w:rsidRPr="00F776AD" w14:paraId="4B76A2EC" w14:textId="77777777" w:rsidTr="00BD64D6">
        <w:tc>
          <w:tcPr>
            <w:tcW w:w="3652" w:type="dxa"/>
          </w:tcPr>
          <w:p w14:paraId="6900881B" w14:textId="77777777" w:rsidR="00F776AD" w:rsidRDefault="00DA684A" w:rsidP="00F776A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ФЕДОРУК</w:t>
            </w:r>
          </w:p>
          <w:p w14:paraId="54725A9C" w14:textId="77777777" w:rsidR="00DA684A" w:rsidRPr="00F776AD" w:rsidRDefault="00DA684A" w:rsidP="00F776AD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Олександр Степанович</w:t>
            </w:r>
          </w:p>
          <w:p w14:paraId="420AF49A" w14:textId="77777777" w:rsidR="00F776AD" w:rsidRPr="00F776AD" w:rsidRDefault="00F776AD" w:rsidP="00F776AD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919" w:type="dxa"/>
          </w:tcPr>
          <w:p w14:paraId="3956A14C" w14:textId="77777777" w:rsidR="00F776AD" w:rsidRPr="00F776AD" w:rsidRDefault="00F776AD" w:rsidP="00DA684A">
            <w:pPr>
              <w:rPr>
                <w:color w:val="000000"/>
                <w:sz w:val="28"/>
                <w:szCs w:val="28"/>
                <w:lang w:val="uk-UA"/>
              </w:rPr>
            </w:pPr>
            <w:r w:rsidRPr="00F776AD">
              <w:rPr>
                <w:color w:val="000000"/>
                <w:sz w:val="28"/>
                <w:szCs w:val="28"/>
                <w:lang w:val="uk-UA"/>
              </w:rPr>
              <w:t>староста (</w:t>
            </w:r>
            <w:proofErr w:type="spellStart"/>
            <w:r w:rsidRPr="00F776AD">
              <w:rPr>
                <w:color w:val="000000"/>
                <w:sz w:val="28"/>
                <w:szCs w:val="28"/>
                <w:lang w:val="uk-UA"/>
              </w:rPr>
              <w:t>с.</w:t>
            </w:r>
            <w:r w:rsidR="00DA684A">
              <w:rPr>
                <w:color w:val="000000"/>
                <w:sz w:val="28"/>
                <w:szCs w:val="28"/>
                <w:lang w:val="uk-UA"/>
              </w:rPr>
              <w:t>Озірці</w:t>
            </w:r>
            <w:proofErr w:type="spellEnd"/>
            <w:r w:rsidR="00DA684A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DA684A">
              <w:rPr>
                <w:color w:val="000000"/>
                <w:sz w:val="28"/>
                <w:szCs w:val="28"/>
                <w:lang w:val="uk-UA"/>
              </w:rPr>
              <w:t>с.Городок</w:t>
            </w:r>
            <w:proofErr w:type="spellEnd"/>
            <w:r w:rsidR="00DA684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F776AD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  <w:tr w:rsidR="00FF1236" w:rsidRPr="00F776AD" w14:paraId="0AEEF4DA" w14:textId="77777777" w:rsidTr="00BD64D6">
        <w:tc>
          <w:tcPr>
            <w:tcW w:w="3652" w:type="dxa"/>
          </w:tcPr>
          <w:p w14:paraId="2155080F" w14:textId="77777777" w:rsidR="00BD64D6" w:rsidRDefault="00FF1236" w:rsidP="00FF1236">
            <w:pPr>
              <w:rPr>
                <w:color w:val="000000"/>
                <w:sz w:val="28"/>
                <w:szCs w:val="28"/>
                <w:lang w:val="uk-UA"/>
              </w:rPr>
            </w:pPr>
            <w:r w:rsidRPr="00DA684A">
              <w:rPr>
                <w:color w:val="000000"/>
                <w:sz w:val="28"/>
                <w:szCs w:val="28"/>
                <w:lang w:val="uk-UA"/>
              </w:rPr>
              <w:t xml:space="preserve">ЯРОШИК </w:t>
            </w:r>
          </w:p>
          <w:p w14:paraId="5622F67F" w14:textId="77777777" w:rsidR="00FF1236" w:rsidRPr="00DA684A" w:rsidRDefault="00FF1236" w:rsidP="00FF1236">
            <w:pPr>
              <w:rPr>
                <w:color w:val="000000"/>
                <w:sz w:val="28"/>
                <w:szCs w:val="28"/>
                <w:lang w:val="uk-UA"/>
              </w:rPr>
            </w:pPr>
            <w:r w:rsidRPr="00DA684A">
              <w:rPr>
                <w:color w:val="000000"/>
                <w:sz w:val="28"/>
                <w:szCs w:val="28"/>
                <w:lang w:val="uk-UA"/>
              </w:rPr>
              <w:t>Ольга Вікторівна</w:t>
            </w:r>
          </w:p>
          <w:p w14:paraId="1657582E" w14:textId="77777777" w:rsidR="00FF1236" w:rsidRPr="00DA684A" w:rsidRDefault="00FF1236" w:rsidP="00FF1236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5919" w:type="dxa"/>
          </w:tcPr>
          <w:p w14:paraId="2FDEA1B9" w14:textId="77777777" w:rsidR="00FF1236" w:rsidRPr="00DA684A" w:rsidRDefault="00FF1236" w:rsidP="00FF1236">
            <w:pPr>
              <w:rPr>
                <w:color w:val="000000"/>
                <w:sz w:val="28"/>
                <w:szCs w:val="28"/>
                <w:lang w:val="uk-UA"/>
              </w:rPr>
            </w:pPr>
            <w:r w:rsidRPr="00DA684A">
              <w:rPr>
                <w:color w:val="000000"/>
                <w:sz w:val="28"/>
                <w:szCs w:val="28"/>
                <w:lang w:val="uk-UA"/>
              </w:rPr>
              <w:t>староста (</w:t>
            </w:r>
            <w:proofErr w:type="spellStart"/>
            <w:r w:rsidRPr="00DA684A">
              <w:rPr>
                <w:color w:val="000000"/>
                <w:sz w:val="28"/>
                <w:szCs w:val="28"/>
                <w:lang w:val="uk-UA"/>
              </w:rPr>
              <w:t>с.Заболоття</w:t>
            </w:r>
            <w:proofErr w:type="spellEnd"/>
            <w:r w:rsidRPr="00DA684A">
              <w:rPr>
                <w:color w:val="000000"/>
                <w:sz w:val="28"/>
                <w:szCs w:val="28"/>
                <w:lang w:val="uk-UA"/>
              </w:rPr>
              <w:t>)</w:t>
            </w:r>
          </w:p>
        </w:tc>
      </w:tr>
    </w:tbl>
    <w:p w14:paraId="0C33FCFB" w14:textId="77777777" w:rsidR="00195B13" w:rsidRDefault="00195B13" w:rsidP="00195B13">
      <w:pPr>
        <w:rPr>
          <w:color w:val="000000"/>
          <w:sz w:val="28"/>
          <w:szCs w:val="28"/>
          <w:lang w:val="uk-UA"/>
        </w:rPr>
      </w:pPr>
    </w:p>
    <w:p w14:paraId="417CDBFC" w14:textId="77777777" w:rsidR="00DA684A" w:rsidRPr="00DA684A" w:rsidRDefault="00DA684A" w:rsidP="00DA684A">
      <w:pPr>
        <w:rPr>
          <w:color w:val="000000"/>
          <w:sz w:val="28"/>
          <w:szCs w:val="28"/>
          <w:lang w:val="uk-UA"/>
        </w:rPr>
      </w:pPr>
    </w:p>
    <w:p w14:paraId="6E10323A" w14:textId="77777777" w:rsidR="006E5E9D" w:rsidRPr="006B52AE" w:rsidRDefault="00195B13">
      <w:pPr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Місь</w:t>
      </w:r>
      <w:r w:rsidR="003B22F9">
        <w:rPr>
          <w:color w:val="000000"/>
          <w:sz w:val="28"/>
          <w:szCs w:val="28"/>
          <w:lang w:val="uk-UA"/>
        </w:rPr>
        <w:t>кий голова</w:t>
      </w:r>
      <w:r w:rsidR="003B22F9">
        <w:rPr>
          <w:color w:val="000000"/>
          <w:sz w:val="28"/>
          <w:szCs w:val="28"/>
          <w:lang w:val="uk-UA"/>
        </w:rPr>
        <w:tab/>
      </w:r>
      <w:r w:rsidR="003B22F9">
        <w:rPr>
          <w:color w:val="000000"/>
          <w:sz w:val="28"/>
          <w:szCs w:val="28"/>
          <w:lang w:val="uk-UA"/>
        </w:rPr>
        <w:tab/>
      </w:r>
      <w:r w:rsidR="003B22F9">
        <w:rPr>
          <w:color w:val="000000"/>
          <w:sz w:val="28"/>
          <w:szCs w:val="28"/>
          <w:lang w:val="uk-UA"/>
        </w:rPr>
        <w:tab/>
      </w:r>
      <w:r w:rsidR="003B22F9">
        <w:rPr>
          <w:color w:val="000000"/>
          <w:sz w:val="28"/>
          <w:szCs w:val="28"/>
          <w:lang w:val="uk-UA"/>
        </w:rPr>
        <w:tab/>
      </w:r>
      <w:r w:rsidR="003B22F9">
        <w:rPr>
          <w:color w:val="000000"/>
          <w:sz w:val="28"/>
          <w:szCs w:val="28"/>
          <w:lang w:val="uk-UA"/>
        </w:rPr>
        <w:tab/>
      </w:r>
      <w:r w:rsidR="003B22F9">
        <w:rPr>
          <w:color w:val="000000"/>
          <w:sz w:val="28"/>
          <w:szCs w:val="28"/>
          <w:lang w:val="uk-UA"/>
        </w:rPr>
        <w:tab/>
      </w:r>
      <w:r w:rsidR="003B22F9">
        <w:rPr>
          <w:color w:val="000000"/>
          <w:sz w:val="28"/>
          <w:szCs w:val="28"/>
          <w:lang w:val="uk-UA"/>
        </w:rPr>
        <w:tab/>
      </w:r>
      <w:r w:rsidR="00FF1236">
        <w:rPr>
          <w:color w:val="000000"/>
          <w:sz w:val="28"/>
          <w:szCs w:val="28"/>
          <w:lang w:val="uk-UA"/>
        </w:rPr>
        <w:t xml:space="preserve">      </w:t>
      </w:r>
      <w:r>
        <w:rPr>
          <w:color w:val="000000"/>
          <w:sz w:val="28"/>
          <w:szCs w:val="28"/>
          <w:lang w:val="uk-UA"/>
        </w:rPr>
        <w:t xml:space="preserve">Олександр МЕНЗУЛ </w:t>
      </w:r>
    </w:p>
    <w:sectPr w:rsidR="006E5E9D" w:rsidRPr="006B52AE" w:rsidSect="0080426D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68D3F" w14:textId="77777777" w:rsidR="002E797D" w:rsidRDefault="002E797D" w:rsidP="006E4F0E">
      <w:r>
        <w:separator/>
      </w:r>
    </w:p>
  </w:endnote>
  <w:endnote w:type="continuationSeparator" w:id="0">
    <w:p w14:paraId="50DDE5E6" w14:textId="77777777" w:rsidR="002E797D" w:rsidRDefault="002E797D" w:rsidP="006E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3D98C" w14:textId="77777777" w:rsidR="002E797D" w:rsidRDefault="002E797D" w:rsidP="006E4F0E">
      <w:r>
        <w:separator/>
      </w:r>
    </w:p>
  </w:footnote>
  <w:footnote w:type="continuationSeparator" w:id="0">
    <w:p w14:paraId="5A04E16C" w14:textId="77777777" w:rsidR="002E797D" w:rsidRDefault="002E797D" w:rsidP="006E4F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1585539"/>
      <w:docPartObj>
        <w:docPartGallery w:val="Page Numbers (Top of Page)"/>
        <w:docPartUnique/>
      </w:docPartObj>
    </w:sdtPr>
    <w:sdtEndPr/>
    <w:sdtContent>
      <w:p w14:paraId="2BECD641" w14:textId="77777777" w:rsidR="00FF1236" w:rsidRDefault="006E4F0E" w:rsidP="00FF1236">
        <w:pPr>
          <w:pStyle w:val="a3"/>
          <w:ind w:firstLine="4248"/>
          <w:jc w:val="right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1A97">
          <w:rPr>
            <w:noProof/>
          </w:rPr>
          <w:t>2</w:t>
        </w:r>
        <w:r>
          <w:fldChar w:fldCharType="end"/>
        </w:r>
        <w:r w:rsidR="0023272B">
          <w:rPr>
            <w:lang w:val="uk-UA"/>
          </w:rPr>
          <w:tab/>
        </w:r>
        <w:r w:rsidR="0023272B">
          <w:rPr>
            <w:lang w:val="uk-UA"/>
          </w:rPr>
          <w:tab/>
          <w:t xml:space="preserve"> </w:t>
        </w:r>
        <w:r w:rsidR="007D60B2" w:rsidRPr="009132CC">
          <w:t xml:space="preserve">  </w:t>
        </w:r>
        <w:r w:rsidR="00A62C3D">
          <w:rPr>
            <w:lang w:val="uk-UA"/>
          </w:rPr>
          <w:t>П</w:t>
        </w:r>
        <w:r w:rsidR="0023272B">
          <w:rPr>
            <w:lang w:val="uk-UA"/>
          </w:rPr>
          <w:t>родовження додат</w:t>
        </w:r>
        <w:r>
          <w:rPr>
            <w:lang w:val="uk-UA"/>
          </w:rPr>
          <w:t>к</w:t>
        </w:r>
        <w:r w:rsidR="0080426D">
          <w:rPr>
            <w:lang w:val="uk-UA"/>
          </w:rPr>
          <w:t>а</w:t>
        </w:r>
        <w:r w:rsidR="007D60B2">
          <w:rPr>
            <w:lang w:val="uk-UA"/>
          </w:rPr>
          <w:t xml:space="preserve"> </w:t>
        </w:r>
        <w:r>
          <w:rPr>
            <w:lang w:val="uk-UA"/>
          </w:rPr>
          <w:t xml:space="preserve"> </w:t>
        </w:r>
      </w:p>
      <w:p w14:paraId="37E443EB" w14:textId="77777777" w:rsidR="006E4F0E" w:rsidRPr="00786B95" w:rsidRDefault="000504BE" w:rsidP="00786B95">
        <w:pPr>
          <w:pStyle w:val="a3"/>
          <w:ind w:firstLine="4248"/>
          <w:rPr>
            <w:lang w:val="uk-UA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B13"/>
    <w:rsid w:val="000504BE"/>
    <w:rsid w:val="00195B13"/>
    <w:rsid w:val="0023272B"/>
    <w:rsid w:val="002E797D"/>
    <w:rsid w:val="003341C2"/>
    <w:rsid w:val="003A556C"/>
    <w:rsid w:val="003B22F9"/>
    <w:rsid w:val="004147DC"/>
    <w:rsid w:val="0046118E"/>
    <w:rsid w:val="00580F8C"/>
    <w:rsid w:val="005C3E03"/>
    <w:rsid w:val="005E1A97"/>
    <w:rsid w:val="005E3E8B"/>
    <w:rsid w:val="00621092"/>
    <w:rsid w:val="00654E8C"/>
    <w:rsid w:val="006B52AE"/>
    <w:rsid w:val="006E4F0E"/>
    <w:rsid w:val="006E5E9D"/>
    <w:rsid w:val="00786B95"/>
    <w:rsid w:val="007D60B2"/>
    <w:rsid w:val="0080426D"/>
    <w:rsid w:val="008D77E2"/>
    <w:rsid w:val="009132CC"/>
    <w:rsid w:val="0098095E"/>
    <w:rsid w:val="00A62C3D"/>
    <w:rsid w:val="00BD64D6"/>
    <w:rsid w:val="00CF7B74"/>
    <w:rsid w:val="00D35F0F"/>
    <w:rsid w:val="00DA684A"/>
    <w:rsid w:val="00E60318"/>
    <w:rsid w:val="00F645BD"/>
    <w:rsid w:val="00F776AD"/>
    <w:rsid w:val="00FB0381"/>
    <w:rsid w:val="00FF1236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AE20E"/>
  <w15:docId w15:val="{AABDF3EE-9F95-49AC-A761-695DF2F58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5B1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4F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4F0E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4F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4F0E"/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62C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62C3D"/>
    <w:rPr>
      <w:rFonts w:ascii="Segoe UI" w:eastAsia="MS Mincho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3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1842</Words>
  <Characters>1050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Anatolii</dc:creator>
  <cp:lastModifiedBy>Ульяна Остапович</cp:lastModifiedBy>
  <cp:revision>2</cp:revision>
  <cp:lastPrinted>2023-03-30T13:35:00Z</cp:lastPrinted>
  <dcterms:created xsi:type="dcterms:W3CDTF">2023-03-31T09:53:00Z</dcterms:created>
  <dcterms:modified xsi:type="dcterms:W3CDTF">2023-03-31T09:53:00Z</dcterms:modified>
</cp:coreProperties>
</file>