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CFED" w14:textId="77777777" w:rsidR="00911FB2" w:rsidRDefault="00911FB2" w:rsidP="00911FB2"/>
    <w:p w14:paraId="617D9069" w14:textId="7A77C635" w:rsidR="00911FB2" w:rsidRDefault="00911FB2" w:rsidP="00911FB2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 wp14:anchorId="17FF8047" wp14:editId="611EED0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F9C4" w14:textId="77777777" w:rsidR="00911FB2" w:rsidRDefault="00911FB2" w:rsidP="00911F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48FA413" w14:textId="77777777" w:rsidR="00911FB2" w:rsidRDefault="00911FB2" w:rsidP="00911FB2">
      <w:pPr>
        <w:jc w:val="center"/>
        <w:rPr>
          <w:b/>
        </w:rPr>
      </w:pPr>
      <w:r>
        <w:rPr>
          <w:b/>
        </w:rPr>
        <w:t>РІВНЕНСЬКА ОБЛАСТЬ</w:t>
      </w:r>
    </w:p>
    <w:p w14:paraId="75965EDE" w14:textId="77777777" w:rsidR="00911FB2" w:rsidRDefault="00911FB2" w:rsidP="00911FB2">
      <w:pPr>
        <w:jc w:val="center"/>
        <w:rPr>
          <w:b/>
        </w:rPr>
      </w:pPr>
      <w:r>
        <w:rPr>
          <w:b/>
        </w:rPr>
        <w:t>м. ВАРАШ</w:t>
      </w:r>
    </w:p>
    <w:p w14:paraId="24C24F0E" w14:textId="77777777" w:rsidR="00911FB2" w:rsidRDefault="00911FB2" w:rsidP="00911FB2">
      <w:pPr>
        <w:rPr>
          <w:rFonts w:ascii="Times New Roman" w:hAnsi="Times New Roman"/>
        </w:rPr>
      </w:pPr>
    </w:p>
    <w:p w14:paraId="4D5F8ED9" w14:textId="77777777" w:rsidR="00911FB2" w:rsidRDefault="00911FB2" w:rsidP="00911FB2">
      <w:pPr>
        <w:pStyle w:val="1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szCs w:val="32"/>
        </w:rPr>
        <w:t>Н</w:t>
      </w:r>
      <w:proofErr w:type="spellEnd"/>
      <w:r>
        <w:rPr>
          <w:rFonts w:ascii="Times New Roman" w:hAnsi="Times New Roman"/>
          <w:szCs w:val="32"/>
        </w:rPr>
        <w:t xml:space="preserve"> Я</w:t>
      </w:r>
    </w:p>
    <w:p w14:paraId="65F7EE9A" w14:textId="77777777" w:rsidR="00911FB2" w:rsidRDefault="00911FB2" w:rsidP="00911FB2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міського голови</w:t>
      </w:r>
    </w:p>
    <w:p w14:paraId="738966A1" w14:textId="77777777" w:rsidR="00911FB2" w:rsidRDefault="00911FB2" w:rsidP="00911FB2">
      <w:pPr>
        <w:rPr>
          <w:rFonts w:ascii="Times New Roman" w:hAnsi="Times New Roman"/>
        </w:rPr>
      </w:pPr>
    </w:p>
    <w:p w14:paraId="793322C6" w14:textId="098AA476" w:rsidR="00911FB2" w:rsidRPr="002D71ED" w:rsidRDefault="002D71ED" w:rsidP="00911FB2">
      <w:pPr>
        <w:jc w:val="both"/>
        <w:rPr>
          <w:b/>
          <w:szCs w:val="28"/>
        </w:rPr>
      </w:pPr>
      <w:r w:rsidRPr="002D71ED">
        <w:rPr>
          <w:b/>
          <w:szCs w:val="28"/>
          <w:lang w:val="ru-RU"/>
        </w:rPr>
        <w:t>1</w:t>
      </w:r>
      <w:r w:rsidRPr="002D71ED">
        <w:rPr>
          <w:b/>
          <w:szCs w:val="28"/>
          <w:lang w:val="en-US"/>
        </w:rPr>
        <w:t xml:space="preserve">7.01.2023 </w:t>
      </w:r>
      <w:r w:rsidRPr="002D71ED">
        <w:rPr>
          <w:b/>
          <w:szCs w:val="28"/>
        </w:rPr>
        <w:t>року                                                                        №16-Род</w:t>
      </w:r>
      <w:r>
        <w:rPr>
          <w:b/>
          <w:szCs w:val="28"/>
        </w:rPr>
        <w:t>-23-2100</w:t>
      </w:r>
      <w:bookmarkStart w:id="0" w:name="_GoBack"/>
      <w:bookmarkEnd w:id="0"/>
    </w:p>
    <w:p w14:paraId="39CA0289" w14:textId="77777777" w:rsidR="00911FB2" w:rsidRDefault="00911FB2" w:rsidP="00911FB2">
      <w:pPr>
        <w:jc w:val="both"/>
        <w:rPr>
          <w:b/>
          <w:szCs w:val="28"/>
          <w:u w:val="single"/>
        </w:rPr>
      </w:pPr>
    </w:p>
    <w:p w14:paraId="5C2A37D2" w14:textId="77777777" w:rsidR="00911FB2" w:rsidRDefault="00911FB2">
      <w:r>
        <w:t xml:space="preserve">Про внесення змін до розпорядження </w:t>
      </w:r>
    </w:p>
    <w:p w14:paraId="77D96868" w14:textId="77777777" w:rsidR="00911FB2" w:rsidRDefault="00911FB2">
      <w:r>
        <w:t xml:space="preserve">міського голови від 13.01.2023 </w:t>
      </w:r>
    </w:p>
    <w:p w14:paraId="38A0BA20" w14:textId="77777777" w:rsidR="00911FB2" w:rsidRDefault="00911FB2">
      <w:r>
        <w:t xml:space="preserve">№12-Род-23-2100 «Про скликання </w:t>
      </w:r>
    </w:p>
    <w:p w14:paraId="603B4FF3" w14:textId="77777777" w:rsidR="00911FB2" w:rsidRDefault="00911FB2">
      <w:r>
        <w:t>тридцятої сесії Вараської міської ради</w:t>
      </w:r>
    </w:p>
    <w:p w14:paraId="29EB35EF" w14:textId="61884379" w:rsidR="005D4E02" w:rsidRDefault="00911FB2">
      <w:r>
        <w:t>восьмого скликання»</w:t>
      </w:r>
    </w:p>
    <w:p w14:paraId="439168C0" w14:textId="3C6C67E4" w:rsidR="00911FB2" w:rsidRDefault="00911FB2"/>
    <w:p w14:paraId="698AF97C" w14:textId="0C30B00B" w:rsidR="00911FB2" w:rsidRDefault="00911FB2" w:rsidP="00911FB2">
      <w:pPr>
        <w:ind w:left="9" w:right="65" w:firstLine="706"/>
        <w:jc w:val="both"/>
      </w:pPr>
      <w:r>
        <w:t xml:space="preserve">Враховуючи Закон України від 12.05.2022 р. №2259-IX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  Закону України «Про місцеве самоврядування в Україні»: </w:t>
      </w:r>
    </w:p>
    <w:p w14:paraId="42DE3E4F" w14:textId="77777777" w:rsidR="00911FB2" w:rsidRDefault="00911FB2" w:rsidP="00911FB2">
      <w:pPr>
        <w:ind w:left="9" w:right="65" w:firstLine="706"/>
        <w:jc w:val="both"/>
      </w:pPr>
    </w:p>
    <w:p w14:paraId="7AF9952C" w14:textId="0F8E4512" w:rsidR="00911FB2" w:rsidRDefault="00911FB2" w:rsidP="00911FB2">
      <w:pPr>
        <w:ind w:firstLine="708"/>
        <w:jc w:val="both"/>
        <w:rPr>
          <w:szCs w:val="28"/>
        </w:rPr>
      </w:pPr>
      <w:proofErr w:type="spellStart"/>
      <w:r w:rsidRPr="00E63C63">
        <w:rPr>
          <w:szCs w:val="28"/>
        </w:rPr>
        <w:t>Внести</w:t>
      </w:r>
      <w:proofErr w:type="spellEnd"/>
      <w:r w:rsidRPr="00E63C63">
        <w:rPr>
          <w:szCs w:val="28"/>
        </w:rPr>
        <w:t xml:space="preserve"> зміни до розпорядження міського голови</w:t>
      </w:r>
      <w:r>
        <w:rPr>
          <w:szCs w:val="28"/>
        </w:rPr>
        <w:t xml:space="preserve"> від </w:t>
      </w:r>
      <w:r>
        <w:t>13.01.2023 №12-Род-23-2100 «Про скликання тридцятої сесії Вараської міської ради восьмого скликання»</w:t>
      </w:r>
      <w:r>
        <w:rPr>
          <w:szCs w:val="28"/>
        </w:rPr>
        <w:t xml:space="preserve">, а саме: </w:t>
      </w:r>
    </w:p>
    <w:p w14:paraId="5FFC6E52" w14:textId="77777777" w:rsidR="00911FB2" w:rsidRDefault="00911FB2" w:rsidP="00911FB2">
      <w:pPr>
        <w:ind w:firstLine="708"/>
        <w:jc w:val="both"/>
        <w:rPr>
          <w:szCs w:val="28"/>
        </w:rPr>
      </w:pPr>
    </w:p>
    <w:p w14:paraId="53DCADF2" w14:textId="0B1A1951" w:rsidR="00911FB2" w:rsidRDefault="00911FB2" w:rsidP="00911FB2">
      <w:pPr>
        <w:spacing w:line="251" w:lineRule="auto"/>
        <w:ind w:right="65" w:firstLine="708"/>
        <w:contextualSpacing/>
        <w:jc w:val="both"/>
      </w:pPr>
      <w:r>
        <w:t>У пункті 2 слова «</w:t>
      </w:r>
      <w:r w:rsidRPr="00155D66">
        <w:t xml:space="preserve">Провести пленарне засідання </w:t>
      </w:r>
      <w:r>
        <w:t>тридцятої</w:t>
      </w:r>
      <w:r w:rsidRPr="00155D66">
        <w:t xml:space="preserve"> сесії Вараської міської ради восьмого скликання </w:t>
      </w:r>
      <w:r>
        <w:t>20 січня</w:t>
      </w:r>
      <w:r w:rsidRPr="001711AD">
        <w:t xml:space="preserve"> 202</w:t>
      </w:r>
      <w:r w:rsidRPr="00540E4F">
        <w:t>3</w:t>
      </w:r>
      <w:r w:rsidRPr="001711AD">
        <w:t xml:space="preserve"> року о 09 годині </w:t>
      </w:r>
      <w:r w:rsidRPr="002F71B1">
        <w:t>00</w:t>
      </w:r>
      <w:r w:rsidRPr="001711AD">
        <w:t xml:space="preserve"> хвилин </w:t>
      </w:r>
      <w:r w:rsidRPr="00155D66">
        <w:t>у великій залі засідань Вараської міської ради (</w:t>
      </w:r>
      <w:proofErr w:type="spellStart"/>
      <w:r w:rsidRPr="00155D66">
        <w:t>м.Вараш</w:t>
      </w:r>
      <w:proofErr w:type="spellEnd"/>
      <w:r w:rsidRPr="00155D66">
        <w:t>, м-н Незалежності, 1)</w:t>
      </w:r>
      <w:r>
        <w:t>» замінити на слова «</w:t>
      </w:r>
      <w:r w:rsidRPr="00155D66">
        <w:t xml:space="preserve">Провести пленарне засідання </w:t>
      </w:r>
      <w:r>
        <w:t>тридцятої</w:t>
      </w:r>
      <w:r w:rsidRPr="00155D66">
        <w:t xml:space="preserve"> сесії Вараської міської ради восьмого скликання </w:t>
      </w:r>
      <w:r>
        <w:t>19 січня</w:t>
      </w:r>
      <w:r w:rsidRPr="001711AD">
        <w:t xml:space="preserve"> 202</w:t>
      </w:r>
      <w:r w:rsidRPr="00540E4F">
        <w:t>3</w:t>
      </w:r>
      <w:r w:rsidRPr="001711AD">
        <w:t xml:space="preserve"> року о 09 годині </w:t>
      </w:r>
      <w:r w:rsidRPr="002F71B1">
        <w:t>00</w:t>
      </w:r>
      <w:r w:rsidRPr="001711AD">
        <w:t xml:space="preserve"> хвилин </w:t>
      </w:r>
      <w:r w:rsidRPr="00155D66">
        <w:t>у великій залі засідань Вараської міської ради (</w:t>
      </w:r>
      <w:proofErr w:type="spellStart"/>
      <w:r w:rsidRPr="00155D66">
        <w:t>м.Вараш</w:t>
      </w:r>
      <w:proofErr w:type="spellEnd"/>
      <w:r w:rsidRPr="00155D66">
        <w:t>, м-н Незалежності, 1)</w:t>
      </w:r>
      <w:r>
        <w:t>»</w:t>
      </w:r>
      <w:r w:rsidRPr="00A6622B">
        <w:t xml:space="preserve">. </w:t>
      </w:r>
    </w:p>
    <w:p w14:paraId="1391E995" w14:textId="3444974F" w:rsidR="00911FB2" w:rsidRDefault="00911FB2" w:rsidP="00911FB2">
      <w:pPr>
        <w:spacing w:after="9" w:line="259" w:lineRule="auto"/>
        <w:ind w:left="722"/>
        <w:jc w:val="both"/>
      </w:pPr>
    </w:p>
    <w:p w14:paraId="466D7A4E" w14:textId="77777777" w:rsidR="00D63249" w:rsidRDefault="00D63249" w:rsidP="00911FB2">
      <w:pPr>
        <w:spacing w:after="9" w:line="259" w:lineRule="auto"/>
        <w:ind w:left="722"/>
        <w:jc w:val="both"/>
      </w:pPr>
    </w:p>
    <w:p w14:paraId="37DF7A5C" w14:textId="132BC9B3" w:rsidR="00911FB2" w:rsidRDefault="00D63249" w:rsidP="00D63249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911FB2" w:rsidSect="00D63249">
      <w:pgSz w:w="11906" w:h="16838"/>
      <w:pgMar w:top="850" w:right="850" w:bottom="31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B2"/>
    <w:rsid w:val="002D71ED"/>
    <w:rsid w:val="005D4E02"/>
    <w:rsid w:val="00911FB2"/>
    <w:rsid w:val="00D6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BC04"/>
  <w15:chartTrackingRefBased/>
  <w15:docId w15:val="{3F2113FB-0B76-439F-A41F-CC0716CE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B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1FB2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FB2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2</cp:revision>
  <dcterms:created xsi:type="dcterms:W3CDTF">2023-01-17T14:48:00Z</dcterms:created>
  <dcterms:modified xsi:type="dcterms:W3CDTF">2023-01-18T06:50:00Z</dcterms:modified>
</cp:coreProperties>
</file>