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8721" w14:textId="77777777" w:rsidR="00F956F4" w:rsidRDefault="00F956F4" w:rsidP="00F956F4">
      <w:pPr>
        <w:spacing w:after="0"/>
        <w:ind w:left="3540" w:firstLine="996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  <w:lang w:val="uk-UA"/>
        </w:rPr>
        <w:t xml:space="preserve">  </w:t>
      </w:r>
      <w:r>
        <w:rPr>
          <w:rFonts w:ascii="Times New Roman" w:hAnsi="Times New Roman" w:cs="Times New Roman"/>
          <w:noProof/>
          <w:color w:val="17365D" w:themeColor="text2" w:themeShade="BF"/>
          <w:lang w:val="uk-UA" w:eastAsia="uk-UA"/>
        </w:rPr>
        <w:drawing>
          <wp:inline distT="0" distB="0" distL="0" distR="0" wp14:anchorId="5803AC06" wp14:editId="1FEB386D">
            <wp:extent cx="466725" cy="657225"/>
            <wp:effectExtent l="0" t="0" r="9525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23B1A9" w14:textId="77777777" w:rsidR="00F956F4" w:rsidRDefault="00F956F4" w:rsidP="00F956F4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uk-UA"/>
        </w:rPr>
        <w:t>М І СЬ К И Й   Г О Л О В А</w:t>
      </w:r>
    </w:p>
    <w:p w14:paraId="5E6394D5" w14:textId="77777777" w:rsidR="00F956F4" w:rsidRDefault="00F956F4" w:rsidP="00F956F4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uk-UA"/>
        </w:rPr>
        <w:t>м. Вараш</w:t>
      </w:r>
    </w:p>
    <w:p w14:paraId="2D5193B6" w14:textId="77777777" w:rsidR="00F956F4" w:rsidRDefault="00F956F4" w:rsidP="00F956F4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16"/>
          <w:szCs w:val="16"/>
          <w:lang w:val="uk-UA"/>
        </w:rPr>
      </w:pPr>
    </w:p>
    <w:p w14:paraId="2D9C68E9" w14:textId="77777777" w:rsidR="00144004" w:rsidRPr="008E1C59" w:rsidRDefault="00F956F4" w:rsidP="009D2289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 xml:space="preserve">Р О З П О Р Я Д Ж Е Н </w:t>
      </w:r>
      <w:proofErr w:type="spellStart"/>
      <w:r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 xml:space="preserve"> Я</w:t>
      </w:r>
    </w:p>
    <w:p w14:paraId="64718A89" w14:textId="77777777" w:rsidR="002519AA" w:rsidRDefault="002519AA" w:rsidP="009D2289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lang w:val="uk-UA"/>
        </w:rPr>
      </w:pPr>
    </w:p>
    <w:p w14:paraId="72DC8614" w14:textId="77777777" w:rsidR="002519AA" w:rsidRDefault="002519AA" w:rsidP="009D2289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  <w:lang w:val="uk-UA"/>
        </w:rPr>
      </w:pPr>
    </w:p>
    <w:p w14:paraId="1110A514" w14:textId="35D7AC7F" w:rsidR="008E1C59" w:rsidRPr="00716F00" w:rsidRDefault="00716F00" w:rsidP="00716F00">
      <w:pPr>
        <w:rPr>
          <w:rFonts w:ascii="Times New Roman" w:hAnsi="Times New Roman" w:cs="Times New Roman"/>
          <w:sz w:val="28"/>
          <w:szCs w:val="28"/>
        </w:rPr>
      </w:pPr>
      <w:r w:rsidRPr="00716F00">
        <w:rPr>
          <w:rFonts w:ascii="Times New Roman" w:hAnsi="Times New Roman" w:cs="Times New Roman"/>
          <w:sz w:val="28"/>
          <w:szCs w:val="28"/>
        </w:rPr>
        <w:t xml:space="preserve">16.06.2023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16F00">
        <w:rPr>
          <w:rFonts w:ascii="Times New Roman" w:hAnsi="Times New Roman" w:cs="Times New Roman"/>
          <w:sz w:val="28"/>
          <w:szCs w:val="28"/>
        </w:rPr>
        <w:t>№161-Род-23-5200</w:t>
      </w:r>
    </w:p>
    <w:p w14:paraId="4699B4D3" w14:textId="77777777" w:rsidR="002519AA" w:rsidRPr="002519AA" w:rsidRDefault="002519AA" w:rsidP="001440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19AA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r w:rsidR="00812075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утворення робочої групи</w:t>
      </w:r>
      <w:r w:rsidRPr="002519AA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519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розробки </w:t>
      </w:r>
    </w:p>
    <w:p w14:paraId="11BAE436" w14:textId="77777777" w:rsidR="00144004" w:rsidRDefault="00144004" w:rsidP="001440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2519AA" w:rsidRPr="002519AA">
        <w:rPr>
          <w:rFonts w:ascii="Times New Roman" w:eastAsia="Calibri" w:hAnsi="Times New Roman" w:cs="Times New Roman"/>
          <w:sz w:val="28"/>
          <w:szCs w:val="28"/>
          <w:lang w:val="uk-UA"/>
        </w:rPr>
        <w:t>рограми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519AA" w:rsidRPr="002519AA">
        <w:rPr>
          <w:rFonts w:ascii="Times New Roman" w:eastAsia="Calibri" w:hAnsi="Times New Roman" w:cs="Times New Roman"/>
          <w:sz w:val="28"/>
          <w:szCs w:val="28"/>
          <w:lang w:val="uk-UA"/>
        </w:rPr>
        <w:t>національно-патріотичного</w:t>
      </w:r>
    </w:p>
    <w:p w14:paraId="49D1B220" w14:textId="77777777" w:rsidR="002519AA" w:rsidRPr="002519AA" w:rsidRDefault="002519AA" w:rsidP="001440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19AA">
        <w:rPr>
          <w:rFonts w:ascii="Times New Roman" w:eastAsia="Calibri" w:hAnsi="Times New Roman" w:cs="Times New Roman"/>
          <w:sz w:val="28"/>
          <w:szCs w:val="28"/>
          <w:lang w:val="uk-UA"/>
        </w:rPr>
        <w:t>виховання дітей та молоді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519AA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Вараської міської </w:t>
      </w:r>
    </w:p>
    <w:p w14:paraId="0CAB4C8C" w14:textId="77777777" w:rsidR="002519AA" w:rsidRDefault="002519AA" w:rsidP="001440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19AA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територіальної громади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519AA">
        <w:rPr>
          <w:rFonts w:ascii="Times New Roman" w:eastAsia="Calibri" w:hAnsi="Times New Roman" w:cs="Times New Roman"/>
          <w:sz w:val="28"/>
          <w:szCs w:val="28"/>
          <w:lang w:val="uk-UA"/>
        </w:rPr>
        <w:t>на 2023-2025</w:t>
      </w:r>
      <w:r w:rsidR="00C83C2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519AA">
        <w:rPr>
          <w:rFonts w:ascii="Times New Roman" w:eastAsia="Calibri" w:hAnsi="Times New Roman" w:cs="Times New Roman"/>
          <w:sz w:val="28"/>
          <w:szCs w:val="28"/>
          <w:lang w:val="uk-UA"/>
        </w:rPr>
        <w:t>роки</w:t>
      </w:r>
    </w:p>
    <w:p w14:paraId="22A43EF3" w14:textId="77777777" w:rsidR="008E1C59" w:rsidRPr="002519AA" w:rsidRDefault="008E1C59" w:rsidP="001440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20FAA93" w14:textId="77777777" w:rsidR="00922E45" w:rsidRPr="00593DF6" w:rsidRDefault="002519AA" w:rsidP="00AA7FD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19A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8E1C59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="00A0514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</w:t>
      </w:r>
      <w:r w:rsidR="002711BB" w:rsidRPr="002519AA">
        <w:rPr>
          <w:rFonts w:ascii="Times New Roman" w:eastAsia="Calibri" w:hAnsi="Times New Roman" w:cs="Times New Roman"/>
          <w:sz w:val="28"/>
          <w:szCs w:val="28"/>
          <w:lang w:val="uk-UA"/>
        </w:rPr>
        <w:t>метою створення та розвитку системи національно-патріотичного виховання, насамперед дітей та молоді, формування почуття патріотизму, популяризації духовно-культ</w:t>
      </w:r>
      <w:r w:rsidR="002711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урної </w:t>
      </w:r>
      <w:r w:rsidR="002711BB" w:rsidRPr="002519AA">
        <w:rPr>
          <w:rFonts w:ascii="Times New Roman" w:eastAsia="Calibri" w:hAnsi="Times New Roman" w:cs="Times New Roman"/>
          <w:sz w:val="28"/>
          <w:szCs w:val="28"/>
          <w:lang w:val="uk-UA"/>
        </w:rPr>
        <w:t>спадщини українського народу, усвідомлення громадянського обов’язку та зміцнення якостей патріота України як світоглядного чинника, спрямованого на розвиток успішної країни</w:t>
      </w:r>
      <w:r w:rsidR="002711BB">
        <w:rPr>
          <w:rFonts w:ascii="Times New Roman" w:eastAsia="Calibri" w:hAnsi="Times New Roman" w:cs="Times New Roman"/>
          <w:sz w:val="28"/>
          <w:szCs w:val="28"/>
          <w:lang w:val="uk-UA"/>
        </w:rPr>
        <w:t>, н</w:t>
      </w:r>
      <w:r w:rsidRPr="002519AA">
        <w:rPr>
          <w:rFonts w:ascii="Times New Roman" w:eastAsia="Calibri" w:hAnsi="Times New Roman" w:cs="Times New Roman"/>
          <w:sz w:val="28"/>
          <w:szCs w:val="28"/>
          <w:lang w:val="uk-UA"/>
        </w:rPr>
        <w:t>а підставі Указу Президента України від 18.05.2019 № 286/2019 «Про Стратегію національно-патріотичного виховання дітей та молоді на 2020–2025 роки», враховуючи розпорядження Кабінету Міністрів України від 09.10.2020 № 1233-р «Про схвалення Концепції Державної цільової соціальної програми національно-патріотичного вих</w:t>
      </w:r>
      <w:r w:rsidR="00593D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овання на період до 2025 року», </w:t>
      </w:r>
      <w:r w:rsidR="00593DF6" w:rsidRPr="00593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керуючись пунктом 20 частини четвертої статті 42 Закону України «Про місцеве самоврядування в Україні»</w:t>
      </w:r>
      <w:r w:rsidRPr="00593D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</w:p>
    <w:p w14:paraId="7E0F8903" w14:textId="77777777" w:rsidR="00922E45" w:rsidRDefault="00922E45" w:rsidP="00922E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5084076" w14:textId="77777777" w:rsidR="00C01F1B" w:rsidRDefault="002519AA" w:rsidP="00C01F1B">
      <w:pPr>
        <w:pStyle w:val="a5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01F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Утворити </w:t>
      </w:r>
      <w:r w:rsidR="002711BB" w:rsidRPr="00C01F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робочу групу </w:t>
      </w:r>
      <w:r w:rsidRPr="00C01F1B">
        <w:rPr>
          <w:rFonts w:ascii="Times New Roman" w:eastAsia="Calibri" w:hAnsi="Times New Roman" w:cs="Times New Roman"/>
          <w:sz w:val="28"/>
          <w:szCs w:val="28"/>
          <w:lang w:val="uk-UA"/>
        </w:rPr>
        <w:t>для розробки програми національно-патріотичного виховання дітей та молоді Вараської міської територіальної громади на 2023-2025 роки</w:t>
      </w:r>
      <w:r w:rsidR="002711BB" w:rsidRPr="00C01F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(далі – Робоча група)</w:t>
      </w:r>
      <w:r w:rsidR="00A05141" w:rsidRPr="00C01F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62943" w:rsidRPr="00C01F1B">
        <w:rPr>
          <w:rFonts w:ascii="Times New Roman" w:hAnsi="Times New Roman" w:cs="Times New Roman"/>
          <w:sz w:val="28"/>
          <w:szCs w:val="28"/>
          <w:lang w:val="uk-UA"/>
        </w:rPr>
        <w:t>№ 5200-КО-04</w:t>
      </w:r>
      <w:r w:rsidR="00F62943" w:rsidRPr="00C01F1B">
        <w:rPr>
          <w:b/>
          <w:lang w:val="uk-UA"/>
        </w:rPr>
        <w:t xml:space="preserve"> </w:t>
      </w:r>
      <w:r w:rsidR="002711BB" w:rsidRPr="00C01F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складі </w:t>
      </w:r>
      <w:r w:rsidR="00F62943" w:rsidRPr="00C01F1B">
        <w:rPr>
          <w:rFonts w:ascii="Times New Roman" w:eastAsia="Calibri" w:hAnsi="Times New Roman" w:cs="Times New Roman"/>
          <w:sz w:val="28"/>
          <w:szCs w:val="28"/>
          <w:lang w:val="uk-UA"/>
        </w:rPr>
        <w:t>згідно з додатком</w:t>
      </w:r>
      <w:r w:rsidRPr="00C01F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14:paraId="189DB8D3" w14:textId="77777777" w:rsidR="00593DF6" w:rsidRDefault="00593DF6" w:rsidP="00593DF6">
      <w:pPr>
        <w:pStyle w:val="a5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5C834D7" w14:textId="77777777" w:rsidR="00C01F1B" w:rsidRDefault="00922E45" w:rsidP="00C01F1B">
      <w:pPr>
        <w:pStyle w:val="a5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01F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Робочій групі </w:t>
      </w:r>
      <w:r w:rsidR="002519AA" w:rsidRPr="00C01F1B">
        <w:rPr>
          <w:rFonts w:ascii="Times New Roman" w:eastAsia="Calibri" w:hAnsi="Times New Roman" w:cs="Times New Roman"/>
          <w:sz w:val="28"/>
          <w:szCs w:val="28"/>
          <w:lang w:val="uk-UA"/>
        </w:rPr>
        <w:t>у строк до 01.09.2023 розробити програму національно-патріотичного виховання дітей та молоді Вараської міської територіальної громади на 2023-2025 роки.</w:t>
      </w:r>
      <w:r w:rsidR="00D22702" w:rsidRPr="00C01F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1CA0132B" w14:textId="77777777" w:rsidR="00593DF6" w:rsidRDefault="00593DF6" w:rsidP="00593DF6">
      <w:pPr>
        <w:pStyle w:val="a5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40C2439" w14:textId="77777777" w:rsidR="002519AA" w:rsidRPr="00C01F1B" w:rsidRDefault="001F3E32" w:rsidP="00C01F1B">
      <w:pPr>
        <w:pStyle w:val="a5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01F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 w:rsidRPr="00C01F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виконанням</w:t>
      </w:r>
      <w:proofErr w:type="spellEnd"/>
      <w:r w:rsidRPr="00C01F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01F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цього</w:t>
      </w:r>
      <w:proofErr w:type="spellEnd"/>
      <w:r w:rsidRPr="00C01F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01F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</w:t>
      </w:r>
      <w:proofErr w:type="spellEnd"/>
      <w:r w:rsidRPr="00C01F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01F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покласти</w:t>
      </w:r>
      <w:proofErr w:type="spellEnd"/>
      <w:r w:rsidRPr="00C01F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заступника </w:t>
      </w:r>
      <w:proofErr w:type="spellStart"/>
      <w:r w:rsidRPr="00C01F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міського</w:t>
      </w:r>
      <w:proofErr w:type="spellEnd"/>
      <w:r w:rsidRPr="00C01F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01F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голови</w:t>
      </w:r>
      <w:proofErr w:type="spellEnd"/>
      <w:r w:rsidRPr="00C01F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C01F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питань</w:t>
      </w:r>
      <w:proofErr w:type="spellEnd"/>
      <w:r w:rsidRPr="00C01F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01F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proofErr w:type="spellEnd"/>
      <w:r w:rsidRPr="00C01F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01F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виконавчих</w:t>
      </w:r>
      <w:proofErr w:type="spellEnd"/>
      <w:r w:rsidRPr="00C01F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01F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органів</w:t>
      </w:r>
      <w:proofErr w:type="spellEnd"/>
      <w:r w:rsidRPr="00C01F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 </w:t>
      </w:r>
      <w:proofErr w:type="spellStart"/>
      <w:r w:rsidRPr="00C01F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Дмитра</w:t>
      </w:r>
      <w:proofErr w:type="spellEnd"/>
      <w:r w:rsidRPr="00C01F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СТЕЦЮКА.</w:t>
      </w:r>
    </w:p>
    <w:p w14:paraId="20D6831D" w14:textId="77777777" w:rsidR="00886045" w:rsidRDefault="00886045" w:rsidP="00D2270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070B24B" w14:textId="77777777" w:rsidR="00886045" w:rsidRDefault="00886045" w:rsidP="00D2270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E74E161" w14:textId="77777777" w:rsidR="008E1C59" w:rsidRDefault="008E1C59" w:rsidP="00D2270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4F722ED" w14:textId="77777777" w:rsidR="002519AA" w:rsidRPr="002519AA" w:rsidRDefault="002519AA" w:rsidP="002519AA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19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Міський голова                                                         </w:t>
      </w:r>
      <w:r w:rsidR="008860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  <w:r w:rsidR="003720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</w:t>
      </w:r>
      <w:r w:rsidRPr="002519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Олександр МЕНЗУЛ</w:t>
      </w:r>
    </w:p>
    <w:sectPr w:rsidR="002519AA" w:rsidRPr="002519AA" w:rsidSect="00886045">
      <w:pgSz w:w="11906" w:h="16838"/>
      <w:pgMar w:top="567" w:right="567" w:bottom="170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2F8C"/>
    <w:multiLevelType w:val="hybridMultilevel"/>
    <w:tmpl w:val="45484914"/>
    <w:lvl w:ilvl="0" w:tplc="718467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402122"/>
    <w:multiLevelType w:val="hybridMultilevel"/>
    <w:tmpl w:val="0F7C69D8"/>
    <w:lvl w:ilvl="0" w:tplc="E64A44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352D7D"/>
    <w:multiLevelType w:val="hybridMultilevel"/>
    <w:tmpl w:val="1108D82A"/>
    <w:lvl w:ilvl="0" w:tplc="145EAF56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646121"/>
    <w:multiLevelType w:val="hybridMultilevel"/>
    <w:tmpl w:val="32BCC978"/>
    <w:lvl w:ilvl="0" w:tplc="2580F5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B192F07"/>
    <w:multiLevelType w:val="hybridMultilevel"/>
    <w:tmpl w:val="DDDE10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336911">
    <w:abstractNumId w:val="1"/>
  </w:num>
  <w:num w:numId="2" w16cid:durableId="1358502582">
    <w:abstractNumId w:val="2"/>
  </w:num>
  <w:num w:numId="3" w16cid:durableId="1129783407">
    <w:abstractNumId w:val="3"/>
  </w:num>
  <w:num w:numId="4" w16cid:durableId="1927573390">
    <w:abstractNumId w:val="0"/>
  </w:num>
  <w:num w:numId="5" w16cid:durableId="2089232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7F"/>
    <w:rsid w:val="00144004"/>
    <w:rsid w:val="001F3E32"/>
    <w:rsid w:val="002519AA"/>
    <w:rsid w:val="002711BB"/>
    <w:rsid w:val="002E2612"/>
    <w:rsid w:val="003720DD"/>
    <w:rsid w:val="00593DF6"/>
    <w:rsid w:val="005E4C91"/>
    <w:rsid w:val="00647152"/>
    <w:rsid w:val="00716F00"/>
    <w:rsid w:val="00812075"/>
    <w:rsid w:val="00886045"/>
    <w:rsid w:val="00886164"/>
    <w:rsid w:val="008E1C59"/>
    <w:rsid w:val="009074F8"/>
    <w:rsid w:val="00922E45"/>
    <w:rsid w:val="009D2289"/>
    <w:rsid w:val="00A05141"/>
    <w:rsid w:val="00AA7FD5"/>
    <w:rsid w:val="00AD107F"/>
    <w:rsid w:val="00C01F1B"/>
    <w:rsid w:val="00C83C2C"/>
    <w:rsid w:val="00D22702"/>
    <w:rsid w:val="00EF7B5A"/>
    <w:rsid w:val="00F327FA"/>
    <w:rsid w:val="00F62943"/>
    <w:rsid w:val="00F9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830C"/>
  <w15:docId w15:val="{2140BD1D-A6FB-42E6-B860-292B8659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28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289"/>
    <w:rPr>
      <w:rFonts w:ascii="Tahoma" w:hAnsi="Tahoma" w:cs="Tahoma"/>
      <w:sz w:val="16"/>
      <w:szCs w:val="16"/>
      <w:lang w:val="ru-RU"/>
    </w:rPr>
  </w:style>
  <w:style w:type="paragraph" w:styleId="a5">
    <w:name w:val="List Paragraph"/>
    <w:basedOn w:val="a"/>
    <w:uiPriority w:val="34"/>
    <w:qFormat/>
    <w:rsid w:val="002519A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71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4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Людмила Козодой</cp:lastModifiedBy>
  <cp:revision>2</cp:revision>
  <cp:lastPrinted>2023-06-16T08:49:00Z</cp:lastPrinted>
  <dcterms:created xsi:type="dcterms:W3CDTF">2023-06-19T07:14:00Z</dcterms:created>
  <dcterms:modified xsi:type="dcterms:W3CDTF">2023-06-19T07:14:00Z</dcterms:modified>
</cp:coreProperties>
</file>