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89CE3" w14:textId="77777777" w:rsidR="008F0D42" w:rsidRPr="008164B1" w:rsidRDefault="008F0D42" w:rsidP="008F0D42">
      <w:pPr>
        <w:spacing w:line="276" w:lineRule="auto"/>
        <w:ind w:left="3540" w:firstLine="708"/>
        <w:rPr>
          <w:rFonts w:eastAsia="Calibri" w:cs="Times New Roman"/>
          <w:color w:val="002060"/>
          <w:sz w:val="22"/>
          <w:szCs w:val="22"/>
          <w:lang w:val="uk-UA" w:eastAsia="en-US"/>
        </w:rPr>
      </w:pPr>
      <w:r w:rsidRPr="008164B1">
        <w:rPr>
          <w:rFonts w:eastAsia="Calibri" w:cs="Times New Roman"/>
          <w:color w:val="002060"/>
          <w:sz w:val="22"/>
          <w:szCs w:val="22"/>
          <w:lang w:val="uk-UA" w:eastAsia="en-US"/>
        </w:rPr>
        <w:t xml:space="preserve">  </w:t>
      </w:r>
      <w:r w:rsidRPr="008164B1">
        <w:rPr>
          <w:rFonts w:eastAsia="Calibri" w:cs="Times New Roman"/>
          <w:noProof/>
          <w:color w:val="002060"/>
          <w:sz w:val="22"/>
          <w:szCs w:val="22"/>
          <w:lang w:val="uk-UA" w:eastAsia="en-US"/>
        </w:rPr>
        <w:drawing>
          <wp:inline distT="0" distB="0" distL="0" distR="0" wp14:anchorId="3394974E" wp14:editId="667D4BB3">
            <wp:extent cx="466725" cy="657225"/>
            <wp:effectExtent l="0" t="0" r="9525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78609" w14:textId="77777777" w:rsidR="008F0D42" w:rsidRPr="008164B1" w:rsidRDefault="008F0D42" w:rsidP="008F0D42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14:paraId="014DD6E3" w14:textId="77777777" w:rsidR="008F0D42" w:rsidRPr="008164B1" w:rsidRDefault="008F0D42" w:rsidP="008F0D42">
      <w:pPr>
        <w:spacing w:line="276" w:lineRule="auto"/>
        <w:jc w:val="center"/>
        <w:rPr>
          <w:rFonts w:eastAsia="Calibri" w:cs="Times New Roman"/>
          <w:b/>
          <w:color w:val="002060"/>
          <w:sz w:val="28"/>
          <w:szCs w:val="28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 w:rsidRPr="008164B1">
        <w:rPr>
          <w:rFonts w:eastAsia="Calibri" w:cs="Times New Roman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14:paraId="22396289" w14:textId="77777777" w:rsidR="008F0D42" w:rsidRPr="008164B1" w:rsidRDefault="008F0D42" w:rsidP="008F0D42">
      <w:pPr>
        <w:spacing w:line="276" w:lineRule="auto"/>
        <w:jc w:val="center"/>
        <w:rPr>
          <w:rFonts w:eastAsia="Calibri" w:cs="Times New Roman"/>
          <w:b/>
          <w:color w:val="002060"/>
          <w:sz w:val="16"/>
          <w:szCs w:val="16"/>
          <w:lang w:val="uk-UA" w:eastAsia="en-US"/>
        </w:rPr>
      </w:pPr>
    </w:p>
    <w:p w14:paraId="0E85F1B9" w14:textId="77777777" w:rsidR="008F0D42" w:rsidRPr="008164B1" w:rsidRDefault="008F0D42" w:rsidP="008F0D42">
      <w:pPr>
        <w:spacing w:line="276" w:lineRule="auto"/>
        <w:jc w:val="center"/>
        <w:rPr>
          <w:rFonts w:eastAsia="Calibri" w:cs="Times New Roman"/>
          <w:b/>
          <w:color w:val="002060"/>
          <w:sz w:val="32"/>
          <w:szCs w:val="32"/>
          <w:lang w:val="uk-UA" w:eastAsia="en-US"/>
        </w:rPr>
      </w:pPr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>Н</w:t>
      </w:r>
      <w:proofErr w:type="spellEnd"/>
      <w:r w:rsidRPr="008164B1">
        <w:rPr>
          <w:rFonts w:eastAsia="Calibri" w:cs="Times New Roman"/>
          <w:b/>
          <w:color w:val="002060"/>
          <w:sz w:val="32"/>
          <w:szCs w:val="32"/>
          <w:lang w:val="uk-UA" w:eastAsia="en-US"/>
        </w:rPr>
        <w:t xml:space="preserve"> Я</w:t>
      </w:r>
    </w:p>
    <w:p w14:paraId="4396FDEB" w14:textId="77777777" w:rsidR="008F0D42" w:rsidRPr="008164B1" w:rsidRDefault="008F0D42" w:rsidP="008F0D42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1297E8F1" w14:textId="77777777" w:rsidR="008F0D42" w:rsidRPr="008164B1" w:rsidRDefault="008F0D42" w:rsidP="008F0D42">
      <w:pPr>
        <w:jc w:val="both"/>
        <w:rPr>
          <w:rFonts w:cs="Times New Roman"/>
          <w:lang w:val="uk-UA"/>
        </w:rPr>
      </w:pPr>
    </w:p>
    <w:p w14:paraId="68D02922" w14:textId="77777777" w:rsidR="008F0D42" w:rsidRPr="008164B1" w:rsidRDefault="008F0D42" w:rsidP="008F0D42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4C6F76A" w14:textId="604F0A4C" w:rsidR="008F0D42" w:rsidRPr="00A41875" w:rsidRDefault="00A41875" w:rsidP="00A41875">
      <w:pPr>
        <w:jc w:val="both"/>
        <w:rPr>
          <w:sz w:val="28"/>
          <w:szCs w:val="28"/>
        </w:rPr>
      </w:pPr>
      <w:r w:rsidRPr="00A41875">
        <w:rPr>
          <w:sz w:val="28"/>
          <w:szCs w:val="28"/>
        </w:rPr>
        <w:t>29.06.2023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A418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№</w:t>
      </w:r>
      <w:r w:rsidRPr="00A41875">
        <w:rPr>
          <w:sz w:val="28"/>
          <w:szCs w:val="28"/>
        </w:rPr>
        <w:t>177-</w:t>
      </w:r>
      <w:r>
        <w:rPr>
          <w:sz w:val="28"/>
          <w:szCs w:val="28"/>
          <w:lang w:val="uk-UA"/>
        </w:rPr>
        <w:t>Род</w:t>
      </w:r>
      <w:r w:rsidRPr="00A41875">
        <w:rPr>
          <w:sz w:val="28"/>
          <w:szCs w:val="28"/>
        </w:rPr>
        <w:t>-23-3120</w:t>
      </w:r>
    </w:p>
    <w:p w14:paraId="300E4CDD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bookmarkStart w:id="1" w:name="_Hlk127780069"/>
    </w:p>
    <w:p w14:paraId="2FA78C55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49BF6EBF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5008755F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</w:p>
    <w:p w14:paraId="6F8B8B23" w14:textId="77777777" w:rsidR="008F0D42" w:rsidRPr="008164B1" w:rsidRDefault="008F0D42" w:rsidP="008F0D42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57659E72" w14:textId="77777777" w:rsidR="008F0D42" w:rsidRPr="008164B1" w:rsidRDefault="008F0D42" w:rsidP="008F0D42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707C686F" w14:textId="77777777" w:rsidR="008F0D42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ab/>
      </w:r>
      <w:bookmarkEnd w:id="1"/>
      <w:r w:rsidRPr="008164B1">
        <w:rPr>
          <w:rFonts w:cs="Times New Roman"/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 міської ради             </w:t>
      </w:r>
      <w:r>
        <w:rPr>
          <w:rFonts w:cs="Times New Roman"/>
          <w:sz w:val="28"/>
          <w:szCs w:val="28"/>
          <w:lang w:val="uk-UA"/>
        </w:rPr>
        <w:t>30</w:t>
      </w:r>
      <w:r w:rsidRPr="008164B1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червня</w:t>
      </w:r>
      <w:r w:rsidRPr="008164B1">
        <w:rPr>
          <w:rFonts w:cs="Times New Roman"/>
          <w:sz w:val="28"/>
          <w:szCs w:val="28"/>
          <w:lang w:val="uk-UA"/>
        </w:rPr>
        <w:t xml:space="preserve"> 2023 року о </w:t>
      </w:r>
      <w:r>
        <w:rPr>
          <w:rFonts w:cs="Times New Roman"/>
          <w:sz w:val="28"/>
          <w:szCs w:val="28"/>
          <w:lang w:val="uk-UA"/>
        </w:rPr>
        <w:t>09.30</w:t>
      </w:r>
      <w:r w:rsidRPr="008164B1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 з порядком денним:</w:t>
      </w:r>
    </w:p>
    <w:p w14:paraId="6FBF4F2D" w14:textId="77777777" w:rsidR="008F0D42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>1.1. Про державну реєстрацію речових прав на нерухоме майно.</w:t>
      </w:r>
    </w:p>
    <w:p w14:paraId="194D5E12" w14:textId="77777777" w:rsidR="008F0D42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</w:p>
    <w:p w14:paraId="481EA198" w14:textId="77777777" w:rsidR="008F0D42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</w:p>
    <w:p w14:paraId="5A2A21E1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>2. Організаційному відділу управління документообігу та організаційної роботи (</w:t>
      </w:r>
      <w:proofErr w:type="spellStart"/>
      <w:r w:rsidRPr="008164B1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8164B1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8164B1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1D629087" w14:textId="77777777" w:rsidR="008F0D42" w:rsidRPr="008164B1" w:rsidRDefault="008F0D42" w:rsidP="008F0D42">
      <w:pPr>
        <w:jc w:val="both"/>
        <w:rPr>
          <w:rFonts w:cs="Times New Roman"/>
          <w:sz w:val="24"/>
          <w:szCs w:val="24"/>
          <w:lang w:val="uk-UA"/>
        </w:rPr>
      </w:pPr>
    </w:p>
    <w:p w14:paraId="694F5213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230C843C" w14:textId="77777777" w:rsidR="008F0D42" w:rsidRPr="008164B1" w:rsidRDefault="008F0D42" w:rsidP="008F0D42">
      <w:pPr>
        <w:rPr>
          <w:rFonts w:cs="Times New Roman"/>
          <w:sz w:val="28"/>
          <w:szCs w:val="28"/>
          <w:lang w:val="uk-UA"/>
        </w:rPr>
      </w:pPr>
    </w:p>
    <w:p w14:paraId="3239C9C4" w14:textId="77777777" w:rsidR="008F0D42" w:rsidRPr="008164B1" w:rsidRDefault="008F0D42" w:rsidP="008F0D42">
      <w:pPr>
        <w:rPr>
          <w:rFonts w:cs="Times New Roman"/>
          <w:sz w:val="28"/>
          <w:szCs w:val="28"/>
          <w:lang w:val="uk-UA"/>
        </w:rPr>
      </w:pPr>
    </w:p>
    <w:p w14:paraId="6DFE211E" w14:textId="77777777" w:rsidR="008F0D42" w:rsidRPr="008164B1" w:rsidRDefault="008F0D42" w:rsidP="008F0D42">
      <w:pPr>
        <w:rPr>
          <w:rFonts w:cs="Times New Roman"/>
          <w:sz w:val="28"/>
          <w:szCs w:val="28"/>
          <w:lang w:val="uk-UA"/>
        </w:rPr>
      </w:pPr>
    </w:p>
    <w:p w14:paraId="49496F96" w14:textId="77777777" w:rsidR="008F0D42" w:rsidRPr="008164B1" w:rsidRDefault="008F0D42" w:rsidP="008F0D42">
      <w:pPr>
        <w:rPr>
          <w:rFonts w:cs="Times New Roman"/>
          <w:szCs w:val="28"/>
          <w:lang w:val="uk-UA"/>
        </w:rPr>
      </w:pPr>
      <w:r w:rsidRPr="008164B1">
        <w:rPr>
          <w:rFonts w:cs="Times New Roman"/>
          <w:sz w:val="28"/>
          <w:szCs w:val="28"/>
          <w:lang w:val="uk-UA"/>
        </w:rPr>
        <w:t>Міський голова</w:t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Pr="008164B1">
        <w:rPr>
          <w:rFonts w:cs="Times New Roman"/>
          <w:sz w:val="28"/>
          <w:szCs w:val="28"/>
          <w:lang w:val="uk-UA"/>
        </w:rPr>
        <w:t>Олександр МЕНЗУЛ</w:t>
      </w:r>
    </w:p>
    <w:p w14:paraId="214AB8B7" w14:textId="77777777" w:rsidR="008F0D42" w:rsidRPr="008164B1" w:rsidRDefault="008F0D42" w:rsidP="008F0D42">
      <w:pPr>
        <w:rPr>
          <w:rFonts w:cs="Times New Roman"/>
          <w:szCs w:val="28"/>
          <w:lang w:val="uk-UA"/>
        </w:rPr>
      </w:pPr>
    </w:p>
    <w:p w14:paraId="4A9D1B8C" w14:textId="77777777" w:rsidR="008F0D42" w:rsidRPr="008164B1" w:rsidRDefault="008F0D42" w:rsidP="008F0D42">
      <w:pPr>
        <w:jc w:val="both"/>
        <w:rPr>
          <w:rFonts w:cs="Times New Roman"/>
          <w:sz w:val="28"/>
          <w:szCs w:val="28"/>
          <w:lang w:val="uk-UA"/>
        </w:rPr>
      </w:pPr>
    </w:p>
    <w:p w14:paraId="0836A640" w14:textId="77777777" w:rsidR="003D2105" w:rsidRPr="008F0D42" w:rsidRDefault="003D2105">
      <w:pPr>
        <w:rPr>
          <w:lang w:val="uk-UA"/>
        </w:rPr>
      </w:pPr>
    </w:p>
    <w:sectPr w:rsidR="003D2105" w:rsidRPr="008F0D4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4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0D42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68AE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1875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9361"/>
  <w15:chartTrackingRefBased/>
  <w15:docId w15:val="{795207EB-B2BA-4238-8D98-BA4A64F0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42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2023-06-29T12:40:00Z</dcterms:created>
  <dcterms:modified xsi:type="dcterms:W3CDTF">2023-06-29T13:26:00Z</dcterms:modified>
</cp:coreProperties>
</file>