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678D3" w14:textId="77777777" w:rsidR="006632D8" w:rsidRDefault="006632D8" w:rsidP="006632D8">
      <w:pPr>
        <w:ind w:left="5103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Додаток</w:t>
      </w:r>
    </w:p>
    <w:p w14:paraId="170622ED" w14:textId="77777777" w:rsidR="006632D8" w:rsidRDefault="006632D8" w:rsidP="006632D8">
      <w:pPr>
        <w:ind w:left="5103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 розпорядження міського голови</w:t>
      </w:r>
    </w:p>
    <w:p w14:paraId="6176A3B4" w14:textId="77777777" w:rsidR="006632D8" w:rsidRDefault="006632D8" w:rsidP="006632D8">
      <w:pPr>
        <w:ind w:left="5103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02 листопада 2021 року №278-р</w:t>
      </w:r>
    </w:p>
    <w:p w14:paraId="1F7326C8" w14:textId="77777777" w:rsidR="006632D8" w:rsidRDefault="006632D8" w:rsidP="006632D8">
      <w:pPr>
        <w:rPr>
          <w:color w:val="000000"/>
          <w:sz w:val="28"/>
          <w:szCs w:val="28"/>
          <w:lang w:val="uk-UA"/>
        </w:rPr>
      </w:pPr>
    </w:p>
    <w:p w14:paraId="1FA379D6" w14:textId="77777777" w:rsidR="006632D8" w:rsidRDefault="006632D8" w:rsidP="006632D8">
      <w:pPr>
        <w:rPr>
          <w:color w:val="000000"/>
          <w:sz w:val="28"/>
          <w:szCs w:val="28"/>
          <w:lang w:val="uk-UA"/>
        </w:rPr>
      </w:pPr>
    </w:p>
    <w:p w14:paraId="5D85BC8A" w14:textId="77777777" w:rsidR="006632D8" w:rsidRDefault="006632D8" w:rsidP="006632D8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СКЛАД</w:t>
      </w:r>
    </w:p>
    <w:p w14:paraId="6E9EE401" w14:textId="77777777" w:rsidR="006632D8" w:rsidRPr="00402D39" w:rsidRDefault="006632D8" w:rsidP="006632D8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робочої групи </w:t>
      </w:r>
      <w:r w:rsidRPr="00402D39">
        <w:rPr>
          <w:color w:val="000000"/>
          <w:sz w:val="28"/>
          <w:szCs w:val="28"/>
          <w:lang w:val="uk-UA"/>
        </w:rPr>
        <w:t xml:space="preserve">з вивчення питання </w:t>
      </w:r>
      <w:r>
        <w:rPr>
          <w:color w:val="000000"/>
          <w:sz w:val="28"/>
          <w:szCs w:val="28"/>
          <w:lang w:val="uk-UA"/>
        </w:rPr>
        <w:t xml:space="preserve"> </w:t>
      </w:r>
      <w:r w:rsidRPr="00402D39">
        <w:rPr>
          <w:color w:val="000000"/>
          <w:sz w:val="28"/>
          <w:szCs w:val="28"/>
          <w:lang w:val="uk-UA"/>
        </w:rPr>
        <w:t xml:space="preserve">щодо організації водовідведення у </w:t>
      </w:r>
    </w:p>
    <w:p w14:paraId="609DED74" w14:textId="77777777" w:rsidR="006632D8" w:rsidRDefault="006632D8" w:rsidP="006632D8">
      <w:pPr>
        <w:jc w:val="center"/>
        <w:rPr>
          <w:color w:val="000000"/>
          <w:sz w:val="28"/>
          <w:szCs w:val="28"/>
          <w:lang w:val="uk-UA"/>
        </w:rPr>
      </w:pPr>
      <w:r w:rsidRPr="00402D39">
        <w:rPr>
          <w:color w:val="000000"/>
          <w:sz w:val="28"/>
          <w:szCs w:val="28"/>
          <w:lang w:val="uk-UA"/>
        </w:rPr>
        <w:t>суб’єктів підприємницької діяльності</w:t>
      </w:r>
      <w:r>
        <w:rPr>
          <w:color w:val="000000"/>
          <w:sz w:val="28"/>
          <w:szCs w:val="28"/>
          <w:lang w:val="uk-UA"/>
        </w:rPr>
        <w:t xml:space="preserve"> на території </w:t>
      </w:r>
      <w:r w:rsidRPr="00402D39">
        <w:rPr>
          <w:color w:val="000000"/>
          <w:sz w:val="28"/>
          <w:szCs w:val="28"/>
          <w:lang w:val="uk-UA"/>
        </w:rPr>
        <w:t>Вараської МТГ</w:t>
      </w:r>
    </w:p>
    <w:p w14:paraId="25AB54FB" w14:textId="77777777" w:rsidR="006632D8" w:rsidRDefault="006632D8" w:rsidP="006632D8">
      <w:pPr>
        <w:rPr>
          <w:color w:val="000000"/>
          <w:sz w:val="28"/>
          <w:szCs w:val="28"/>
          <w:lang w:val="uk-UA"/>
        </w:rPr>
      </w:pPr>
    </w:p>
    <w:p w14:paraId="38E7F2DB" w14:textId="77777777" w:rsidR="006632D8" w:rsidRDefault="006632D8" w:rsidP="006632D8">
      <w:pPr>
        <w:rPr>
          <w:color w:val="000000"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79"/>
      </w:tblGrid>
      <w:tr w:rsidR="006632D8" w:rsidRPr="00B0031E" w14:paraId="0CFBF561" w14:textId="77777777" w:rsidTr="00280954">
        <w:tc>
          <w:tcPr>
            <w:tcW w:w="4785" w:type="dxa"/>
            <w:shd w:val="clear" w:color="auto" w:fill="auto"/>
          </w:tcPr>
          <w:p w14:paraId="355C94F3" w14:textId="17E57336" w:rsidR="006632D8" w:rsidRPr="00B0031E" w:rsidRDefault="00C92AF6" w:rsidP="00280954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Воскобойник Ігор Се</w:t>
            </w:r>
            <w:bookmarkStart w:id="0" w:name="_GoBack"/>
            <w:bookmarkEnd w:id="0"/>
            <w:r>
              <w:rPr>
                <w:color w:val="000000"/>
                <w:sz w:val="28"/>
                <w:szCs w:val="28"/>
                <w:lang w:val="uk-UA"/>
              </w:rPr>
              <w:t>ргійович</w:t>
            </w:r>
          </w:p>
        </w:tc>
        <w:tc>
          <w:tcPr>
            <w:tcW w:w="4786" w:type="dxa"/>
            <w:shd w:val="clear" w:color="auto" w:fill="auto"/>
          </w:tcPr>
          <w:p w14:paraId="3BCAFC81" w14:textId="77777777" w:rsidR="006632D8" w:rsidRPr="00B0031E" w:rsidRDefault="006632D8" w:rsidP="0028095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B0031E">
              <w:rPr>
                <w:color w:val="000000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ради, керівник робочої групи</w:t>
            </w:r>
          </w:p>
          <w:p w14:paraId="7545AC9D" w14:textId="77777777" w:rsidR="006632D8" w:rsidRPr="00B0031E" w:rsidRDefault="006632D8" w:rsidP="0028095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6632D8" w:rsidRPr="00C92AF6" w14:paraId="7B4ED20F" w14:textId="77777777" w:rsidTr="00280954">
        <w:tc>
          <w:tcPr>
            <w:tcW w:w="4785" w:type="dxa"/>
            <w:shd w:val="clear" w:color="auto" w:fill="auto"/>
          </w:tcPr>
          <w:p w14:paraId="390144E8" w14:textId="77777777" w:rsidR="006632D8" w:rsidRPr="00B0031E" w:rsidRDefault="006632D8" w:rsidP="00280954">
            <w:pPr>
              <w:rPr>
                <w:color w:val="000000"/>
                <w:sz w:val="28"/>
                <w:szCs w:val="28"/>
                <w:lang w:val="uk-UA"/>
              </w:rPr>
            </w:pPr>
            <w:r w:rsidRPr="00B0031E">
              <w:rPr>
                <w:color w:val="000000"/>
                <w:sz w:val="28"/>
                <w:szCs w:val="28"/>
                <w:lang w:val="uk-UA"/>
              </w:rPr>
              <w:t>Мельничук Микола Сергійович</w:t>
            </w:r>
          </w:p>
        </w:tc>
        <w:tc>
          <w:tcPr>
            <w:tcW w:w="4786" w:type="dxa"/>
            <w:shd w:val="clear" w:color="auto" w:fill="auto"/>
          </w:tcPr>
          <w:p w14:paraId="00BD5ABE" w14:textId="77777777" w:rsidR="006632D8" w:rsidRPr="00B0031E" w:rsidRDefault="006632D8" w:rsidP="0028095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B0031E">
              <w:rPr>
                <w:color w:val="000000"/>
                <w:sz w:val="28"/>
                <w:szCs w:val="28"/>
                <w:lang w:val="uk-UA"/>
              </w:rPr>
              <w:t>головний спеціаліст відділу екологічного контролю управління безпеки та внутрішнього контролю виконавчого комітету Вараської міської ради, секретар робочої групи</w:t>
            </w:r>
          </w:p>
        </w:tc>
      </w:tr>
    </w:tbl>
    <w:p w14:paraId="19DD7BA5" w14:textId="77777777" w:rsidR="006632D8" w:rsidRDefault="006632D8" w:rsidP="006632D8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</w:p>
    <w:p w14:paraId="60DD2110" w14:textId="77777777" w:rsidR="006632D8" w:rsidRDefault="006632D8" w:rsidP="006632D8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Члени робочої групи</w:t>
      </w:r>
    </w:p>
    <w:p w14:paraId="1E4A3E87" w14:textId="77777777" w:rsidR="006632D8" w:rsidRDefault="006632D8" w:rsidP="006632D8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80"/>
      </w:tblGrid>
      <w:tr w:rsidR="006632D8" w:rsidRPr="00B0031E" w14:paraId="6F6C0C43" w14:textId="77777777" w:rsidTr="00280954">
        <w:tc>
          <w:tcPr>
            <w:tcW w:w="4785" w:type="dxa"/>
            <w:shd w:val="clear" w:color="auto" w:fill="auto"/>
          </w:tcPr>
          <w:p w14:paraId="214D811C" w14:textId="77777777" w:rsidR="006632D8" w:rsidRPr="00B0031E" w:rsidRDefault="006632D8" w:rsidP="00280954">
            <w:pPr>
              <w:rPr>
                <w:color w:val="000000"/>
                <w:sz w:val="28"/>
                <w:szCs w:val="28"/>
                <w:lang w:val="uk-UA"/>
              </w:rPr>
            </w:pPr>
            <w:r w:rsidRPr="00B0031E">
              <w:rPr>
                <w:color w:val="000000"/>
                <w:sz w:val="28"/>
                <w:szCs w:val="28"/>
                <w:lang w:val="uk-UA"/>
              </w:rPr>
              <w:t>Устич Олег Анатолійович</w:t>
            </w:r>
          </w:p>
        </w:tc>
        <w:tc>
          <w:tcPr>
            <w:tcW w:w="4786" w:type="dxa"/>
            <w:shd w:val="clear" w:color="auto" w:fill="auto"/>
          </w:tcPr>
          <w:p w14:paraId="355ECE43" w14:textId="77777777" w:rsidR="006632D8" w:rsidRPr="00B0031E" w:rsidRDefault="006632D8" w:rsidP="0028095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B0031E">
              <w:rPr>
                <w:color w:val="000000"/>
                <w:sz w:val="28"/>
                <w:szCs w:val="28"/>
                <w:lang w:val="uk-UA"/>
              </w:rPr>
              <w:t xml:space="preserve">заступник директора департаменту житлово-комунального господарства майна та будівництва, начальник відділу житлово - комунального господарства </w:t>
            </w:r>
          </w:p>
          <w:p w14:paraId="111BB7EF" w14:textId="77777777" w:rsidR="006632D8" w:rsidRPr="00B0031E" w:rsidRDefault="006632D8" w:rsidP="0028095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6632D8" w:rsidRPr="00C92AF6" w14:paraId="3C4FAC4A" w14:textId="77777777" w:rsidTr="00280954">
        <w:tc>
          <w:tcPr>
            <w:tcW w:w="4785" w:type="dxa"/>
            <w:shd w:val="clear" w:color="auto" w:fill="auto"/>
          </w:tcPr>
          <w:p w14:paraId="1F1F4846" w14:textId="77777777" w:rsidR="006632D8" w:rsidRPr="00B0031E" w:rsidRDefault="006632D8" w:rsidP="00280954">
            <w:pPr>
              <w:rPr>
                <w:color w:val="000000"/>
                <w:sz w:val="28"/>
                <w:szCs w:val="28"/>
                <w:lang w:val="uk-UA"/>
              </w:rPr>
            </w:pPr>
            <w:r w:rsidRPr="00B0031E">
              <w:rPr>
                <w:color w:val="000000"/>
                <w:sz w:val="28"/>
                <w:szCs w:val="28"/>
                <w:lang w:val="uk-UA"/>
              </w:rPr>
              <w:t>Скібчик Анатолій Володимирович</w:t>
            </w:r>
          </w:p>
        </w:tc>
        <w:tc>
          <w:tcPr>
            <w:tcW w:w="4786" w:type="dxa"/>
            <w:shd w:val="clear" w:color="auto" w:fill="auto"/>
          </w:tcPr>
          <w:p w14:paraId="0E24687E" w14:textId="77777777" w:rsidR="006632D8" w:rsidRPr="00B0031E" w:rsidRDefault="006632D8" w:rsidP="0028095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B0031E">
              <w:rPr>
                <w:color w:val="000000"/>
                <w:sz w:val="28"/>
                <w:szCs w:val="28"/>
                <w:lang w:val="uk-UA"/>
              </w:rPr>
              <w:t>головний спеціаліст відділу екологічного контролю управління безпеки та внутрішнього контролю виконавчого комітету Вараської міської ради</w:t>
            </w:r>
          </w:p>
          <w:p w14:paraId="25C9730E" w14:textId="77777777" w:rsidR="006632D8" w:rsidRPr="00B0031E" w:rsidRDefault="006632D8" w:rsidP="0028095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6632D8" w:rsidRPr="00C92AF6" w14:paraId="2700572E" w14:textId="77777777" w:rsidTr="00280954">
        <w:tc>
          <w:tcPr>
            <w:tcW w:w="4785" w:type="dxa"/>
            <w:shd w:val="clear" w:color="auto" w:fill="auto"/>
          </w:tcPr>
          <w:p w14:paraId="5791624E" w14:textId="77777777" w:rsidR="006632D8" w:rsidRPr="00B0031E" w:rsidRDefault="006632D8" w:rsidP="00280954">
            <w:pPr>
              <w:rPr>
                <w:color w:val="000000"/>
                <w:sz w:val="28"/>
                <w:szCs w:val="28"/>
                <w:lang w:val="uk-UA"/>
              </w:rPr>
            </w:pPr>
            <w:r w:rsidRPr="00B0031E">
              <w:rPr>
                <w:color w:val="000000"/>
                <w:sz w:val="28"/>
                <w:szCs w:val="28"/>
                <w:lang w:val="uk-UA"/>
              </w:rPr>
              <w:t>Ляшик Костянтин Юрійович</w:t>
            </w:r>
          </w:p>
        </w:tc>
        <w:tc>
          <w:tcPr>
            <w:tcW w:w="4786" w:type="dxa"/>
            <w:shd w:val="clear" w:color="auto" w:fill="auto"/>
          </w:tcPr>
          <w:p w14:paraId="7F7538DA" w14:textId="77777777" w:rsidR="006632D8" w:rsidRPr="00B0031E" w:rsidRDefault="006632D8" w:rsidP="0028095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B0031E">
              <w:rPr>
                <w:color w:val="000000"/>
                <w:sz w:val="28"/>
                <w:szCs w:val="28"/>
                <w:lang w:val="uk-UA"/>
              </w:rPr>
              <w:t>головний спеціаліст відділу екологічного контролю управління безпеки та внутрішнього контролю виконавчого комітету Вараської міської ради</w:t>
            </w:r>
          </w:p>
          <w:p w14:paraId="4F130053" w14:textId="77777777" w:rsidR="006632D8" w:rsidRPr="00B0031E" w:rsidRDefault="006632D8" w:rsidP="0028095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6632D8" w:rsidRPr="00B0031E" w14:paraId="32A9FA02" w14:textId="77777777" w:rsidTr="00280954">
        <w:tc>
          <w:tcPr>
            <w:tcW w:w="4785" w:type="dxa"/>
            <w:shd w:val="clear" w:color="auto" w:fill="auto"/>
          </w:tcPr>
          <w:p w14:paraId="531D502F" w14:textId="77777777" w:rsidR="006632D8" w:rsidRPr="00B0031E" w:rsidRDefault="006632D8" w:rsidP="00280954">
            <w:pPr>
              <w:rPr>
                <w:color w:val="000000"/>
                <w:sz w:val="28"/>
                <w:szCs w:val="28"/>
                <w:lang w:val="uk-UA"/>
              </w:rPr>
            </w:pPr>
            <w:r w:rsidRPr="00B0031E">
              <w:rPr>
                <w:color w:val="000000"/>
                <w:sz w:val="28"/>
                <w:szCs w:val="28"/>
                <w:lang w:val="uk-UA"/>
              </w:rPr>
              <w:t>Жданюк Дмитро Анатолійович</w:t>
            </w:r>
          </w:p>
        </w:tc>
        <w:tc>
          <w:tcPr>
            <w:tcW w:w="4786" w:type="dxa"/>
            <w:shd w:val="clear" w:color="auto" w:fill="auto"/>
          </w:tcPr>
          <w:p w14:paraId="2699F810" w14:textId="77777777" w:rsidR="006632D8" w:rsidRPr="00B0031E" w:rsidRDefault="006632D8" w:rsidP="00280954">
            <w:pPr>
              <w:rPr>
                <w:color w:val="000000"/>
                <w:sz w:val="28"/>
                <w:szCs w:val="28"/>
                <w:lang w:val="uk-UA"/>
              </w:rPr>
            </w:pPr>
            <w:r w:rsidRPr="00B0031E">
              <w:rPr>
                <w:color w:val="000000"/>
                <w:sz w:val="28"/>
                <w:szCs w:val="28"/>
                <w:lang w:val="uk-UA"/>
              </w:rPr>
              <w:t>начальник дільниці водовідведення комунального підприємства «Вараш-тепловодоканал» Вараської міської ради</w:t>
            </w:r>
          </w:p>
          <w:p w14:paraId="7BCE413F" w14:textId="77777777" w:rsidR="006632D8" w:rsidRPr="00B0031E" w:rsidRDefault="006632D8" w:rsidP="00280954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14:paraId="3DE8FCC3" w14:textId="77777777" w:rsidR="006632D8" w:rsidRPr="00B0031E" w:rsidRDefault="006632D8" w:rsidP="006632D8">
      <w:pPr>
        <w:ind w:left="4536"/>
        <w:rPr>
          <w:color w:val="7F7F7F"/>
          <w:sz w:val="28"/>
          <w:szCs w:val="28"/>
          <w:lang w:val="uk-UA"/>
        </w:rPr>
      </w:pPr>
      <w:r w:rsidRPr="00B0031E">
        <w:rPr>
          <w:color w:val="7F7F7F"/>
          <w:sz w:val="28"/>
          <w:szCs w:val="28"/>
          <w:lang w:val="uk-UA"/>
        </w:rPr>
        <w:lastRenderedPageBreak/>
        <w:t>2                             Продовження додатка</w:t>
      </w:r>
    </w:p>
    <w:p w14:paraId="2E359D1B" w14:textId="77777777" w:rsidR="006632D8" w:rsidRDefault="006632D8" w:rsidP="006632D8">
      <w:pPr>
        <w:rPr>
          <w:color w:val="000000"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6632D8" w:rsidRPr="00B0031E" w14:paraId="5E813214" w14:textId="77777777" w:rsidTr="00280954">
        <w:tc>
          <w:tcPr>
            <w:tcW w:w="4785" w:type="dxa"/>
            <w:shd w:val="clear" w:color="auto" w:fill="auto"/>
          </w:tcPr>
          <w:p w14:paraId="59D8ED99" w14:textId="77777777" w:rsidR="006632D8" w:rsidRPr="00B0031E" w:rsidRDefault="006632D8" w:rsidP="00280954">
            <w:pPr>
              <w:rPr>
                <w:color w:val="000000"/>
                <w:sz w:val="28"/>
                <w:szCs w:val="28"/>
                <w:lang w:val="uk-UA"/>
              </w:rPr>
            </w:pPr>
            <w:r w:rsidRPr="00B0031E">
              <w:rPr>
                <w:color w:val="000000"/>
                <w:sz w:val="28"/>
                <w:szCs w:val="28"/>
                <w:lang w:val="uk-UA"/>
              </w:rPr>
              <w:t>Іванченко Анатолій Миронович</w:t>
            </w:r>
          </w:p>
        </w:tc>
        <w:tc>
          <w:tcPr>
            <w:tcW w:w="4786" w:type="dxa"/>
            <w:shd w:val="clear" w:color="auto" w:fill="auto"/>
          </w:tcPr>
          <w:p w14:paraId="721FE9C9" w14:textId="77777777" w:rsidR="006632D8" w:rsidRPr="00B0031E" w:rsidRDefault="006632D8" w:rsidP="00280954">
            <w:pPr>
              <w:rPr>
                <w:color w:val="000000"/>
                <w:sz w:val="28"/>
                <w:szCs w:val="28"/>
                <w:lang w:val="uk-UA"/>
              </w:rPr>
            </w:pPr>
            <w:r w:rsidRPr="00B0031E">
              <w:rPr>
                <w:color w:val="000000"/>
                <w:sz w:val="28"/>
                <w:szCs w:val="28"/>
                <w:lang w:val="uk-UA"/>
              </w:rPr>
              <w:t>заступник директора комунального підприємства «Вараштепловодо-канал» Вараської міської ради</w:t>
            </w:r>
          </w:p>
          <w:p w14:paraId="4D58B0BD" w14:textId="77777777" w:rsidR="006632D8" w:rsidRPr="00B0031E" w:rsidRDefault="006632D8" w:rsidP="00280954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14:paraId="1D6B06EE" w14:textId="77777777" w:rsidR="006632D8" w:rsidRDefault="006632D8" w:rsidP="006632D8">
      <w:pPr>
        <w:rPr>
          <w:color w:val="000000"/>
          <w:sz w:val="28"/>
          <w:szCs w:val="28"/>
          <w:lang w:val="uk-UA"/>
        </w:rPr>
      </w:pPr>
    </w:p>
    <w:p w14:paraId="2DF58DE3" w14:textId="77777777" w:rsidR="006632D8" w:rsidRDefault="006632D8" w:rsidP="006632D8">
      <w:pPr>
        <w:rPr>
          <w:color w:val="000000"/>
          <w:sz w:val="28"/>
          <w:szCs w:val="28"/>
          <w:lang w:val="uk-UA"/>
        </w:rPr>
      </w:pPr>
    </w:p>
    <w:p w14:paraId="4051047F" w14:textId="77777777" w:rsidR="006632D8" w:rsidRDefault="006632D8" w:rsidP="006632D8">
      <w:pPr>
        <w:rPr>
          <w:color w:val="000000"/>
          <w:sz w:val="28"/>
          <w:szCs w:val="28"/>
          <w:lang w:val="uk-UA"/>
        </w:rPr>
      </w:pPr>
    </w:p>
    <w:p w14:paraId="7F265D77" w14:textId="77777777" w:rsidR="006632D8" w:rsidRPr="002153A9" w:rsidRDefault="006632D8" w:rsidP="006632D8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Міський голова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   Олександр МЕНЗУЛ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</w:p>
    <w:p w14:paraId="7DDC9C8E" w14:textId="77777777" w:rsidR="003D2105" w:rsidRDefault="003D2105"/>
    <w:sectPr w:rsidR="003D2105" w:rsidSect="00881BA0">
      <w:headerReference w:type="default" r:id="rId6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F79C1F" w14:textId="77777777" w:rsidR="00000000" w:rsidRDefault="00C92AF6">
      <w:r>
        <w:separator/>
      </w:r>
    </w:p>
  </w:endnote>
  <w:endnote w:type="continuationSeparator" w:id="0">
    <w:p w14:paraId="18BBB78B" w14:textId="77777777" w:rsidR="00000000" w:rsidRDefault="00C92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6EFD62" w14:textId="77777777" w:rsidR="00000000" w:rsidRDefault="00C92AF6">
      <w:r>
        <w:separator/>
      </w:r>
    </w:p>
  </w:footnote>
  <w:footnote w:type="continuationSeparator" w:id="0">
    <w:p w14:paraId="7ADBEA59" w14:textId="77777777" w:rsidR="00000000" w:rsidRDefault="00C92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E1F0E0" w14:textId="77777777" w:rsidR="00881BA0" w:rsidRPr="00881BA0" w:rsidRDefault="00C92AF6" w:rsidP="00881BA0">
    <w:pPr>
      <w:pStyle w:val="a4"/>
      <w:jc w:val="center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D8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32D8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51F9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2AF6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8087A"/>
  <w15:chartTrackingRefBased/>
  <w15:docId w15:val="{CC334304-CD31-4F00-8CD0-30EC6B3B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2D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header"/>
    <w:basedOn w:val="a"/>
    <w:link w:val="a5"/>
    <w:uiPriority w:val="99"/>
    <w:rsid w:val="006632D8"/>
    <w:pPr>
      <w:tabs>
        <w:tab w:val="center" w:pos="4819"/>
        <w:tab w:val="right" w:pos="9639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6632D8"/>
    <w:rPr>
      <w:rFonts w:ascii="Times New Roman" w:eastAsia="MS Mincho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905</Words>
  <Characters>516</Characters>
  <Application>Microsoft Office Word</Application>
  <DocSecurity>0</DocSecurity>
  <Lines>4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2021-11-04T12:48:00Z</dcterms:created>
  <dcterms:modified xsi:type="dcterms:W3CDTF">2021-11-04T14:33:00Z</dcterms:modified>
</cp:coreProperties>
</file>