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2165"/>
        <w:gridCol w:w="2379"/>
        <w:gridCol w:w="1378"/>
        <w:gridCol w:w="1351"/>
        <w:gridCol w:w="2684"/>
        <w:gridCol w:w="1616"/>
        <w:gridCol w:w="1900"/>
      </w:tblGrid>
      <w:tr w:rsidR="006B056B" w:rsidRPr="001D3A8F" w14:paraId="6FE295B6" w14:textId="006BAFC4" w:rsidTr="006B056B">
        <w:trPr>
          <w:trHeight w:val="567"/>
          <w:jc w:val="center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C7CC0" w14:textId="77777777" w:rsidR="006B056B" w:rsidRPr="001D3A8F" w:rsidRDefault="006B056B" w:rsidP="009335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015B2" w14:textId="77777777" w:rsidR="006B056B" w:rsidRDefault="006B056B" w:rsidP="009335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60AE0D" w14:textId="77777777" w:rsidR="006B056B" w:rsidRDefault="006B056B" w:rsidP="009335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6376F2" w14:textId="77777777" w:rsidR="006B056B" w:rsidRDefault="006B056B" w:rsidP="009335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Перелік публічних </w:t>
            </w:r>
            <w:proofErr w:type="spellStart"/>
            <w:r w:rsidRPr="001D3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закупівель</w:t>
            </w:r>
            <w:proofErr w:type="spellEnd"/>
            <w:r w:rsidRPr="001D3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умовах воєнного стану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виконавчого комітету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міської ради</w:t>
            </w:r>
          </w:p>
          <w:p w14:paraId="563CA714" w14:textId="4601E2B8" w:rsidR="006B056B" w:rsidRPr="009335EC" w:rsidRDefault="006B056B" w:rsidP="009335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F522B" w14:textId="77777777" w:rsidR="006B056B" w:rsidRDefault="006B056B" w:rsidP="009335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56B" w:rsidRPr="001D3A8F" w14:paraId="48663E94" w14:textId="1AB31A3A" w:rsidTr="006B056B">
        <w:trPr>
          <w:trHeight w:val="867"/>
          <w:jc w:val="center"/>
        </w:trPr>
        <w:tc>
          <w:tcPr>
            <w:tcW w:w="1880" w:type="dxa"/>
            <w:tcBorders>
              <w:top w:val="single" w:sz="4" w:space="0" w:color="auto"/>
            </w:tcBorders>
          </w:tcPr>
          <w:p w14:paraId="2CCE84C6" w14:textId="77777777" w:rsidR="006B056B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14:paraId="1918B1B7" w14:textId="73AD8710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</w:p>
        </w:tc>
        <w:tc>
          <w:tcPr>
            <w:tcW w:w="2166" w:type="dxa"/>
            <w:tcBorders>
              <w:top w:val="single" w:sz="4" w:space="0" w:color="auto"/>
            </w:tcBorders>
          </w:tcPr>
          <w:p w14:paraId="62965316" w14:textId="4F72266C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Замовник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закупівлі</w:t>
            </w:r>
          </w:p>
          <w:p w14:paraId="3BFE6974" w14:textId="592E82B9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(установа, підрозділ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ПІБ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2" w:type="dxa"/>
            <w:tcBorders>
              <w:top w:val="single" w:sz="4" w:space="0" w:color="auto"/>
            </w:tcBorders>
          </w:tcPr>
          <w:p w14:paraId="2A2067A6" w14:textId="77777777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Предмет закупівлі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14:paraId="38352359" w14:textId="77777777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Код ДК 021:2015 (</w:t>
            </w:r>
            <w:r w:rsidRPr="001D3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CPV)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6999D137" w14:textId="77777777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Очікувана вартість, грн.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4CFC1A8C" w14:textId="77777777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Обгрунтування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необхідності проведення в умовах воєнного стану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E935874" w14:textId="77777777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</w:p>
          <w:p w14:paraId="75B5540C" w14:textId="77777777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(для потреб оборони/для забезпечення поточної потреби)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14:paraId="543FE77D" w14:textId="6C75864F" w:rsidR="006B056B" w:rsidRPr="006B056B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sz w:val="24"/>
                <w:szCs w:val="24"/>
              </w:rPr>
              <w:t>Рішення ЕР</w:t>
            </w:r>
          </w:p>
        </w:tc>
      </w:tr>
      <w:tr w:rsidR="006B056B" w:rsidRPr="001D3A8F" w14:paraId="5193DBFA" w14:textId="38482B3C" w:rsidTr="006B056B">
        <w:trPr>
          <w:trHeight w:val="270"/>
          <w:jc w:val="center"/>
        </w:trPr>
        <w:tc>
          <w:tcPr>
            <w:tcW w:w="1880" w:type="dxa"/>
          </w:tcPr>
          <w:p w14:paraId="6EAA9F6D" w14:textId="73AE7624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6" w:type="dxa"/>
          </w:tcPr>
          <w:p w14:paraId="157B951A" w14:textId="52DDA0F1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14:paraId="4113B80C" w14:textId="4109EB56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</w:tcPr>
          <w:p w14:paraId="2C8887A4" w14:textId="7F4431D7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</w:tcPr>
          <w:p w14:paraId="0CC86BE8" w14:textId="01997B63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8" w:type="dxa"/>
          </w:tcPr>
          <w:p w14:paraId="7FE06823" w14:textId="622988B0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1" w:type="dxa"/>
          </w:tcPr>
          <w:p w14:paraId="5F080425" w14:textId="7EB62308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14:paraId="51FD6D94" w14:textId="2C6ADF05" w:rsidR="006B056B" w:rsidRPr="006B056B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056B" w:rsidRPr="001D3A8F" w14:paraId="2A737B6E" w14:textId="3D5B9D68" w:rsidTr="006B056B">
        <w:trPr>
          <w:trHeight w:val="544"/>
          <w:jc w:val="center"/>
        </w:trPr>
        <w:tc>
          <w:tcPr>
            <w:tcW w:w="1880" w:type="dxa"/>
          </w:tcPr>
          <w:p w14:paraId="4C15FEDB" w14:textId="760AB086" w:rsidR="006B056B" w:rsidRPr="001D3A8F" w:rsidRDefault="006B056B" w:rsidP="00C8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Базелюк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</w:tcPr>
          <w:p w14:paraId="006A5C4F" w14:textId="77777777" w:rsidR="006B056B" w:rsidRDefault="006B056B" w:rsidP="00C81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Управління документообігу та організаційної роботи</w:t>
            </w:r>
          </w:p>
          <w:p w14:paraId="306AEC2C" w14:textId="2EAB4414" w:rsidR="006B056B" w:rsidRPr="008B7DE2" w:rsidRDefault="006B056B" w:rsidP="00C81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О.Базелюк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92" w:type="dxa"/>
          </w:tcPr>
          <w:p w14:paraId="12ADC26B" w14:textId="77777777" w:rsidR="006B056B" w:rsidRDefault="006B056B" w:rsidP="00C8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Поштові послуги/послуги з пересилання відправлень «Укрпошта Стандарт»</w:t>
            </w:r>
          </w:p>
          <w:p w14:paraId="10F33279" w14:textId="1AC5006B" w:rsidR="006B056B" w:rsidRPr="001D3A8F" w:rsidRDefault="006B056B" w:rsidP="00C81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5CE4014E" w14:textId="77777777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64110000-0</w:t>
            </w:r>
          </w:p>
        </w:tc>
        <w:tc>
          <w:tcPr>
            <w:tcW w:w="1353" w:type="dxa"/>
          </w:tcPr>
          <w:p w14:paraId="3212F3C4" w14:textId="77777777" w:rsidR="006B056B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C1E654C" w14:textId="77777777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грн./міс.</w:t>
            </w:r>
          </w:p>
        </w:tc>
        <w:tc>
          <w:tcPr>
            <w:tcW w:w="2698" w:type="dxa"/>
          </w:tcPr>
          <w:p w14:paraId="5520C5D6" w14:textId="77777777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участі в судових справах</w:t>
            </w:r>
          </w:p>
        </w:tc>
        <w:tc>
          <w:tcPr>
            <w:tcW w:w="1621" w:type="dxa"/>
          </w:tcPr>
          <w:p w14:paraId="6552898B" w14:textId="77777777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371" w:type="dxa"/>
          </w:tcPr>
          <w:p w14:paraId="7586758C" w14:textId="14043DB6" w:rsidR="006B056B" w:rsidRPr="006B056B" w:rsidRDefault="006B056B" w:rsidP="008B7DE2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119D2129" w14:textId="1C71A3FA" w:rsidTr="006B056B">
        <w:trPr>
          <w:trHeight w:val="1750"/>
          <w:jc w:val="center"/>
        </w:trPr>
        <w:tc>
          <w:tcPr>
            <w:tcW w:w="1880" w:type="dxa"/>
          </w:tcPr>
          <w:p w14:paraId="400A6EC4" w14:textId="09FA2014" w:rsidR="006B056B" w:rsidRPr="0055054C" w:rsidRDefault="006B056B" w:rsidP="00C8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І.Воскобойник</w:t>
            </w:r>
            <w:proofErr w:type="spellEnd"/>
          </w:p>
        </w:tc>
        <w:tc>
          <w:tcPr>
            <w:tcW w:w="2166" w:type="dxa"/>
          </w:tcPr>
          <w:p w14:paraId="1A5F05DF" w14:textId="77777777" w:rsidR="006B056B" w:rsidRDefault="006B056B" w:rsidP="00C81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Відділ інформаційної політики та комунікацій</w:t>
            </w:r>
          </w:p>
          <w:p w14:paraId="277F4597" w14:textId="18D43365" w:rsidR="006B056B" w:rsidRPr="008B7DE2" w:rsidRDefault="006B056B" w:rsidP="00C81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В.Гребьонкін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92" w:type="dxa"/>
          </w:tcPr>
          <w:p w14:paraId="589D822D" w14:textId="77777777" w:rsidR="006B056B" w:rsidRPr="001D3A8F" w:rsidRDefault="006B056B" w:rsidP="00C8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Рекламні та маркетингові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</w:tcPr>
          <w:p w14:paraId="2D97EDC3" w14:textId="77777777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79340000-9</w:t>
            </w:r>
          </w:p>
        </w:tc>
        <w:tc>
          <w:tcPr>
            <w:tcW w:w="1353" w:type="dxa"/>
          </w:tcPr>
          <w:p w14:paraId="38891D85" w14:textId="77777777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49 750,00</w:t>
            </w:r>
          </w:p>
        </w:tc>
        <w:tc>
          <w:tcPr>
            <w:tcW w:w="2698" w:type="dxa"/>
          </w:tcPr>
          <w:p w14:paraId="72428E01" w14:textId="77777777" w:rsidR="006B056B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B0">
              <w:rPr>
                <w:rFonts w:ascii="Times New Roman" w:hAnsi="Times New Roman" w:cs="Times New Roman"/>
                <w:sz w:val="24"/>
                <w:szCs w:val="24"/>
              </w:rPr>
              <w:t xml:space="preserve">Для підтримки інформаційної кампанії, спрямованої на ліквідацію негативних наслідків психологічного тиску на населення </w:t>
            </w:r>
            <w:proofErr w:type="spellStart"/>
            <w:r w:rsidRPr="00F506B0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F506B0">
              <w:rPr>
                <w:rFonts w:ascii="Times New Roman" w:hAnsi="Times New Roman" w:cs="Times New Roman"/>
                <w:sz w:val="24"/>
                <w:szCs w:val="24"/>
              </w:rPr>
              <w:t xml:space="preserve"> громади, викликаної війною</w:t>
            </w:r>
          </w:p>
          <w:p w14:paraId="7F3E3C52" w14:textId="6B1A7D37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30079EB8" w14:textId="6B5D5F4C" w:rsidR="006B056B" w:rsidRPr="001D3A8F" w:rsidRDefault="006B056B" w:rsidP="008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371" w:type="dxa"/>
          </w:tcPr>
          <w:p w14:paraId="57405EA0" w14:textId="2877622C" w:rsidR="006B056B" w:rsidRPr="006B056B" w:rsidRDefault="006B056B" w:rsidP="008B7DE2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21C3A91F" w14:textId="461D7248" w:rsidTr="006B056B">
        <w:trPr>
          <w:trHeight w:val="544"/>
          <w:jc w:val="center"/>
        </w:trPr>
        <w:tc>
          <w:tcPr>
            <w:tcW w:w="1880" w:type="dxa"/>
          </w:tcPr>
          <w:p w14:paraId="4CBA30BB" w14:textId="45D715F0" w:rsidR="006B056B" w:rsidRPr="001D3A8F" w:rsidRDefault="006B056B" w:rsidP="00C8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С.Антоніч</w:t>
            </w:r>
            <w:proofErr w:type="spellEnd"/>
          </w:p>
        </w:tc>
        <w:tc>
          <w:tcPr>
            <w:tcW w:w="2166" w:type="dxa"/>
          </w:tcPr>
          <w:p w14:paraId="4EAF4455" w14:textId="77777777" w:rsidR="006B056B" w:rsidRDefault="006B056B" w:rsidP="00C81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Відділ оборонно-мобілізаційної роботи</w:t>
            </w:r>
          </w:p>
          <w:p w14:paraId="30E4F903" w14:textId="3742688F" w:rsidR="006B056B" w:rsidRPr="008B7DE2" w:rsidRDefault="006B056B" w:rsidP="00C81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С.Антоніч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92" w:type="dxa"/>
          </w:tcPr>
          <w:p w14:paraId="5B31C7C6" w14:textId="77777777" w:rsidR="006B056B" w:rsidRPr="001D3A8F" w:rsidRDefault="006B056B" w:rsidP="00C8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Жилети розвантажувальні тактичні</w:t>
            </w:r>
          </w:p>
        </w:tc>
        <w:tc>
          <w:tcPr>
            <w:tcW w:w="1391" w:type="dxa"/>
          </w:tcPr>
          <w:p w14:paraId="1FC9CF0C" w14:textId="77777777" w:rsidR="006B056B" w:rsidRPr="001D3A8F" w:rsidRDefault="006B056B" w:rsidP="00550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C18CA37" w14:textId="77777777" w:rsidR="006B056B" w:rsidRPr="001D3A8F" w:rsidRDefault="006B056B" w:rsidP="00550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239 890,00</w:t>
            </w:r>
          </w:p>
        </w:tc>
        <w:tc>
          <w:tcPr>
            <w:tcW w:w="2698" w:type="dxa"/>
          </w:tcPr>
          <w:p w14:paraId="79D4930E" w14:textId="77777777" w:rsidR="006B056B" w:rsidRDefault="006B056B" w:rsidP="00550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військовослужбовців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громади, які призиваються на військову службу під час мобілізації та військовослужбовців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територіальної оборони жилетами розвантажувальними тактичними</w:t>
            </w:r>
          </w:p>
          <w:p w14:paraId="7E126510" w14:textId="69659A12" w:rsidR="006B056B" w:rsidRPr="001D3A8F" w:rsidRDefault="006B056B" w:rsidP="00550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2BC02C9" w14:textId="77777777" w:rsidR="006B056B" w:rsidRPr="001D3A8F" w:rsidRDefault="006B056B" w:rsidP="00550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забезпечення потреб оборони</w:t>
            </w:r>
          </w:p>
        </w:tc>
        <w:tc>
          <w:tcPr>
            <w:tcW w:w="1371" w:type="dxa"/>
          </w:tcPr>
          <w:p w14:paraId="18EB1DDC" w14:textId="06FE090E" w:rsidR="006B056B" w:rsidRPr="006B056B" w:rsidRDefault="006B056B" w:rsidP="0055054C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2DE9F4AA" w14:textId="4D328216" w:rsidTr="006B056B">
        <w:trPr>
          <w:trHeight w:val="1128"/>
          <w:jc w:val="center"/>
        </w:trPr>
        <w:tc>
          <w:tcPr>
            <w:tcW w:w="1880" w:type="dxa"/>
          </w:tcPr>
          <w:p w14:paraId="0BE5C5D1" w14:textId="602FE780" w:rsidR="006B056B" w:rsidRPr="00616540" w:rsidRDefault="006B056B" w:rsidP="00C8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А.Тонкошкурий</w:t>
            </w:r>
            <w:proofErr w:type="spellEnd"/>
          </w:p>
        </w:tc>
        <w:tc>
          <w:tcPr>
            <w:tcW w:w="2166" w:type="dxa"/>
          </w:tcPr>
          <w:p w14:paraId="6A3BC467" w14:textId="09B20633" w:rsidR="006B056B" w:rsidRDefault="006B056B" w:rsidP="00C81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Відділ цивільного захисту населення управління безпеки та внутрішнього контролю</w:t>
            </w:r>
          </w:p>
          <w:p w14:paraId="0DA49A9D" w14:textId="0FD13EDF" w:rsidR="006B056B" w:rsidRPr="008B7DE2" w:rsidRDefault="006B056B" w:rsidP="00C81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А.Тонкошкурий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529264D" w14:textId="77777777" w:rsidR="006B056B" w:rsidRDefault="006B056B" w:rsidP="00C81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AA1D3" w14:textId="0523B025" w:rsidR="006B056B" w:rsidRPr="001D3A8F" w:rsidRDefault="006B056B" w:rsidP="00C81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714EDF89" w14:textId="77777777" w:rsidR="006B056B" w:rsidRPr="001D3A8F" w:rsidRDefault="006B056B" w:rsidP="00C8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Послуги з управління багатоквартирним будинком ОСББ «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– 3»</w:t>
            </w:r>
          </w:p>
        </w:tc>
        <w:tc>
          <w:tcPr>
            <w:tcW w:w="1391" w:type="dxa"/>
          </w:tcPr>
          <w:p w14:paraId="79E27A56" w14:textId="77777777" w:rsidR="006B056B" w:rsidRPr="001D3A8F" w:rsidRDefault="006B056B" w:rsidP="00550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07C20EB" w14:textId="2B8FD8F9" w:rsidR="006B056B" w:rsidRPr="001D3A8F" w:rsidRDefault="006B056B" w:rsidP="00550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026,00</w:t>
            </w:r>
          </w:p>
        </w:tc>
        <w:tc>
          <w:tcPr>
            <w:tcW w:w="2698" w:type="dxa"/>
          </w:tcPr>
          <w:p w14:paraId="35078B99" w14:textId="77777777" w:rsidR="006B056B" w:rsidRPr="001D3A8F" w:rsidRDefault="006B056B" w:rsidP="00550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Прийняття дольової участі у фінансуванні послуг з управління багатоквартирним будинком та утримання протирадіаційного укриття в ньому</w:t>
            </w:r>
          </w:p>
        </w:tc>
        <w:tc>
          <w:tcPr>
            <w:tcW w:w="1621" w:type="dxa"/>
          </w:tcPr>
          <w:p w14:paraId="7D833735" w14:textId="7C3435C9" w:rsidR="006B056B" w:rsidRPr="001D3A8F" w:rsidRDefault="006B056B" w:rsidP="00550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Для забезпечення поточної потреби </w:t>
            </w:r>
          </w:p>
        </w:tc>
        <w:tc>
          <w:tcPr>
            <w:tcW w:w="1371" w:type="dxa"/>
          </w:tcPr>
          <w:p w14:paraId="0D5C7919" w14:textId="5B06011B" w:rsidR="006B056B" w:rsidRPr="006B056B" w:rsidRDefault="006B056B" w:rsidP="0055054C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5CB89584" w14:textId="380DD85D" w:rsidTr="006B056B">
        <w:trPr>
          <w:trHeight w:val="1412"/>
          <w:jc w:val="center"/>
        </w:trPr>
        <w:tc>
          <w:tcPr>
            <w:tcW w:w="1880" w:type="dxa"/>
          </w:tcPr>
          <w:p w14:paraId="756C1936" w14:textId="66D14A2E" w:rsidR="006B056B" w:rsidRPr="001D3A8F" w:rsidRDefault="006B056B" w:rsidP="00C8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І.Воскобойник</w:t>
            </w:r>
            <w:proofErr w:type="spellEnd"/>
          </w:p>
        </w:tc>
        <w:tc>
          <w:tcPr>
            <w:tcW w:w="2166" w:type="dxa"/>
          </w:tcPr>
          <w:p w14:paraId="47FD2CAA" w14:textId="034B306F" w:rsidR="006B056B" w:rsidRDefault="006B056B" w:rsidP="00C8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540">
              <w:rPr>
                <w:rFonts w:ascii="Times New Roman" w:hAnsi="Times New Roman" w:cs="Times New Roman"/>
                <w:sz w:val="24"/>
                <w:szCs w:val="24"/>
              </w:rPr>
              <w:t>Відділ цивільного захисту населення управління безпеки та внутрішнього контролю</w:t>
            </w:r>
          </w:p>
          <w:p w14:paraId="768DB490" w14:textId="5D40D1C9" w:rsidR="006B056B" w:rsidRPr="00616540" w:rsidRDefault="006B056B" w:rsidP="00C8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А.Тонкошкурий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35BD822" w14:textId="08E28745" w:rsidR="006B056B" w:rsidRPr="001D3A8F" w:rsidRDefault="006B056B" w:rsidP="00C81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757F3091" w14:textId="77777777" w:rsidR="006B056B" w:rsidRPr="001D3A8F" w:rsidRDefault="006B056B" w:rsidP="00C8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Послуги з поточного ремонту санітарно-технічних систем протирадіаційного укриття №64383</w:t>
            </w:r>
          </w:p>
        </w:tc>
        <w:tc>
          <w:tcPr>
            <w:tcW w:w="1391" w:type="dxa"/>
          </w:tcPr>
          <w:p w14:paraId="2B772EED" w14:textId="77777777" w:rsidR="006B056B" w:rsidRPr="001D3A8F" w:rsidRDefault="006B056B" w:rsidP="00550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6500481" w14:textId="77777777" w:rsidR="006B056B" w:rsidRPr="001D3A8F" w:rsidRDefault="006B056B" w:rsidP="00550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2698" w:type="dxa"/>
          </w:tcPr>
          <w:p w14:paraId="16C98A81" w14:textId="77777777" w:rsidR="006B056B" w:rsidRPr="001D3A8F" w:rsidRDefault="006B056B" w:rsidP="00550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Утримання захисної споруди цивільного захисту населення – протирадіаційного укриття №64383</w:t>
            </w:r>
          </w:p>
        </w:tc>
        <w:tc>
          <w:tcPr>
            <w:tcW w:w="1621" w:type="dxa"/>
          </w:tcPr>
          <w:p w14:paraId="4CD32ED6" w14:textId="7A004924" w:rsidR="006B056B" w:rsidRPr="001D3A8F" w:rsidRDefault="006B056B" w:rsidP="00550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Для забезпечення поточної потреби </w:t>
            </w:r>
          </w:p>
        </w:tc>
        <w:tc>
          <w:tcPr>
            <w:tcW w:w="1371" w:type="dxa"/>
          </w:tcPr>
          <w:p w14:paraId="69681C98" w14:textId="417A06FE" w:rsidR="006B056B" w:rsidRPr="001D3A8F" w:rsidRDefault="006B056B" w:rsidP="00550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7F89D39D" w14:textId="521A9CA4" w:rsidTr="006B056B">
        <w:trPr>
          <w:trHeight w:val="1412"/>
          <w:jc w:val="center"/>
        </w:trPr>
        <w:tc>
          <w:tcPr>
            <w:tcW w:w="1880" w:type="dxa"/>
          </w:tcPr>
          <w:p w14:paraId="1981579C" w14:textId="18BBA5B8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І.Воскобойник</w:t>
            </w:r>
            <w:proofErr w:type="spellEnd"/>
          </w:p>
        </w:tc>
        <w:tc>
          <w:tcPr>
            <w:tcW w:w="2166" w:type="dxa"/>
          </w:tcPr>
          <w:p w14:paraId="71D147E0" w14:textId="77777777" w:rsidR="006B056B" w:rsidRPr="00616540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540">
              <w:rPr>
                <w:rFonts w:ascii="Times New Roman" w:hAnsi="Times New Roman" w:cs="Times New Roman"/>
                <w:sz w:val="24"/>
                <w:szCs w:val="24"/>
              </w:rPr>
              <w:t>Відділ цивільного захисту населення управління безпеки та внутрішнього контролю</w:t>
            </w:r>
          </w:p>
          <w:p w14:paraId="120AC1F5" w14:textId="04BF59E2" w:rsidR="006B056B" w:rsidRPr="00616540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А.Тонкошкурий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2" w:type="dxa"/>
          </w:tcPr>
          <w:p w14:paraId="4C22CD9B" w14:textId="77777777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F6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поточного ремонту споруди цивільного захисту (сховище №65080, за </w:t>
            </w:r>
            <w:proofErr w:type="spellStart"/>
            <w:r w:rsidRPr="004771F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4771F6">
              <w:rPr>
                <w:rFonts w:ascii="Times New Roman" w:hAnsi="Times New Roman" w:cs="Times New Roman"/>
                <w:sz w:val="24"/>
                <w:szCs w:val="24"/>
              </w:rPr>
              <w:t xml:space="preserve">: 34400, Рівненська область, м. </w:t>
            </w:r>
            <w:proofErr w:type="spellStart"/>
            <w:r w:rsidRPr="004771F6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 w:rsidRPr="004771F6">
              <w:rPr>
                <w:rFonts w:ascii="Times New Roman" w:hAnsi="Times New Roman" w:cs="Times New Roman"/>
                <w:sz w:val="24"/>
                <w:szCs w:val="24"/>
              </w:rPr>
              <w:t xml:space="preserve">, майдан Незалежності,1) санітарно-технічні системи </w:t>
            </w:r>
          </w:p>
          <w:p w14:paraId="516C245A" w14:textId="77777777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F9604" w14:textId="5FF1919D" w:rsidR="00CB0524" w:rsidRPr="004771F6" w:rsidRDefault="00CB0524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6DEAF244" w14:textId="77777777" w:rsidR="006B056B" w:rsidRPr="004771F6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95CFA3C" w14:textId="0F421513" w:rsidR="006B056B" w:rsidRPr="004771F6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4771F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2698" w:type="dxa"/>
          </w:tcPr>
          <w:p w14:paraId="2EF8C06A" w14:textId="23C4CD15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Утримання захисної споруди цивільного захисту населення – протирадіаційного укриття</w:t>
            </w:r>
          </w:p>
        </w:tc>
        <w:tc>
          <w:tcPr>
            <w:tcW w:w="1621" w:type="dxa"/>
          </w:tcPr>
          <w:p w14:paraId="17FA7C93" w14:textId="4FFC7672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371" w:type="dxa"/>
          </w:tcPr>
          <w:p w14:paraId="499A6D35" w14:textId="77F3ABE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727CF5D3" w14:textId="0552F6CA" w:rsidTr="006B056B">
        <w:trPr>
          <w:trHeight w:val="544"/>
          <w:jc w:val="center"/>
        </w:trPr>
        <w:tc>
          <w:tcPr>
            <w:tcW w:w="1880" w:type="dxa"/>
          </w:tcPr>
          <w:p w14:paraId="38C85ABB" w14:textId="788F829C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А.Тонкошкурий</w:t>
            </w:r>
            <w:proofErr w:type="spellEnd"/>
          </w:p>
        </w:tc>
        <w:tc>
          <w:tcPr>
            <w:tcW w:w="2166" w:type="dxa"/>
          </w:tcPr>
          <w:p w14:paraId="75CB2673" w14:textId="77777777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49">
              <w:rPr>
                <w:rFonts w:ascii="Times New Roman" w:hAnsi="Times New Roman" w:cs="Times New Roman"/>
                <w:sz w:val="24"/>
                <w:szCs w:val="24"/>
              </w:rPr>
              <w:t>Відділ цивільного захисту населення управління безпеки та внутрішнього контролю</w:t>
            </w:r>
          </w:p>
          <w:p w14:paraId="304CD7A0" w14:textId="480353E5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А.Тонкошкурий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2" w:type="dxa"/>
          </w:tcPr>
          <w:p w14:paraId="0EF8D378" w14:textId="77777777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</w:p>
        </w:tc>
        <w:tc>
          <w:tcPr>
            <w:tcW w:w="1391" w:type="dxa"/>
          </w:tcPr>
          <w:p w14:paraId="7AD55ADD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60BB9EF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310 000,00</w:t>
            </w:r>
          </w:p>
          <w:p w14:paraId="6AE8E428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3C8CEB17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Для здійснення ефективного моніторингу надзвичайних ситуацій природного, техногенного, соціально-політичного та воєнного характеру на території населених пунктів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</w:t>
            </w:r>
          </w:p>
          <w:p w14:paraId="0385C6AD" w14:textId="6E3684AE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3E237CF1" w14:textId="3EF327B2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 оборони </w:t>
            </w:r>
          </w:p>
        </w:tc>
        <w:tc>
          <w:tcPr>
            <w:tcW w:w="1371" w:type="dxa"/>
          </w:tcPr>
          <w:p w14:paraId="29BA8466" w14:textId="624E57A1" w:rsidR="006B056B" w:rsidRPr="006B056B" w:rsidRDefault="006B056B" w:rsidP="004771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Відкласти</w:t>
            </w:r>
          </w:p>
        </w:tc>
      </w:tr>
      <w:tr w:rsidR="006B056B" w:rsidRPr="001D3A8F" w14:paraId="3E8E506F" w14:textId="5260C756" w:rsidTr="006B056B">
        <w:trPr>
          <w:trHeight w:val="544"/>
          <w:jc w:val="center"/>
        </w:trPr>
        <w:tc>
          <w:tcPr>
            <w:tcW w:w="1880" w:type="dxa"/>
          </w:tcPr>
          <w:p w14:paraId="2C2C7527" w14:textId="4329A268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А.Тонкошкурий</w:t>
            </w:r>
            <w:proofErr w:type="spellEnd"/>
          </w:p>
        </w:tc>
        <w:tc>
          <w:tcPr>
            <w:tcW w:w="2166" w:type="dxa"/>
          </w:tcPr>
          <w:p w14:paraId="0303AD06" w14:textId="77777777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49">
              <w:rPr>
                <w:rFonts w:ascii="Times New Roman" w:hAnsi="Times New Roman" w:cs="Times New Roman"/>
                <w:sz w:val="24"/>
                <w:szCs w:val="24"/>
              </w:rPr>
              <w:t>Відділ цивільного захисту населення управління безпеки та внутрішнього контролю</w:t>
            </w:r>
          </w:p>
          <w:p w14:paraId="3EEF9C69" w14:textId="1D38ACE1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А.Тонкошкурий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2" w:type="dxa"/>
          </w:tcPr>
          <w:p w14:paraId="09502C42" w14:textId="77777777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Розробка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проєктно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-кошторисної документації</w:t>
            </w:r>
          </w:p>
        </w:tc>
        <w:tc>
          <w:tcPr>
            <w:tcW w:w="1391" w:type="dxa"/>
          </w:tcPr>
          <w:p w14:paraId="63BE97B9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21CF7371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  <w:tc>
          <w:tcPr>
            <w:tcW w:w="2698" w:type="dxa"/>
          </w:tcPr>
          <w:p w14:paraId="2E8C8AB9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Розширення існуючої  в м. Вараш автоматизованої системи оповіщення населення на населені пункти Вараської МТГ</w:t>
            </w:r>
          </w:p>
        </w:tc>
        <w:tc>
          <w:tcPr>
            <w:tcW w:w="1621" w:type="dxa"/>
          </w:tcPr>
          <w:p w14:paraId="60B2986C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 з цивільного захисту населення</w:t>
            </w:r>
          </w:p>
        </w:tc>
        <w:tc>
          <w:tcPr>
            <w:tcW w:w="1371" w:type="dxa"/>
          </w:tcPr>
          <w:p w14:paraId="10E0E8D4" w14:textId="3E9830AE" w:rsidR="006B056B" w:rsidRPr="00CD0440" w:rsidRDefault="00CD0440" w:rsidP="004771F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CD044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Оформити,пере</w:t>
            </w:r>
            <w:proofErr w:type="spellEnd"/>
            <w:r w:rsidRPr="00CD044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-глянути вартість (провести аналіз цін)</w:t>
            </w:r>
          </w:p>
        </w:tc>
      </w:tr>
      <w:tr w:rsidR="006B056B" w:rsidRPr="001D3A8F" w14:paraId="4C3543BE" w14:textId="5E116E4D" w:rsidTr="006B056B">
        <w:trPr>
          <w:trHeight w:val="544"/>
          <w:jc w:val="center"/>
        </w:trPr>
        <w:tc>
          <w:tcPr>
            <w:tcW w:w="1880" w:type="dxa"/>
          </w:tcPr>
          <w:p w14:paraId="7FB591A0" w14:textId="77FDBAE3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А.Тонкошкурий</w:t>
            </w:r>
            <w:proofErr w:type="spellEnd"/>
          </w:p>
        </w:tc>
        <w:tc>
          <w:tcPr>
            <w:tcW w:w="2166" w:type="dxa"/>
          </w:tcPr>
          <w:p w14:paraId="752B0F19" w14:textId="5BF77FE3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49">
              <w:rPr>
                <w:rFonts w:ascii="Times New Roman" w:hAnsi="Times New Roman" w:cs="Times New Roman"/>
                <w:sz w:val="24"/>
                <w:szCs w:val="24"/>
              </w:rPr>
              <w:t>Відділ цивільного захисту населення управління безпеки та внутрішнього контролю</w:t>
            </w:r>
          </w:p>
          <w:p w14:paraId="40F2172F" w14:textId="56AF2DEA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А.Тонкошкурий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8150F6" w14:textId="77777777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08D0F" w14:textId="51BDB08E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34207761" w14:textId="77777777" w:rsidR="006B056B" w:rsidRPr="001D3A8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Костюми захисні хімічні та протирадіаційні Л-1</w:t>
            </w:r>
          </w:p>
          <w:p w14:paraId="5C9092B0" w14:textId="77777777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31584A99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23328F33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81 000,00</w:t>
            </w:r>
          </w:p>
        </w:tc>
        <w:tc>
          <w:tcPr>
            <w:tcW w:w="2698" w:type="dxa"/>
          </w:tcPr>
          <w:p w14:paraId="65AC532B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здійснення захисту персоналу спеціалізованих служб цивільного захисту</w:t>
            </w:r>
          </w:p>
        </w:tc>
        <w:tc>
          <w:tcPr>
            <w:tcW w:w="1621" w:type="dxa"/>
          </w:tcPr>
          <w:p w14:paraId="1EFF88F1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потреб оборони і цивільного захисту населення</w:t>
            </w:r>
          </w:p>
        </w:tc>
        <w:tc>
          <w:tcPr>
            <w:tcW w:w="1371" w:type="dxa"/>
          </w:tcPr>
          <w:p w14:paraId="3C3585E3" w14:textId="77777777" w:rsidR="006B056B" w:rsidRPr="00CB0524" w:rsidRDefault="00CD0440" w:rsidP="004771F6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B05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Відкласти </w:t>
            </w:r>
          </w:p>
          <w:p w14:paraId="7903A749" w14:textId="2C1F9DB8" w:rsidR="00CD0440" w:rsidRPr="00CB0524" w:rsidRDefault="00CD0440" w:rsidP="004771F6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B05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Визначити реальну потребу </w:t>
            </w:r>
          </w:p>
        </w:tc>
      </w:tr>
      <w:tr w:rsidR="006B056B" w:rsidRPr="001D3A8F" w14:paraId="17289BFD" w14:textId="6034747D" w:rsidTr="006B056B">
        <w:trPr>
          <w:trHeight w:val="544"/>
          <w:jc w:val="center"/>
        </w:trPr>
        <w:tc>
          <w:tcPr>
            <w:tcW w:w="1880" w:type="dxa"/>
          </w:tcPr>
          <w:p w14:paraId="73ADA55D" w14:textId="60FB8B03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А.Тонкошкурий</w:t>
            </w:r>
            <w:proofErr w:type="spellEnd"/>
          </w:p>
        </w:tc>
        <w:tc>
          <w:tcPr>
            <w:tcW w:w="2166" w:type="dxa"/>
          </w:tcPr>
          <w:p w14:paraId="76D00A2D" w14:textId="1D2AFA83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49">
              <w:rPr>
                <w:rFonts w:ascii="Times New Roman" w:hAnsi="Times New Roman" w:cs="Times New Roman"/>
                <w:sz w:val="24"/>
                <w:szCs w:val="24"/>
              </w:rPr>
              <w:t>Відділ цивільного захисту населення управління безпеки та внутрішнього контролю</w:t>
            </w:r>
          </w:p>
          <w:p w14:paraId="14D9389A" w14:textId="50979193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А.Тонкошкурий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74A0B9" w14:textId="0827B825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3F46A4BC" w14:textId="77777777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Фільтруючі протигази ГП-7</w:t>
            </w:r>
          </w:p>
        </w:tc>
        <w:tc>
          <w:tcPr>
            <w:tcW w:w="1391" w:type="dxa"/>
          </w:tcPr>
          <w:p w14:paraId="142A9DBC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1F1FC2E" w14:textId="5BAECAC3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698" w:type="dxa"/>
          </w:tcPr>
          <w:p w14:paraId="7B64441A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здійснення захисту персоналу спеціалізованих служб цивільного захисту</w:t>
            </w:r>
          </w:p>
        </w:tc>
        <w:tc>
          <w:tcPr>
            <w:tcW w:w="1621" w:type="dxa"/>
          </w:tcPr>
          <w:p w14:paraId="5095A004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потреб оборони і цивільного захисту населення</w:t>
            </w:r>
          </w:p>
        </w:tc>
        <w:tc>
          <w:tcPr>
            <w:tcW w:w="1371" w:type="dxa"/>
          </w:tcPr>
          <w:p w14:paraId="4EF63A1B" w14:textId="77777777" w:rsidR="00CD0440" w:rsidRPr="00CB0524" w:rsidRDefault="00CD0440" w:rsidP="00CD0440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B05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Відкласти </w:t>
            </w:r>
          </w:p>
          <w:p w14:paraId="4F02E132" w14:textId="57200EB9" w:rsidR="006B056B" w:rsidRPr="00CB0524" w:rsidRDefault="00CD0440" w:rsidP="00CD0440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B05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Визначити реальну потребу</w:t>
            </w:r>
          </w:p>
        </w:tc>
      </w:tr>
      <w:tr w:rsidR="006B056B" w:rsidRPr="001D3A8F" w14:paraId="6B8EA312" w14:textId="761E8B4C" w:rsidTr="006B056B">
        <w:trPr>
          <w:trHeight w:val="544"/>
          <w:jc w:val="center"/>
        </w:trPr>
        <w:tc>
          <w:tcPr>
            <w:tcW w:w="1880" w:type="dxa"/>
          </w:tcPr>
          <w:p w14:paraId="15D38DB1" w14:textId="37FE9F96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А.Тонкошкурий</w:t>
            </w:r>
            <w:proofErr w:type="spellEnd"/>
          </w:p>
        </w:tc>
        <w:tc>
          <w:tcPr>
            <w:tcW w:w="2166" w:type="dxa"/>
          </w:tcPr>
          <w:p w14:paraId="7123DED0" w14:textId="61B88998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49">
              <w:rPr>
                <w:rFonts w:ascii="Times New Roman" w:hAnsi="Times New Roman" w:cs="Times New Roman"/>
                <w:sz w:val="24"/>
                <w:szCs w:val="24"/>
              </w:rPr>
              <w:t>Відділ цивільного захисту населення управління безпеки та внутрішнього контролю</w:t>
            </w:r>
          </w:p>
          <w:p w14:paraId="7F837A36" w14:textId="60811536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А.Тонкошкурий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F4E6EB" w14:textId="2FE14BC0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D4B8D14" w14:textId="77777777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Прилади дозиметричного контролю</w:t>
            </w:r>
          </w:p>
        </w:tc>
        <w:tc>
          <w:tcPr>
            <w:tcW w:w="1391" w:type="dxa"/>
          </w:tcPr>
          <w:p w14:paraId="66700B95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37952BB" w14:textId="049B7A48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698" w:type="dxa"/>
          </w:tcPr>
          <w:p w14:paraId="1067B697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вимірювання потужності</w:t>
            </w:r>
          </w:p>
          <w:p w14:paraId="75D46CA2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дози гамма та рентгенівського випромінювання</w:t>
            </w:r>
          </w:p>
        </w:tc>
        <w:tc>
          <w:tcPr>
            <w:tcW w:w="1621" w:type="dxa"/>
          </w:tcPr>
          <w:p w14:paraId="71588260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потреб оборони і цивільного захисту населення</w:t>
            </w:r>
          </w:p>
        </w:tc>
        <w:tc>
          <w:tcPr>
            <w:tcW w:w="1371" w:type="dxa"/>
          </w:tcPr>
          <w:p w14:paraId="26D79B54" w14:textId="77777777" w:rsidR="006B056B" w:rsidRDefault="00CB0524" w:rsidP="004771F6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  <w:p w14:paraId="7FF1ACBF" w14:textId="7A066CF6" w:rsidR="00CB0524" w:rsidRPr="001D3A8F" w:rsidRDefault="00CB0524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Провести аналіз цін</w:t>
            </w:r>
          </w:p>
        </w:tc>
      </w:tr>
      <w:tr w:rsidR="006B056B" w:rsidRPr="001D3A8F" w14:paraId="5264AAE8" w14:textId="0E90F720" w:rsidTr="006B056B">
        <w:trPr>
          <w:trHeight w:val="544"/>
          <w:jc w:val="center"/>
        </w:trPr>
        <w:tc>
          <w:tcPr>
            <w:tcW w:w="1880" w:type="dxa"/>
          </w:tcPr>
          <w:p w14:paraId="53578855" w14:textId="095326AB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А.Тонкошкурий</w:t>
            </w:r>
            <w:proofErr w:type="spellEnd"/>
          </w:p>
        </w:tc>
        <w:tc>
          <w:tcPr>
            <w:tcW w:w="2166" w:type="dxa"/>
          </w:tcPr>
          <w:p w14:paraId="60C9918A" w14:textId="5317A1E4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49">
              <w:rPr>
                <w:rFonts w:ascii="Times New Roman" w:hAnsi="Times New Roman" w:cs="Times New Roman"/>
                <w:sz w:val="24"/>
                <w:szCs w:val="24"/>
              </w:rPr>
              <w:t>Відділ цивільного захисту населення управління безпеки та внутрішнього контролю</w:t>
            </w:r>
          </w:p>
          <w:p w14:paraId="4CAA8989" w14:textId="7D94AA58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А.Тонкошкурий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12CFAA" w14:textId="602E06D9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1EB59CC7" w14:textId="77777777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Засіб для дезактивації</w:t>
            </w:r>
          </w:p>
        </w:tc>
        <w:tc>
          <w:tcPr>
            <w:tcW w:w="1391" w:type="dxa"/>
          </w:tcPr>
          <w:p w14:paraId="384C46F9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14B9FA3" w14:textId="03A5A444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3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  <w:p w14:paraId="2D38209C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5D47C5D4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проведення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деконтамінації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та санітарної обробки людей, дезактивації техніки</w:t>
            </w:r>
          </w:p>
        </w:tc>
        <w:tc>
          <w:tcPr>
            <w:tcW w:w="1621" w:type="dxa"/>
          </w:tcPr>
          <w:p w14:paraId="257D48F5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потреб оборони і цивільного захисту населення</w:t>
            </w:r>
          </w:p>
        </w:tc>
        <w:tc>
          <w:tcPr>
            <w:tcW w:w="1371" w:type="dxa"/>
          </w:tcPr>
          <w:p w14:paraId="5A592FE2" w14:textId="76EA82BC" w:rsidR="006B056B" w:rsidRPr="00CB0524" w:rsidRDefault="006B056B" w:rsidP="004771F6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CB052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3B692536" w14:textId="4BDF81AC" w:rsidTr="006B056B">
        <w:trPr>
          <w:trHeight w:val="544"/>
          <w:jc w:val="center"/>
        </w:trPr>
        <w:tc>
          <w:tcPr>
            <w:tcW w:w="1880" w:type="dxa"/>
          </w:tcPr>
          <w:p w14:paraId="454CFC5D" w14:textId="55FF1EAC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А.Тонкошкурий</w:t>
            </w:r>
            <w:proofErr w:type="spellEnd"/>
          </w:p>
        </w:tc>
        <w:tc>
          <w:tcPr>
            <w:tcW w:w="2166" w:type="dxa"/>
          </w:tcPr>
          <w:p w14:paraId="67DE8F58" w14:textId="4B57F073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49">
              <w:rPr>
                <w:rFonts w:ascii="Times New Roman" w:hAnsi="Times New Roman" w:cs="Times New Roman"/>
                <w:sz w:val="24"/>
                <w:szCs w:val="24"/>
              </w:rPr>
              <w:t>Відділ цивільного захисту населення управління безпеки та внутрішнього контролю</w:t>
            </w:r>
          </w:p>
          <w:p w14:paraId="07B036A2" w14:textId="4772817C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А.Тонкошкурий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AFD6031" w14:textId="4893C44D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3723522E" w14:textId="13F94BF2" w:rsidR="006B056B" w:rsidRPr="001D3A8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D3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3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1D3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акумуляторн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  <w:p w14:paraId="61148447" w14:textId="77777777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6B238244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C4948D0" w14:textId="755D4A2C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3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580,00</w:t>
            </w:r>
          </w:p>
          <w:p w14:paraId="327B32CC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3B5890C7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незалежного  резервного освітлення</w:t>
            </w:r>
          </w:p>
        </w:tc>
        <w:tc>
          <w:tcPr>
            <w:tcW w:w="1621" w:type="dxa"/>
          </w:tcPr>
          <w:p w14:paraId="4FB705DF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потреб оборони і цивільного захисту населення</w:t>
            </w:r>
          </w:p>
        </w:tc>
        <w:tc>
          <w:tcPr>
            <w:tcW w:w="1371" w:type="dxa"/>
          </w:tcPr>
          <w:p w14:paraId="428DD6EA" w14:textId="4B7231BA" w:rsidR="006B056B" w:rsidRPr="00CB0524" w:rsidRDefault="006B056B" w:rsidP="004771F6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CB052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795227B9" w14:textId="08E53BF5" w:rsidTr="006B056B">
        <w:trPr>
          <w:trHeight w:val="1134"/>
          <w:jc w:val="center"/>
        </w:trPr>
        <w:tc>
          <w:tcPr>
            <w:tcW w:w="1880" w:type="dxa"/>
          </w:tcPr>
          <w:p w14:paraId="301FB937" w14:textId="3748A14C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А.Тонкошкурий</w:t>
            </w:r>
            <w:proofErr w:type="spellEnd"/>
          </w:p>
        </w:tc>
        <w:tc>
          <w:tcPr>
            <w:tcW w:w="2166" w:type="dxa"/>
          </w:tcPr>
          <w:p w14:paraId="51947D32" w14:textId="0EDE42E6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49">
              <w:rPr>
                <w:rFonts w:ascii="Times New Roman" w:hAnsi="Times New Roman" w:cs="Times New Roman"/>
                <w:sz w:val="24"/>
                <w:szCs w:val="24"/>
              </w:rPr>
              <w:t>Відділ цивільного захисту населення управління безпеки та внутрішнього контролю</w:t>
            </w:r>
          </w:p>
          <w:p w14:paraId="7FB924A7" w14:textId="02D6FDC5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А.Тонкошкурий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B4B8F9" w14:textId="77777777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5635B" w14:textId="5FE0E3EA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E81729F" w14:textId="77777777" w:rsidR="006B056B" w:rsidRPr="001D3A8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Палатка УСТ-56/2015</w:t>
            </w:r>
          </w:p>
          <w:p w14:paraId="7717326C" w14:textId="77777777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FF65265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7C3BB97" w14:textId="5BA573EE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3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  <w:p w14:paraId="6B0073F5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0B6D719F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використання в медико-санітарних цілях</w:t>
            </w:r>
          </w:p>
        </w:tc>
        <w:tc>
          <w:tcPr>
            <w:tcW w:w="1621" w:type="dxa"/>
          </w:tcPr>
          <w:p w14:paraId="00AC9EBB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потреб оборони і цивільного захисту населення</w:t>
            </w:r>
          </w:p>
        </w:tc>
        <w:tc>
          <w:tcPr>
            <w:tcW w:w="1371" w:type="dxa"/>
          </w:tcPr>
          <w:p w14:paraId="3908B163" w14:textId="63338B41" w:rsidR="006B056B" w:rsidRPr="00CB0524" w:rsidRDefault="006B056B" w:rsidP="004771F6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CB052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0C94A4FC" w14:textId="0D3F8D8B" w:rsidTr="006B056B">
        <w:trPr>
          <w:trHeight w:val="1058"/>
          <w:jc w:val="center"/>
        </w:trPr>
        <w:tc>
          <w:tcPr>
            <w:tcW w:w="1880" w:type="dxa"/>
          </w:tcPr>
          <w:p w14:paraId="4AB7D442" w14:textId="4D85B2D9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А.Тонкошкурий</w:t>
            </w:r>
            <w:proofErr w:type="spellEnd"/>
          </w:p>
        </w:tc>
        <w:tc>
          <w:tcPr>
            <w:tcW w:w="2166" w:type="dxa"/>
          </w:tcPr>
          <w:p w14:paraId="0AFB25AC" w14:textId="0CD22A70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49">
              <w:rPr>
                <w:rFonts w:ascii="Times New Roman" w:hAnsi="Times New Roman" w:cs="Times New Roman"/>
                <w:sz w:val="24"/>
                <w:szCs w:val="24"/>
              </w:rPr>
              <w:t xml:space="preserve">Відділ цивільного захисту населення управління безпеки та </w:t>
            </w:r>
            <w:r w:rsidRPr="00520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внутрішнього контролю</w:t>
            </w:r>
          </w:p>
          <w:p w14:paraId="75B2C32F" w14:textId="7A11E6AE" w:rsidR="006B056B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А.Тонкошкурий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FCAE276" w14:textId="474DB3E5" w:rsidR="006B056B" w:rsidRPr="001D3A8F" w:rsidRDefault="006B056B" w:rsidP="004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55EB0CC" w14:textId="77777777" w:rsidR="006B056B" w:rsidRPr="001D3A8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Протипилові фільтри ФЯР</w:t>
            </w:r>
          </w:p>
        </w:tc>
        <w:tc>
          <w:tcPr>
            <w:tcW w:w="1391" w:type="dxa"/>
          </w:tcPr>
          <w:p w14:paraId="1CB1331D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5502B16E" w14:textId="16F37C96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3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624,00</w:t>
            </w:r>
          </w:p>
        </w:tc>
        <w:tc>
          <w:tcPr>
            <w:tcW w:w="2698" w:type="dxa"/>
          </w:tcPr>
          <w:p w14:paraId="635DB741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проведення заміни не придатних до використання в споруді цивільного захисту</w:t>
            </w:r>
          </w:p>
        </w:tc>
        <w:tc>
          <w:tcPr>
            <w:tcW w:w="1621" w:type="dxa"/>
          </w:tcPr>
          <w:p w14:paraId="1D4C20D7" w14:textId="77777777" w:rsidR="006B056B" w:rsidRPr="001D3A8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 оборони і цивільного захисту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населення</w:t>
            </w:r>
          </w:p>
        </w:tc>
        <w:tc>
          <w:tcPr>
            <w:tcW w:w="1371" w:type="dxa"/>
          </w:tcPr>
          <w:p w14:paraId="4FD1523C" w14:textId="72849420" w:rsidR="006B056B" w:rsidRPr="00CB0524" w:rsidRDefault="006B056B" w:rsidP="004771F6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CB052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lastRenderedPageBreak/>
              <w:t>Погоджено</w:t>
            </w:r>
          </w:p>
        </w:tc>
      </w:tr>
      <w:tr w:rsidR="006B056B" w:rsidRPr="001D3A8F" w14:paraId="08AE69F8" w14:textId="75D8FD15" w:rsidTr="006B056B">
        <w:trPr>
          <w:trHeight w:val="416"/>
          <w:jc w:val="center"/>
        </w:trPr>
        <w:tc>
          <w:tcPr>
            <w:tcW w:w="1880" w:type="dxa"/>
          </w:tcPr>
          <w:p w14:paraId="62E5A31C" w14:textId="24AF7CC7" w:rsidR="006B056B" w:rsidRPr="0038381F" w:rsidRDefault="00CB0524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С.Денега</w:t>
            </w:r>
            <w:proofErr w:type="spellEnd"/>
          </w:p>
        </w:tc>
        <w:tc>
          <w:tcPr>
            <w:tcW w:w="2166" w:type="dxa"/>
          </w:tcPr>
          <w:p w14:paraId="3D8A18F6" w14:textId="2F00729E" w:rsidR="006B056B" w:rsidRDefault="006B056B" w:rsidP="004771F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8B0D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дміністративно-господарський відділ</w:t>
            </w:r>
          </w:p>
          <w:p w14:paraId="3F39EDF1" w14:textId="6D59DD19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В.Босик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75EC5ECB" w14:textId="77777777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7FD9240" w14:textId="77777777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Кондиціонер </w:t>
            </w:r>
          </w:p>
        </w:tc>
        <w:tc>
          <w:tcPr>
            <w:tcW w:w="1391" w:type="dxa"/>
          </w:tcPr>
          <w:p w14:paraId="25E06882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39710000-2</w:t>
            </w:r>
          </w:p>
        </w:tc>
        <w:tc>
          <w:tcPr>
            <w:tcW w:w="1353" w:type="dxa"/>
          </w:tcPr>
          <w:p w14:paraId="2D16131A" w14:textId="7E7228A5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599,00 </w:t>
            </w:r>
          </w:p>
        </w:tc>
        <w:tc>
          <w:tcPr>
            <w:tcW w:w="2698" w:type="dxa"/>
          </w:tcPr>
          <w:p w14:paraId="42E7980C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метою приведення у відповідність до вимог мережевої інфраструктури ЦОД (Центр обробки даних) та забезпечення підтримання відповідних температурних умов у серверному приміщенні (кабінет 206)</w:t>
            </w:r>
          </w:p>
        </w:tc>
        <w:tc>
          <w:tcPr>
            <w:tcW w:w="1621" w:type="dxa"/>
          </w:tcPr>
          <w:p w14:paraId="49C0E8C3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371" w:type="dxa"/>
          </w:tcPr>
          <w:p w14:paraId="13157990" w14:textId="628B6172" w:rsidR="006B056B" w:rsidRPr="0038381F" w:rsidRDefault="00CB0524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63B71C11" w14:textId="5187C05F" w:rsidTr="006B056B">
        <w:trPr>
          <w:trHeight w:val="1204"/>
          <w:jc w:val="center"/>
        </w:trPr>
        <w:tc>
          <w:tcPr>
            <w:tcW w:w="1880" w:type="dxa"/>
          </w:tcPr>
          <w:p w14:paraId="4784BAEA" w14:textId="5D437B8C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В.Босик</w:t>
            </w:r>
            <w:proofErr w:type="spellEnd"/>
          </w:p>
        </w:tc>
        <w:tc>
          <w:tcPr>
            <w:tcW w:w="2166" w:type="dxa"/>
          </w:tcPr>
          <w:p w14:paraId="4B709AB7" w14:textId="77777777" w:rsidR="006B056B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Адміністративно-господарський відділ</w:t>
            </w:r>
          </w:p>
          <w:p w14:paraId="2623FC81" w14:textId="79683D31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В.Босик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2" w:type="dxa"/>
          </w:tcPr>
          <w:p w14:paraId="4D9A9730" w14:textId="77777777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Жалюзі-ролети</w:t>
            </w:r>
          </w:p>
        </w:tc>
        <w:tc>
          <w:tcPr>
            <w:tcW w:w="1391" w:type="dxa"/>
          </w:tcPr>
          <w:p w14:paraId="3EA6DA5D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39510000-0</w:t>
            </w:r>
          </w:p>
        </w:tc>
        <w:tc>
          <w:tcPr>
            <w:tcW w:w="1353" w:type="dxa"/>
          </w:tcPr>
          <w:p w14:paraId="2213F808" w14:textId="7C8E2CC9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2698" w:type="dxa"/>
          </w:tcPr>
          <w:p w14:paraId="77E945D1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забезпечення режиму роботи з обмеженням проникнення денного світла до приміщення і з приміщення у вечірній та нічний час доби</w:t>
            </w:r>
          </w:p>
          <w:p w14:paraId="63C6A4E5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B43B08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619A6D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1F0100" w14:textId="5B49918C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077662C0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371" w:type="dxa"/>
          </w:tcPr>
          <w:p w14:paraId="2AAA5F6F" w14:textId="182636E5" w:rsidR="006B056B" w:rsidRPr="0038381F" w:rsidRDefault="00CB0524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7BA18A56" w14:textId="75D8A8DF" w:rsidTr="006B056B">
        <w:trPr>
          <w:trHeight w:val="697"/>
          <w:jc w:val="center"/>
        </w:trPr>
        <w:tc>
          <w:tcPr>
            <w:tcW w:w="1880" w:type="dxa"/>
          </w:tcPr>
          <w:p w14:paraId="0124762A" w14:textId="298C1510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В.Босик</w:t>
            </w:r>
            <w:proofErr w:type="spellEnd"/>
          </w:p>
        </w:tc>
        <w:tc>
          <w:tcPr>
            <w:tcW w:w="2166" w:type="dxa"/>
          </w:tcPr>
          <w:p w14:paraId="1385DD97" w14:textId="77777777" w:rsidR="006B056B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Адміністративно-господарський відділ</w:t>
            </w:r>
          </w:p>
          <w:p w14:paraId="02BC9A7C" w14:textId="0A2142FF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В.Босик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2" w:type="dxa"/>
          </w:tcPr>
          <w:p w14:paraId="187F4684" w14:textId="77777777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Папір туалетний</w:t>
            </w:r>
          </w:p>
        </w:tc>
        <w:tc>
          <w:tcPr>
            <w:tcW w:w="1391" w:type="dxa"/>
          </w:tcPr>
          <w:p w14:paraId="65C0E3A9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33760000-5</w:t>
            </w:r>
          </w:p>
        </w:tc>
        <w:tc>
          <w:tcPr>
            <w:tcW w:w="1353" w:type="dxa"/>
          </w:tcPr>
          <w:p w14:paraId="33EAB398" w14:textId="75591C1E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400,00 </w:t>
            </w:r>
          </w:p>
        </w:tc>
        <w:tc>
          <w:tcPr>
            <w:tcW w:w="2698" w:type="dxa"/>
          </w:tcPr>
          <w:p w14:paraId="4DF8A8F5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метою дотримання санітарно-гігієнічних норм</w:t>
            </w:r>
          </w:p>
        </w:tc>
        <w:tc>
          <w:tcPr>
            <w:tcW w:w="1621" w:type="dxa"/>
          </w:tcPr>
          <w:p w14:paraId="03F5FA77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забезпечення поточної потреби</w:t>
            </w:r>
          </w:p>
          <w:p w14:paraId="57769791" w14:textId="0AF56A26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</w:tcPr>
          <w:p w14:paraId="7DFC0138" w14:textId="3F5EAFBD" w:rsidR="006B056B" w:rsidRPr="0038381F" w:rsidRDefault="00CB0524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3424B913" w14:textId="327930D5" w:rsidTr="006B056B">
        <w:trPr>
          <w:trHeight w:val="1762"/>
          <w:jc w:val="center"/>
        </w:trPr>
        <w:tc>
          <w:tcPr>
            <w:tcW w:w="1880" w:type="dxa"/>
          </w:tcPr>
          <w:p w14:paraId="1F539505" w14:textId="1D7C4071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І.Воскобойник</w:t>
            </w:r>
            <w:proofErr w:type="spellEnd"/>
          </w:p>
        </w:tc>
        <w:tc>
          <w:tcPr>
            <w:tcW w:w="2166" w:type="dxa"/>
          </w:tcPr>
          <w:p w14:paraId="0045BE1C" w14:textId="77777777" w:rsidR="006B056B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Адміністративно-господарський відділ</w:t>
            </w:r>
          </w:p>
          <w:p w14:paraId="7F44FE53" w14:textId="6DCE038D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В.Босик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2" w:type="dxa"/>
          </w:tcPr>
          <w:p w14:paraId="14DDA460" w14:textId="77777777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Поточний ремонт кабінетів виконавчого комітету Вараської міської ради </w:t>
            </w:r>
          </w:p>
        </w:tc>
        <w:tc>
          <w:tcPr>
            <w:tcW w:w="1391" w:type="dxa"/>
          </w:tcPr>
          <w:p w14:paraId="15F7B1D9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45450000-6</w:t>
            </w:r>
          </w:p>
        </w:tc>
        <w:tc>
          <w:tcPr>
            <w:tcW w:w="1353" w:type="dxa"/>
          </w:tcPr>
          <w:p w14:paraId="5A6E836F" w14:textId="33416F15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193 511</w:t>
            </w: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8" w:type="dxa"/>
          </w:tcPr>
          <w:p w14:paraId="5CB51C9A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метою забезпечення належного функціонування мережевої інфраструктури ЦОД (Центр обробки даних), підтримання відповідних температурних умов, забезпечення  обмеженого доступу в приміщення </w:t>
            </w:r>
            <w:r w:rsidRPr="00417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(кабінет 206) </w:t>
            </w:r>
          </w:p>
        </w:tc>
        <w:tc>
          <w:tcPr>
            <w:tcW w:w="1621" w:type="dxa"/>
          </w:tcPr>
          <w:p w14:paraId="2B1733A3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371" w:type="dxa"/>
          </w:tcPr>
          <w:p w14:paraId="55B4E577" w14:textId="2E88C3FF" w:rsidR="006B056B" w:rsidRPr="0038381F" w:rsidRDefault="00CB0524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2F071B75" w14:textId="0A108CCD" w:rsidTr="006B056B">
        <w:trPr>
          <w:trHeight w:val="15"/>
          <w:jc w:val="center"/>
        </w:trPr>
        <w:tc>
          <w:tcPr>
            <w:tcW w:w="1880" w:type="dxa"/>
            <w:vMerge w:val="restart"/>
          </w:tcPr>
          <w:p w14:paraId="6BC6D834" w14:textId="5B9BAADA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В.Босик</w:t>
            </w:r>
            <w:proofErr w:type="spellEnd"/>
          </w:p>
        </w:tc>
        <w:tc>
          <w:tcPr>
            <w:tcW w:w="2166" w:type="dxa"/>
            <w:vMerge w:val="restart"/>
          </w:tcPr>
          <w:p w14:paraId="25CE5DEB" w14:textId="77777777" w:rsidR="006B056B" w:rsidRPr="00CF581A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Адміністративно-господарський відділ</w:t>
            </w:r>
          </w:p>
          <w:p w14:paraId="7FDCE4F7" w14:textId="78F5C24E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В.Босик</w:t>
            </w:r>
            <w:proofErr w:type="spellEnd"/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2" w:type="dxa"/>
          </w:tcPr>
          <w:p w14:paraId="5848DA7B" w14:textId="46245B1B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Друкована </w:t>
            </w:r>
          </w:p>
        </w:tc>
        <w:tc>
          <w:tcPr>
            <w:tcW w:w="1391" w:type="dxa"/>
            <w:vMerge w:val="restart"/>
          </w:tcPr>
          <w:p w14:paraId="7DF2792C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22810000-1</w:t>
            </w:r>
          </w:p>
        </w:tc>
        <w:tc>
          <w:tcPr>
            <w:tcW w:w="1353" w:type="dxa"/>
            <w:vMerge w:val="restart"/>
          </w:tcPr>
          <w:p w14:paraId="5A1F7AAE" w14:textId="59BAD843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000,00 </w:t>
            </w:r>
          </w:p>
        </w:tc>
        <w:tc>
          <w:tcPr>
            <w:tcW w:w="2698" w:type="dxa"/>
            <w:vMerge w:val="restart"/>
          </w:tcPr>
          <w:p w14:paraId="04B23C0F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забезпечення належного проведення та оповіщення старостами військовозобов’язаних на період призиву </w:t>
            </w:r>
          </w:p>
        </w:tc>
        <w:tc>
          <w:tcPr>
            <w:tcW w:w="1621" w:type="dxa"/>
            <w:vMerge w:val="restart"/>
          </w:tcPr>
          <w:p w14:paraId="44B6AC91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потреб оборони</w:t>
            </w:r>
          </w:p>
        </w:tc>
        <w:tc>
          <w:tcPr>
            <w:tcW w:w="1371" w:type="dxa"/>
          </w:tcPr>
          <w:p w14:paraId="3A7DD3B7" w14:textId="4FD3DB69" w:rsidR="006B056B" w:rsidRPr="0038381F" w:rsidRDefault="00CB0524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2502C3D5" w14:textId="0118A596" w:rsidTr="006B056B">
        <w:trPr>
          <w:trHeight w:val="1350"/>
          <w:jc w:val="center"/>
        </w:trPr>
        <w:tc>
          <w:tcPr>
            <w:tcW w:w="1880" w:type="dxa"/>
            <w:vMerge/>
          </w:tcPr>
          <w:p w14:paraId="0197024B" w14:textId="77777777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vMerge/>
          </w:tcPr>
          <w:p w14:paraId="193FACE6" w14:textId="77777777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</w:tcPr>
          <w:p w14:paraId="3AD8A921" w14:textId="77777777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продукція</w:t>
            </w:r>
          </w:p>
        </w:tc>
        <w:tc>
          <w:tcPr>
            <w:tcW w:w="1391" w:type="dxa"/>
            <w:vMerge/>
          </w:tcPr>
          <w:p w14:paraId="24DD3776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14:paraId="55A56B34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14:paraId="460E92B7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14:paraId="381F54BE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</w:tcPr>
          <w:p w14:paraId="2FFE27FE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056B" w:rsidRPr="001D3A8F" w14:paraId="06D44CE7" w14:textId="5A644FA9" w:rsidTr="006B056B">
        <w:trPr>
          <w:trHeight w:val="708"/>
          <w:jc w:val="center"/>
        </w:trPr>
        <w:tc>
          <w:tcPr>
            <w:tcW w:w="1880" w:type="dxa"/>
          </w:tcPr>
          <w:p w14:paraId="17D9F533" w14:textId="4F07C6C6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В.Босик</w:t>
            </w:r>
            <w:proofErr w:type="spellEnd"/>
          </w:p>
        </w:tc>
        <w:tc>
          <w:tcPr>
            <w:tcW w:w="2166" w:type="dxa"/>
          </w:tcPr>
          <w:p w14:paraId="410C09D3" w14:textId="77777777" w:rsidR="006B056B" w:rsidRPr="00CF581A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Адміністративно-господарський відділ</w:t>
            </w:r>
          </w:p>
          <w:p w14:paraId="3EB516BE" w14:textId="05E1B76D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В.Босик</w:t>
            </w:r>
            <w:proofErr w:type="spellEnd"/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2" w:type="dxa"/>
          </w:tcPr>
          <w:p w14:paraId="44365C8D" w14:textId="77777777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Продукція для чищення (миючі засоби)</w:t>
            </w:r>
          </w:p>
        </w:tc>
        <w:tc>
          <w:tcPr>
            <w:tcW w:w="1391" w:type="dxa"/>
          </w:tcPr>
          <w:p w14:paraId="74896BC7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39830000-9</w:t>
            </w:r>
          </w:p>
        </w:tc>
        <w:tc>
          <w:tcPr>
            <w:tcW w:w="1353" w:type="dxa"/>
          </w:tcPr>
          <w:p w14:paraId="56F8BA56" w14:textId="700757FB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025,00</w:t>
            </w:r>
          </w:p>
        </w:tc>
        <w:tc>
          <w:tcPr>
            <w:tcW w:w="2698" w:type="dxa"/>
          </w:tcPr>
          <w:p w14:paraId="1F1157A0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метою дотримання санітарно-гігієнічних норм</w:t>
            </w:r>
          </w:p>
        </w:tc>
        <w:tc>
          <w:tcPr>
            <w:tcW w:w="1621" w:type="dxa"/>
          </w:tcPr>
          <w:p w14:paraId="775B5B8E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371" w:type="dxa"/>
          </w:tcPr>
          <w:p w14:paraId="71179F95" w14:textId="74B394CF" w:rsidR="006B056B" w:rsidRPr="0038381F" w:rsidRDefault="00CB0524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76233847" w14:textId="1C25AF05" w:rsidTr="006B056B">
        <w:trPr>
          <w:trHeight w:val="690"/>
          <w:jc w:val="center"/>
        </w:trPr>
        <w:tc>
          <w:tcPr>
            <w:tcW w:w="1880" w:type="dxa"/>
          </w:tcPr>
          <w:p w14:paraId="664F63DA" w14:textId="368C1DDF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В.Босик</w:t>
            </w:r>
            <w:proofErr w:type="spellEnd"/>
          </w:p>
        </w:tc>
        <w:tc>
          <w:tcPr>
            <w:tcW w:w="2166" w:type="dxa"/>
          </w:tcPr>
          <w:p w14:paraId="3AA97405" w14:textId="77777777" w:rsidR="006B056B" w:rsidRPr="00CF581A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Адміністративно-господарський відділ</w:t>
            </w:r>
          </w:p>
          <w:p w14:paraId="1996E634" w14:textId="11D4B5DE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В.Босик</w:t>
            </w:r>
            <w:proofErr w:type="spellEnd"/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2" w:type="dxa"/>
          </w:tcPr>
          <w:p w14:paraId="4D0A19C7" w14:textId="77777777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Продукція для чищення (рідина для скла)</w:t>
            </w:r>
          </w:p>
        </w:tc>
        <w:tc>
          <w:tcPr>
            <w:tcW w:w="1391" w:type="dxa"/>
          </w:tcPr>
          <w:p w14:paraId="178BCCAC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39830000-9</w:t>
            </w:r>
          </w:p>
        </w:tc>
        <w:tc>
          <w:tcPr>
            <w:tcW w:w="1353" w:type="dxa"/>
          </w:tcPr>
          <w:p w14:paraId="6937B31B" w14:textId="64C729A0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2698" w:type="dxa"/>
          </w:tcPr>
          <w:p w14:paraId="18DEFDBC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метою дотримання санітарно-гігієнічних норм</w:t>
            </w:r>
          </w:p>
        </w:tc>
        <w:tc>
          <w:tcPr>
            <w:tcW w:w="1621" w:type="dxa"/>
          </w:tcPr>
          <w:p w14:paraId="3DB8D07E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371" w:type="dxa"/>
          </w:tcPr>
          <w:p w14:paraId="0F6D6B0D" w14:textId="66EAB96B" w:rsidR="006B056B" w:rsidRPr="0038381F" w:rsidRDefault="00CB0524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43772E9B" w14:textId="6D09A391" w:rsidTr="006B056B">
        <w:trPr>
          <w:trHeight w:val="700"/>
          <w:jc w:val="center"/>
        </w:trPr>
        <w:tc>
          <w:tcPr>
            <w:tcW w:w="1880" w:type="dxa"/>
          </w:tcPr>
          <w:p w14:paraId="0BD4FF05" w14:textId="12D2F386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В.Босик</w:t>
            </w:r>
            <w:proofErr w:type="spellEnd"/>
          </w:p>
        </w:tc>
        <w:tc>
          <w:tcPr>
            <w:tcW w:w="2166" w:type="dxa"/>
          </w:tcPr>
          <w:p w14:paraId="63CF641A" w14:textId="77777777" w:rsidR="006B056B" w:rsidRPr="00CF581A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Адміністративно-господарський відділ</w:t>
            </w:r>
          </w:p>
          <w:p w14:paraId="4032F913" w14:textId="26402BB6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В.Босик</w:t>
            </w:r>
            <w:proofErr w:type="spellEnd"/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2" w:type="dxa"/>
          </w:tcPr>
          <w:p w14:paraId="7E8A1C59" w14:textId="77777777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Ароматизатори та воски (</w:t>
            </w:r>
            <w:proofErr w:type="spellStart"/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освіжувач</w:t>
            </w:r>
            <w:proofErr w:type="spellEnd"/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повітря </w:t>
            </w:r>
            <w:proofErr w:type="spellStart"/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Glade</w:t>
            </w:r>
            <w:proofErr w:type="spellEnd"/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1" w:type="dxa"/>
          </w:tcPr>
          <w:p w14:paraId="136E895B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39810000-3</w:t>
            </w:r>
          </w:p>
        </w:tc>
        <w:tc>
          <w:tcPr>
            <w:tcW w:w="1353" w:type="dxa"/>
          </w:tcPr>
          <w:p w14:paraId="129827D3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875,00</w:t>
            </w:r>
          </w:p>
        </w:tc>
        <w:tc>
          <w:tcPr>
            <w:tcW w:w="2698" w:type="dxa"/>
          </w:tcPr>
          <w:p w14:paraId="723C933B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метою дотримання санітарно-гігієнічних норм</w:t>
            </w:r>
          </w:p>
        </w:tc>
        <w:tc>
          <w:tcPr>
            <w:tcW w:w="1621" w:type="dxa"/>
          </w:tcPr>
          <w:p w14:paraId="18E92683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371" w:type="dxa"/>
          </w:tcPr>
          <w:p w14:paraId="54DBF3BE" w14:textId="55D835D5" w:rsidR="006B056B" w:rsidRPr="0038381F" w:rsidRDefault="00CB0524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0F7652F6" w14:textId="74F41A9F" w:rsidTr="006B056B">
        <w:trPr>
          <w:trHeight w:val="1404"/>
          <w:jc w:val="center"/>
        </w:trPr>
        <w:tc>
          <w:tcPr>
            <w:tcW w:w="1880" w:type="dxa"/>
          </w:tcPr>
          <w:p w14:paraId="3A35A54A" w14:textId="366CDD42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В.Босик</w:t>
            </w:r>
            <w:proofErr w:type="spellEnd"/>
          </w:p>
        </w:tc>
        <w:tc>
          <w:tcPr>
            <w:tcW w:w="2166" w:type="dxa"/>
          </w:tcPr>
          <w:p w14:paraId="52BC875E" w14:textId="77777777" w:rsidR="006B056B" w:rsidRPr="00CF581A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Адміністративно-господарський відділ</w:t>
            </w:r>
          </w:p>
          <w:p w14:paraId="4E43C0EE" w14:textId="25A1FF2F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В.Босик</w:t>
            </w:r>
            <w:proofErr w:type="spellEnd"/>
            <w:r w:rsidRPr="00CF5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2" w:type="dxa"/>
          </w:tcPr>
          <w:p w14:paraId="01998561" w14:textId="77777777" w:rsidR="006B056B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Страхові послуги (страхування цивільно-правової відповідальності власників наземних транспортних </w:t>
            </w: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засобів)</w:t>
            </w:r>
          </w:p>
          <w:p w14:paraId="184D5563" w14:textId="61D9F504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</w:tcPr>
          <w:p w14:paraId="69D17228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66510000-8</w:t>
            </w:r>
          </w:p>
        </w:tc>
        <w:tc>
          <w:tcPr>
            <w:tcW w:w="1353" w:type="dxa"/>
          </w:tcPr>
          <w:p w14:paraId="23155567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894,00</w:t>
            </w:r>
          </w:p>
        </w:tc>
        <w:tc>
          <w:tcPr>
            <w:tcW w:w="2698" w:type="dxa"/>
          </w:tcPr>
          <w:p w14:paraId="047A2757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метою забезпечення дотримання положень  </w:t>
            </w:r>
            <w:hyperlink r:id="rId5" w:history="1">
              <w:r w:rsidRPr="0038381F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Закону України "Про обов'язкове страхування цивільно-правової </w:t>
              </w:r>
              <w:r w:rsidRPr="0038381F">
                <w:rPr>
                  <w:rFonts w:ascii="Times New Roman" w:hAnsi="Times New Roman"/>
                  <w:color w:val="000000"/>
                  <w:sz w:val="24"/>
                  <w:szCs w:val="24"/>
                </w:rPr>
                <w:lastRenderedPageBreak/>
                <w:t>відповідальності власників наземних транспортних засобів"</w:t>
              </w:r>
            </w:hyperlink>
          </w:p>
        </w:tc>
        <w:tc>
          <w:tcPr>
            <w:tcW w:w="1621" w:type="dxa"/>
          </w:tcPr>
          <w:p w14:paraId="5D43DCB1" w14:textId="77777777" w:rsidR="006B056B" w:rsidRPr="0038381F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забезпечення поточної потреби</w:t>
            </w:r>
          </w:p>
        </w:tc>
        <w:tc>
          <w:tcPr>
            <w:tcW w:w="1371" w:type="dxa"/>
          </w:tcPr>
          <w:p w14:paraId="6DD129CC" w14:textId="32BDFE17" w:rsidR="006B056B" w:rsidRPr="0038381F" w:rsidRDefault="00CB0524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1BC49185" w14:textId="5D7D208C" w:rsidTr="00CB0524">
        <w:trPr>
          <w:trHeight w:val="136"/>
          <w:jc w:val="center"/>
        </w:trPr>
        <w:tc>
          <w:tcPr>
            <w:tcW w:w="1880" w:type="dxa"/>
          </w:tcPr>
          <w:p w14:paraId="254669EA" w14:textId="77777777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І.Барабух</w:t>
            </w:r>
            <w:proofErr w:type="spellEnd"/>
          </w:p>
          <w:p w14:paraId="195A05BC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2D9ABAF7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24035C04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2FEDC777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5009FB0B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29F0B488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124A8F97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51734096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6867BF07" w14:textId="1EB2DEE5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</w:tcPr>
          <w:p w14:paraId="34290BF6" w14:textId="77777777" w:rsidR="006B056B" w:rsidRPr="008078B6" w:rsidRDefault="006B056B" w:rsidP="004771F6">
            <w:pPr>
              <w:rPr>
                <w:rFonts w:ascii="Times New Roman" w:hAnsi="Times New Roman" w:cs="Times New Roman"/>
                <w:b/>
                <w:bCs/>
              </w:rPr>
            </w:pPr>
            <w:r w:rsidRPr="008078B6">
              <w:rPr>
                <w:rFonts w:ascii="Times New Roman" w:hAnsi="Times New Roman" w:cs="Times New Roman"/>
                <w:b/>
                <w:bCs/>
              </w:rPr>
              <w:t>Управління економіки та розвитку громади</w:t>
            </w:r>
          </w:p>
          <w:p w14:paraId="10770C8B" w14:textId="77777777" w:rsidR="006B056B" w:rsidRPr="00EA6141" w:rsidRDefault="006B056B" w:rsidP="004771F6">
            <w:pPr>
              <w:rPr>
                <w:rFonts w:ascii="Times New Roman" w:hAnsi="Times New Roman" w:cs="Times New Roman"/>
              </w:rPr>
            </w:pPr>
            <w:r w:rsidRPr="008078B6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</w:t>
            </w:r>
            <w:r w:rsidRPr="008078B6">
              <w:rPr>
                <w:rFonts w:ascii="Times New Roman" w:hAnsi="Times New Roman" w:cs="Times New Roman"/>
                <w:b/>
                <w:bCs/>
              </w:rPr>
              <w:t>.Барабух</w:t>
            </w:r>
            <w:proofErr w:type="spellEnd"/>
            <w:r w:rsidRPr="008078B6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4228F9DA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3905F35E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34562874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685AB2AB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7A8543BA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65842F34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1B13C8D1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610BB51E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495966FB" w14:textId="7C233E8D" w:rsidR="006B056B" w:rsidRPr="00EA6141" w:rsidRDefault="006B056B" w:rsidP="00477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14:paraId="53D789D5" w14:textId="77777777" w:rsidR="006B056B" w:rsidRDefault="006B056B" w:rsidP="004771F6">
            <w:pPr>
              <w:rPr>
                <w:rFonts w:ascii="Times New Roman" w:hAnsi="Times New Roman" w:cs="Times New Roman"/>
                <w:b/>
                <w:bCs/>
              </w:rPr>
            </w:pPr>
            <w:r w:rsidRPr="00EA6141">
              <w:rPr>
                <w:rFonts w:ascii="Times New Roman" w:hAnsi="Times New Roman" w:cs="Times New Roman"/>
              </w:rPr>
              <w:t>Персональні комп’ютери (комплект) (</w:t>
            </w:r>
            <w:r w:rsidRPr="00EA614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6141">
              <w:rPr>
                <w:rFonts w:ascii="Times New Roman" w:hAnsi="Times New Roman" w:cs="Times New Roman"/>
                <w:shd w:val="clear" w:color="auto" w:fill="FFFFFF"/>
              </w:rPr>
              <w:t>Intel</w:t>
            </w:r>
            <w:proofErr w:type="spellEnd"/>
            <w:r w:rsidRPr="00EA6141">
              <w:rPr>
                <w:rFonts w:ascii="Times New Roman" w:hAnsi="Times New Roman" w:cs="Times New Roman"/>
                <w:shd w:val="clear" w:color="auto" w:fill="FFFFFF"/>
              </w:rPr>
              <w:t xml:space="preserve"> 6-Core i5-10400 2.9-4.3GHz / </w:t>
            </w:r>
            <w:proofErr w:type="spellStart"/>
            <w:r w:rsidRPr="00EA6141">
              <w:rPr>
                <w:rFonts w:ascii="Times New Roman" w:hAnsi="Times New Roman" w:cs="Times New Roman"/>
                <w:shd w:val="clear" w:color="auto" w:fill="FFFFFF"/>
              </w:rPr>
              <w:t>Intel</w:t>
            </w:r>
            <w:proofErr w:type="spellEnd"/>
            <w:r w:rsidRPr="00EA6141">
              <w:rPr>
                <w:rFonts w:ascii="Times New Roman" w:hAnsi="Times New Roman" w:cs="Times New Roman"/>
                <w:shd w:val="clear" w:color="auto" w:fill="FFFFFF"/>
              </w:rPr>
              <w:t xml:space="preserve"> HD / 16GB DDR4-2666 / 480GB SSD // Windows 11 </w:t>
            </w:r>
            <w:proofErr w:type="spellStart"/>
            <w:r w:rsidRPr="00EA6141">
              <w:rPr>
                <w:rFonts w:ascii="Times New Roman" w:hAnsi="Times New Roman" w:cs="Times New Roman"/>
                <w:shd w:val="clear" w:color="auto" w:fill="FFFFFF"/>
              </w:rPr>
              <w:t>Pro</w:t>
            </w:r>
            <w:proofErr w:type="spellEnd"/>
            <w:r w:rsidRPr="00EA6141">
              <w:rPr>
                <w:rFonts w:ascii="Times New Roman" w:hAnsi="Times New Roman" w:cs="Times New Roman"/>
                <w:shd w:val="clear" w:color="auto" w:fill="FFFFFF"/>
              </w:rPr>
              <w:t xml:space="preserve"> / Монітор 21.5" / </w:t>
            </w:r>
            <w:proofErr w:type="spellStart"/>
            <w:r w:rsidRPr="00EA6141">
              <w:rPr>
                <w:rFonts w:ascii="Times New Roman" w:hAnsi="Times New Roman" w:cs="Times New Roman"/>
                <w:shd w:val="clear" w:color="auto" w:fill="FFFFFF"/>
              </w:rPr>
              <w:t>Full</w:t>
            </w:r>
            <w:proofErr w:type="spellEnd"/>
            <w:r w:rsidRPr="00EA6141">
              <w:rPr>
                <w:rFonts w:ascii="Times New Roman" w:hAnsi="Times New Roman" w:cs="Times New Roman"/>
                <w:shd w:val="clear" w:color="auto" w:fill="FFFFFF"/>
              </w:rPr>
              <w:t xml:space="preserve"> HD 1920х1080 / IPS /</w:t>
            </w:r>
            <w:proofErr w:type="spellStart"/>
            <w:r w:rsidRPr="00EA6141">
              <w:rPr>
                <w:rFonts w:ascii="Times New Roman" w:hAnsi="Times New Roman" w:cs="Times New Roman"/>
                <w:shd w:val="clear" w:color="auto" w:fill="FFFFFF"/>
              </w:rPr>
              <w:t>Вебкамера</w:t>
            </w:r>
            <w:proofErr w:type="spellEnd"/>
            <w:r w:rsidRPr="00EA6141">
              <w:rPr>
                <w:rFonts w:ascii="Times New Roman" w:hAnsi="Times New Roman" w:cs="Times New Roman"/>
                <w:shd w:val="clear" w:color="auto" w:fill="FFFFFF"/>
              </w:rPr>
              <w:t>/Акустична система</w:t>
            </w:r>
            <w:r w:rsidRPr="00EA6141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64BE6"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proofErr w:type="spellStart"/>
            <w:r w:rsidRPr="00064BE6">
              <w:rPr>
                <w:rFonts w:ascii="Times New Roman" w:hAnsi="Times New Roman" w:cs="Times New Roman"/>
                <w:b/>
                <w:bCs/>
              </w:rPr>
              <w:t>шт</w:t>
            </w:r>
            <w:proofErr w:type="spellEnd"/>
          </w:p>
          <w:p w14:paraId="4FEA18C5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62C51801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3E36C16B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55A704A8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036A7242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25ADFD8F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1EE5178A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55C4D2A3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05D08D32" w14:textId="799E956E" w:rsidR="006B056B" w:rsidRPr="00EA6141" w:rsidRDefault="006B056B" w:rsidP="00477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2CC55AC2" w14:textId="77777777" w:rsidR="006B056B" w:rsidRPr="00EA6141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2A3782AB" w14:textId="358AB2B2" w:rsidR="006B056B" w:rsidRPr="00EA6141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4*28 000</w:t>
            </w:r>
            <w:r>
              <w:rPr>
                <w:rFonts w:ascii="Times New Roman" w:hAnsi="Times New Roman" w:cs="Times New Roman"/>
                <w:lang w:val="en-US"/>
              </w:rPr>
              <w:t xml:space="preserve"> =</w:t>
            </w:r>
            <w:r>
              <w:rPr>
                <w:rFonts w:ascii="Times New Roman" w:hAnsi="Times New Roman" w:cs="Times New Roman"/>
              </w:rPr>
              <w:t>112 000,00</w:t>
            </w:r>
          </w:p>
          <w:p w14:paraId="1001DE25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32B3F900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3D643A62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4920A315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041D4289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718E3671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77CB817C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55337CBD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2E9CAAD2" w14:textId="77777777" w:rsidR="006B056B" w:rsidRPr="00EA6141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0A85633F" w14:textId="2BEAB248" w:rsidR="006B056B" w:rsidRPr="005E41B6" w:rsidRDefault="006B056B" w:rsidP="004771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A6141">
              <w:rPr>
                <w:rFonts w:ascii="Times New Roman" w:hAnsi="Times New Roman" w:cs="Times New Roman"/>
              </w:rPr>
              <w:t xml:space="preserve">З метою оперативного виконання </w:t>
            </w:r>
            <w:r>
              <w:rPr>
                <w:rFonts w:ascii="Times New Roman" w:hAnsi="Times New Roman" w:cs="Times New Roman"/>
              </w:rPr>
              <w:t>доручень та</w:t>
            </w:r>
            <w:r w:rsidRPr="00EA6141">
              <w:rPr>
                <w:rFonts w:ascii="Times New Roman" w:hAnsi="Times New Roman" w:cs="Times New Roman"/>
              </w:rPr>
              <w:t xml:space="preserve"> завдань</w:t>
            </w:r>
            <w:r>
              <w:rPr>
                <w:rFonts w:ascii="Times New Roman" w:hAnsi="Times New Roman" w:cs="Times New Roman"/>
              </w:rPr>
              <w:t xml:space="preserve"> військової адміністрації обласного та районного рівнів в період воєнного стану для роботи управління виникла необхідність у  забезпеченні сучасними комп’ютерним обладнанням, так як наявні комп’ютери зношені, морально застарілі, малопридатні для застосування сучасних програмних продуктів, тривалий час здійснюють опрацювання («</w:t>
            </w:r>
            <w:proofErr w:type="spellStart"/>
            <w:r>
              <w:rPr>
                <w:rFonts w:ascii="Times New Roman" w:hAnsi="Times New Roman" w:cs="Times New Roman"/>
              </w:rPr>
              <w:t>підвісають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») поточних завдань. Окрім того,  два робочих місця в управлінні зовсім не мають комп’ютерів, так як дане обладнання було вилучено з управління на початку воєнного стану для потреб оборони. Працівники управління тимчасово отримали комп’ютери у користування із інших структурних підрозділів ВК ВМР, де </w:t>
            </w:r>
            <w:proofErr w:type="spellStart"/>
            <w:r>
              <w:rPr>
                <w:rFonts w:ascii="Times New Roman" w:hAnsi="Times New Roman" w:cs="Times New Roman"/>
              </w:rPr>
              <w:t>короткостроково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відсутні </w:t>
            </w:r>
            <w:proofErr w:type="spellStart"/>
            <w:r>
              <w:rPr>
                <w:rFonts w:ascii="Times New Roman" w:hAnsi="Times New Roman" w:cs="Times New Roman"/>
              </w:rPr>
              <w:t>співіробітники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4F95456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24B6005D" w14:textId="6E2FB437" w:rsidR="006B056B" w:rsidRPr="00EA6141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14:paraId="39189912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  <w:r w:rsidRPr="00EA6141">
              <w:rPr>
                <w:rFonts w:ascii="Times New Roman" w:hAnsi="Times New Roman" w:cs="Times New Roman"/>
              </w:rPr>
              <w:lastRenderedPageBreak/>
              <w:t xml:space="preserve">Для забезпечення </w:t>
            </w:r>
            <w:r w:rsidRPr="00452176">
              <w:rPr>
                <w:rFonts w:ascii="Times New Roman" w:hAnsi="Times New Roman" w:cs="Times New Roman"/>
              </w:rPr>
              <w:t>потреб оборони</w:t>
            </w:r>
            <w:r>
              <w:rPr>
                <w:rFonts w:ascii="Times New Roman" w:hAnsi="Times New Roman" w:cs="Times New Roman"/>
              </w:rPr>
              <w:t xml:space="preserve">, в тому числі </w:t>
            </w:r>
            <w:r w:rsidRPr="00452176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  <w:p w14:paraId="643E475B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0BEB8432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27372C3D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0B3BD556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2A51CFBD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25FF0AEF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476F4CEF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2B5DB01F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0C7AFB86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30AC09A7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062011D2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30A047EA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1240E6C4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14AF58EA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6EE1D3F0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72525A5A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7538B6AA" w14:textId="41D7EFE6" w:rsidR="006B056B" w:rsidRPr="00EA6141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29CFAF93" w14:textId="3DC97F50" w:rsidR="006B056B" w:rsidRPr="00EA6141" w:rsidRDefault="00CB0524" w:rsidP="004771F6">
            <w:pPr>
              <w:jc w:val="center"/>
              <w:rPr>
                <w:rFonts w:ascii="Times New Roman" w:hAnsi="Times New Roman" w:cs="Times New Roman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4533DA69" w14:textId="23746C74" w:rsidTr="006B056B">
        <w:trPr>
          <w:trHeight w:val="1423"/>
          <w:jc w:val="center"/>
        </w:trPr>
        <w:tc>
          <w:tcPr>
            <w:tcW w:w="1880" w:type="dxa"/>
          </w:tcPr>
          <w:p w14:paraId="0E25D1AD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</w:p>
          <w:p w14:paraId="1BC79390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І.Барабух</w:t>
            </w:r>
            <w:proofErr w:type="spellEnd"/>
          </w:p>
        </w:tc>
        <w:tc>
          <w:tcPr>
            <w:tcW w:w="2166" w:type="dxa"/>
          </w:tcPr>
          <w:p w14:paraId="29116850" w14:textId="77777777" w:rsidR="006B056B" w:rsidRPr="00064BE6" w:rsidRDefault="006B056B" w:rsidP="004771F6">
            <w:pPr>
              <w:rPr>
                <w:rFonts w:ascii="Times New Roman" w:hAnsi="Times New Roman" w:cs="Times New Roman"/>
              </w:rPr>
            </w:pPr>
            <w:r w:rsidRPr="00064BE6">
              <w:rPr>
                <w:rFonts w:ascii="Times New Roman" w:hAnsi="Times New Roman" w:cs="Times New Roman"/>
              </w:rPr>
              <w:t>Управління економіки та розвитку громади</w:t>
            </w:r>
          </w:p>
          <w:p w14:paraId="5274BE86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  <w:r w:rsidRPr="00064BE6">
              <w:rPr>
                <w:rFonts w:ascii="Times New Roman" w:hAnsi="Times New Roman" w:cs="Times New Roman"/>
              </w:rPr>
              <w:t>(</w:t>
            </w:r>
            <w:proofErr w:type="spellStart"/>
            <w:r w:rsidRPr="00064BE6">
              <w:rPr>
                <w:rFonts w:ascii="Times New Roman" w:hAnsi="Times New Roman" w:cs="Times New Roman"/>
              </w:rPr>
              <w:t>І.Барабух</w:t>
            </w:r>
            <w:proofErr w:type="spellEnd"/>
            <w:r w:rsidRPr="00064B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2" w:type="dxa"/>
          </w:tcPr>
          <w:p w14:paraId="63BDF1E5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  <w:r w:rsidRPr="00EA6141">
              <w:rPr>
                <w:rFonts w:ascii="Times New Roman" w:hAnsi="Times New Roman" w:cs="Times New Roman"/>
              </w:rPr>
              <w:t xml:space="preserve">Багатофункціональний пристрій </w:t>
            </w:r>
            <w:r w:rsidRPr="00064BE6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proofErr w:type="spellStart"/>
            <w:r w:rsidRPr="00064BE6">
              <w:rPr>
                <w:rFonts w:ascii="Times New Roman" w:hAnsi="Times New Roman" w:cs="Times New Roman"/>
                <w:b/>
                <w:bCs/>
              </w:rPr>
              <w:t>шт</w:t>
            </w:r>
            <w:proofErr w:type="spellEnd"/>
          </w:p>
        </w:tc>
        <w:tc>
          <w:tcPr>
            <w:tcW w:w="1391" w:type="dxa"/>
          </w:tcPr>
          <w:p w14:paraId="08F5C885" w14:textId="77777777" w:rsidR="006B056B" w:rsidRPr="00B0104D" w:rsidRDefault="006B056B" w:rsidP="0047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14:paraId="581A4020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  <w:r w:rsidRPr="00EA614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 </w:t>
            </w:r>
            <w:r w:rsidRPr="00EA6141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698" w:type="dxa"/>
            <w:vMerge w:val="restart"/>
          </w:tcPr>
          <w:p w14:paraId="021AF31B" w14:textId="7407259D" w:rsidR="006B056B" w:rsidRPr="006E565F" w:rsidRDefault="006B056B" w:rsidP="0047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65F">
              <w:rPr>
                <w:rFonts w:ascii="Times New Roman" w:hAnsi="Times New Roman" w:cs="Times New Roman"/>
                <w:sz w:val="24"/>
                <w:szCs w:val="24"/>
              </w:rPr>
              <w:t>Чотири робочих місця в управлінні зовсім не мають БФП. 2 БФП було вилучено з управління на початку воєнного стану для потреб оборони</w:t>
            </w:r>
          </w:p>
        </w:tc>
        <w:tc>
          <w:tcPr>
            <w:tcW w:w="1621" w:type="dxa"/>
            <w:vMerge w:val="restart"/>
          </w:tcPr>
          <w:p w14:paraId="4C2BE844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  <w:r w:rsidRPr="00CA354B">
              <w:rPr>
                <w:rFonts w:ascii="Times New Roman" w:hAnsi="Times New Roman" w:cs="Times New Roman"/>
              </w:rPr>
              <w:t>Для забезпечення потреб оборони, в тому числі для забезпечення поточної потреби</w:t>
            </w:r>
          </w:p>
          <w:p w14:paraId="4B7A5850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2F9AC636" w14:textId="77777777" w:rsidR="006B056B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</w:p>
          <w:p w14:paraId="5EED005D" w14:textId="77777777" w:rsidR="006B056B" w:rsidRPr="00B0104D" w:rsidRDefault="006B056B" w:rsidP="0047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14:paraId="5AC1FED8" w14:textId="7625FA6C" w:rsidR="006B056B" w:rsidRPr="00CA354B" w:rsidRDefault="00CB0524" w:rsidP="004771F6">
            <w:pPr>
              <w:rPr>
                <w:rFonts w:ascii="Times New Roman" w:hAnsi="Times New Roman" w:cs="Times New Roman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3F1B5F5A" w14:textId="4AED4537" w:rsidTr="006B056B">
        <w:trPr>
          <w:trHeight w:val="487"/>
          <w:jc w:val="center"/>
        </w:trPr>
        <w:tc>
          <w:tcPr>
            <w:tcW w:w="1880" w:type="dxa"/>
          </w:tcPr>
          <w:p w14:paraId="7CDAE0E3" w14:textId="38CC4293" w:rsidR="006B056B" w:rsidRPr="00EA6141" w:rsidRDefault="006B056B" w:rsidP="004771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І.Барабух</w:t>
            </w:r>
            <w:proofErr w:type="spellEnd"/>
          </w:p>
        </w:tc>
        <w:tc>
          <w:tcPr>
            <w:tcW w:w="2166" w:type="dxa"/>
          </w:tcPr>
          <w:p w14:paraId="431BFE6D" w14:textId="22474BAF" w:rsidR="006B056B" w:rsidRDefault="006B056B" w:rsidP="00477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економіки та розвитку громади</w:t>
            </w:r>
          </w:p>
          <w:p w14:paraId="49EECCDB" w14:textId="0B9B91E2" w:rsidR="006B056B" w:rsidRPr="00EA6141" w:rsidRDefault="006B056B" w:rsidP="00477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І.Барабух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2" w:type="dxa"/>
          </w:tcPr>
          <w:p w14:paraId="6935C67F" w14:textId="76CC1FDB" w:rsidR="006B056B" w:rsidRPr="00EA6141" w:rsidRDefault="006B056B" w:rsidP="004771F6">
            <w:pPr>
              <w:rPr>
                <w:rFonts w:ascii="Times New Roman" w:hAnsi="Times New Roman" w:cs="Times New Roman"/>
              </w:rPr>
            </w:pPr>
            <w:r w:rsidRPr="00EA6141">
              <w:rPr>
                <w:rFonts w:ascii="Times New Roman" w:hAnsi="Times New Roman" w:cs="Times New Roman"/>
              </w:rPr>
              <w:t>Багатофункціональний пристрій (кольоровий)</w:t>
            </w:r>
          </w:p>
          <w:p w14:paraId="4F0CE747" w14:textId="77777777" w:rsidR="006B056B" w:rsidRPr="00CA354B" w:rsidRDefault="006B056B" w:rsidP="004771F6">
            <w:pPr>
              <w:rPr>
                <w:rFonts w:ascii="Times New Roman" w:hAnsi="Times New Roman" w:cs="Times New Roman"/>
                <w:b/>
                <w:bCs/>
              </w:rPr>
            </w:pPr>
            <w:r w:rsidRPr="00EA6141">
              <w:rPr>
                <w:rFonts w:ascii="Times New Roman" w:hAnsi="Times New Roman" w:cs="Times New Roman"/>
              </w:rPr>
              <w:t xml:space="preserve"> </w:t>
            </w:r>
            <w:r w:rsidRPr="00CA354B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proofErr w:type="spellStart"/>
            <w:r w:rsidRPr="00CA354B">
              <w:rPr>
                <w:rFonts w:ascii="Times New Roman" w:hAnsi="Times New Roman" w:cs="Times New Roman"/>
                <w:b/>
                <w:bCs/>
              </w:rPr>
              <w:t>шт</w:t>
            </w:r>
            <w:proofErr w:type="spellEnd"/>
          </w:p>
        </w:tc>
        <w:tc>
          <w:tcPr>
            <w:tcW w:w="1391" w:type="dxa"/>
          </w:tcPr>
          <w:p w14:paraId="3D117346" w14:textId="77777777" w:rsidR="006B056B" w:rsidRPr="00B0104D" w:rsidRDefault="006B056B" w:rsidP="0047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14:paraId="61800E28" w14:textId="6CF6335F" w:rsidR="006B056B" w:rsidRPr="00EA6141" w:rsidRDefault="006B056B" w:rsidP="004771F6">
            <w:pPr>
              <w:rPr>
                <w:rFonts w:ascii="Times New Roman" w:hAnsi="Times New Roman" w:cs="Times New Roman"/>
              </w:rPr>
            </w:pPr>
            <w:r w:rsidRPr="00EA614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 </w:t>
            </w:r>
            <w:r w:rsidRPr="00EA6141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698" w:type="dxa"/>
            <w:vMerge/>
          </w:tcPr>
          <w:p w14:paraId="08AC0A8C" w14:textId="77777777" w:rsidR="006B056B" w:rsidRPr="00B0104D" w:rsidRDefault="006B056B" w:rsidP="0047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</w:tcPr>
          <w:p w14:paraId="4B1D538F" w14:textId="77777777" w:rsidR="006B056B" w:rsidRPr="00B0104D" w:rsidRDefault="006B056B" w:rsidP="0047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14:paraId="303EB0C2" w14:textId="7F6E6C6E" w:rsidR="006B056B" w:rsidRPr="00B0104D" w:rsidRDefault="00CB0524" w:rsidP="0047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75FBF211" w14:textId="102DDE70" w:rsidTr="006B056B">
        <w:trPr>
          <w:trHeight w:val="1762"/>
          <w:jc w:val="center"/>
        </w:trPr>
        <w:tc>
          <w:tcPr>
            <w:tcW w:w="1880" w:type="dxa"/>
          </w:tcPr>
          <w:p w14:paraId="36FB2FA0" w14:textId="0CA974F1" w:rsidR="006B056B" w:rsidRPr="00EA6141" w:rsidRDefault="006B056B" w:rsidP="004771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І.Барабух</w:t>
            </w:r>
            <w:proofErr w:type="spellEnd"/>
          </w:p>
        </w:tc>
        <w:tc>
          <w:tcPr>
            <w:tcW w:w="2166" w:type="dxa"/>
          </w:tcPr>
          <w:p w14:paraId="043ACEB2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економіки та розвитку громади</w:t>
            </w:r>
          </w:p>
          <w:p w14:paraId="1825E7B3" w14:textId="56376558" w:rsidR="006B056B" w:rsidRPr="00EA6141" w:rsidRDefault="006B056B" w:rsidP="00477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І.Барабух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2" w:type="dxa"/>
          </w:tcPr>
          <w:p w14:paraId="01367601" w14:textId="77777777" w:rsidR="006B056B" w:rsidRPr="00EA6141" w:rsidRDefault="006B056B" w:rsidP="004771F6">
            <w:pPr>
              <w:rPr>
                <w:rFonts w:ascii="Times New Roman" w:hAnsi="Times New Roman" w:cs="Times New Roman"/>
              </w:rPr>
            </w:pPr>
            <w:r w:rsidRPr="00EA6141">
              <w:rPr>
                <w:rFonts w:ascii="Times New Roman" w:hAnsi="Times New Roman" w:cs="Times New Roman"/>
              </w:rPr>
              <w:t xml:space="preserve">Система баз даних (системи база даних) послуги та придбання </w:t>
            </w:r>
            <w:proofErr w:type="spellStart"/>
            <w:r w:rsidRPr="00EA6141">
              <w:rPr>
                <w:rFonts w:ascii="Times New Roman" w:hAnsi="Times New Roman" w:cs="Times New Roman"/>
              </w:rPr>
              <w:t>субліцензії</w:t>
            </w:r>
            <w:proofErr w:type="spellEnd"/>
            <w:r w:rsidRPr="00EA6141">
              <w:rPr>
                <w:rFonts w:ascii="Times New Roman" w:hAnsi="Times New Roman" w:cs="Times New Roman"/>
              </w:rPr>
              <w:t xml:space="preserve"> на право користування програмним забезпеченням, а саме дозволу на використання системи </w:t>
            </w:r>
            <w:proofErr w:type="spellStart"/>
            <w:r w:rsidRPr="00EA6141">
              <w:rPr>
                <w:rFonts w:ascii="Times New Roman" w:hAnsi="Times New Roman" w:cs="Times New Roman"/>
                <w:lang w:val="en-US"/>
              </w:rPr>
              <w:t>Vkursi</w:t>
            </w:r>
            <w:proofErr w:type="spellEnd"/>
            <w:r w:rsidRPr="00EA6141">
              <w:rPr>
                <w:rFonts w:ascii="Times New Roman" w:hAnsi="Times New Roman" w:cs="Times New Roman"/>
                <w:lang w:val="ru-RU"/>
              </w:rPr>
              <w:t xml:space="preserve"> модулю «</w:t>
            </w:r>
            <w:r w:rsidRPr="00EA6141">
              <w:rPr>
                <w:rFonts w:ascii="Times New Roman" w:hAnsi="Times New Roman" w:cs="Times New Roman"/>
              </w:rPr>
              <w:t xml:space="preserve">Економічний </w:t>
            </w:r>
            <w:proofErr w:type="spellStart"/>
            <w:r w:rsidRPr="00EA6141">
              <w:rPr>
                <w:rFonts w:ascii="Times New Roman" w:hAnsi="Times New Roman" w:cs="Times New Roman"/>
              </w:rPr>
              <w:t>профайл</w:t>
            </w:r>
            <w:proofErr w:type="spellEnd"/>
            <w:r w:rsidRPr="00EA6141">
              <w:rPr>
                <w:rFonts w:ascii="Times New Roman" w:hAnsi="Times New Roman" w:cs="Times New Roman"/>
              </w:rPr>
              <w:t xml:space="preserve"> громади»</w:t>
            </w:r>
          </w:p>
        </w:tc>
        <w:tc>
          <w:tcPr>
            <w:tcW w:w="1391" w:type="dxa"/>
          </w:tcPr>
          <w:p w14:paraId="2159ABC7" w14:textId="77777777" w:rsidR="006B056B" w:rsidRPr="00B0104D" w:rsidRDefault="006B056B" w:rsidP="0047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14:paraId="081FB99B" w14:textId="3F56E540" w:rsidR="006B056B" w:rsidRPr="00EA6141" w:rsidRDefault="006B056B" w:rsidP="00477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A614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</w:t>
            </w:r>
            <w:r w:rsidRPr="00EA6141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698" w:type="dxa"/>
          </w:tcPr>
          <w:p w14:paraId="442012CA" w14:textId="77777777" w:rsidR="006B056B" w:rsidRPr="00B0104D" w:rsidRDefault="006B056B" w:rsidP="00477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Необхідність придбання </w:t>
            </w:r>
            <w:r w:rsidRPr="00ED7EA2">
              <w:rPr>
                <w:rFonts w:ascii="Times New Roman" w:hAnsi="Times New Roman" w:cs="Times New Roman"/>
              </w:rPr>
              <w:t xml:space="preserve">дозволу на використання системи </w:t>
            </w:r>
            <w:proofErr w:type="spellStart"/>
            <w:r w:rsidRPr="00ED7EA2">
              <w:rPr>
                <w:rFonts w:ascii="Times New Roman" w:hAnsi="Times New Roman" w:cs="Times New Roman"/>
              </w:rPr>
              <w:t>Vkursi</w:t>
            </w:r>
            <w:proofErr w:type="spellEnd"/>
            <w:r w:rsidRPr="00ED7EA2">
              <w:rPr>
                <w:rFonts w:ascii="Times New Roman" w:hAnsi="Times New Roman" w:cs="Times New Roman"/>
              </w:rPr>
              <w:t xml:space="preserve"> модулю «Економічний </w:t>
            </w:r>
            <w:proofErr w:type="spellStart"/>
            <w:r w:rsidRPr="00ED7EA2">
              <w:rPr>
                <w:rFonts w:ascii="Times New Roman" w:hAnsi="Times New Roman" w:cs="Times New Roman"/>
              </w:rPr>
              <w:t>профайл</w:t>
            </w:r>
            <w:proofErr w:type="spellEnd"/>
            <w:r w:rsidRPr="00ED7EA2">
              <w:rPr>
                <w:rFonts w:ascii="Times New Roman" w:hAnsi="Times New Roman" w:cs="Times New Roman"/>
              </w:rPr>
              <w:t xml:space="preserve"> громади»</w:t>
            </w:r>
            <w:r>
              <w:rPr>
                <w:rFonts w:ascii="Times New Roman" w:hAnsi="Times New Roman" w:cs="Times New Roman"/>
              </w:rPr>
              <w:t xml:space="preserve"> зумовлена потребою володіти масивом інформації про економічну діяльність в громаді, ресурси громади, про суб’єктів господарювання громади </w:t>
            </w:r>
            <w:r w:rsidRPr="00EA6141">
              <w:rPr>
                <w:rFonts w:ascii="Times New Roman" w:hAnsi="Times New Roman" w:cs="Times New Roman"/>
              </w:rPr>
              <w:t>їх ділову активність, види діяльності, участь у тендерах, власників та директорів, наявність ліцензій, патентів, рухомого та нерухомого майна, статус суб'єкта в реальному часі та багато іншого.</w:t>
            </w:r>
            <w:r>
              <w:rPr>
                <w:rFonts w:ascii="Times New Roman" w:hAnsi="Times New Roman" w:cs="Times New Roman"/>
              </w:rPr>
              <w:t xml:space="preserve"> Особлива потреба володіти даною інформацією  під час воєнного стану, так як державні реєстри заблоковані.</w:t>
            </w:r>
            <w:r w:rsidRPr="00EA61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Забезпечення сучасною комп’ютерною технікою управління економіки та </w:t>
            </w:r>
            <w:r>
              <w:rPr>
                <w:rFonts w:ascii="Times New Roman" w:hAnsi="Times New Roman" w:cs="Times New Roman"/>
              </w:rPr>
              <w:lastRenderedPageBreak/>
              <w:t xml:space="preserve">розвитку громади і наявність інформації про економічну діяльність в громаді є </w:t>
            </w:r>
            <w:r w:rsidRPr="00EA6141">
              <w:rPr>
                <w:rFonts w:ascii="Times New Roman" w:hAnsi="Times New Roman" w:cs="Times New Roman"/>
              </w:rPr>
              <w:t xml:space="preserve">підґрунтям </w:t>
            </w:r>
            <w:r>
              <w:rPr>
                <w:rFonts w:ascii="Times New Roman" w:hAnsi="Times New Roman" w:cs="Times New Roman"/>
              </w:rPr>
              <w:t xml:space="preserve">для впровадження одного з </w:t>
            </w:r>
            <w:r w:rsidRPr="00961E8E">
              <w:rPr>
                <w:rFonts w:ascii="Times New Roman" w:hAnsi="Times New Roman" w:cs="Times New Roman"/>
              </w:rPr>
              <w:t>основних напрямків</w:t>
            </w:r>
            <w:r>
              <w:t xml:space="preserve"> </w:t>
            </w:r>
            <w:r w:rsidRPr="00961E8E">
              <w:rPr>
                <w:rFonts w:ascii="Times New Roman" w:hAnsi="Times New Roman" w:cs="Times New Roman"/>
              </w:rPr>
              <w:t>Уряду</w:t>
            </w:r>
            <w:r>
              <w:t xml:space="preserve"> </w:t>
            </w:r>
            <w:r w:rsidRPr="00961E8E">
              <w:rPr>
                <w:rFonts w:ascii="Times New Roman" w:hAnsi="Times New Roman" w:cs="Times New Roman"/>
              </w:rPr>
              <w:t>«Нова економічна політика»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1E8E">
              <w:rPr>
                <w:rFonts w:ascii="Times New Roman" w:hAnsi="Times New Roman" w:cs="Times New Roman"/>
              </w:rPr>
              <w:t xml:space="preserve">в умовах повномасштабної війни. </w:t>
            </w:r>
          </w:p>
        </w:tc>
        <w:tc>
          <w:tcPr>
            <w:tcW w:w="1621" w:type="dxa"/>
          </w:tcPr>
          <w:p w14:paraId="36C8489D" w14:textId="77777777" w:rsidR="006B056B" w:rsidRDefault="006B056B" w:rsidP="004771F6">
            <w:pPr>
              <w:rPr>
                <w:rFonts w:ascii="Times New Roman" w:hAnsi="Times New Roman" w:cs="Times New Roman"/>
              </w:rPr>
            </w:pPr>
            <w:r w:rsidRPr="00CA354B">
              <w:rPr>
                <w:rFonts w:ascii="Times New Roman" w:hAnsi="Times New Roman" w:cs="Times New Roman"/>
              </w:rPr>
              <w:lastRenderedPageBreak/>
              <w:t>Для забезпечення потреб оборони, в тому числі для забезпечення поточної потреби</w:t>
            </w:r>
          </w:p>
          <w:p w14:paraId="1D7D964E" w14:textId="77777777" w:rsidR="006B056B" w:rsidRPr="00B0104D" w:rsidRDefault="006B056B" w:rsidP="0047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14:paraId="28002994" w14:textId="4A42B910" w:rsidR="006B056B" w:rsidRPr="00CA354B" w:rsidRDefault="00CB0524" w:rsidP="004771F6">
            <w:pPr>
              <w:rPr>
                <w:rFonts w:ascii="Times New Roman" w:hAnsi="Times New Roman" w:cs="Times New Roman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69971AD5" w14:textId="06C46653" w:rsidTr="006B056B">
        <w:trPr>
          <w:trHeight w:val="1762"/>
          <w:jc w:val="center"/>
        </w:trPr>
        <w:tc>
          <w:tcPr>
            <w:tcW w:w="1880" w:type="dxa"/>
          </w:tcPr>
          <w:p w14:paraId="1B0EF794" w14:textId="1A26A248" w:rsidR="006B056B" w:rsidRPr="0038381F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С.Денега</w:t>
            </w:r>
            <w:proofErr w:type="spellEnd"/>
          </w:p>
        </w:tc>
        <w:tc>
          <w:tcPr>
            <w:tcW w:w="2166" w:type="dxa"/>
          </w:tcPr>
          <w:p w14:paraId="56C1833D" w14:textId="77777777" w:rsidR="006B056B" w:rsidRPr="001669F2" w:rsidRDefault="006B056B" w:rsidP="004771F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Відділ інформаційних технологій</w:t>
            </w:r>
          </w:p>
          <w:p w14:paraId="5D827E2B" w14:textId="7632E825" w:rsidR="006B056B" w:rsidRPr="001669F2" w:rsidRDefault="006B056B" w:rsidP="004771F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166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І.Кущик</w:t>
            </w:r>
            <w:proofErr w:type="spellEnd"/>
            <w:r w:rsidRPr="00166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2" w:type="dxa"/>
          </w:tcPr>
          <w:p w14:paraId="722F2B88" w14:textId="77777777" w:rsidR="006B056B" w:rsidRPr="00A2799B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 з розробки програмного забезпечення для обліку ВПО та волонтерської діяльності</w:t>
            </w:r>
          </w:p>
        </w:tc>
        <w:tc>
          <w:tcPr>
            <w:tcW w:w="1391" w:type="dxa"/>
          </w:tcPr>
          <w:p w14:paraId="16A60089" w14:textId="77777777" w:rsidR="006B056B" w:rsidRPr="00A2799B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96F529F" w14:textId="77777777" w:rsidR="006B056B" w:rsidRPr="00A2799B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2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698" w:type="dxa"/>
          </w:tcPr>
          <w:p w14:paraId="3EC18936" w14:textId="77777777" w:rsidR="006B056B" w:rsidRPr="00A2799B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зв’язку з необхідністю обліку внутрішньо переміщених осіб та потоку гуманітарних вантажів</w:t>
            </w:r>
          </w:p>
        </w:tc>
        <w:tc>
          <w:tcPr>
            <w:tcW w:w="1621" w:type="dxa"/>
          </w:tcPr>
          <w:p w14:paraId="21B9A261" w14:textId="77777777" w:rsidR="006B056B" w:rsidRPr="00A2799B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потреб оборони</w:t>
            </w:r>
          </w:p>
        </w:tc>
        <w:tc>
          <w:tcPr>
            <w:tcW w:w="1371" w:type="dxa"/>
          </w:tcPr>
          <w:p w14:paraId="4513A196" w14:textId="7CC27373" w:rsidR="006B056B" w:rsidRPr="00A2799B" w:rsidRDefault="00CB0524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6B056B" w:rsidRPr="001D3A8F" w14:paraId="5FC86448" w14:textId="16AA6E4B" w:rsidTr="006B056B">
        <w:trPr>
          <w:trHeight w:val="1762"/>
          <w:jc w:val="center"/>
        </w:trPr>
        <w:tc>
          <w:tcPr>
            <w:tcW w:w="1880" w:type="dxa"/>
          </w:tcPr>
          <w:p w14:paraId="3C8CD6CB" w14:textId="7E7EE89D" w:rsidR="006B056B" w:rsidRPr="00A2799B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С.Денега</w:t>
            </w:r>
            <w:proofErr w:type="spellEnd"/>
          </w:p>
        </w:tc>
        <w:tc>
          <w:tcPr>
            <w:tcW w:w="2166" w:type="dxa"/>
          </w:tcPr>
          <w:p w14:paraId="743D5509" w14:textId="77777777" w:rsidR="006B056B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інформаційних технологій</w:t>
            </w:r>
          </w:p>
          <w:p w14:paraId="64ED550A" w14:textId="6DE8C0E8" w:rsidR="006B056B" w:rsidRPr="00A2799B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І.Кущик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2" w:type="dxa"/>
          </w:tcPr>
          <w:p w14:paraId="7FE43D8A" w14:textId="77777777" w:rsidR="006B056B" w:rsidRPr="00A2799B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мікросхем картриджів для </w:t>
            </w:r>
            <w:proofErr w:type="spellStart"/>
            <w:r w:rsidRPr="00A2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плоттера</w:t>
            </w:r>
            <w:proofErr w:type="spellEnd"/>
          </w:p>
        </w:tc>
        <w:tc>
          <w:tcPr>
            <w:tcW w:w="1391" w:type="dxa"/>
          </w:tcPr>
          <w:p w14:paraId="7219E053" w14:textId="77777777" w:rsidR="006B056B" w:rsidRPr="00A2799B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5BFC078" w14:textId="65AEC99E" w:rsidR="006B056B" w:rsidRPr="00A2799B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698" w:type="dxa"/>
          </w:tcPr>
          <w:p w14:paraId="0847A03A" w14:textId="77777777" w:rsidR="006B056B" w:rsidRPr="00A2799B" w:rsidRDefault="006B056B" w:rsidP="0047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Плоттер</w:t>
            </w:r>
            <w:proofErr w:type="spellEnd"/>
            <w:r w:rsidRPr="00A2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використовується для друку карт на потреби військових</w:t>
            </w:r>
          </w:p>
        </w:tc>
        <w:tc>
          <w:tcPr>
            <w:tcW w:w="1621" w:type="dxa"/>
          </w:tcPr>
          <w:p w14:paraId="3EDA8260" w14:textId="77777777" w:rsidR="006B056B" w:rsidRPr="00A2799B" w:rsidRDefault="006B056B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потреб оборони</w:t>
            </w:r>
          </w:p>
        </w:tc>
        <w:tc>
          <w:tcPr>
            <w:tcW w:w="1371" w:type="dxa"/>
          </w:tcPr>
          <w:p w14:paraId="1028EA7C" w14:textId="4691BC4C" w:rsidR="006B056B" w:rsidRPr="00A2799B" w:rsidRDefault="00CB0524" w:rsidP="00477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</w:tbl>
    <w:p w14:paraId="7C700AF4" w14:textId="77777777" w:rsidR="00B10C1C" w:rsidRDefault="00B10C1C"/>
    <w:tbl>
      <w:tblPr>
        <w:tblW w:w="0" w:type="auto"/>
        <w:tblInd w:w="197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385"/>
      </w:tblGrid>
      <w:tr w:rsidR="00B10C1C" w14:paraId="4E9A7EF2" w14:textId="77777777" w:rsidTr="00B10C1C">
        <w:trPr>
          <w:trHeight w:val="100"/>
        </w:trPr>
        <w:tc>
          <w:tcPr>
            <w:tcW w:w="2385" w:type="dxa"/>
          </w:tcPr>
          <w:p w14:paraId="397813C0" w14:textId="77777777" w:rsidR="00B10C1C" w:rsidRDefault="00B10C1C"/>
        </w:tc>
      </w:tr>
    </w:tbl>
    <w:p w14:paraId="03F85D26" w14:textId="77777777" w:rsidR="00661D44" w:rsidRDefault="00661D44"/>
    <w:tbl>
      <w:tblPr>
        <w:tblW w:w="0" w:type="auto"/>
        <w:tblInd w:w="197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661D44" w14:paraId="3B314DC3" w14:textId="77777777" w:rsidTr="00661D44">
        <w:trPr>
          <w:trHeight w:val="100"/>
        </w:trPr>
        <w:tc>
          <w:tcPr>
            <w:tcW w:w="2520" w:type="dxa"/>
          </w:tcPr>
          <w:p w14:paraId="08298072" w14:textId="77777777" w:rsidR="00661D44" w:rsidRDefault="00661D44"/>
        </w:tc>
      </w:tr>
    </w:tbl>
    <w:p w14:paraId="1FB2B648" w14:textId="77777777" w:rsidR="00753CF0" w:rsidRDefault="00753CF0"/>
    <w:p w14:paraId="25BBFBF8" w14:textId="1C7DC31B" w:rsidR="00E82FBA" w:rsidRDefault="00E82FBA"/>
    <w:sectPr w:rsidR="00E82FBA" w:rsidSect="009335EC">
      <w:pgSz w:w="16838" w:h="11906" w:orient="landscape"/>
      <w:pgMar w:top="709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878"/>
    <w:multiLevelType w:val="multilevel"/>
    <w:tmpl w:val="9E3CDFB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E561ABF"/>
    <w:multiLevelType w:val="multilevel"/>
    <w:tmpl w:val="8F1830B6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5CB38DC"/>
    <w:multiLevelType w:val="hybridMultilevel"/>
    <w:tmpl w:val="19960610"/>
    <w:lvl w:ilvl="0" w:tplc="BAA86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881613">
    <w:abstractNumId w:val="0"/>
  </w:num>
  <w:num w:numId="2" w16cid:durableId="489061539">
    <w:abstractNumId w:val="2"/>
  </w:num>
  <w:num w:numId="3" w16cid:durableId="798574343">
    <w:abstractNumId w:val="1"/>
  </w:num>
  <w:num w:numId="4" w16cid:durableId="222526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54C"/>
    <w:rsid w:val="00064BE6"/>
    <w:rsid w:val="00082E34"/>
    <w:rsid w:val="00141B16"/>
    <w:rsid w:val="001669F2"/>
    <w:rsid w:val="001D2198"/>
    <w:rsid w:val="002114B9"/>
    <w:rsid w:val="002250F1"/>
    <w:rsid w:val="002E21E1"/>
    <w:rsid w:val="0038381F"/>
    <w:rsid w:val="003F2961"/>
    <w:rsid w:val="00417EA6"/>
    <w:rsid w:val="004771F6"/>
    <w:rsid w:val="00506FED"/>
    <w:rsid w:val="00516035"/>
    <w:rsid w:val="00520849"/>
    <w:rsid w:val="005239FB"/>
    <w:rsid w:val="0055054C"/>
    <w:rsid w:val="005E41B6"/>
    <w:rsid w:val="00616540"/>
    <w:rsid w:val="00641AEC"/>
    <w:rsid w:val="00661D44"/>
    <w:rsid w:val="00673572"/>
    <w:rsid w:val="006B056B"/>
    <w:rsid w:val="006E565F"/>
    <w:rsid w:val="006F48A5"/>
    <w:rsid w:val="00753CF0"/>
    <w:rsid w:val="008078B6"/>
    <w:rsid w:val="008B0D49"/>
    <w:rsid w:val="008B7DE2"/>
    <w:rsid w:val="009335EC"/>
    <w:rsid w:val="00942FCB"/>
    <w:rsid w:val="00A2799B"/>
    <w:rsid w:val="00A31D6F"/>
    <w:rsid w:val="00A415D5"/>
    <w:rsid w:val="00A64915"/>
    <w:rsid w:val="00AB60CE"/>
    <w:rsid w:val="00B10C1C"/>
    <w:rsid w:val="00B45DF4"/>
    <w:rsid w:val="00C05D4C"/>
    <w:rsid w:val="00C308AB"/>
    <w:rsid w:val="00C81A3F"/>
    <w:rsid w:val="00CA354B"/>
    <w:rsid w:val="00CB0524"/>
    <w:rsid w:val="00CD0440"/>
    <w:rsid w:val="00CF581A"/>
    <w:rsid w:val="00D84153"/>
    <w:rsid w:val="00E824FB"/>
    <w:rsid w:val="00E82FBA"/>
    <w:rsid w:val="00F070BC"/>
    <w:rsid w:val="00F35DDC"/>
    <w:rsid w:val="00F506B0"/>
    <w:rsid w:val="00FA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734C"/>
  <w15:docId w15:val="{D89F0DF1-9742-4C0F-87CA-FF84341C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54C"/>
  </w:style>
  <w:style w:type="paragraph" w:styleId="1">
    <w:name w:val="heading 1"/>
    <w:basedOn w:val="a"/>
    <w:next w:val="a"/>
    <w:link w:val="10"/>
    <w:autoRedefine/>
    <w:uiPriority w:val="9"/>
    <w:qFormat/>
    <w:rsid w:val="00673572"/>
    <w:pPr>
      <w:keepNext/>
      <w:keepLines/>
      <w:numPr>
        <w:numId w:val="1"/>
      </w:numPr>
      <w:spacing w:before="240" w:after="0" w:line="240" w:lineRule="auto"/>
      <w:jc w:val="both"/>
      <w:outlineLvl w:val="0"/>
    </w:pPr>
    <w:rPr>
      <w:rFonts w:ascii="Times New Roman" w:eastAsiaTheme="majorEastAsia" w:hAnsi="Times New Roman" w:cstheme="majorBidi"/>
      <w:sz w:val="32"/>
      <w:szCs w:val="32"/>
      <w:lang w:val="en-US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673572"/>
    <w:pPr>
      <w:keepNext/>
      <w:keepLines/>
      <w:numPr>
        <w:ilvl w:val="1"/>
        <w:numId w:val="3"/>
      </w:numPr>
      <w:spacing w:before="40" w:after="0" w:line="240" w:lineRule="auto"/>
      <w:ind w:left="576" w:hanging="576"/>
      <w:jc w:val="both"/>
      <w:outlineLvl w:val="1"/>
    </w:pPr>
    <w:rPr>
      <w:rFonts w:ascii="Times New Roman" w:eastAsiaTheme="majorEastAsia" w:hAnsi="Times New Roman" w:cstheme="majorBidi"/>
      <w:sz w:val="28"/>
      <w:szCs w:val="26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73572"/>
    <w:pPr>
      <w:keepNext/>
      <w:keepLines/>
      <w:numPr>
        <w:numId w:val="4"/>
      </w:numPr>
      <w:spacing w:before="40" w:after="0" w:line="240" w:lineRule="auto"/>
      <w:ind w:hanging="3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572"/>
    <w:rPr>
      <w:rFonts w:ascii="Times New Roman" w:eastAsiaTheme="majorEastAsia" w:hAnsi="Times New Roman" w:cstheme="majorBidi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73572"/>
    <w:rPr>
      <w:rFonts w:ascii="Times New Roman" w:eastAsiaTheme="majorEastAsia" w:hAnsi="Times New Roman" w:cstheme="majorBidi"/>
      <w:sz w:val="28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7357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a3">
    <w:name w:val="Table Grid"/>
    <w:basedOn w:val="a1"/>
    <w:uiPriority w:val="39"/>
    <w:rsid w:val="0055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50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1961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7056</Words>
  <Characters>4023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Voloh</cp:lastModifiedBy>
  <cp:revision>7</cp:revision>
  <dcterms:created xsi:type="dcterms:W3CDTF">2022-03-31T05:13:00Z</dcterms:created>
  <dcterms:modified xsi:type="dcterms:W3CDTF">2022-04-11T09:41:00Z</dcterms:modified>
</cp:coreProperties>
</file>