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4A" w:rsidRPr="00D85E05" w:rsidRDefault="004C554A" w:rsidP="0046669D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Hlk105490856"/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D85E05">
        <w:rPr>
          <w:rFonts w:ascii="Times New Roman" w:hAnsi="Times New Roman" w:cs="Times New Roman"/>
          <w:b/>
          <w:bCs/>
          <w:sz w:val="24"/>
          <w:szCs w:val="20"/>
        </w:rPr>
        <w:t xml:space="preserve"> публічних </w:t>
      </w:r>
      <w:proofErr w:type="spellStart"/>
      <w:r w:rsidRPr="00D85E05">
        <w:rPr>
          <w:rFonts w:ascii="Times New Roman" w:hAnsi="Times New Roman" w:cs="Times New Roman"/>
          <w:b/>
          <w:bCs/>
          <w:sz w:val="24"/>
          <w:szCs w:val="20"/>
        </w:rPr>
        <w:t>закупівель</w:t>
      </w:r>
      <w:proofErr w:type="spellEnd"/>
    </w:p>
    <w:tbl>
      <w:tblPr>
        <w:tblStyle w:val="a3"/>
        <w:tblpPr w:leftFromText="180" w:rightFromText="180" w:vertAnchor="text" w:tblpY="1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701"/>
        <w:gridCol w:w="1560"/>
        <w:gridCol w:w="850"/>
        <w:gridCol w:w="992"/>
        <w:gridCol w:w="1134"/>
        <w:gridCol w:w="1134"/>
        <w:gridCol w:w="851"/>
        <w:gridCol w:w="3402"/>
        <w:gridCol w:w="992"/>
      </w:tblGrid>
      <w:tr w:rsidR="004C554A" w:rsidRPr="002477FE" w:rsidTr="005801D7">
        <w:trPr>
          <w:trHeight w:val="867"/>
        </w:trPr>
        <w:tc>
          <w:tcPr>
            <w:tcW w:w="988" w:type="dxa"/>
          </w:tcPr>
          <w:bookmarkEnd w:id="0"/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84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701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560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850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</w:t>
            </w:r>
            <w:proofErr w:type="spellEnd"/>
            <w:r w:rsidR="00510AC4"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ість</w:t>
            </w:r>
            <w:proofErr w:type="spellEnd"/>
          </w:p>
        </w:tc>
        <w:tc>
          <w:tcPr>
            <w:tcW w:w="99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Одини</w:t>
            </w:r>
            <w:proofErr w:type="spellEnd"/>
            <w:r w:rsidR="00510AC4"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ця виміру</w:t>
            </w:r>
          </w:p>
        </w:tc>
        <w:tc>
          <w:tcPr>
            <w:tcW w:w="1134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</w:t>
            </w:r>
            <w:proofErr w:type="spellEnd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одиницю</w:t>
            </w:r>
            <w:proofErr w:type="spellEnd"/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вартість, </w:t>
            </w:r>
          </w:p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851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</w:t>
            </w:r>
          </w:p>
        </w:tc>
        <w:tc>
          <w:tcPr>
            <w:tcW w:w="340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2477FE">
              <w:rPr>
                <w:rFonts w:ascii="Times New Roman" w:hAnsi="Times New Roman" w:cs="Times New Roman"/>
                <w:sz w:val="20"/>
                <w:szCs w:val="20"/>
              </w:rPr>
              <w:t xml:space="preserve"> необхідності проведення </w:t>
            </w:r>
          </w:p>
        </w:tc>
        <w:tc>
          <w:tcPr>
            <w:tcW w:w="99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</w:t>
            </w:r>
            <w:proofErr w:type="spellEnd"/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ЕР</w:t>
            </w:r>
          </w:p>
        </w:tc>
      </w:tr>
      <w:tr w:rsidR="004C554A" w:rsidRPr="002477FE" w:rsidTr="005801D7">
        <w:trPr>
          <w:trHeight w:val="249"/>
        </w:trPr>
        <w:tc>
          <w:tcPr>
            <w:tcW w:w="988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40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4C554A" w:rsidRPr="002477FE" w:rsidRDefault="004C554A" w:rsidP="00EC49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D4EF0" w:rsidRPr="005801D7" w:rsidTr="005801D7">
        <w:trPr>
          <w:trHeight w:val="249"/>
        </w:trPr>
        <w:tc>
          <w:tcPr>
            <w:tcW w:w="988" w:type="dxa"/>
          </w:tcPr>
          <w:p w:rsidR="00727A04" w:rsidRPr="005801D7" w:rsidRDefault="00727A04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О.Мен</w:t>
            </w:r>
            <w:proofErr w:type="spellEnd"/>
          </w:p>
          <w:p w:rsidR="00FD4EF0" w:rsidRPr="005801D7" w:rsidRDefault="00727A04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зул</w:t>
            </w:r>
            <w:proofErr w:type="spellEnd"/>
          </w:p>
        </w:tc>
        <w:tc>
          <w:tcPr>
            <w:tcW w:w="1842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Відділ ДАБК ВК ВМР</w:t>
            </w:r>
          </w:p>
          <w:p w:rsidR="00B85336" w:rsidRPr="005801D7" w:rsidRDefault="00B85336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Л.Шкіндер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D4EF0" w:rsidRPr="005801D7" w:rsidRDefault="004C02F9" w:rsidP="005801D7">
            <w:pPr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FD4EF0"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FD4EF0"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"https://docs.google.com/document/d/1mkg3zYjylzMZ4R1ReGRGPLOqT3tBytqY/edit?usp=sharing&amp;ouid=103045351213127880534&amp;rtpof=true&amp;sd=true" </w:instrText>
            </w:r>
            <w:r w:rsidR="00FD4EF0"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FD4EF0" w:rsidRPr="005801D7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з адміністрування (</w:t>
            </w:r>
            <w:proofErr w:type="spellStart"/>
            <w:r w:rsidR="00FD4EF0" w:rsidRPr="005801D7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обслуговуван</w:t>
            </w:r>
            <w:proofErr w:type="spellEnd"/>
          </w:p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ня) програмного забезпечення, послуг з</w:t>
            </w:r>
            <w:r w:rsidRPr="005801D7">
              <w:rPr>
                <w:rStyle w:val="a8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реєстрації користувача та підтримки  програмного продукту</w:t>
            </w:r>
            <w:r w:rsidRPr="005801D7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1" w:name="d146"/>
            <w:bookmarkEnd w:id="1"/>
            <w:r w:rsidRPr="005801D7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"АІС "Місцеві бюджети рівня розпорядника бюджетних коштів</w:t>
            </w: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60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72260000-5</w:t>
            </w:r>
          </w:p>
        </w:tc>
        <w:tc>
          <w:tcPr>
            <w:tcW w:w="850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6351"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1134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6351"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  <w:tc>
          <w:tcPr>
            <w:tcW w:w="851" w:type="dxa"/>
          </w:tcPr>
          <w:p w:rsidR="00FD4EF0" w:rsidRPr="005801D7" w:rsidRDefault="006E7532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FD4EF0" w:rsidRPr="005801D7" w:rsidRDefault="00FD4EF0" w:rsidP="005801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Програмний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пакет «АІС «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Місцеві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бюджети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gram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внесення</w:t>
            </w:r>
            <w:proofErr w:type="spellEnd"/>
            <w:proofErr w:type="gram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подання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даних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C16CFB" w:rsidRPr="005801D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інансового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C16CFB"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ережі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C16CFB"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аспортів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БП)</w:t>
            </w:r>
          </w:p>
          <w:p w:rsidR="006E7532" w:rsidRPr="005801D7" w:rsidRDefault="005801D7" w:rsidP="005801D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Пропозиція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6E7532" w:rsidRPr="005801D7" w:rsidRDefault="006E7532" w:rsidP="005801D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Молоков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В.С. (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м.Дніпро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</w:tcPr>
          <w:p w:rsidR="00FD4EF0" w:rsidRPr="005801D7" w:rsidRDefault="0079346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EC495F" w:rsidRPr="005801D7" w:rsidTr="005801D7">
        <w:trPr>
          <w:trHeight w:val="249"/>
        </w:trPr>
        <w:tc>
          <w:tcPr>
            <w:tcW w:w="988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С.Дене</w:t>
            </w:r>
            <w:proofErr w:type="spellEnd"/>
          </w:p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842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Виконавчий комітет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 адміністративно-господарський відділ</w:t>
            </w:r>
          </w:p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В.Босик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C495F" w:rsidRPr="005801D7" w:rsidRDefault="004C02F9" w:rsidP="005801D7">
            <w:pPr>
              <w:pStyle w:val="Oaio"/>
              <w:tabs>
                <w:tab w:val="left" w:pos="284"/>
              </w:tabs>
              <w:jc w:val="left"/>
              <w:rPr>
                <w:lang w:val="uk-UA" w:eastAsia="en-US"/>
              </w:rPr>
            </w:pPr>
            <w:r w:rsidRPr="004C02F9">
              <w:rPr>
                <w:rStyle w:val="a8"/>
                <w:lang w:eastAsia="en-US"/>
              </w:rPr>
              <w:t>2.</w:t>
            </w:r>
            <w:hyperlink r:id="rId7" w:history="1">
              <w:r w:rsidR="00EC495F" w:rsidRPr="005801D7">
                <w:rPr>
                  <w:rStyle w:val="a8"/>
                  <w:lang w:val="uk-UA" w:eastAsia="en-US"/>
                </w:rPr>
                <w:t xml:space="preserve">Аварійний ремонт санітарно-технічних систем </w:t>
              </w:r>
              <w:proofErr w:type="spellStart"/>
              <w:r w:rsidR="00EC495F" w:rsidRPr="005801D7">
                <w:rPr>
                  <w:rStyle w:val="a8"/>
                  <w:lang w:val="uk-UA" w:eastAsia="en-US"/>
                </w:rPr>
                <w:t>адмінбудівлі</w:t>
              </w:r>
              <w:proofErr w:type="spellEnd"/>
              <w:r w:rsidR="00EC495F" w:rsidRPr="005801D7">
                <w:rPr>
                  <w:rStyle w:val="a8"/>
                  <w:lang w:val="uk-UA" w:eastAsia="en-US"/>
                </w:rPr>
                <w:t xml:space="preserve"> </w:t>
              </w:r>
              <w:proofErr w:type="spellStart"/>
              <w:r w:rsidR="00EC495F" w:rsidRPr="005801D7">
                <w:rPr>
                  <w:rStyle w:val="a8"/>
                  <w:lang w:val="uk-UA" w:eastAsia="en-US"/>
                </w:rPr>
                <w:t>с.Заболоття</w:t>
              </w:r>
              <w:proofErr w:type="spellEnd"/>
            </w:hyperlink>
          </w:p>
        </w:tc>
        <w:tc>
          <w:tcPr>
            <w:tcW w:w="1560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801D7" w:rsidRPr="005801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5801D7" w:rsidRPr="005801D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801D7" w:rsidRPr="005801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5801D7" w:rsidRPr="005801D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EC495F" w:rsidRPr="005801D7" w:rsidRDefault="005801D7" w:rsidP="00580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</w:tcPr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 метою забезпечення безперебійної роботи санітарно-технічної системи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адмінбудівлі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95F" w:rsidRPr="005801D7" w:rsidRDefault="00EC495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Заболоття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95F" w:rsidRPr="005801D7" w:rsidRDefault="005801D7" w:rsidP="005801D7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Пропозиції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 ТОВ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Алатир-Інвест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Консалтинг»-</w:t>
            </w:r>
            <w:proofErr w:type="gram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41</w:t>
            </w:r>
            <w:r w:rsidR="00FA00D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821,00 грн.</w:t>
            </w:r>
          </w:p>
          <w:p w:rsidR="00FA00DA" w:rsidRPr="00FA00DA" w:rsidRDefault="00FA00DA" w:rsidP="00FA00DA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0DA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801D7" w:rsidRPr="005801D7" w:rsidRDefault="005801D7" w:rsidP="005801D7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43</w:t>
            </w:r>
            <w:r w:rsidR="00FA00D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066,00 грн.</w:t>
            </w:r>
          </w:p>
          <w:p w:rsidR="005801D7" w:rsidRPr="005801D7" w:rsidRDefault="005801D7" w:rsidP="005801D7">
            <w:pPr>
              <w:tabs>
                <w:tab w:val="center" w:pos="1593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C495F" w:rsidRPr="005801D7" w:rsidRDefault="0079346F" w:rsidP="0058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(ДНЗ №5,7,11,12)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ind w:left="-108" w:right="-108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"https://drive.google.com/file/d/1gnOAsoz6tswWGVYrvYVrNH4sNowqVuFE/view?usp=sharing" </w:instrTex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Пральний порошок «БЛІЦ» 10кг</w:t>
            </w:r>
          </w:p>
          <w:p w:rsidR="0079346F" w:rsidRPr="005801D7" w:rsidRDefault="0079346F" w:rsidP="0079346F">
            <w:pPr>
              <w:ind w:left="-108" w:right="-108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Мило господарське 200 </w:t>
            </w:r>
            <w:proofErr w:type="spellStart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72% </w:t>
            </w:r>
          </w:p>
          <w:p w:rsidR="0079346F" w:rsidRPr="005801D7" w:rsidRDefault="0079346F" w:rsidP="0079346F">
            <w:pPr>
              <w:ind w:left="-108" w:right="-108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  <w:proofErr w:type="spellStart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Чистячий</w:t>
            </w:r>
            <w:proofErr w:type="spellEnd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порошок </w:t>
            </w:r>
            <w:proofErr w:type="gramStart"/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  <w:proofErr w:type="gramEnd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«Подолянка» 500 гр.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Мило дитяче «Шик» 70 гр.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39830000-9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 для чищення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270,06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31,50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240,72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3915,00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3370,50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Дотримання гігієни та санітарних норм в закладах дошкільної освіти.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НВФ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Юмікс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ВДВ» (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м.Рівне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 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(ліцей №3)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8.</w:t>
            </w:r>
            <w:hyperlink r:id="rId8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Послуга з підготовки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lastRenderedPageBreak/>
                <w:t>закладу до осінньо-зимового періоду.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left="-19"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50720000-8   </w:t>
            </w: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Послуги з </w:t>
            </w: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ремонту і технічного обслуговування систем центрального опалення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Неможливість самостійно виконати роботи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 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(ДЮСШ)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  <w:hyperlink r:id="rId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Послуга з підготовки закладу до осінньо-зимового періоду.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left="-19"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1проп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Неможливість самостійно виконати роботи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 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(ДНЗ №2)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  <w:hyperlink r:id="rId10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Послуга з підготовки закладу до осінньо-зимового періоду.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left="-19"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50720000-8   </w:t>
            </w: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Послуги з ремонту і технічного обслуговування систем центрального опалення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Неможливість самостійно виконати роботи з підготовки закладу до роботи в ОЗП. 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 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(ліцей №4)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11.</w:t>
            </w:r>
            <w:hyperlink r:id="rId1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Послуга з підготовки закладу до осінньо-зимового періоду.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left="-19"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Неможливість самостійно виконати роботи з підготовки закладу до роботи в ОЗП. 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Управління освіти ВК ВМР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гімназія)</w:t>
            </w:r>
          </w:p>
          <w:p w:rsidR="0079346F" w:rsidRPr="005801D7" w:rsidRDefault="0079346F" w:rsidP="0079346F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  <w:hyperlink r:id="rId1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Послуга з підготовки закладу до осінньо-зимового періоду.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left="-19"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Неможливість самостійно виконати роботи з підготовки закладу до роботи в ОЗП.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ТОВ « МП ЗЕТ»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КП «Міські електричні мережі»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С.Решетицький</w:t>
            </w:r>
            <w:proofErr w:type="spellEnd"/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0F5F2"/>
                <w:lang w:val="en-US"/>
              </w:rPr>
              <w:t>13.</w:t>
            </w:r>
            <w:hyperlink r:id="rId13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>Запасні частини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34330000-9- Запасні частини до вантажних транспортних засобів, фургонів та легкових автомобілів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згідно переліку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забезпечення роботи службового автотранспорту підприємства (нагальна потреба ремонту, аварійний стан автомобіля) </w:t>
            </w:r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ФОП 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Зубрецький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В.М.</w:t>
            </w: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співпраця налагоджена з попередніх років)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0F5F2"/>
                <w:lang w:val="ru-RU"/>
              </w:rPr>
              <w:t>14.</w:t>
            </w:r>
            <w:hyperlink r:id="rId14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 xml:space="preserve">Ремонт легкового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lastRenderedPageBreak/>
                <w:t xml:space="preserve">автомобіля Хюндай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>Елантра</w:t>
              </w:r>
              <w:proofErr w:type="spellEnd"/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Style w:val="qaclassifiertype"/>
                <w:rFonts w:ascii="Times New Roman" w:hAnsi="Times New Roman" w:cs="Times New Roman"/>
                <w:color w:val="314155"/>
                <w:sz w:val="20"/>
                <w:szCs w:val="20"/>
                <w:bdr w:val="none" w:sz="0" w:space="0" w:color="auto" w:frame="1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  <w:lastRenderedPageBreak/>
              <w:t xml:space="preserve">50110000-9 Послуги з </w:t>
            </w: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  <w:lastRenderedPageBreak/>
              <w:t xml:space="preserve">ремонту і технічного обслуговування </w:t>
            </w:r>
            <w:proofErr w:type="spellStart"/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  <w:t>мототранспортних</w:t>
            </w:r>
            <w:proofErr w:type="spellEnd"/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  <w:t xml:space="preserve"> засобів і супутнього обладнання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рахунок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забезпечення роботи службового автотранспорту </w:t>
            </w: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підприємства (нагальна потреба ремонту, аварійний стан автомобіля) </w:t>
            </w:r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ФОП 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Зубрецький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В.М</w:t>
            </w: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співпраця налагоджена з попередніх років.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0F5F2"/>
                <w:lang w:val="ru-RU"/>
              </w:rPr>
              <w:t>15.</w:t>
            </w:r>
            <w:hyperlink r:id="rId1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 xml:space="preserve">Провід ПСДКТ-Л 1,25х6,30 (тара барабан металевий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  <w:lang w:val="en-US"/>
                </w:rPr>
                <w:t>N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  <w:lang w:val="ru-RU"/>
                </w:rPr>
                <w:t>8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  <w:lang w:val="en-US"/>
                </w:rPr>
                <w:t>M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  <w:t>)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0F5F2"/>
              </w:rPr>
              <w:t>44320000-9 Кабелі та супутня продукція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518,04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2 820,00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154,56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забезпечення надійного електропостачання міста (ремонт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котушки вимикача ВМК-35 (ПЛ – 35 кВ «Нова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Рафалівка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») </w:t>
            </w: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пропозиція від заводу виробника))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ПАТ «ЗАВОД ПІВДЕНЬКАБЕЛЬ» (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м.Харків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0F5F2"/>
                <w:lang w:val="ru-RU"/>
              </w:rPr>
              <w:t>16.</w:t>
            </w:r>
            <w:hyperlink r:id="rId16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>Цемент сірий ПЦ ІІ/А-Ш-500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rFonts w:cs="Times New Roman"/>
                <w:sz w:val="20"/>
                <w:szCs w:val="20"/>
              </w:rPr>
            </w:pPr>
            <w:r w:rsidRPr="005801D7">
              <w:rPr>
                <w:rFonts w:cs="Times New Roman"/>
                <w:sz w:val="20"/>
                <w:szCs w:val="20"/>
              </w:rPr>
              <w:t xml:space="preserve">44110000-4 </w:t>
            </w:r>
            <w:proofErr w:type="spellStart"/>
            <w:r w:rsidRPr="005801D7">
              <w:rPr>
                <w:rFonts w:cs="Times New Roman"/>
                <w:sz w:val="20"/>
                <w:szCs w:val="20"/>
              </w:rPr>
              <w:t>Конструкційні</w:t>
            </w:r>
            <w:proofErr w:type="spellEnd"/>
            <w:r w:rsidRPr="005801D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01D7">
              <w:rPr>
                <w:rFonts w:cs="Times New Roman"/>
                <w:sz w:val="20"/>
                <w:szCs w:val="20"/>
              </w:rPr>
              <w:t>матеріали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проведення ремонту плитки при вході в приміщення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ФОП 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Охрімчук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Г.І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0F5F2"/>
                <w:lang w:val="en-US"/>
              </w:rPr>
              <w:t>17.</w:t>
            </w:r>
            <w:hyperlink r:id="rId1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0F5F2"/>
                </w:rPr>
                <w:t>Клей для плитки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  <w:t xml:space="preserve">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rFonts w:cs="Times New Roman"/>
                <w:sz w:val="20"/>
                <w:szCs w:val="20"/>
              </w:rPr>
            </w:pPr>
            <w:r w:rsidRPr="005801D7">
              <w:rPr>
                <w:rFonts w:cs="Times New Roman"/>
                <w:sz w:val="20"/>
                <w:szCs w:val="20"/>
              </w:rPr>
              <w:t xml:space="preserve">24910000-6 </w:t>
            </w:r>
            <w:proofErr w:type="spellStart"/>
            <w:r w:rsidRPr="005801D7">
              <w:rPr>
                <w:rFonts w:cs="Times New Roman"/>
                <w:sz w:val="20"/>
                <w:szCs w:val="20"/>
              </w:rPr>
              <w:t>Клеї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tabs>
                <w:tab w:val="left" w:pos="210"/>
                <w:tab w:val="center" w:pos="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</w:p>
          <w:p w:rsidR="0079346F" w:rsidRPr="005801D7" w:rsidRDefault="0079346F" w:rsidP="0079346F">
            <w:pPr>
              <w:tabs>
                <w:tab w:val="left" w:pos="210"/>
                <w:tab w:val="center" w:pos="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ab/>
              <w:t>170,00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проведення ремонту плитки при вході в приміщення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ФОП 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Охрімчук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Г.І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КП «Управляюча компанія «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Житлокомунсер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віс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» ВМР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Н.Войтович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  <w:hyperlink r:id="rId18" w:history="1"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Праймер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бітумний, 10л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44830000-7: Мастики, шпаклівки, замазки та розчинники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790.01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1 580.02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Покрівельні роботи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  <w:hyperlink r:id="rId1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Труба 40*20*2мм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44163100-1: Труби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115.00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3 450.00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Ремонтні роботи (виходи з підвалів, лавки)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  <w:hyperlink r:id="rId20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Лист оцинкований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44170000-2: Плити, листи, стрічки та фольга, пов’язані з конструкційними матеріалами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490.01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980.02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Ремонтні роботи (виходи на покрівлю)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  <w:hyperlink r:id="rId2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Кутник алюмінієвий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44110000-4: Конструкційні матеріали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360.00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Малярні роботи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  <w:hyperlink r:id="rId2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Портландцемент, 25 кг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44111200-3: Цемент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2 200.00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Проведення ремонтних робіт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23.</w:t>
            </w:r>
            <w:hyperlink r:id="rId23" w:history="1">
              <w:r w:rsidRPr="005801D7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Лампа світлодіодна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31510000-4: Електричні лампи розжарення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120.00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4 200.00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Заміна та встановлення для місць загального користування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Пропозиція: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ТзОВ «РІТЕЙЛ ТРЕЙД ЛТД»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Д.Ющук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24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Капітальний ремонт (модернізація) пасажирських ліфтів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буд.№23, п.1,2,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1 755</w:t>
            </w:r>
            <w:r w:rsidRPr="004C02F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965,75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1 755 965,75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25 620,00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25 620,00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Супутні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капітального ремонту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</w:t>
            </w: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2 114,46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2 114,46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Супутні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27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Капітальний ремонт (модернізація) пасажирських ліфтів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буд.№11, п.1,2,3,4,5,6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5 277 </w:t>
            </w:r>
            <w:r w:rsidRPr="004C0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269,88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5 277 269,88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76 860,00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76 860,00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6 343,38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6 343,38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Капітальний ремонт (модернізація) пасажирського ліфта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буд.№30, п.2,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454545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</w:rPr>
              <w:lastRenderedPageBreak/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875 454,03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875 454,03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спрощеної закупівлі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12 810,00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12 810,00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ліфта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дійснення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1 057,23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1 057,23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ліфта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Капітальний ремонт (модернізація) пасажирських ліфтів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буд.№3, п.1,2, 3,4,5,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454545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</w:rPr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4 394 001,12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4 394 001,12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71520000-9 – Послуги з нагляду за виконанням 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64 425,00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64 425,00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8 030,72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8 030,72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36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Капітальний ремонт (модернізація) пасажирських ліфтів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буд.№28, п.1,2, 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454545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</w:rPr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1 745 738,23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1 745 738,23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25 620,00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25 620,00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2 114,46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2 114,46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39</w:t>
            </w: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Капітальний ремонт (модернізація) пасажирських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 xml:space="preserve">ліфтів житлового будинку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м-н Перемоги, буд.№15, п.1,4, 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району, Рівненської області»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454545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color w:val="454545"/>
                <w:sz w:val="20"/>
                <w:szCs w:val="20"/>
              </w:rPr>
              <w:lastRenderedPageBreak/>
              <w:t>45453000-7 -Капітальний ремонт і реставрація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1 755 922,53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1 755 922,53</w:t>
            </w:r>
          </w:p>
        </w:tc>
        <w:tc>
          <w:tcPr>
            <w:tcW w:w="851" w:type="dxa"/>
          </w:tcPr>
          <w:p w:rsidR="0079346F" w:rsidRPr="004C02F9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01.06.2022 року №171-РВ-22 «Про виділення коштів з резервного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Технічний нагляд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25 770,00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25 770,00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позачергового технічного огляду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71630000-3  - Послуги з технічного огляду та </w:t>
            </w:r>
            <w:proofErr w:type="spellStart"/>
            <w:r w:rsidRPr="0058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випробовувань</w:t>
            </w:r>
            <w:proofErr w:type="spellEnd"/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2 007,68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2 007,68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Супутні послуги до капітального ремонту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ліфтів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Виготовлення проектно-кошторисної документації на об'єкт Капітальний ремонт частини приміщень другого та третього поверхів поліклініки Комунального некомерційного підприємства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міської ради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Вараська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багатопрофільна лікарня» за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адресою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вул.Енергетиків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23,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Рівненської області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71320000-7 - Послуги з інженерного проектування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21.07.2022 року №228-РВ-22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Проведення експертизи проекту будівництва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71310000-4 -Консультаційні послуги у галузях інженерії та будівництва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Супутня послуга до  ПКД капітального ремонту 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Виготовлення проектно-кошторисної документації Капітальний ремонт внутрішніх інженерних систем (водопостачання, водовідведення,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теплопостчання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лякарняного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комплексу на 250 ліжок з поліклінікою на 600 відвідувань Комунального некомерційного підприємства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міської ради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Вараська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71320000-7 - Послуги з інженерного проектування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21.07.2022 року №228-РВ-22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Проведення експертизи проекту будівництва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71310000-4 -Консультаційні послуги у галузях інженерії та будівництва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19 000,00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19 000,00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Супутня послуга до ПКД капітального ремонту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Виготовлення проектно-кошторисної документації на об’єкт Реконструкція водопровідної мережі від ВК-42 до ВК-89 по мікрорайону Будівельників в місті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району Рівненської області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71320000-7 - Послуги з інженерного проектування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49 950,00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49 950,00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21.07.2022 року №228-РВ-22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інженерно-геодезичних та інженерно-геологічних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вишукувань</w:t>
            </w:r>
            <w:proofErr w:type="spellEnd"/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uk-UA"/>
              </w:rPr>
              <w:t>71510000-6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Послуги у сфері інженерно-геологічних </w:t>
            </w:r>
            <w:proofErr w:type="spellStart"/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вишукувань</w:t>
            </w:r>
            <w:proofErr w:type="spellEnd"/>
          </w:p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24 331,00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24 331,00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Супутня послуга до ПКД реконструкції водопровідної мережі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Проведення комплексної експертизи проекту будівництва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71310000-4 -Консультаційні послуги у галузях інженерії та будівництва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Супутня послуга до ПКД реконструкції водопровідної мережі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Поточний ремонт водопровідної мережі  в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с.Більська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Воля,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міської територіальної громади,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Вараського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району Рівненської області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uk-UA"/>
              </w:rPr>
              <w:t>45330000-9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Водопровідні та санітарно-технічні роботи</w:t>
            </w:r>
          </w:p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362 206,00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362 206,00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ВМР від 21.07.2022 року №228-РВ-22 «Про виділення коштів з резервного фонду бюджету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громади»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Планується проведення відкритих торгів.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49.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Здійснення реєстрації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підписувача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Автоматизова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ній системі кваліфіковано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надавача електронних довірчих послуг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72310000-1 – Послуги з обробки даних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1 392,00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1 392,00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Для роботи з державними реєстрами речових прав та нерухомого майна, реєстр ЄДР (відділ комунального майна)  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Технічна інвентаризація на об’єкту нерухомості з послідуючим внесенням даних до Єдиної державної електронної системи у сфері будівництва – квартира 56, будинок 30, мікрорайон </w:t>
            </w:r>
            <w:proofErr w:type="spellStart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58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Рівненська область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801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uk-UA"/>
              </w:rPr>
              <w:lastRenderedPageBreak/>
              <w:t>71240000-2</w:t>
            </w:r>
          </w:p>
          <w:p w:rsidR="0079346F" w:rsidRPr="005801D7" w:rsidRDefault="0079346F" w:rsidP="00793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Архітектурн</w:t>
            </w:r>
            <w:proofErr w:type="spellEnd"/>
            <w:r w:rsidRPr="005801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інженерні та планувальні послуги</w:t>
            </w:r>
          </w:p>
          <w:p w:rsidR="0079346F" w:rsidRPr="005801D7" w:rsidRDefault="0079346F" w:rsidP="007934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1565,00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1565,00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Для подальшої реєстрації його в комунальну власність, (майно, яке за рішенням суду відійшло у комунальну власність (відумерла спадщина)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Вараштепловодоканал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» ВМР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Р.Саушкін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51.</w:t>
            </w:r>
            <w:hyperlink r:id="rId24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Ліхтар на голову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Videx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VLF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>045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Z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270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Lm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5000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K</w:t>
              </w:r>
            </w:hyperlink>
          </w:p>
          <w:p w:rsidR="0079346F" w:rsidRPr="005801D7" w:rsidRDefault="0079346F" w:rsidP="0079346F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31520000-7 — Світильники та освітлювальна арматура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2 650,00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 зв</w:t>
            </w: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язку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з виконанням робіт по зняттю показів, заміні, опломбуванню лічильників води в погано освітлених місцях.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52.</w:t>
            </w:r>
            <w:hyperlink r:id="rId2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Ліхтар на лоб 2188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5865A4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9346F"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Пластикові перепустки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22450000-9 — Друкована продукція з елементами захисту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Пластикові перепустки для працівників на водозабір 2-го та 3-го підйомів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ФОП Кравчук В.І  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м.Вараш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53.</w:t>
            </w:r>
            <w:hyperlink r:id="rId2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Мішки капронові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18930000-7 — Мішки та пакети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Для укомплектування спеціалізованого робочого одягу та засобів індивідуального захисту комунально-технічної спеціалізованої служби.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Кухарець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.Вараш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proofErr w:type="gramStart"/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instrText xml:space="preserve"> HYPERLINK "https://docs.google.com/document/d/1V-HgMfdtausx12YMAczOu4k0OeAyB6--rbw9D1goxLc/edit" </w:instrTex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Заміна лічильника (з ліч.)</w: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51210000-7 — Послуги зі встановлення вимірювально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го обладнання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2 599,82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5 199,64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Вийшов термін державної повірки і не відповідає клас точності.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ПрАТ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Рівнеобленерго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» (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м.Рівне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55.</w:t>
            </w:r>
            <w:hyperlink r:id="rId28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Електронасос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центробіжний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погружний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типу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WQD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1.3-1.5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EUROAQUA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-1.5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kW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2120000-6 — Насоси та компресори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3 565,00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3 565,00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Для усунення аварійних ситуацій на мережах тепло-водопостачання.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56.</w:t>
            </w:r>
            <w:hyperlink r:id="rId2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Дизельне паливо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09130000-9 Нафта і дистиляти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54 500,00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Прямий договір по Постанові №169 (нагальна потреба).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культури, туризму,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молоді та спорту ВК ВМР</w:t>
            </w:r>
          </w:p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Н.Петрович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  <w:hyperlink r:id="rId30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Медогляд працівників, діяльність яких 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lastRenderedPageBreak/>
                <w:t xml:space="preserve">пов’язана з обслуговуванням населення(з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видачею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мед книжки) жінки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lastRenderedPageBreak/>
              <w:t>85110000- 3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ind w:right="-74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  <w:p w:rsidR="0079346F" w:rsidRPr="005801D7" w:rsidRDefault="0079346F" w:rsidP="0079346F">
            <w:pPr>
              <w:ind w:right="-74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(80осіб)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555,49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49 606,03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1проп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Для проходження періодичного медичного огляду працівників діяльність яких пов’язана з 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обслуговуванням населення . (працівники музичної школи, бібліотек та центру дозвілля)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КНП ВМР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Вараська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багатопрофільна лікарня»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-//-//-//- </w:t>
            </w:r>
            <w:hyperlink r:id="rId3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чоловіки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(11осіб)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386,89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58.</w:t>
            </w:r>
            <w:hyperlink r:id="rId3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Медичні огляди осіб щодо придатності керування транспортним засобом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598,01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59.</w:t>
            </w:r>
            <w:hyperlink r:id="rId33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Профілактичний наркологічний огляд з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видачею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наркологічного сертифікату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203,53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ind w:left="-108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60.</w:t>
            </w:r>
            <w:hyperlink r:id="rId34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Попередній та періодичний психіатричний огляд з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видачею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Медичної довідки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61.</w:t>
            </w:r>
            <w:hyperlink r:id="rId3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Льодяники карамельні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Roshen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Lollipops</w:t>
              </w:r>
              <w:proofErr w:type="spellEnd"/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15840000-8 </w:t>
            </w:r>
          </w:p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Какао; шоколад та цукрові кондитерські вироби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1545,00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проведення заходів до Дня Незалежності України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Воробей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</w:p>
        </w:tc>
        <w:tc>
          <w:tcPr>
            <w:tcW w:w="992" w:type="dxa"/>
          </w:tcPr>
          <w:p w:rsidR="0079346F" w:rsidRPr="005801D7" w:rsidRDefault="001068DA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62.</w:t>
            </w:r>
            <w:hyperlink r:id="rId36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Цукерки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AC2C52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63.</w:t>
            </w:r>
            <w:hyperlink r:id="rId3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Упаковка вафель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Roshen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Wafers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 216г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1248,00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AC2C52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64.</w:t>
              </w:r>
              <w:r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Б</w:t>
              </w:r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атончик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Snikers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50 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49656B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65.</w:t>
            </w:r>
            <w:hyperlink r:id="rId3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Батончик шоколадний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lastRenderedPageBreak/>
                <w:t>Millennium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Fruits&amp;Nuts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горіхи з ягодами 35г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780,00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49656B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66.</w:t>
            </w:r>
            <w:hyperlink r:id="rId40" w:history="1"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Козинаки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арахісовий 65 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49656B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67.</w:t>
            </w:r>
            <w:hyperlink r:id="rId4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Цукерки жувальні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Mamba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Фруктовий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Мікс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26,5 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623,00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49656B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68.</w:t>
            </w:r>
            <w:hyperlink r:id="rId4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Печиво Наполеон</w:t>
              </w:r>
            </w:hyperlink>
          </w:p>
        </w:tc>
        <w:tc>
          <w:tcPr>
            <w:tcW w:w="1560" w:type="dxa"/>
            <w:vMerge w:val="restart"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15820000-2 </w:t>
            </w:r>
          </w:p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Сухарі та печиво; пресерви з хлібобулочних і кондитерських виробів</w:t>
            </w: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69.</w:t>
            </w:r>
            <w:hyperlink r:id="rId43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Печиво-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сендвіч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Multicake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» 195г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70.</w:t>
            </w:r>
            <w:hyperlink r:id="rId44" w:history="1"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Круасан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70 г</w:t>
              </w:r>
            </w:hyperlink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575,00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71.</w:t>
            </w:r>
            <w:hyperlink r:id="rId4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Печиво Добробут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72.</w:t>
            </w:r>
            <w:hyperlink r:id="rId46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Сік Одеський 1,93 л</w:t>
              </w:r>
            </w:hyperlink>
          </w:p>
        </w:tc>
        <w:tc>
          <w:tcPr>
            <w:tcW w:w="156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15320000-7 Фруктові та овочеві соки</w:t>
            </w: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2240,00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73.</w:t>
            </w:r>
            <w:hyperlink r:id="rId4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Вода мінеральна Карпатська джерельна 1,5 л газована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15980000-1 Безалкогольні напої</w:t>
            </w: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  <w:bookmarkStart w:id="2" w:name="_GoBack"/>
        <w:bookmarkEnd w:id="2"/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74.</w:t>
            </w:r>
            <w:hyperlink r:id="rId48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Вода мінеральна Оболонь зі смаком лимона 2 л газована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1068DA" w:rsidRPr="005801D7" w:rsidTr="005801D7">
        <w:trPr>
          <w:trHeight w:val="249"/>
        </w:trPr>
        <w:tc>
          <w:tcPr>
            <w:tcW w:w="988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75.</w:t>
            </w:r>
            <w:hyperlink r:id="rId4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Попкорн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The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Panda</w:t>
              </w:r>
              <w:proofErr w:type="spellEnd"/>
            </w:hyperlink>
          </w:p>
        </w:tc>
        <w:tc>
          <w:tcPr>
            <w:tcW w:w="1560" w:type="dxa"/>
          </w:tcPr>
          <w:p w:rsidR="001068DA" w:rsidRPr="005801D7" w:rsidRDefault="001068DA" w:rsidP="001068DA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15890000-3 Продукти харчування та сушені продукти різні </w:t>
            </w:r>
          </w:p>
        </w:tc>
        <w:tc>
          <w:tcPr>
            <w:tcW w:w="850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1134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851" w:type="dxa"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1068DA" w:rsidRPr="005801D7" w:rsidRDefault="001068DA" w:rsidP="00106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DA" w:rsidRDefault="001068DA" w:rsidP="001068DA">
            <w:r w:rsidRPr="00CD2E25">
              <w:rPr>
                <w:rFonts w:ascii="Times New Roman" w:hAnsi="Times New Roman" w:cs="Times New Roman"/>
                <w:sz w:val="20"/>
                <w:szCs w:val="20"/>
              </w:rPr>
              <w:t>Знято з розгляду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instrText>HYPERLINK "https://docs.google.com/document/d/1zBLQ4HhwYsn5B9dqzv18w06CmdtBug9v/edit"</w:instrTex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Карпатська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Джерельна 2л, н/г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15980000-1 Безалкогольні напої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1068,00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заходів до Міжнародного дня молоді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Воробей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</w: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"https://docs.google.com/document/d/13q9HIA-EOC2XD53hu_vDzn0thdwG2W8F/edit" </w:instrText>
            </w:r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Карпатська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Джерельна 2л, </w:t>
            </w:r>
            <w:proofErr w:type="spellStart"/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слабогаз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78.</w:t>
            </w:r>
            <w:hyperlink r:id="rId50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Кока-Кола 2л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F9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79.</w:t>
            </w:r>
            <w:hyperlink r:id="rId5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Попкорн 70г </w:t>
              </w:r>
              <w:proofErr w:type="spellStart"/>
              <w:proofErr w:type="gram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Panda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 в</w:t>
              </w:r>
              <w:proofErr w:type="gram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асортименті/пакет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15890000-3 Продукти харчування та сушені продукти різні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80.</w:t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Сік </w:t>
            </w:r>
            <w:hyperlink r:id="rId5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Одеський 0,2л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15320000-7 Фруктові та овочеві соки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942,00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81.</w:t>
            </w:r>
            <w:r w:rsidRPr="005801D7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Сік </w:t>
            </w:r>
            <w:hyperlink r:id="rId53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Одеський 1,93л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A17">
              <w:rPr>
                <w:rStyle w:val="a8"/>
                <w:rFonts w:ascii="Times New Roman" w:hAnsi="Times New Roman" w:cs="Times New Roman"/>
                <w:sz w:val="20"/>
                <w:szCs w:val="20"/>
                <w:lang w:val="ru-RU"/>
              </w:rPr>
              <w:t>82.</w:t>
            </w:r>
            <w:hyperlink r:id="rId54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Цукерки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Лолі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Поп 12,7г/Фруктово-ягідний</w:t>
              </w:r>
            </w:hyperlink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15840000-8 </w:t>
            </w:r>
          </w:p>
          <w:p w:rsidR="0079346F" w:rsidRPr="005801D7" w:rsidRDefault="0079346F" w:rsidP="0079346F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Какао; шоколад та цукрові кондитерські вироби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4779,00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83.</w:t>
            </w:r>
            <w:hyperlink r:id="rId5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Цукерки в асортименті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D71577">
        <w:trPr>
          <w:trHeight w:val="2710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84.</w:t>
            </w:r>
            <w:hyperlink r:id="rId56" w:anchor="heading=h.gjdgxs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Печиво Асорті Кармен 0,8 кг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85.</w:t>
            </w:r>
            <w:hyperlink r:id="rId5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Статуетка 1- місце</w:t>
              </w:r>
            </w:hyperlink>
          </w:p>
        </w:tc>
        <w:tc>
          <w:tcPr>
            <w:tcW w:w="1560" w:type="dxa"/>
            <w:vMerge w:val="restart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18530000-3</w:t>
            </w:r>
          </w:p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Подарунки та нагороди</w:t>
            </w: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4050,00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ФОП Остапович Є.В.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86.</w:t>
            </w:r>
            <w:hyperlink r:id="rId58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Статуетка 2- місце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87.</w:t>
            </w:r>
            <w:hyperlink r:id="rId59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Статуетка 3 -місце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88.</w:t>
            </w:r>
            <w:hyperlink r:id="rId60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395,00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Пропозиція: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ФОП Демчук С.С.</w:t>
            </w: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89.</w:t>
            </w:r>
            <w:hyperlink r:id="rId61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370,00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90.</w:t>
            </w:r>
            <w:hyperlink r:id="rId62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91.</w:t>
            </w:r>
            <w:hyperlink r:id="rId63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375,00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92.</w:t>
            </w:r>
            <w:hyperlink r:id="rId64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93.</w:t>
            </w:r>
            <w:hyperlink r:id="rId65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Кубок</w:t>
              </w:r>
            </w:hyperlink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265,00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  <w:proofErr w:type="spellEnd"/>
          </w:p>
        </w:tc>
        <w:tc>
          <w:tcPr>
            <w:tcW w:w="184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молоді та спорту ВК ВМР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(відділ культури, молодіжних ініціатив та спорту)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Н.Петрович</w:t>
            </w:r>
            <w:proofErr w:type="spellEnd"/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94.</w:t>
            </w:r>
            <w:hyperlink r:id="rId66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Заправка картриджа HP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LaserJet</w:t>
              </w:r>
              <w:proofErr w:type="spellEnd"/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 w:val="restart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 xml:space="preserve">Для друку документів 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МППФ «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Інтертех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» (</w:t>
            </w:r>
            <w:proofErr w:type="spellStart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смт.Володимирець</w:t>
            </w:r>
            <w:proofErr w:type="spellEnd"/>
            <w:r w:rsidRPr="00580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95.</w:t>
            </w:r>
            <w:hyperlink r:id="rId67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Заправка картриджа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Samsung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M2070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9346F" w:rsidRPr="005801D7" w:rsidTr="005801D7">
        <w:trPr>
          <w:trHeight w:val="249"/>
        </w:trPr>
        <w:tc>
          <w:tcPr>
            <w:tcW w:w="988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96.</w:t>
            </w:r>
            <w:hyperlink r:id="rId68" w:history="1"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Заправка картриджа </w:t>
              </w:r>
              <w:proofErr w:type="spellStart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Kyocera</w:t>
              </w:r>
              <w:proofErr w:type="spellEnd"/>
              <w:r w:rsidRPr="005801D7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 xml:space="preserve"> FS-1040</w:t>
              </w:r>
            </w:hyperlink>
          </w:p>
        </w:tc>
        <w:tc>
          <w:tcPr>
            <w:tcW w:w="1560" w:type="dxa"/>
          </w:tcPr>
          <w:p w:rsidR="0079346F" w:rsidRPr="005801D7" w:rsidRDefault="0079346F" w:rsidP="0079346F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D7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9346F" w:rsidRPr="005801D7" w:rsidRDefault="0079346F" w:rsidP="007934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346F" w:rsidRPr="0079346F" w:rsidRDefault="0079346F" w:rsidP="0079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46F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</w:tbl>
    <w:p w:rsidR="008C2404" w:rsidRPr="005801D7" w:rsidRDefault="008C2404" w:rsidP="005801D7">
      <w:pPr>
        <w:pStyle w:val="Oaio"/>
        <w:tabs>
          <w:tab w:val="left" w:pos="284"/>
        </w:tabs>
        <w:ind w:right="-119"/>
        <w:jc w:val="left"/>
        <w:rPr>
          <w:rFonts w:eastAsiaTheme="minorHAnsi"/>
          <w:lang w:val="uk-UA" w:eastAsia="en-US"/>
        </w:rPr>
      </w:pPr>
    </w:p>
    <w:sectPr w:rsidR="008C2404" w:rsidRPr="005801D7" w:rsidSect="0046669D">
      <w:headerReference w:type="default" r:id="rId69"/>
      <w:pgSz w:w="16838" w:h="11906" w:orient="landscape"/>
      <w:pgMar w:top="426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A4" w:rsidRDefault="005865A4" w:rsidP="004C554A">
      <w:pPr>
        <w:spacing w:after="0" w:line="240" w:lineRule="auto"/>
      </w:pPr>
      <w:r>
        <w:separator/>
      </w:r>
    </w:p>
  </w:endnote>
  <w:endnote w:type="continuationSeparator" w:id="0">
    <w:p w:rsidR="005865A4" w:rsidRDefault="005865A4" w:rsidP="004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A4" w:rsidRDefault="005865A4" w:rsidP="004C554A">
      <w:pPr>
        <w:spacing w:after="0" w:line="240" w:lineRule="auto"/>
      </w:pPr>
      <w:r>
        <w:separator/>
      </w:r>
    </w:p>
  </w:footnote>
  <w:footnote w:type="continuationSeparator" w:id="0">
    <w:p w:rsidR="005865A4" w:rsidRDefault="005865A4" w:rsidP="004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446" w:type="dxa"/>
      <w:tblInd w:w="-5" w:type="dxa"/>
      <w:tblLayout w:type="fixed"/>
      <w:tblLook w:val="04A0" w:firstRow="1" w:lastRow="0" w:firstColumn="1" w:lastColumn="0" w:noHBand="0" w:noVBand="1"/>
    </w:tblPr>
    <w:tblGrid>
      <w:gridCol w:w="947"/>
      <w:gridCol w:w="1883"/>
      <w:gridCol w:w="1560"/>
      <w:gridCol w:w="1842"/>
      <w:gridCol w:w="709"/>
      <w:gridCol w:w="992"/>
      <w:gridCol w:w="1134"/>
      <w:gridCol w:w="1134"/>
      <w:gridCol w:w="851"/>
      <w:gridCol w:w="3402"/>
      <w:gridCol w:w="992"/>
    </w:tblGrid>
    <w:tr w:rsidR="004C02F9" w:rsidRPr="00D85E05" w:rsidTr="004E6E9D">
      <w:trPr>
        <w:trHeight w:val="921"/>
      </w:trPr>
      <w:tc>
        <w:tcPr>
          <w:tcW w:w="947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>Куратор</w:t>
          </w:r>
        </w:p>
      </w:tc>
      <w:tc>
        <w:tcPr>
          <w:tcW w:w="1883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Замовник</w:t>
          </w:r>
        </w:p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(установа, підрозділ)</w:t>
          </w:r>
        </w:p>
      </w:tc>
      <w:tc>
        <w:tcPr>
          <w:tcW w:w="1560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Предмет закупівлі</w:t>
          </w:r>
        </w:p>
      </w:tc>
      <w:tc>
        <w:tcPr>
          <w:tcW w:w="184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Код ДК 021:2015 (</w:t>
          </w:r>
          <w:r w:rsidRPr="00D85E05">
            <w:rPr>
              <w:rFonts w:ascii="Times New Roman" w:hAnsi="Times New Roman" w:cs="Times New Roman"/>
              <w:sz w:val="20"/>
              <w:szCs w:val="20"/>
              <w:lang w:val="en-US"/>
            </w:rPr>
            <w:t>CPV)</w:t>
          </w:r>
        </w:p>
      </w:tc>
      <w:tc>
        <w:tcPr>
          <w:tcW w:w="709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>Кількість</w:t>
          </w:r>
          <w:proofErr w:type="spellEnd"/>
        </w:p>
      </w:tc>
      <w:tc>
        <w:tcPr>
          <w:tcW w:w="99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Одиниця виміру</w:t>
          </w:r>
        </w:p>
      </w:tc>
      <w:tc>
        <w:tcPr>
          <w:tcW w:w="1134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>Ціна</w:t>
          </w:r>
          <w:proofErr w:type="spellEnd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 xml:space="preserve"> за </w:t>
          </w:r>
          <w:proofErr w:type="spellStart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>одиницю</w:t>
          </w:r>
          <w:proofErr w:type="spellEnd"/>
          <w:r w:rsidRPr="00D85E05">
            <w:rPr>
              <w:rFonts w:ascii="Times New Roman" w:hAnsi="Times New Roman" w:cs="Times New Roman"/>
              <w:sz w:val="20"/>
              <w:szCs w:val="20"/>
            </w:rPr>
            <w:t>, грн.</w:t>
          </w:r>
        </w:p>
      </w:tc>
      <w:tc>
        <w:tcPr>
          <w:tcW w:w="1134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 xml:space="preserve">Загальна вартість, </w:t>
          </w:r>
        </w:p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грн.</w:t>
          </w:r>
        </w:p>
      </w:tc>
      <w:tc>
        <w:tcPr>
          <w:tcW w:w="851" w:type="dxa"/>
        </w:tcPr>
        <w:p w:rsidR="004C02F9" w:rsidRPr="006B4AFD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val="ru-RU"/>
            </w:rPr>
            <w:t>МАЦ</w:t>
          </w:r>
        </w:p>
      </w:tc>
      <w:tc>
        <w:tcPr>
          <w:tcW w:w="340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D85E05">
            <w:rPr>
              <w:rFonts w:ascii="Times New Roman" w:hAnsi="Times New Roman" w:cs="Times New Roman"/>
              <w:sz w:val="20"/>
              <w:szCs w:val="20"/>
            </w:rPr>
            <w:t>Обгрунтування</w:t>
          </w:r>
          <w:proofErr w:type="spellEnd"/>
          <w:r w:rsidRPr="00D85E05">
            <w:rPr>
              <w:rFonts w:ascii="Times New Roman" w:hAnsi="Times New Roman" w:cs="Times New Roman"/>
              <w:sz w:val="20"/>
              <w:szCs w:val="20"/>
            </w:rPr>
            <w:t xml:space="preserve"> необхідності проведення </w:t>
          </w:r>
        </w:p>
      </w:tc>
      <w:tc>
        <w:tcPr>
          <w:tcW w:w="99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proofErr w:type="spellStart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>Рішення</w:t>
          </w:r>
          <w:proofErr w:type="spellEnd"/>
          <w:r w:rsidRPr="00D85E05">
            <w:rPr>
              <w:rFonts w:ascii="Times New Roman" w:hAnsi="Times New Roman" w:cs="Times New Roman"/>
              <w:sz w:val="20"/>
              <w:szCs w:val="20"/>
              <w:lang w:val="ru-RU"/>
            </w:rPr>
            <w:t xml:space="preserve"> ЕР</w:t>
          </w:r>
        </w:p>
      </w:tc>
    </w:tr>
    <w:tr w:rsidR="004C02F9" w:rsidRPr="006B4AFD" w:rsidTr="004E6E9D">
      <w:trPr>
        <w:trHeight w:val="337"/>
      </w:trPr>
      <w:tc>
        <w:tcPr>
          <w:tcW w:w="947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883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560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84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709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992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134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134" w:type="dxa"/>
        </w:tcPr>
        <w:p w:rsidR="004C02F9" w:rsidRPr="00D85E05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851" w:type="dxa"/>
        </w:tcPr>
        <w:p w:rsidR="004C02F9" w:rsidRPr="006B4AFD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val="ru-RU"/>
            </w:rPr>
            <w:t>9</w:t>
          </w:r>
        </w:p>
      </w:tc>
      <w:tc>
        <w:tcPr>
          <w:tcW w:w="3402" w:type="dxa"/>
        </w:tcPr>
        <w:p w:rsidR="004C02F9" w:rsidRPr="006B4AFD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val="ru-RU"/>
            </w:rPr>
            <w:t>10</w:t>
          </w:r>
        </w:p>
      </w:tc>
      <w:tc>
        <w:tcPr>
          <w:tcW w:w="992" w:type="dxa"/>
        </w:tcPr>
        <w:p w:rsidR="004C02F9" w:rsidRPr="006B4AFD" w:rsidRDefault="004C02F9" w:rsidP="004C554A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D85E05"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  <w:lang w:val="ru-RU"/>
            </w:rPr>
            <w:t>1</w:t>
          </w:r>
        </w:p>
      </w:tc>
    </w:tr>
  </w:tbl>
  <w:p w:rsidR="004C02F9" w:rsidRDefault="004C02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4A29F7"/>
    <w:multiLevelType w:val="hybridMultilevel"/>
    <w:tmpl w:val="3DDA29E2"/>
    <w:lvl w:ilvl="0" w:tplc="05527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48CD"/>
    <w:multiLevelType w:val="hybridMultilevel"/>
    <w:tmpl w:val="F2FA1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D1"/>
    <w:multiLevelType w:val="hybridMultilevel"/>
    <w:tmpl w:val="9EBC0E4E"/>
    <w:lvl w:ilvl="0" w:tplc="33CA4BF6">
      <w:start w:val="36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0068"/>
    <w:multiLevelType w:val="multilevel"/>
    <w:tmpl w:val="9DBEEF5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496001"/>
    <w:multiLevelType w:val="hybridMultilevel"/>
    <w:tmpl w:val="4962A13E"/>
    <w:lvl w:ilvl="0" w:tplc="765E6DBC">
      <w:start w:val="40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4A"/>
    <w:rsid w:val="0000131D"/>
    <w:rsid w:val="000017B6"/>
    <w:rsid w:val="00004E84"/>
    <w:rsid w:val="0001312C"/>
    <w:rsid w:val="00014DE5"/>
    <w:rsid w:val="000227F1"/>
    <w:rsid w:val="00023557"/>
    <w:rsid w:val="00046EA1"/>
    <w:rsid w:val="00050B29"/>
    <w:rsid w:val="000537D2"/>
    <w:rsid w:val="00053E75"/>
    <w:rsid w:val="00061C6B"/>
    <w:rsid w:val="00065166"/>
    <w:rsid w:val="00065216"/>
    <w:rsid w:val="000675A7"/>
    <w:rsid w:val="000751CB"/>
    <w:rsid w:val="00085003"/>
    <w:rsid w:val="00092C6E"/>
    <w:rsid w:val="000A0421"/>
    <w:rsid w:val="000A63EB"/>
    <w:rsid w:val="000A6759"/>
    <w:rsid w:val="000A71BB"/>
    <w:rsid w:val="000B0C8C"/>
    <w:rsid w:val="000B57F0"/>
    <w:rsid w:val="000D0D70"/>
    <w:rsid w:val="000D46FF"/>
    <w:rsid w:val="000D665D"/>
    <w:rsid w:val="000E1039"/>
    <w:rsid w:val="000E57E9"/>
    <w:rsid w:val="000E67CF"/>
    <w:rsid w:val="000F6DCA"/>
    <w:rsid w:val="00102F51"/>
    <w:rsid w:val="00104CD2"/>
    <w:rsid w:val="001068DA"/>
    <w:rsid w:val="00111CC2"/>
    <w:rsid w:val="00114643"/>
    <w:rsid w:val="00120DD8"/>
    <w:rsid w:val="001262A8"/>
    <w:rsid w:val="00131B1A"/>
    <w:rsid w:val="00134F99"/>
    <w:rsid w:val="001432E9"/>
    <w:rsid w:val="00154E92"/>
    <w:rsid w:val="00155A97"/>
    <w:rsid w:val="00157AAE"/>
    <w:rsid w:val="00163B48"/>
    <w:rsid w:val="001702F1"/>
    <w:rsid w:val="0017080A"/>
    <w:rsid w:val="001728DB"/>
    <w:rsid w:val="001749BC"/>
    <w:rsid w:val="001809A4"/>
    <w:rsid w:val="00185E3A"/>
    <w:rsid w:val="001936F2"/>
    <w:rsid w:val="00195A7F"/>
    <w:rsid w:val="0019728A"/>
    <w:rsid w:val="001B62A1"/>
    <w:rsid w:val="001C01A3"/>
    <w:rsid w:val="001C29BE"/>
    <w:rsid w:val="001C5EC4"/>
    <w:rsid w:val="001C7607"/>
    <w:rsid w:val="001D5E7A"/>
    <w:rsid w:val="001E4F1E"/>
    <w:rsid w:val="001E6363"/>
    <w:rsid w:val="001F4F60"/>
    <w:rsid w:val="001F52ED"/>
    <w:rsid w:val="00200280"/>
    <w:rsid w:val="00200F28"/>
    <w:rsid w:val="00201AC1"/>
    <w:rsid w:val="00211882"/>
    <w:rsid w:val="002128A8"/>
    <w:rsid w:val="00215F04"/>
    <w:rsid w:val="00216FE7"/>
    <w:rsid w:val="00231827"/>
    <w:rsid w:val="0023210F"/>
    <w:rsid w:val="00235F66"/>
    <w:rsid w:val="00237797"/>
    <w:rsid w:val="00237FFB"/>
    <w:rsid w:val="002403A5"/>
    <w:rsid w:val="00241EDB"/>
    <w:rsid w:val="002446DB"/>
    <w:rsid w:val="00244F33"/>
    <w:rsid w:val="002477FE"/>
    <w:rsid w:val="002570FB"/>
    <w:rsid w:val="00263B04"/>
    <w:rsid w:val="00266AE8"/>
    <w:rsid w:val="0026701E"/>
    <w:rsid w:val="00272738"/>
    <w:rsid w:val="0027724A"/>
    <w:rsid w:val="00280EFE"/>
    <w:rsid w:val="00284A0C"/>
    <w:rsid w:val="00296F5C"/>
    <w:rsid w:val="002A7161"/>
    <w:rsid w:val="002B7377"/>
    <w:rsid w:val="002C762E"/>
    <w:rsid w:val="002D2171"/>
    <w:rsid w:val="002E412C"/>
    <w:rsid w:val="002E6657"/>
    <w:rsid w:val="002F19EB"/>
    <w:rsid w:val="002F31D9"/>
    <w:rsid w:val="002F3EA7"/>
    <w:rsid w:val="00303921"/>
    <w:rsid w:val="00315AFB"/>
    <w:rsid w:val="00331E4B"/>
    <w:rsid w:val="00334C65"/>
    <w:rsid w:val="003374F3"/>
    <w:rsid w:val="003414B2"/>
    <w:rsid w:val="003460B7"/>
    <w:rsid w:val="003568DC"/>
    <w:rsid w:val="00375271"/>
    <w:rsid w:val="003774ED"/>
    <w:rsid w:val="00382A8C"/>
    <w:rsid w:val="00383F9D"/>
    <w:rsid w:val="003873C0"/>
    <w:rsid w:val="003956E8"/>
    <w:rsid w:val="003965D0"/>
    <w:rsid w:val="003A2C2D"/>
    <w:rsid w:val="003A464D"/>
    <w:rsid w:val="003A79B1"/>
    <w:rsid w:val="003B3E9F"/>
    <w:rsid w:val="003B722A"/>
    <w:rsid w:val="003C2152"/>
    <w:rsid w:val="003C6441"/>
    <w:rsid w:val="003D09C2"/>
    <w:rsid w:val="003D0E81"/>
    <w:rsid w:val="003E6541"/>
    <w:rsid w:val="003E7E81"/>
    <w:rsid w:val="00401D07"/>
    <w:rsid w:val="00407A54"/>
    <w:rsid w:val="004169BF"/>
    <w:rsid w:val="00433F11"/>
    <w:rsid w:val="004375A7"/>
    <w:rsid w:val="00444D1F"/>
    <w:rsid w:val="00450979"/>
    <w:rsid w:val="0046669D"/>
    <w:rsid w:val="00472145"/>
    <w:rsid w:val="00475D25"/>
    <w:rsid w:val="00486C44"/>
    <w:rsid w:val="00486D64"/>
    <w:rsid w:val="0049197E"/>
    <w:rsid w:val="0049323F"/>
    <w:rsid w:val="0049358D"/>
    <w:rsid w:val="00494664"/>
    <w:rsid w:val="004A3E0C"/>
    <w:rsid w:val="004A7B2B"/>
    <w:rsid w:val="004B1CCF"/>
    <w:rsid w:val="004B1E07"/>
    <w:rsid w:val="004B1F4F"/>
    <w:rsid w:val="004B35FF"/>
    <w:rsid w:val="004B5C76"/>
    <w:rsid w:val="004B68EF"/>
    <w:rsid w:val="004C02F9"/>
    <w:rsid w:val="004C464F"/>
    <w:rsid w:val="004C554A"/>
    <w:rsid w:val="004C5B73"/>
    <w:rsid w:val="004E0848"/>
    <w:rsid w:val="004E4A73"/>
    <w:rsid w:val="004E6E9D"/>
    <w:rsid w:val="00504D67"/>
    <w:rsid w:val="0051071C"/>
    <w:rsid w:val="00510AC4"/>
    <w:rsid w:val="00517A17"/>
    <w:rsid w:val="00521C2A"/>
    <w:rsid w:val="005252A2"/>
    <w:rsid w:val="00534B60"/>
    <w:rsid w:val="005530C1"/>
    <w:rsid w:val="00553177"/>
    <w:rsid w:val="00562134"/>
    <w:rsid w:val="00567C77"/>
    <w:rsid w:val="00576536"/>
    <w:rsid w:val="005801D7"/>
    <w:rsid w:val="005865A4"/>
    <w:rsid w:val="00596FE1"/>
    <w:rsid w:val="005A6C1B"/>
    <w:rsid w:val="005B18D6"/>
    <w:rsid w:val="005C59B5"/>
    <w:rsid w:val="005D54BF"/>
    <w:rsid w:val="005D6480"/>
    <w:rsid w:val="005E023F"/>
    <w:rsid w:val="005F5B65"/>
    <w:rsid w:val="006003BB"/>
    <w:rsid w:val="00610D8A"/>
    <w:rsid w:val="00611D6E"/>
    <w:rsid w:val="00620F83"/>
    <w:rsid w:val="00622E75"/>
    <w:rsid w:val="00623CF0"/>
    <w:rsid w:val="006362E2"/>
    <w:rsid w:val="00637778"/>
    <w:rsid w:val="00637E7E"/>
    <w:rsid w:val="00645425"/>
    <w:rsid w:val="00647475"/>
    <w:rsid w:val="00647B07"/>
    <w:rsid w:val="006533B3"/>
    <w:rsid w:val="00654F7B"/>
    <w:rsid w:val="00673572"/>
    <w:rsid w:val="00676F7F"/>
    <w:rsid w:val="0068128F"/>
    <w:rsid w:val="006812C4"/>
    <w:rsid w:val="00681B75"/>
    <w:rsid w:val="00684DDA"/>
    <w:rsid w:val="006862BA"/>
    <w:rsid w:val="00686CFD"/>
    <w:rsid w:val="00694349"/>
    <w:rsid w:val="006A5047"/>
    <w:rsid w:val="006B2745"/>
    <w:rsid w:val="006B465A"/>
    <w:rsid w:val="006C4ED8"/>
    <w:rsid w:val="006D40C2"/>
    <w:rsid w:val="006E4151"/>
    <w:rsid w:val="006E5B6D"/>
    <w:rsid w:val="006E7532"/>
    <w:rsid w:val="006F4860"/>
    <w:rsid w:val="00704455"/>
    <w:rsid w:val="00705771"/>
    <w:rsid w:val="007102BE"/>
    <w:rsid w:val="00711D04"/>
    <w:rsid w:val="00716351"/>
    <w:rsid w:val="00716F0F"/>
    <w:rsid w:val="007204A5"/>
    <w:rsid w:val="0072083A"/>
    <w:rsid w:val="007218F8"/>
    <w:rsid w:val="00727A04"/>
    <w:rsid w:val="007555AC"/>
    <w:rsid w:val="00764719"/>
    <w:rsid w:val="00766FAD"/>
    <w:rsid w:val="00771C36"/>
    <w:rsid w:val="007745B3"/>
    <w:rsid w:val="00781B27"/>
    <w:rsid w:val="00785442"/>
    <w:rsid w:val="00785C77"/>
    <w:rsid w:val="007876A9"/>
    <w:rsid w:val="0079346F"/>
    <w:rsid w:val="007966E8"/>
    <w:rsid w:val="007A0EB9"/>
    <w:rsid w:val="007A6709"/>
    <w:rsid w:val="007B05B5"/>
    <w:rsid w:val="007B1205"/>
    <w:rsid w:val="007B2075"/>
    <w:rsid w:val="007C2548"/>
    <w:rsid w:val="007C4CA6"/>
    <w:rsid w:val="007C6455"/>
    <w:rsid w:val="007C69CA"/>
    <w:rsid w:val="007C77B0"/>
    <w:rsid w:val="007D09DF"/>
    <w:rsid w:val="007D1739"/>
    <w:rsid w:val="007D54AC"/>
    <w:rsid w:val="007D5C6D"/>
    <w:rsid w:val="007E1D7E"/>
    <w:rsid w:val="007E55DE"/>
    <w:rsid w:val="007E5712"/>
    <w:rsid w:val="007E5766"/>
    <w:rsid w:val="007F62CB"/>
    <w:rsid w:val="007F68C7"/>
    <w:rsid w:val="007F758B"/>
    <w:rsid w:val="00801B5B"/>
    <w:rsid w:val="00801C4F"/>
    <w:rsid w:val="00806066"/>
    <w:rsid w:val="00821689"/>
    <w:rsid w:val="00836577"/>
    <w:rsid w:val="00846DED"/>
    <w:rsid w:val="008532CA"/>
    <w:rsid w:val="008541BB"/>
    <w:rsid w:val="00860A53"/>
    <w:rsid w:val="0086651D"/>
    <w:rsid w:val="00876AA7"/>
    <w:rsid w:val="00883323"/>
    <w:rsid w:val="0089136F"/>
    <w:rsid w:val="00896940"/>
    <w:rsid w:val="008A0EE3"/>
    <w:rsid w:val="008A0FDF"/>
    <w:rsid w:val="008A4350"/>
    <w:rsid w:val="008A6852"/>
    <w:rsid w:val="008A77C4"/>
    <w:rsid w:val="008B50C1"/>
    <w:rsid w:val="008B7280"/>
    <w:rsid w:val="008C2404"/>
    <w:rsid w:val="008E12EF"/>
    <w:rsid w:val="008E5349"/>
    <w:rsid w:val="008E5B85"/>
    <w:rsid w:val="008F0E52"/>
    <w:rsid w:val="008F0FFD"/>
    <w:rsid w:val="008F6C05"/>
    <w:rsid w:val="0090085E"/>
    <w:rsid w:val="00905959"/>
    <w:rsid w:val="00906049"/>
    <w:rsid w:val="00915DCA"/>
    <w:rsid w:val="0092043A"/>
    <w:rsid w:val="0092139C"/>
    <w:rsid w:val="00930359"/>
    <w:rsid w:val="00931312"/>
    <w:rsid w:val="00931856"/>
    <w:rsid w:val="00931B31"/>
    <w:rsid w:val="00947111"/>
    <w:rsid w:val="009634D5"/>
    <w:rsid w:val="0097290F"/>
    <w:rsid w:val="00973C1F"/>
    <w:rsid w:val="00973E6F"/>
    <w:rsid w:val="00983AAB"/>
    <w:rsid w:val="00994BA7"/>
    <w:rsid w:val="00997BC3"/>
    <w:rsid w:val="009A6235"/>
    <w:rsid w:val="009C7CC2"/>
    <w:rsid w:val="009D1AB2"/>
    <w:rsid w:val="009D7445"/>
    <w:rsid w:val="009E25DF"/>
    <w:rsid w:val="009F4795"/>
    <w:rsid w:val="009F4956"/>
    <w:rsid w:val="00A03D65"/>
    <w:rsid w:val="00A146E0"/>
    <w:rsid w:val="00A23F7F"/>
    <w:rsid w:val="00A33736"/>
    <w:rsid w:val="00A3402F"/>
    <w:rsid w:val="00A34ED6"/>
    <w:rsid w:val="00A34F3D"/>
    <w:rsid w:val="00A4177C"/>
    <w:rsid w:val="00A44051"/>
    <w:rsid w:val="00A504FD"/>
    <w:rsid w:val="00A53A0C"/>
    <w:rsid w:val="00A65136"/>
    <w:rsid w:val="00A662D9"/>
    <w:rsid w:val="00A7249B"/>
    <w:rsid w:val="00A72850"/>
    <w:rsid w:val="00A75216"/>
    <w:rsid w:val="00A75253"/>
    <w:rsid w:val="00A77732"/>
    <w:rsid w:val="00A77807"/>
    <w:rsid w:val="00A820A6"/>
    <w:rsid w:val="00A844B2"/>
    <w:rsid w:val="00A86838"/>
    <w:rsid w:val="00A925A5"/>
    <w:rsid w:val="00A95A17"/>
    <w:rsid w:val="00AA161A"/>
    <w:rsid w:val="00AB105D"/>
    <w:rsid w:val="00AB4910"/>
    <w:rsid w:val="00AD70DF"/>
    <w:rsid w:val="00AD73AA"/>
    <w:rsid w:val="00AF399C"/>
    <w:rsid w:val="00AF47E2"/>
    <w:rsid w:val="00AF62FB"/>
    <w:rsid w:val="00B06D26"/>
    <w:rsid w:val="00B13327"/>
    <w:rsid w:val="00B37166"/>
    <w:rsid w:val="00B37B7E"/>
    <w:rsid w:val="00B40556"/>
    <w:rsid w:val="00B509DC"/>
    <w:rsid w:val="00B51309"/>
    <w:rsid w:val="00B653BE"/>
    <w:rsid w:val="00B65BCF"/>
    <w:rsid w:val="00B85336"/>
    <w:rsid w:val="00B85D18"/>
    <w:rsid w:val="00B865C1"/>
    <w:rsid w:val="00B91390"/>
    <w:rsid w:val="00B977C4"/>
    <w:rsid w:val="00B979A1"/>
    <w:rsid w:val="00BB3834"/>
    <w:rsid w:val="00BB3902"/>
    <w:rsid w:val="00BC6325"/>
    <w:rsid w:val="00BD2CBD"/>
    <w:rsid w:val="00BD372E"/>
    <w:rsid w:val="00BE03B1"/>
    <w:rsid w:val="00C100EA"/>
    <w:rsid w:val="00C1033D"/>
    <w:rsid w:val="00C123F4"/>
    <w:rsid w:val="00C1578F"/>
    <w:rsid w:val="00C16CFB"/>
    <w:rsid w:val="00C2154A"/>
    <w:rsid w:val="00C22F07"/>
    <w:rsid w:val="00C245F7"/>
    <w:rsid w:val="00C2717A"/>
    <w:rsid w:val="00C27624"/>
    <w:rsid w:val="00C363ED"/>
    <w:rsid w:val="00C37E70"/>
    <w:rsid w:val="00C44FBB"/>
    <w:rsid w:val="00C52A19"/>
    <w:rsid w:val="00C541A2"/>
    <w:rsid w:val="00C56F88"/>
    <w:rsid w:val="00C81DFB"/>
    <w:rsid w:val="00C835ED"/>
    <w:rsid w:val="00C86EB1"/>
    <w:rsid w:val="00C9408E"/>
    <w:rsid w:val="00CA12FC"/>
    <w:rsid w:val="00CA1E15"/>
    <w:rsid w:val="00CA3E7C"/>
    <w:rsid w:val="00CA7C78"/>
    <w:rsid w:val="00CB0503"/>
    <w:rsid w:val="00CB2C72"/>
    <w:rsid w:val="00CC26A5"/>
    <w:rsid w:val="00CC469B"/>
    <w:rsid w:val="00CD5005"/>
    <w:rsid w:val="00CD51F9"/>
    <w:rsid w:val="00CE1D7C"/>
    <w:rsid w:val="00CE24AB"/>
    <w:rsid w:val="00CE367F"/>
    <w:rsid w:val="00CF0199"/>
    <w:rsid w:val="00CF4A41"/>
    <w:rsid w:val="00CF52EB"/>
    <w:rsid w:val="00CF6885"/>
    <w:rsid w:val="00D02B9B"/>
    <w:rsid w:val="00D03CAC"/>
    <w:rsid w:val="00D03EE7"/>
    <w:rsid w:val="00D104DD"/>
    <w:rsid w:val="00D208D4"/>
    <w:rsid w:val="00D24F9F"/>
    <w:rsid w:val="00D26B52"/>
    <w:rsid w:val="00D4479C"/>
    <w:rsid w:val="00D50B98"/>
    <w:rsid w:val="00D5151B"/>
    <w:rsid w:val="00D52E19"/>
    <w:rsid w:val="00D55005"/>
    <w:rsid w:val="00D57CD8"/>
    <w:rsid w:val="00D60336"/>
    <w:rsid w:val="00D6790D"/>
    <w:rsid w:val="00D749B9"/>
    <w:rsid w:val="00D84E7E"/>
    <w:rsid w:val="00D90C53"/>
    <w:rsid w:val="00D912CB"/>
    <w:rsid w:val="00D91626"/>
    <w:rsid w:val="00D92F46"/>
    <w:rsid w:val="00DA5188"/>
    <w:rsid w:val="00DB6139"/>
    <w:rsid w:val="00DB785E"/>
    <w:rsid w:val="00DC5713"/>
    <w:rsid w:val="00DC738D"/>
    <w:rsid w:val="00DD0DBA"/>
    <w:rsid w:val="00DE1482"/>
    <w:rsid w:val="00DE4B31"/>
    <w:rsid w:val="00DF5B85"/>
    <w:rsid w:val="00E0646D"/>
    <w:rsid w:val="00E12B9F"/>
    <w:rsid w:val="00E210D7"/>
    <w:rsid w:val="00E3582F"/>
    <w:rsid w:val="00E5345C"/>
    <w:rsid w:val="00E53D3C"/>
    <w:rsid w:val="00E56AE5"/>
    <w:rsid w:val="00E61013"/>
    <w:rsid w:val="00E61902"/>
    <w:rsid w:val="00E6401B"/>
    <w:rsid w:val="00E660F8"/>
    <w:rsid w:val="00E76EF3"/>
    <w:rsid w:val="00E82FBA"/>
    <w:rsid w:val="00E83783"/>
    <w:rsid w:val="00E83863"/>
    <w:rsid w:val="00E84F3C"/>
    <w:rsid w:val="00E86187"/>
    <w:rsid w:val="00E92BCD"/>
    <w:rsid w:val="00E96277"/>
    <w:rsid w:val="00E963F9"/>
    <w:rsid w:val="00EB4CA9"/>
    <w:rsid w:val="00EC1CD0"/>
    <w:rsid w:val="00EC495F"/>
    <w:rsid w:val="00ED6646"/>
    <w:rsid w:val="00EE3809"/>
    <w:rsid w:val="00EE3AFB"/>
    <w:rsid w:val="00EE5D8F"/>
    <w:rsid w:val="00EF1994"/>
    <w:rsid w:val="00EF31B8"/>
    <w:rsid w:val="00EF5DBD"/>
    <w:rsid w:val="00F01C97"/>
    <w:rsid w:val="00F02525"/>
    <w:rsid w:val="00F02992"/>
    <w:rsid w:val="00F16433"/>
    <w:rsid w:val="00F206BF"/>
    <w:rsid w:val="00F2384C"/>
    <w:rsid w:val="00F27DC5"/>
    <w:rsid w:val="00F30593"/>
    <w:rsid w:val="00F31678"/>
    <w:rsid w:val="00F362B5"/>
    <w:rsid w:val="00F42F4C"/>
    <w:rsid w:val="00F504A0"/>
    <w:rsid w:val="00F55C11"/>
    <w:rsid w:val="00F65ADF"/>
    <w:rsid w:val="00F73131"/>
    <w:rsid w:val="00F73727"/>
    <w:rsid w:val="00F818E3"/>
    <w:rsid w:val="00F81D23"/>
    <w:rsid w:val="00F86668"/>
    <w:rsid w:val="00F87E8E"/>
    <w:rsid w:val="00F918BF"/>
    <w:rsid w:val="00F96DDF"/>
    <w:rsid w:val="00FA00DA"/>
    <w:rsid w:val="00FA3168"/>
    <w:rsid w:val="00FB07D8"/>
    <w:rsid w:val="00FB3CDC"/>
    <w:rsid w:val="00FB7615"/>
    <w:rsid w:val="00FC5EA6"/>
    <w:rsid w:val="00FD4EF0"/>
    <w:rsid w:val="00FE35B4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E34F5-1A39-4D1F-BAA9-691C5423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32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4C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5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554A"/>
  </w:style>
  <w:style w:type="paragraph" w:styleId="a6">
    <w:name w:val="footer"/>
    <w:basedOn w:val="a"/>
    <w:link w:val="a7"/>
    <w:uiPriority w:val="99"/>
    <w:unhideWhenUsed/>
    <w:rsid w:val="004C55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554A"/>
  </w:style>
  <w:style w:type="character" w:styleId="a8">
    <w:name w:val="Hyperlink"/>
    <w:basedOn w:val="a0"/>
    <w:uiPriority w:val="99"/>
    <w:unhideWhenUsed/>
    <w:rsid w:val="002321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21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A0EE3"/>
    <w:rPr>
      <w:color w:val="954F72" w:themeColor="followedHyperlink"/>
      <w:u w:val="single"/>
    </w:rPr>
  </w:style>
  <w:style w:type="character" w:customStyle="1" w:styleId="aa">
    <w:name w:val="Подпись к таблице_"/>
    <w:basedOn w:val="a0"/>
    <w:link w:val="ab"/>
    <w:rsid w:val="00B865C1"/>
    <w:rPr>
      <w:rFonts w:eastAsia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B865C1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paragraph" w:styleId="ac">
    <w:name w:val="List Paragraph"/>
    <w:basedOn w:val="a"/>
    <w:uiPriority w:val="34"/>
    <w:qFormat/>
    <w:rsid w:val="00B865C1"/>
    <w:pPr>
      <w:ind w:left="720"/>
      <w:contextualSpacing/>
    </w:pPr>
  </w:style>
  <w:style w:type="paragraph" w:customStyle="1" w:styleId="Oaio">
    <w:name w:val="Oaio?"/>
    <w:basedOn w:val="a"/>
    <w:rsid w:val="00407A54"/>
    <w:pPr>
      <w:widowControl w:val="0"/>
      <w:spacing w:after="0" w:line="21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FontStyle18">
    <w:name w:val="Font Style18"/>
    <w:uiPriority w:val="99"/>
    <w:rsid w:val="00FC5EA6"/>
    <w:rPr>
      <w:rFonts w:ascii="Times New Roman" w:hAnsi="Times New Roman" w:cs="Times New Roman"/>
      <w:sz w:val="26"/>
      <w:szCs w:val="26"/>
    </w:rPr>
  </w:style>
  <w:style w:type="table" w:styleId="ad">
    <w:name w:val="Grid Table Light"/>
    <w:basedOn w:val="a1"/>
    <w:uiPriority w:val="40"/>
    <w:rsid w:val="000D4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0D46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body">
    <w:name w:val="Text body"/>
    <w:basedOn w:val="a"/>
    <w:rsid w:val="00A925A5"/>
    <w:pPr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qaclassifiertype">
    <w:name w:val="qa_classifier_type"/>
    <w:basedOn w:val="a0"/>
    <w:rsid w:val="00F206BF"/>
  </w:style>
  <w:style w:type="character" w:customStyle="1" w:styleId="qaclassifierdescr">
    <w:name w:val="qa_classifier_descr"/>
    <w:basedOn w:val="a0"/>
    <w:rsid w:val="00F206BF"/>
  </w:style>
  <w:style w:type="character" w:customStyle="1" w:styleId="qaclassifierdescrcode">
    <w:name w:val="qa_classifier_descr_code"/>
    <w:basedOn w:val="a0"/>
    <w:rsid w:val="00F206BF"/>
  </w:style>
  <w:style w:type="character" w:customStyle="1" w:styleId="qaclassifierdescrprimary">
    <w:name w:val="qa_classifier_descr_primary"/>
    <w:basedOn w:val="a0"/>
    <w:rsid w:val="00F206BF"/>
  </w:style>
  <w:style w:type="paragraph" w:styleId="ae">
    <w:name w:val="annotation text"/>
    <w:basedOn w:val="a"/>
    <w:link w:val="af"/>
    <w:uiPriority w:val="99"/>
    <w:semiHidden/>
    <w:unhideWhenUsed/>
    <w:rsid w:val="001C01A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C0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eSoQdWidocJ0vbvir_gtjfxKUemug4G9/view?usp=sharing" TargetMode="External"/><Relationship Id="rId18" Type="http://schemas.openxmlformats.org/officeDocument/2006/relationships/hyperlink" Target="https://docs.google.com/document/d/1Dgu1qUXWAEg1-x8wVCEsvOps0uf6GYZTyZf40ttMYjI/edit" TargetMode="External"/><Relationship Id="rId26" Type="http://schemas.openxmlformats.org/officeDocument/2006/relationships/hyperlink" Target="https://docs.google.com/document/d/1-ozJYWQT2BElLuP8sl9bQdtCJlLgBgg3IpWEABG5-lM/edit" TargetMode="External"/><Relationship Id="rId39" Type="http://schemas.openxmlformats.org/officeDocument/2006/relationships/hyperlink" Target="https://docs.google.com/document/d/1LI14LgWZeAesdQKUzuYOo23DldYy-TVqg4qviIPFYI8/edit" TargetMode="External"/><Relationship Id="rId21" Type="http://schemas.openxmlformats.org/officeDocument/2006/relationships/hyperlink" Target="https://docs.google.com/document/d/1lAOZUvzxO4UcspMT9OqnvHF9l2Opy8KDmbqRW3de6J8/ed" TargetMode="External"/><Relationship Id="rId34" Type="http://schemas.openxmlformats.org/officeDocument/2006/relationships/hyperlink" Target="https://drive.google.com/file/d/1mBKoEof33X74gMo_J8j0vPt6hXZsD1cT/view?usp=sharing" TargetMode="External"/><Relationship Id="rId42" Type="http://schemas.openxmlformats.org/officeDocument/2006/relationships/hyperlink" Target="https://docs.google.com/document/d/1lCYTMk-j8Ki8CNTpGCgBTeFK44pQBwD2HkDz6JykwDs/edit" TargetMode="External"/><Relationship Id="rId47" Type="http://schemas.openxmlformats.org/officeDocument/2006/relationships/hyperlink" Target="https://docs.google.com/document/d/1qX5ttd34hw3njWsaQp7DmsTLytCuoFQ-_4CEsl0NHE8/edit" TargetMode="External"/><Relationship Id="rId50" Type="http://schemas.openxmlformats.org/officeDocument/2006/relationships/hyperlink" Target="https://docs.google.com/document/d/1PchaZvCkOBlYuFAcKVSvKw4pqVi6Nt62/edit" TargetMode="External"/><Relationship Id="rId55" Type="http://schemas.openxmlformats.org/officeDocument/2006/relationships/hyperlink" Target="https://docs.google.com/document/d/1rQwyJH9rksTzoVsuSU0wsQtuOxi61mv_/edit" TargetMode="External"/><Relationship Id="rId63" Type="http://schemas.openxmlformats.org/officeDocument/2006/relationships/hyperlink" Target="https://docs.google.com/document/d/1XZ-46QauCDij5hPQjoN03yniKMzX1b1u/edit" TargetMode="External"/><Relationship Id="rId68" Type="http://schemas.openxmlformats.org/officeDocument/2006/relationships/hyperlink" Target="https://docs.google.com/document/d/1W15yYFDUo5b2aad5vUEHNjA63ecymjAD/edit" TargetMode="External"/><Relationship Id="rId7" Type="http://schemas.openxmlformats.org/officeDocument/2006/relationships/hyperlink" Target="https://docs.google.com/document/d/1qKnvA3IKggVDzZMj7b66VfOcAN1jFm9LpOi-eqmdd80/edit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cjLETyDvInqoefYZBRG-BZqTJKKEuyyR5-VmB2N51z4/edit" TargetMode="External"/><Relationship Id="rId29" Type="http://schemas.openxmlformats.org/officeDocument/2006/relationships/hyperlink" Target="https://docs.google.com/document/d/1pUijiMICsc8pGhXZrTCMhkwExlMnwYqUM3lFHwDgsGA/ed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VSJr0Fnk_Gf9cmsvScXtgTu04Qkh8aRoixD2cqujTdE/edit" TargetMode="External"/><Relationship Id="rId24" Type="http://schemas.openxmlformats.org/officeDocument/2006/relationships/hyperlink" Target="https://docs.google.com/document/d/1ZLO_crtXpBAqW-HiRm1edqFhjn0ofSLxuJRpJwGUFYQ/edit" TargetMode="External"/><Relationship Id="rId32" Type="http://schemas.openxmlformats.org/officeDocument/2006/relationships/hyperlink" Target="https://drive.google.com/file/d/1mBKoEof33X74gMo_J8j0vPt6hXZsD1cT/view?usp=sharing" TargetMode="External"/><Relationship Id="rId37" Type="http://schemas.openxmlformats.org/officeDocument/2006/relationships/hyperlink" Target="https://docs.google.com/document/d/1V7LYkySegRX5YORDa_w9eSBLyijDvxGmJnwpO5m6okU/edit" TargetMode="External"/><Relationship Id="rId40" Type="http://schemas.openxmlformats.org/officeDocument/2006/relationships/hyperlink" Target="https://docs.google.com/document/d/1oOtMaDRTOUXN1ahgcsYW5Oz-qYwHmFOIh3RemKd-Ons/edit" TargetMode="External"/><Relationship Id="rId45" Type="http://schemas.openxmlformats.org/officeDocument/2006/relationships/hyperlink" Target="https://docs.google.com/document/d/1l32MDAs1cVtUbQNlOlpznv-olnW4_m7054nwHSbKSv4/edit" TargetMode="External"/><Relationship Id="rId53" Type="http://schemas.openxmlformats.org/officeDocument/2006/relationships/hyperlink" Target="https://docs.google.com/document/d/1zLJ_An5Vc3xdpsGkkLTCYpjoN0n6wQgM/edit" TargetMode="External"/><Relationship Id="rId58" Type="http://schemas.openxmlformats.org/officeDocument/2006/relationships/hyperlink" Target="https://docs.google.com/document/d/15CAXSwoOPOYQosSwA5LfQXDZYQYjrgEU/edit" TargetMode="External"/><Relationship Id="rId66" Type="http://schemas.openxmlformats.org/officeDocument/2006/relationships/hyperlink" Target="https://docs.google.com/document/d/1W15yYFDUo5b2aad5vUEHNjA63ecymjAD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DQSLu4uvd9VflzRNXUSosAgXOcUEcZ2G/view?usp=sharing" TargetMode="External"/><Relationship Id="rId23" Type="http://schemas.openxmlformats.org/officeDocument/2006/relationships/hyperlink" Target="https://docs.google.com/document/d/1eLJCWMK5Khj2Nn-vJuG0GHLcUm_M7Fd0KQjO977ue7g/edit" TargetMode="External"/><Relationship Id="rId28" Type="http://schemas.openxmlformats.org/officeDocument/2006/relationships/hyperlink" Target="https://docs.google.com/document/d/1egg4XqA6Mmtf2_CtcwtshVbi7bX_KCr00wXmkbMWFo0/edit" TargetMode="External"/><Relationship Id="rId36" Type="http://schemas.openxmlformats.org/officeDocument/2006/relationships/hyperlink" Target="https://docs.google.com/document/d/1WEc86PbnUVX6TxF-UrXSKCNBQt_dIbArVyWsLgkNCww/edit" TargetMode="External"/><Relationship Id="rId49" Type="http://schemas.openxmlformats.org/officeDocument/2006/relationships/hyperlink" Target="https://docs.google.com/document/d/1-82qpFz55TPpsgfo1QhEClMzg6OTGzOb5QpWgVVyQ5E/edit" TargetMode="External"/><Relationship Id="rId57" Type="http://schemas.openxmlformats.org/officeDocument/2006/relationships/hyperlink" Target="https://docs.google.com/document/d/13o3l_wV-iJ4HGxqOghewk4TFccvKmkZ-/edit" TargetMode="External"/><Relationship Id="rId61" Type="http://schemas.openxmlformats.org/officeDocument/2006/relationships/hyperlink" Target="https://docs.google.com/document/d/1oo-_YshjsJ5V59w69SChJ1bxdbXjixNX/edit" TargetMode="External"/><Relationship Id="rId10" Type="http://schemas.openxmlformats.org/officeDocument/2006/relationships/hyperlink" Target="https://docs.google.com/document/d/16p7_1RxSHfxy3Mrw5l_jQXEVxjXK5-mwdCCSD12Dzu4/edit" TargetMode="External"/><Relationship Id="rId19" Type="http://schemas.openxmlformats.org/officeDocument/2006/relationships/hyperlink" Target="https://docs.google.com/document/d/13ySXw0sDaAbAp4T1uOLkKfp8MJUlPWuenqhEmYg94AY/edit" TargetMode="External"/><Relationship Id="rId31" Type="http://schemas.openxmlformats.org/officeDocument/2006/relationships/hyperlink" Target="https://drive.google.com/file/d/1mBKoEof33X74gMo_J8j0vPt6hXZsD1cT/view?usp=sharing" TargetMode="External"/><Relationship Id="rId44" Type="http://schemas.openxmlformats.org/officeDocument/2006/relationships/hyperlink" Target="https://docs.google.com/document/d/1zNI9VzQ718ipAIH47qudW_SPiWrNohT087y4g9aJRnE/edit" TargetMode="External"/><Relationship Id="rId52" Type="http://schemas.openxmlformats.org/officeDocument/2006/relationships/hyperlink" Target="https://docs.google.com/document/d/1zjb5fen87GsRjv-vNnQ-5nVo9Tw6-auc/edit" TargetMode="External"/><Relationship Id="rId60" Type="http://schemas.openxmlformats.org/officeDocument/2006/relationships/hyperlink" Target="https://docs.google.com/document/d/12SQCduMTSgv-Dijxdd8IC0NAhfUcQ4Ul/edit" TargetMode="External"/><Relationship Id="rId65" Type="http://schemas.openxmlformats.org/officeDocument/2006/relationships/hyperlink" Target="https://docs.google.com/document/d/16YmfCio74ztkuzpTOQl2vQ2U3iKplM_9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yy65iLPwbODZmW1h6NPZeLG62k_jiOdBNUH6Pg7ttlA/edit" TargetMode="External"/><Relationship Id="rId14" Type="http://schemas.openxmlformats.org/officeDocument/2006/relationships/hyperlink" Target="https://drive.google.com/file/d/1ztJbfV2Jjh9nk6Z8HY38B_tMRxjaQVo3/view?usp=sharing" TargetMode="External"/><Relationship Id="rId22" Type="http://schemas.openxmlformats.org/officeDocument/2006/relationships/hyperlink" Target="https://docs.google.com/document/d/1PL__xvw8Vyt-pigu6WVyyEDiR08huzQIn8fKarbAMP8/edit" TargetMode="External"/><Relationship Id="rId27" Type="http://schemas.openxmlformats.org/officeDocument/2006/relationships/hyperlink" Target="https://docs.google.com/document/d/1TQcOBz-vA9M3Qg5sNxFjvmSk7DHZrAqZEk6lKI0lUIw/edit" TargetMode="External"/><Relationship Id="rId30" Type="http://schemas.openxmlformats.org/officeDocument/2006/relationships/hyperlink" Target="https://drive.google.com/file/d/1mBKoEof33X74gMo_J8j0vPt6hXZsD1cT/view?usp=sharing" TargetMode="External"/><Relationship Id="rId35" Type="http://schemas.openxmlformats.org/officeDocument/2006/relationships/hyperlink" Target="https://docs.google.com/document/d/13G6vPc-kIxhULAd_LW5jNnfG5PzpHCVDXQC9wP36zw8/edit" TargetMode="External"/><Relationship Id="rId43" Type="http://schemas.openxmlformats.org/officeDocument/2006/relationships/hyperlink" Target="https://docs.google.com/document/d/1Py2BHPWSeO7hr_HJ7Apu2i4vi85oijfLAEvIDeLrDJc/edit" TargetMode="External"/><Relationship Id="rId48" Type="http://schemas.openxmlformats.org/officeDocument/2006/relationships/hyperlink" Target="https://docs.google.com/document/d/13QOuyCsM6ojL5sKcvDF8bzyMGIjwLuoX3cT2E8wKBYg/edit" TargetMode="External"/><Relationship Id="rId56" Type="http://schemas.openxmlformats.org/officeDocument/2006/relationships/hyperlink" Target="https://docs.google.com/document/d/1m5Vo1Tzoe1wO-swHNtC-Ndf8umeY2NkH/edit" TargetMode="External"/><Relationship Id="rId64" Type="http://schemas.openxmlformats.org/officeDocument/2006/relationships/hyperlink" Target="https://docs.google.com/document/d/1xilb8di6zHQdTHJbwzptXy1cVLgffvt0/edit" TargetMode="External"/><Relationship Id="rId69" Type="http://schemas.openxmlformats.org/officeDocument/2006/relationships/header" Target="header1.xml"/><Relationship Id="rId8" Type="http://schemas.openxmlformats.org/officeDocument/2006/relationships/hyperlink" Target="https://docs.google.com/document/d/1e_UEzDRtezGSqDZgsJs4njTtdZCTvK153wTNNGFKIC0/edit" TargetMode="External"/><Relationship Id="rId51" Type="http://schemas.openxmlformats.org/officeDocument/2006/relationships/hyperlink" Target="https://docs.google.com/document/d/1ByRlgOhVCpn9QeOm94y1jfE0tlYKER0e/ed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Rkf2kVzOKpUN8z3k3PO4w5kQDkFg6FIhg3u7nRrLi2I/edit" TargetMode="External"/><Relationship Id="rId17" Type="http://schemas.openxmlformats.org/officeDocument/2006/relationships/hyperlink" Target="https://docs.google.com/document/d/1fqAMaU0xPr-aWajA-fYG3la0TpJ2xuGlwy91c-SKbdU/edit" TargetMode="External"/><Relationship Id="rId25" Type="http://schemas.openxmlformats.org/officeDocument/2006/relationships/hyperlink" Target="https://docs.google.com/document/d/11NmaESmJ979BbyduleUxjtC9IxHubLZcYiRe-0yckdA/edit" TargetMode="External"/><Relationship Id="rId33" Type="http://schemas.openxmlformats.org/officeDocument/2006/relationships/hyperlink" Target="https://drive.google.com/file/d/1mBKoEof33X74gMo_J8j0vPt6hXZsD1cT/view?usp=sharing" TargetMode="External"/><Relationship Id="rId38" Type="http://schemas.openxmlformats.org/officeDocument/2006/relationships/hyperlink" Target="https://docs.google.com/document/d/18o1n3StWRRJn5owmdRRFkFOD5hExmub_89nilEndWGw/edit" TargetMode="External"/><Relationship Id="rId46" Type="http://schemas.openxmlformats.org/officeDocument/2006/relationships/hyperlink" Target="https://docs.google.com/document/d/12GLKq4ZAlC6obDHOfRQLxeXKCwLlf7HJagqMG702JLc/edit" TargetMode="External"/><Relationship Id="rId59" Type="http://schemas.openxmlformats.org/officeDocument/2006/relationships/hyperlink" Target="https://docs.google.com/document/d/1LxyJJbnnMGlr5PORzo2l6gnP1oD0V4PQ/edit" TargetMode="External"/><Relationship Id="rId67" Type="http://schemas.openxmlformats.org/officeDocument/2006/relationships/hyperlink" Target="https://docs.google.com/document/d/1W15yYFDUo5b2aad5vUEHNjA63ecymjAD/edit" TargetMode="External"/><Relationship Id="rId20" Type="http://schemas.openxmlformats.org/officeDocument/2006/relationships/hyperlink" Target="https://docs.google.com/document/d/1o6IeqDlcn_j9-tYFNnWkwwrnX1aZknL2XUhPA5HOgoI/edit" TargetMode="External"/><Relationship Id="rId41" Type="http://schemas.openxmlformats.org/officeDocument/2006/relationships/hyperlink" Target="https://docs.google.com/document/d/1QLUe6YSTRrrHo4nWbUZeQ_Nw6-0qsUWoulGETddGvWA/edit" TargetMode="External"/><Relationship Id="rId54" Type="http://schemas.openxmlformats.org/officeDocument/2006/relationships/hyperlink" Target="https://docs.google.com/document/d/1VKqh3z3365LrhPc9Xol6s7ZAWnhV5yD5/edit" TargetMode="External"/><Relationship Id="rId62" Type="http://schemas.openxmlformats.org/officeDocument/2006/relationships/hyperlink" Target="https://docs.google.com/document/d/1ef0Ml12aR942SXyNzAiv8-30G8mYdc9F/edit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16</Pages>
  <Words>3921</Words>
  <Characters>22356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Kovbasuk</cp:lastModifiedBy>
  <cp:revision>359</cp:revision>
  <dcterms:created xsi:type="dcterms:W3CDTF">2022-06-20T08:47:00Z</dcterms:created>
  <dcterms:modified xsi:type="dcterms:W3CDTF">2022-08-02T07:27:00Z</dcterms:modified>
</cp:coreProperties>
</file>