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52" w:rsidRPr="00D85E05" w:rsidRDefault="00FC6452" w:rsidP="00FC6452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bookmarkStart w:id="0" w:name="_Hlk105490856"/>
      <w:r w:rsidRPr="00D85E05">
        <w:rPr>
          <w:rFonts w:ascii="Times New Roman" w:hAnsi="Times New Roman" w:cs="Times New Roman"/>
          <w:b/>
          <w:bCs/>
          <w:sz w:val="24"/>
          <w:szCs w:val="20"/>
        </w:rPr>
        <w:t>Перелік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r w:rsidR="007D1D99">
        <w:rPr>
          <w:rFonts w:ascii="Times New Roman" w:hAnsi="Times New Roman" w:cs="Times New Roman"/>
          <w:b/>
          <w:bCs/>
          <w:sz w:val="24"/>
          <w:szCs w:val="20"/>
        </w:rPr>
        <w:t>проведе</w:t>
      </w:r>
      <w:r>
        <w:rPr>
          <w:rFonts w:ascii="Times New Roman" w:hAnsi="Times New Roman" w:cs="Times New Roman"/>
          <w:b/>
          <w:bCs/>
          <w:sz w:val="24"/>
          <w:szCs w:val="20"/>
        </w:rPr>
        <w:t>них</w:t>
      </w:r>
      <w:r w:rsidRPr="00D85E05">
        <w:rPr>
          <w:rFonts w:ascii="Times New Roman" w:hAnsi="Times New Roman" w:cs="Times New Roman"/>
          <w:b/>
          <w:bCs/>
          <w:sz w:val="24"/>
          <w:szCs w:val="20"/>
        </w:rPr>
        <w:t xml:space="preserve"> публічних закупівель </w:t>
      </w:r>
    </w:p>
    <w:tbl>
      <w:tblPr>
        <w:tblStyle w:val="a8"/>
        <w:tblpPr w:leftFromText="180" w:rightFromText="180" w:vertAnchor="text" w:tblpY="1"/>
        <w:tblW w:w="15446" w:type="dxa"/>
        <w:tblLayout w:type="fixed"/>
        <w:tblLook w:val="04A0" w:firstRow="1" w:lastRow="0" w:firstColumn="1" w:lastColumn="0" w:noHBand="0" w:noVBand="1"/>
      </w:tblPr>
      <w:tblGrid>
        <w:gridCol w:w="947"/>
        <w:gridCol w:w="1883"/>
        <w:gridCol w:w="1560"/>
        <w:gridCol w:w="1842"/>
        <w:gridCol w:w="709"/>
        <w:gridCol w:w="992"/>
        <w:gridCol w:w="1134"/>
        <w:gridCol w:w="1134"/>
        <w:gridCol w:w="851"/>
        <w:gridCol w:w="3402"/>
        <w:gridCol w:w="992"/>
      </w:tblGrid>
      <w:tr w:rsidR="00FC6452" w:rsidRPr="00D85E05" w:rsidTr="00AF7A5E">
        <w:trPr>
          <w:trHeight w:val="867"/>
        </w:trPr>
        <w:tc>
          <w:tcPr>
            <w:tcW w:w="947" w:type="dxa"/>
          </w:tcPr>
          <w:bookmarkEnd w:id="0"/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Куратор</w:t>
            </w:r>
          </w:p>
        </w:tc>
        <w:tc>
          <w:tcPr>
            <w:tcW w:w="1883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Замовник</w:t>
            </w:r>
          </w:p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(установа, підрозділ)</w:t>
            </w:r>
          </w:p>
        </w:tc>
        <w:tc>
          <w:tcPr>
            <w:tcW w:w="1560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1842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Код ДК 021:2015 (</w:t>
            </w:r>
            <w:r w:rsidRPr="00D85E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CPV)</w:t>
            </w:r>
          </w:p>
        </w:tc>
        <w:tc>
          <w:tcPr>
            <w:tcW w:w="709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Кількість</w:t>
            </w:r>
          </w:p>
        </w:tc>
        <w:tc>
          <w:tcPr>
            <w:tcW w:w="992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Ціна за одиницю</w:t>
            </w: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, грн.</w:t>
            </w:r>
          </w:p>
        </w:tc>
        <w:tc>
          <w:tcPr>
            <w:tcW w:w="1134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вартість, </w:t>
            </w:r>
          </w:p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  <w:tc>
          <w:tcPr>
            <w:tcW w:w="851" w:type="dxa"/>
          </w:tcPr>
          <w:p w:rsidR="00FC6452" w:rsidRPr="006B4AFD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</w:t>
            </w:r>
          </w:p>
        </w:tc>
        <w:tc>
          <w:tcPr>
            <w:tcW w:w="3402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 xml:space="preserve">Обгрунтування необхідності проведення </w:t>
            </w:r>
          </w:p>
        </w:tc>
        <w:tc>
          <w:tcPr>
            <w:tcW w:w="992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Рішення ЕР</w:t>
            </w:r>
          </w:p>
        </w:tc>
      </w:tr>
      <w:tr w:rsidR="00FC6452" w:rsidRPr="006B4AFD" w:rsidTr="00AF7A5E">
        <w:trPr>
          <w:trHeight w:val="391"/>
        </w:trPr>
        <w:tc>
          <w:tcPr>
            <w:tcW w:w="947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3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C6452" w:rsidRPr="00D85E05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C6452" w:rsidRPr="006B4AFD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402" w:type="dxa"/>
          </w:tcPr>
          <w:p w:rsidR="00FC6452" w:rsidRPr="006B4AFD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FC6452" w:rsidRPr="006B4AFD" w:rsidRDefault="00FC6452" w:rsidP="00FE64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5E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1B713A" w:rsidRPr="006B4AFD" w:rsidTr="00AF7A5E">
        <w:trPr>
          <w:trHeight w:val="391"/>
        </w:trPr>
        <w:tc>
          <w:tcPr>
            <w:tcW w:w="947" w:type="dxa"/>
          </w:tcPr>
          <w:p w:rsidR="001B713A" w:rsidRPr="00D85E05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І.Воскобойник</w:t>
            </w:r>
          </w:p>
        </w:tc>
        <w:tc>
          <w:tcPr>
            <w:tcW w:w="1883" w:type="dxa"/>
          </w:tcPr>
          <w:p w:rsid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КП «У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правляюча компанія</w:t>
            </w: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 xml:space="preserve"> «Ж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итлокомунсер</w:t>
            </w:r>
          </w:p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віс</w:t>
            </w: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» ВМР</w:t>
            </w:r>
          </w:p>
        </w:tc>
        <w:tc>
          <w:tcPr>
            <w:tcW w:w="1560" w:type="dxa"/>
          </w:tcPr>
          <w:p w:rsidR="001B713A" w:rsidRPr="001B713A" w:rsidRDefault="003A5E92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1B713A" w:rsidRPr="001B713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Гідроциліндр</w:t>
              </w:r>
            </w:hyperlink>
            <w:r w:rsidR="001B713A" w:rsidRPr="001B71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ДК 021:2015: 34330000-9 - Запасні частини до вантажних транспортних засобів, фургонів та легкових автомобілів</w:t>
            </w:r>
          </w:p>
        </w:tc>
        <w:tc>
          <w:tcPr>
            <w:tcW w:w="709" w:type="dxa"/>
          </w:tcPr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8 800.00</w:t>
            </w:r>
          </w:p>
        </w:tc>
        <w:tc>
          <w:tcPr>
            <w:tcW w:w="1134" w:type="dxa"/>
          </w:tcPr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>8 800.00</w:t>
            </w:r>
          </w:p>
        </w:tc>
        <w:tc>
          <w:tcPr>
            <w:tcW w:w="851" w:type="dxa"/>
          </w:tcPr>
          <w:p w:rsid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1B713A" w:rsidRPr="001B713A" w:rsidRDefault="001B713A" w:rsidP="001B713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713A">
              <w:rPr>
                <w:rFonts w:ascii="Times New Roman" w:hAnsi="Times New Roman" w:cs="Times New Roman"/>
                <w:sz w:val="20"/>
                <w:szCs w:val="20"/>
              </w:rPr>
              <w:t xml:space="preserve">Заміна до МАЗ ВЛІВ </w:t>
            </w:r>
            <w:r w:rsidRPr="001B7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1B71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B7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</w:tcPr>
          <w:p w:rsidR="001B713A" w:rsidRPr="00D85E05" w:rsidRDefault="003A5E92" w:rsidP="001B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  <w:bookmarkStart w:id="1" w:name="_GoBack"/>
            <w:bookmarkEnd w:id="1"/>
          </w:p>
        </w:tc>
      </w:tr>
    </w:tbl>
    <w:p w:rsidR="00E82FBA" w:rsidRPr="00DF43DB" w:rsidRDefault="00E82FBA" w:rsidP="00FC6452">
      <w:pPr>
        <w:rPr>
          <w:rFonts w:ascii="Times New Roman" w:hAnsi="Times New Roman" w:cs="Times New Roman"/>
          <w:sz w:val="20"/>
          <w:szCs w:val="20"/>
        </w:rPr>
      </w:pPr>
    </w:p>
    <w:sectPr w:rsidR="00E82FBA" w:rsidRPr="00DF43DB" w:rsidSect="00FC6452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1E0068"/>
    <w:multiLevelType w:val="multilevel"/>
    <w:tmpl w:val="9DBEEF5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52"/>
    <w:rsid w:val="0003050D"/>
    <w:rsid w:val="0007065C"/>
    <w:rsid w:val="000E7100"/>
    <w:rsid w:val="001B713A"/>
    <w:rsid w:val="0037735D"/>
    <w:rsid w:val="003A5E92"/>
    <w:rsid w:val="004320D8"/>
    <w:rsid w:val="00471E5B"/>
    <w:rsid w:val="005342E6"/>
    <w:rsid w:val="005624C8"/>
    <w:rsid w:val="00670E16"/>
    <w:rsid w:val="00673572"/>
    <w:rsid w:val="007018D7"/>
    <w:rsid w:val="007D1D99"/>
    <w:rsid w:val="00836C21"/>
    <w:rsid w:val="0089580E"/>
    <w:rsid w:val="008E20CD"/>
    <w:rsid w:val="00A2429C"/>
    <w:rsid w:val="00A7414A"/>
    <w:rsid w:val="00AB08BB"/>
    <w:rsid w:val="00AF3E6D"/>
    <w:rsid w:val="00AF7A5E"/>
    <w:rsid w:val="00B27220"/>
    <w:rsid w:val="00B578D3"/>
    <w:rsid w:val="00B70D6F"/>
    <w:rsid w:val="00B74D27"/>
    <w:rsid w:val="00BA533F"/>
    <w:rsid w:val="00C24DEF"/>
    <w:rsid w:val="00DA7DAC"/>
    <w:rsid w:val="00DF43DB"/>
    <w:rsid w:val="00E82FBA"/>
    <w:rsid w:val="00EA76A3"/>
    <w:rsid w:val="00EB108D"/>
    <w:rsid w:val="00F31EB5"/>
    <w:rsid w:val="00F4029A"/>
    <w:rsid w:val="00FC47AA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D10A1-720A-4987-BC26-1EBC5986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52"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39"/>
    <w:rsid w:val="00FC6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Подпись к таблице_"/>
    <w:basedOn w:val="a0"/>
    <w:link w:val="a5"/>
    <w:rsid w:val="00FC6452"/>
    <w:rPr>
      <w:rFonts w:eastAsia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C6452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styleId="a6">
    <w:name w:val="Hyperlink"/>
    <w:basedOn w:val="a0"/>
    <w:unhideWhenUsed/>
    <w:rsid w:val="00F31E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EB5"/>
    <w:rPr>
      <w:color w:val="605E5C"/>
      <w:shd w:val="clear" w:color="auto" w:fill="E1DFDD"/>
    </w:rPr>
  </w:style>
  <w:style w:type="paragraph" w:customStyle="1" w:styleId="Oaio">
    <w:name w:val="Oaio?"/>
    <w:basedOn w:val="a"/>
    <w:rsid w:val="00B70D6F"/>
    <w:pPr>
      <w:widowControl w:val="0"/>
      <w:spacing w:after="0" w:line="210" w:lineRule="atLeast"/>
      <w:jc w:val="center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7">
    <w:name w:val="FollowedHyperlink"/>
    <w:basedOn w:val="a0"/>
    <w:uiPriority w:val="99"/>
    <w:semiHidden/>
    <w:unhideWhenUsed/>
    <w:rsid w:val="007018D7"/>
    <w:rPr>
      <w:color w:val="954F72" w:themeColor="followedHyperlink"/>
      <w:u w:val="single"/>
    </w:rPr>
  </w:style>
  <w:style w:type="table" w:styleId="a8">
    <w:name w:val="Grid Table Light"/>
    <w:basedOn w:val="a1"/>
    <w:uiPriority w:val="40"/>
    <w:rsid w:val="00AF7A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HfhGq1sHnou9LeBlFrWG1s2XOlBO3YH492YMs5El6-8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Kovbasuk</cp:lastModifiedBy>
  <cp:revision>45</cp:revision>
  <dcterms:created xsi:type="dcterms:W3CDTF">2022-06-20T09:48:00Z</dcterms:created>
  <dcterms:modified xsi:type="dcterms:W3CDTF">2022-08-01T12:54:00Z</dcterms:modified>
</cp:coreProperties>
</file>