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F7390" w14:textId="77777777" w:rsidR="00231B36" w:rsidRPr="00D85E05" w:rsidRDefault="00AA4C60" w:rsidP="00C91526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Hlk105490856"/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Pr="00D85E05">
        <w:rPr>
          <w:rFonts w:ascii="Times New Roman" w:hAnsi="Times New Roman" w:cs="Times New Roman"/>
          <w:b/>
          <w:bCs/>
          <w:sz w:val="24"/>
          <w:szCs w:val="20"/>
        </w:rPr>
        <w:t xml:space="preserve"> публічних закупівель</w:t>
      </w:r>
    </w:p>
    <w:tbl>
      <w:tblPr>
        <w:tblStyle w:val="a4"/>
        <w:tblpPr w:leftFromText="180" w:rightFromText="180" w:vertAnchor="text" w:tblpY="1"/>
        <w:tblW w:w="1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844"/>
        <w:gridCol w:w="1700"/>
        <w:gridCol w:w="1560"/>
        <w:gridCol w:w="850"/>
        <w:gridCol w:w="992"/>
        <w:gridCol w:w="1135"/>
        <w:gridCol w:w="1134"/>
        <w:gridCol w:w="851"/>
        <w:gridCol w:w="3401"/>
        <w:gridCol w:w="992"/>
        <w:gridCol w:w="3114"/>
      </w:tblGrid>
      <w:tr w:rsidR="00AA4C60" w:rsidRPr="002477FE" w14:paraId="1EACC67A" w14:textId="77777777" w:rsidTr="00B708E1">
        <w:trPr>
          <w:gridAfter w:val="1"/>
          <w:wAfter w:w="3114" w:type="dxa"/>
          <w:trHeight w:val="867"/>
        </w:trPr>
        <w:tc>
          <w:tcPr>
            <w:tcW w:w="987" w:type="dxa"/>
          </w:tcPr>
          <w:bookmarkEnd w:id="0"/>
          <w:p w14:paraId="77E14B1A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844" w:type="dxa"/>
          </w:tcPr>
          <w:p w14:paraId="190B24F3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14:paraId="5B954588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700" w:type="dxa"/>
          </w:tcPr>
          <w:p w14:paraId="089968A6" w14:textId="77777777" w:rsidR="00AA4C60" w:rsidRPr="00F51B50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50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560" w:type="dxa"/>
          </w:tcPr>
          <w:p w14:paraId="00504D8C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850" w:type="dxa"/>
          </w:tcPr>
          <w:p w14:paraId="23BBB1E7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ість</w:t>
            </w:r>
          </w:p>
        </w:tc>
        <w:tc>
          <w:tcPr>
            <w:tcW w:w="992" w:type="dxa"/>
          </w:tcPr>
          <w:p w14:paraId="72A4ADAE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Одини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ця виміру</w:t>
            </w:r>
          </w:p>
        </w:tc>
        <w:tc>
          <w:tcPr>
            <w:tcW w:w="1135" w:type="dxa"/>
          </w:tcPr>
          <w:p w14:paraId="32A7CE5E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 за одиницю</w:t>
            </w: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14:paraId="6AA4C430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Загальна вартість,</w:t>
            </w:r>
          </w:p>
          <w:p w14:paraId="4E074FAF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851" w:type="dxa"/>
          </w:tcPr>
          <w:p w14:paraId="0988DC25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</w:t>
            </w:r>
          </w:p>
        </w:tc>
        <w:tc>
          <w:tcPr>
            <w:tcW w:w="3401" w:type="dxa"/>
          </w:tcPr>
          <w:p w14:paraId="62723CAC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Обгрунтування необхідності проведення</w:t>
            </w:r>
          </w:p>
        </w:tc>
        <w:tc>
          <w:tcPr>
            <w:tcW w:w="992" w:type="dxa"/>
          </w:tcPr>
          <w:p w14:paraId="538E8C64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 ЕР</w:t>
            </w:r>
          </w:p>
        </w:tc>
      </w:tr>
      <w:tr w:rsidR="00AA4C60" w:rsidRPr="002477FE" w14:paraId="14DE4F8A" w14:textId="77777777" w:rsidTr="00B708E1">
        <w:trPr>
          <w:gridAfter w:val="1"/>
          <w:wAfter w:w="3114" w:type="dxa"/>
          <w:trHeight w:val="249"/>
        </w:trPr>
        <w:tc>
          <w:tcPr>
            <w:tcW w:w="987" w:type="dxa"/>
          </w:tcPr>
          <w:p w14:paraId="6546EA3E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14:paraId="6C954801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14:paraId="35F83564" w14:textId="77777777" w:rsidR="00AA4C60" w:rsidRPr="00F51B50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B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0E250DE1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3E922E54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083232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14:paraId="1A7A6E4D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5E6340C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B67936A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401" w:type="dxa"/>
          </w:tcPr>
          <w:p w14:paraId="5F8F284A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14:paraId="12099679" w14:textId="77777777" w:rsidR="00AA4C60" w:rsidRPr="002477FE" w:rsidRDefault="00AA4C60" w:rsidP="00231B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77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47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570DED" w:rsidRPr="002477FE" w14:paraId="0110129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2F9E21B9" w14:textId="77777777" w:rsidR="00570DED" w:rsidRPr="00435795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 w:rsidRPr="00435795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35795">
              <w:rPr>
                <w:rFonts w:ascii="Times New Roman" w:hAnsi="Times New Roman" w:cs="Times New Roman"/>
                <w:sz w:val="20"/>
                <w:szCs w:val="20"/>
              </w:rPr>
              <w:t>зул</w:t>
            </w:r>
            <w:proofErr w:type="spellEnd"/>
            <w:r w:rsidRPr="004357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vMerge w:val="restart"/>
          </w:tcPr>
          <w:p w14:paraId="60807FB6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68561343"/>
            <w:r w:rsidRPr="00435795">
              <w:rPr>
                <w:rFonts w:ascii="Times New Roman" w:hAnsi="Times New Roman" w:cs="Times New Roman"/>
                <w:sz w:val="20"/>
                <w:szCs w:val="20"/>
              </w:rPr>
              <w:t>Відділ оборонно-мобілізаційної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  <w:bookmarkEnd w:id="1"/>
          <w:p w14:paraId="3CB04A3A" w14:textId="77777777" w:rsidR="00570DED" w:rsidRPr="00435795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С.Антоніч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521C5621" w14:textId="77777777" w:rsidR="00570DED" w:rsidRPr="00382424" w:rsidRDefault="00F93865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DED" w:rsidRPr="00382424">
              <w:rPr>
                <w:rFonts w:ascii="Times New Roman" w:hAnsi="Times New Roman" w:cs="Times New Roman"/>
                <w:sz w:val="20"/>
                <w:szCs w:val="20"/>
              </w:rPr>
              <w:t>Дизельне паливо</w:t>
            </w:r>
          </w:p>
        </w:tc>
        <w:tc>
          <w:tcPr>
            <w:tcW w:w="1560" w:type="dxa"/>
          </w:tcPr>
          <w:p w14:paraId="24211FA2" w14:textId="77777777" w:rsidR="00570DED" w:rsidRPr="00A51B61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09130000-0</w:t>
            </w:r>
          </w:p>
        </w:tc>
        <w:tc>
          <w:tcPr>
            <w:tcW w:w="850" w:type="dxa"/>
          </w:tcPr>
          <w:p w14:paraId="25C7560E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11 400</w:t>
            </w:r>
          </w:p>
        </w:tc>
        <w:tc>
          <w:tcPr>
            <w:tcW w:w="992" w:type="dxa"/>
          </w:tcPr>
          <w:p w14:paraId="6B3D2682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5" w:type="dxa"/>
          </w:tcPr>
          <w:p w14:paraId="23FB37BF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52,63</w:t>
            </w:r>
          </w:p>
        </w:tc>
        <w:tc>
          <w:tcPr>
            <w:tcW w:w="1134" w:type="dxa"/>
          </w:tcPr>
          <w:p w14:paraId="7796713A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851" w:type="dxa"/>
          </w:tcPr>
          <w:p w14:paraId="6182ABEA" w14:textId="77777777" w:rsidR="00570DED" w:rsidRPr="002477FE" w:rsidRDefault="00570DED" w:rsidP="005C61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6D0A14EF" w14:textId="77777777" w:rsidR="00570DED" w:rsidRDefault="00570DED" w:rsidP="005C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виконання заходів мобілізації на території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МТГ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РТЦК та СП.</w:t>
            </w:r>
          </w:p>
          <w:p w14:paraId="36D2085D" w14:textId="77777777" w:rsidR="00570DED" w:rsidRPr="00AE535A" w:rsidRDefault="00570DED" w:rsidP="005C61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53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3297B539" w14:textId="30D64D61" w:rsidR="00570DED" w:rsidRPr="002477FE" w:rsidRDefault="00A057B8" w:rsidP="00283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21FC2" w:rsidRPr="002477FE" w14:paraId="32E5A0F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0A5FE40" w14:textId="77777777" w:rsidR="00F21FC2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17BD75" w14:textId="77777777" w:rsidR="00F21FC2" w:rsidRPr="00435795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8CC1F80" w14:textId="77777777" w:rsidR="00F21FC2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7" w:history="1">
              <w:r w:rsidR="00F21FC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Стілець офісний AMF Майстер чорний А1</w:t>
              </w:r>
            </w:hyperlink>
          </w:p>
        </w:tc>
        <w:tc>
          <w:tcPr>
            <w:tcW w:w="1560" w:type="dxa"/>
            <w:vMerge w:val="restart"/>
          </w:tcPr>
          <w:p w14:paraId="09E13DDB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39110000-6</w:t>
            </w:r>
          </w:p>
        </w:tc>
        <w:tc>
          <w:tcPr>
            <w:tcW w:w="850" w:type="dxa"/>
          </w:tcPr>
          <w:p w14:paraId="210EB18F" w14:textId="77777777" w:rsidR="00F21FC2" w:rsidRPr="008E2F03" w:rsidRDefault="00F21FC2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4BBE7ADD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57C47CD" w14:textId="77777777" w:rsidR="00F21FC2" w:rsidRPr="008E2F03" w:rsidRDefault="00F21FC2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990,00</w:t>
            </w:r>
          </w:p>
        </w:tc>
        <w:tc>
          <w:tcPr>
            <w:tcW w:w="1134" w:type="dxa"/>
          </w:tcPr>
          <w:p w14:paraId="6BDB634E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23 760,00</w:t>
            </w:r>
          </w:p>
        </w:tc>
        <w:tc>
          <w:tcPr>
            <w:tcW w:w="851" w:type="dxa"/>
            <w:vMerge w:val="restart"/>
          </w:tcPr>
          <w:p w14:paraId="5A7D8D63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 w:val="restart"/>
          </w:tcPr>
          <w:p w14:paraId="1DA5F817" w14:textId="77777777" w:rsidR="00F21FC2" w:rsidRPr="008E2F03" w:rsidRDefault="00F21FC2" w:rsidP="00F21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організації виконання завдань за призначенням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РТЦК та СП</w:t>
            </w:r>
            <w:r w:rsidR="00572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B5E21" w14:textId="77777777" w:rsidR="00F21FC2" w:rsidRPr="008E2F03" w:rsidRDefault="00F21FC2" w:rsidP="0008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1C6CE50" w14:textId="096FFC4A" w:rsidR="00F21FC2" w:rsidRPr="002477FE" w:rsidRDefault="00A057B8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F21FC2" w:rsidRPr="002477FE" w14:paraId="1C620347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E5DF728" w14:textId="77777777" w:rsidR="00F21FC2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5DF8CED" w14:textId="77777777" w:rsidR="00F21FC2" w:rsidRPr="00435795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C2E404E" w14:textId="77777777" w:rsidR="00F21FC2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8" w:history="1">
              <w:r w:rsidR="00F21FC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Стілець AMF Квест хром Коричневий (</w:t>
              </w:r>
              <w:proofErr w:type="spellStart"/>
              <w:r w:rsidR="00F21FC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Скаден</w:t>
              </w:r>
              <w:proofErr w:type="spellEnd"/>
              <w:r w:rsidR="00F21FC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Темно-коричневий)</w:t>
              </w:r>
            </w:hyperlink>
          </w:p>
        </w:tc>
        <w:tc>
          <w:tcPr>
            <w:tcW w:w="1560" w:type="dxa"/>
            <w:vMerge/>
          </w:tcPr>
          <w:p w14:paraId="2565D2DE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576304" w14:textId="77777777" w:rsidR="00F21FC2" w:rsidRPr="008E2F03" w:rsidRDefault="00F21FC2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097E7E87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54C8AE00" w14:textId="77777777" w:rsidR="00F21FC2" w:rsidRPr="008E2F03" w:rsidRDefault="00F21FC2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2 000,00</w:t>
            </w:r>
          </w:p>
        </w:tc>
        <w:tc>
          <w:tcPr>
            <w:tcW w:w="1134" w:type="dxa"/>
          </w:tcPr>
          <w:p w14:paraId="31C80F3E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851" w:type="dxa"/>
            <w:vMerge/>
          </w:tcPr>
          <w:p w14:paraId="62FD7DCF" w14:textId="77777777" w:rsidR="00F21FC2" w:rsidRPr="008E2F03" w:rsidRDefault="00F21FC2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1D0688F" w14:textId="77777777" w:rsidR="00F21FC2" w:rsidRDefault="00F21FC2" w:rsidP="00570DED"/>
        </w:tc>
        <w:tc>
          <w:tcPr>
            <w:tcW w:w="992" w:type="dxa"/>
            <w:vMerge/>
          </w:tcPr>
          <w:p w14:paraId="2348012E" w14:textId="77777777" w:rsidR="00F21FC2" w:rsidRPr="002477FE" w:rsidRDefault="00F21FC2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7D" w:rsidRPr="002477FE" w14:paraId="1A3BFCB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7246BCB" w14:textId="77777777" w:rsidR="0078377D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B484301" w14:textId="77777777" w:rsidR="0078377D" w:rsidRPr="00435795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E3F6BBC" w14:textId="77777777" w:rsidR="0078377D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hyperlink r:id="rId9" w:history="1">
              <w:r w:rsidR="0078377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Шафа файлова ШФ - 3А</w:t>
              </w:r>
            </w:hyperlink>
          </w:p>
        </w:tc>
        <w:tc>
          <w:tcPr>
            <w:tcW w:w="1560" w:type="dxa"/>
            <w:vMerge w:val="restart"/>
          </w:tcPr>
          <w:p w14:paraId="5214D420" w14:textId="77777777" w:rsidR="0078377D" w:rsidRPr="008E2F03" w:rsidRDefault="004D0BEB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44420000-0</w:t>
            </w:r>
          </w:p>
        </w:tc>
        <w:tc>
          <w:tcPr>
            <w:tcW w:w="850" w:type="dxa"/>
          </w:tcPr>
          <w:p w14:paraId="041ABEBF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114672D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56C6EF41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8 100,00</w:t>
            </w:r>
          </w:p>
        </w:tc>
        <w:tc>
          <w:tcPr>
            <w:tcW w:w="1134" w:type="dxa"/>
          </w:tcPr>
          <w:p w14:paraId="28D57C83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24 300,00</w:t>
            </w:r>
          </w:p>
        </w:tc>
        <w:tc>
          <w:tcPr>
            <w:tcW w:w="851" w:type="dxa"/>
            <w:vMerge w:val="restart"/>
          </w:tcPr>
          <w:p w14:paraId="211676A6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 w:val="restart"/>
          </w:tcPr>
          <w:p w14:paraId="75D27599" w14:textId="77777777" w:rsidR="0078377D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3B70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організації виконання завдань за призначенням </w:t>
            </w:r>
            <w:proofErr w:type="spellStart"/>
            <w:r w:rsidRPr="00C33B70">
              <w:rPr>
                <w:rFonts w:ascii="Times New Roman" w:hAnsi="Times New Roman" w:cs="Times New Roman"/>
                <w:sz w:val="20"/>
                <w:szCs w:val="20"/>
              </w:rPr>
              <w:t>Вараським</w:t>
            </w:r>
            <w:proofErr w:type="spellEnd"/>
            <w:r w:rsidRPr="00C33B70">
              <w:rPr>
                <w:rFonts w:ascii="Times New Roman" w:hAnsi="Times New Roman" w:cs="Times New Roman"/>
                <w:sz w:val="20"/>
                <w:szCs w:val="20"/>
              </w:rPr>
              <w:t xml:space="preserve"> РТЦК та СП.</w:t>
            </w:r>
          </w:p>
          <w:p w14:paraId="25F670BC" w14:textId="77777777" w:rsidR="004D0BEB" w:rsidRPr="004D0BEB" w:rsidRDefault="004D0BEB" w:rsidP="00570DED">
            <w:pPr>
              <w:rPr>
                <w:b/>
                <w:bCs/>
              </w:rPr>
            </w:pPr>
            <w:r w:rsidRPr="004D0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Відкриті торги з особливостями</w:t>
            </w:r>
          </w:p>
          <w:p w14:paraId="7A4FA367" w14:textId="77777777" w:rsidR="0078377D" w:rsidRDefault="0078377D" w:rsidP="00082F3B"/>
        </w:tc>
        <w:tc>
          <w:tcPr>
            <w:tcW w:w="992" w:type="dxa"/>
            <w:vMerge w:val="restart"/>
          </w:tcPr>
          <w:p w14:paraId="5C3C8EB7" w14:textId="282E52FD" w:rsidR="0078377D" w:rsidRPr="002477FE" w:rsidRDefault="00A057B8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78377D" w:rsidRPr="002477FE" w14:paraId="62D181D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A59CF99" w14:textId="77777777" w:rsidR="0078377D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27DC406" w14:textId="77777777" w:rsidR="0078377D" w:rsidRPr="00435795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D5F0CD" w14:textId="77777777" w:rsidR="0078377D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hyperlink r:id="rId10" w:history="1">
              <w:r w:rsidR="0078377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Шафа файлова ШФ - 4С</w:t>
              </w:r>
            </w:hyperlink>
          </w:p>
        </w:tc>
        <w:tc>
          <w:tcPr>
            <w:tcW w:w="1560" w:type="dxa"/>
            <w:vMerge/>
          </w:tcPr>
          <w:p w14:paraId="33839B0D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E00C80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04C6EFA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F4A5CE9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11 500,00</w:t>
            </w:r>
          </w:p>
        </w:tc>
        <w:tc>
          <w:tcPr>
            <w:tcW w:w="1134" w:type="dxa"/>
          </w:tcPr>
          <w:p w14:paraId="12DB4CA9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57 500,00</w:t>
            </w:r>
          </w:p>
        </w:tc>
        <w:tc>
          <w:tcPr>
            <w:tcW w:w="851" w:type="dxa"/>
            <w:vMerge/>
          </w:tcPr>
          <w:p w14:paraId="0218A62C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06AB90FF" w14:textId="77777777" w:rsidR="0078377D" w:rsidRDefault="0078377D" w:rsidP="00082F3B"/>
        </w:tc>
        <w:tc>
          <w:tcPr>
            <w:tcW w:w="992" w:type="dxa"/>
            <w:vMerge/>
          </w:tcPr>
          <w:p w14:paraId="7EE64427" w14:textId="77777777" w:rsidR="0078377D" w:rsidRPr="002477FE" w:rsidRDefault="0078377D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7D" w:rsidRPr="002477FE" w14:paraId="465FAB4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A70205B" w14:textId="77777777" w:rsidR="0078377D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A95FC74" w14:textId="77777777" w:rsidR="0078377D" w:rsidRPr="00435795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702CD39" w14:textId="77777777" w:rsidR="0078377D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hyperlink r:id="rId11" w:history="1">
              <w:r w:rsidR="0078377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Шафа архівна канцелярська ШМР-18</w:t>
              </w:r>
            </w:hyperlink>
          </w:p>
        </w:tc>
        <w:tc>
          <w:tcPr>
            <w:tcW w:w="1560" w:type="dxa"/>
            <w:vMerge/>
          </w:tcPr>
          <w:p w14:paraId="5187F0CD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2DD44B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643629B2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0CEA7373" w14:textId="77777777" w:rsidR="0078377D" w:rsidRPr="008E2F03" w:rsidRDefault="0078377D" w:rsidP="00570DED">
            <w:pPr>
              <w:rPr>
                <w:rFonts w:ascii="Times New Roman" w:hAnsi="Times New Roman" w:cs="Times New Roman"/>
                <w:color w:val="3F3F3F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color w:val="3F3F3F"/>
                <w:sz w:val="20"/>
                <w:szCs w:val="20"/>
              </w:rPr>
              <w:t>6 500,00</w:t>
            </w:r>
          </w:p>
        </w:tc>
        <w:tc>
          <w:tcPr>
            <w:tcW w:w="1134" w:type="dxa"/>
          </w:tcPr>
          <w:p w14:paraId="195BB7D4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45 500,00</w:t>
            </w:r>
          </w:p>
        </w:tc>
        <w:tc>
          <w:tcPr>
            <w:tcW w:w="851" w:type="dxa"/>
            <w:vMerge/>
          </w:tcPr>
          <w:p w14:paraId="6EA80A91" w14:textId="77777777" w:rsidR="0078377D" w:rsidRPr="008E2F03" w:rsidRDefault="0078377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FAA529D" w14:textId="77777777" w:rsidR="0078377D" w:rsidRDefault="0078377D" w:rsidP="00570DED"/>
        </w:tc>
        <w:tc>
          <w:tcPr>
            <w:tcW w:w="992" w:type="dxa"/>
            <w:vMerge/>
          </w:tcPr>
          <w:p w14:paraId="04302748" w14:textId="77777777" w:rsidR="0078377D" w:rsidRPr="002477FE" w:rsidRDefault="0078377D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DED" w:rsidRPr="002477FE" w14:paraId="74F018A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F39BBFF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4EE083E" w14:textId="77777777" w:rsidR="00570DED" w:rsidRPr="00435795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ABF0DDC" w14:textId="77777777" w:rsidR="00570DED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hyperlink r:id="rId12" w:history="1"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Диван офісний BNB </w:t>
              </w:r>
              <w:proofErr w:type="spellStart"/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Solo</w:t>
              </w:r>
              <w:proofErr w:type="spellEnd"/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1800x540x750 чорний </w:t>
              </w:r>
              <w:proofErr w:type="spellStart"/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Флай</w:t>
              </w:r>
              <w:proofErr w:type="spellEnd"/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2230</w:t>
              </w:r>
            </w:hyperlink>
          </w:p>
        </w:tc>
        <w:tc>
          <w:tcPr>
            <w:tcW w:w="1560" w:type="dxa"/>
          </w:tcPr>
          <w:p w14:paraId="0E839AE0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39110000-6</w:t>
            </w:r>
          </w:p>
        </w:tc>
        <w:tc>
          <w:tcPr>
            <w:tcW w:w="850" w:type="dxa"/>
          </w:tcPr>
          <w:p w14:paraId="69D930DB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C342536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078478CA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3 500,000</w:t>
            </w:r>
          </w:p>
        </w:tc>
        <w:tc>
          <w:tcPr>
            <w:tcW w:w="1134" w:type="dxa"/>
          </w:tcPr>
          <w:p w14:paraId="001A8DA4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F03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851" w:type="dxa"/>
          </w:tcPr>
          <w:p w14:paraId="15B87F28" w14:textId="77777777" w:rsidR="00570DED" w:rsidRPr="008E2F03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61F2EC4F" w14:textId="77777777" w:rsidR="00570DED" w:rsidRDefault="00570DED" w:rsidP="00570DED">
            <w:r w:rsidRPr="00C33B70">
              <w:rPr>
                <w:rFonts w:ascii="Times New Roman" w:hAnsi="Times New Roman" w:cs="Times New Roman"/>
                <w:sz w:val="20"/>
                <w:szCs w:val="20"/>
              </w:rPr>
              <w:t xml:space="preserve">Для організації виконання завдань за призначенням </w:t>
            </w:r>
            <w:proofErr w:type="spellStart"/>
            <w:r w:rsidRPr="00C33B70">
              <w:rPr>
                <w:rFonts w:ascii="Times New Roman" w:hAnsi="Times New Roman" w:cs="Times New Roman"/>
                <w:sz w:val="20"/>
                <w:szCs w:val="20"/>
              </w:rPr>
              <w:t>Вараським</w:t>
            </w:r>
            <w:proofErr w:type="spellEnd"/>
            <w:r w:rsidRPr="00C33B70">
              <w:rPr>
                <w:rFonts w:ascii="Times New Roman" w:hAnsi="Times New Roman" w:cs="Times New Roman"/>
                <w:sz w:val="20"/>
                <w:szCs w:val="20"/>
              </w:rPr>
              <w:t xml:space="preserve"> РТЦК та СП.</w:t>
            </w:r>
          </w:p>
        </w:tc>
        <w:tc>
          <w:tcPr>
            <w:tcW w:w="992" w:type="dxa"/>
          </w:tcPr>
          <w:p w14:paraId="3F60858C" w14:textId="7827CA93" w:rsidR="00570DED" w:rsidRPr="002477FE" w:rsidRDefault="00A057B8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570DED" w:rsidRPr="002477FE" w14:paraId="45C4C5EB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39EEEC34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П.Пав-лишин</w:t>
            </w:r>
            <w:proofErr w:type="spellEnd"/>
          </w:p>
          <w:p w14:paraId="1DE85472" w14:textId="77777777" w:rsidR="00570DED" w:rsidRPr="00412322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C4CD0" w14:textId="77777777" w:rsidR="00570DED" w:rsidRPr="00412322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BB8A2" w14:textId="77777777" w:rsidR="00570DED" w:rsidRPr="00412322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6D613" w14:textId="77777777" w:rsidR="00570DED" w:rsidRPr="00412322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F6BB9" w14:textId="77777777" w:rsidR="00570DED" w:rsidRPr="00412322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7B64635B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6856135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Фінансове управління </w:t>
            </w:r>
          </w:p>
          <w:p w14:paraId="5544A161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</w:p>
          <w:bookmarkEnd w:id="2"/>
          <w:p w14:paraId="44EFE1E0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В.Тацюк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41B92DD5" w14:textId="77777777" w:rsidR="00570DED" w:rsidRPr="00382424" w:rsidRDefault="00F93865" w:rsidP="00570DED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hyperlink r:id="rId13" w:history="1"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Послуги з обробки даних, видачі сертифікатів та їх обслуговування</w:t>
              </w:r>
            </w:hyperlink>
          </w:p>
        </w:tc>
        <w:tc>
          <w:tcPr>
            <w:tcW w:w="1560" w:type="dxa"/>
          </w:tcPr>
          <w:p w14:paraId="78202DF3" w14:textId="77777777" w:rsidR="00570DED" w:rsidRPr="00522E46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72310000-1 </w:t>
            </w:r>
          </w:p>
        </w:tc>
        <w:tc>
          <w:tcPr>
            <w:tcW w:w="850" w:type="dxa"/>
          </w:tcPr>
          <w:p w14:paraId="058FC0DC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6E67BE1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032B5D47" w14:textId="77777777" w:rsidR="00570DED" w:rsidRPr="00C6679A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1134" w:type="dxa"/>
          </w:tcPr>
          <w:p w14:paraId="31A62E0F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851" w:type="dxa"/>
          </w:tcPr>
          <w:p w14:paraId="4F41B0F2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62E06F0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виготовлення</w:t>
            </w:r>
            <w:proofErr w:type="spellEnd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електронних</w:t>
            </w:r>
            <w:proofErr w:type="spellEnd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ключів</w:t>
            </w:r>
            <w:proofErr w:type="spellEnd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працівникам</w:t>
            </w:r>
            <w:proofErr w:type="spellEnd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зв’язку</w:t>
            </w:r>
            <w:proofErr w:type="spellEnd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A1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закінч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терміну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попередніх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C611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(4 </w:t>
            </w:r>
            <w:proofErr w:type="spellStart"/>
            <w:r w:rsidRPr="005C611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ключі</w:t>
            </w:r>
            <w:proofErr w:type="spellEnd"/>
            <w:r w:rsidRPr="005C611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).</w:t>
            </w:r>
          </w:p>
          <w:p w14:paraId="4ECCE28E" w14:textId="77777777" w:rsidR="00570DED" w:rsidRPr="007B73E4" w:rsidRDefault="00570DED" w:rsidP="00570D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ТОВ «Центр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Сертифікації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Ключів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14:paraId="251C325C" w14:textId="38A37DA0" w:rsidR="00570DED" w:rsidRPr="002477FE" w:rsidRDefault="00A057B8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570DED" w:rsidRPr="002477FE" w14:paraId="31CDA41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8E9A1B0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5ECA432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263E20B" w14:textId="77777777" w:rsidR="00570DED" w:rsidRPr="00382424" w:rsidRDefault="00F93865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hyperlink r:id="rId14" w:history="1">
              <w:r w:rsidR="00570DED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Папір офісний А4</w:t>
              </w:r>
            </w:hyperlink>
          </w:p>
        </w:tc>
        <w:tc>
          <w:tcPr>
            <w:tcW w:w="1560" w:type="dxa"/>
          </w:tcPr>
          <w:p w14:paraId="4CE3653C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30190000-7 </w:t>
            </w:r>
          </w:p>
        </w:tc>
        <w:tc>
          <w:tcPr>
            <w:tcW w:w="850" w:type="dxa"/>
          </w:tcPr>
          <w:p w14:paraId="4AAF9334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4CAF0BA7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25EF6BB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134" w:type="dxa"/>
          </w:tcPr>
          <w:p w14:paraId="402C67CF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3 800,00</w:t>
            </w:r>
          </w:p>
        </w:tc>
        <w:tc>
          <w:tcPr>
            <w:tcW w:w="851" w:type="dxa"/>
          </w:tcPr>
          <w:p w14:paraId="02973E0E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</w:tcPr>
          <w:p w14:paraId="7F3447FE" w14:textId="77777777" w:rsidR="00570DED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установи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офісним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папером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друку</w:t>
            </w:r>
            <w:proofErr w:type="spellEnd"/>
            <w:r w:rsidR="004D0B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3BAE23A" w14:textId="77777777" w:rsidR="00570DED" w:rsidRPr="002477FE" w:rsidRDefault="00570DED" w:rsidP="00570DE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71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9171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Чміль</w:t>
            </w:r>
            <w:proofErr w:type="spellEnd"/>
            <w:r w:rsidRPr="009171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І.А.</w:t>
            </w:r>
          </w:p>
        </w:tc>
        <w:tc>
          <w:tcPr>
            <w:tcW w:w="992" w:type="dxa"/>
          </w:tcPr>
          <w:p w14:paraId="0385745C" w14:textId="5B1D146A" w:rsidR="00570DED" w:rsidRPr="002477FE" w:rsidRDefault="00A057B8" w:rsidP="00570D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9356D63" w14:textId="77777777" w:rsidTr="00DB4AA2">
        <w:trPr>
          <w:gridAfter w:val="1"/>
          <w:wAfter w:w="3114" w:type="dxa"/>
          <w:trHeight w:val="249"/>
        </w:trPr>
        <w:tc>
          <w:tcPr>
            <w:tcW w:w="987" w:type="dxa"/>
          </w:tcPr>
          <w:p w14:paraId="391E03AB" w14:textId="77777777" w:rsidR="00DB4AA2" w:rsidRPr="009E5CB6" w:rsidRDefault="00DB4AA2" w:rsidP="00DB4AA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121883">
              <w:rPr>
                <w:rFonts w:ascii="Times New Roman" w:hAnsi="Times New Roman" w:cs="Times New Roman"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1883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  <w:r w:rsidRPr="0012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4F7F78C2" w14:textId="77777777" w:rsidR="004D0BEB" w:rsidRDefault="00DB4AA2" w:rsidP="00DB4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Управління документообігу та організаційної роботи ВК ВМР</w:t>
            </w:r>
          </w:p>
          <w:p w14:paraId="684888CF" w14:textId="77777777" w:rsidR="00DB4AA2" w:rsidRPr="009E5CB6" w:rsidRDefault="00DB4AA2" w:rsidP="00DB4AA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О.Базелюк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41B56157" w14:textId="77777777" w:rsidR="00DB4AA2" w:rsidRPr="00382424" w:rsidRDefault="00F93865" w:rsidP="00DB4AA2">
            <w:pPr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  <w:highlight w:val="green"/>
                <w:lang w:eastAsia="en-GB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  <w:hyperlink r:id="rId15" w:history="1"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 xml:space="preserve">Поточний ремонт приміщень (заміна віконних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lastRenderedPageBreak/>
                <w:t xml:space="preserve">блоків) за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>адресою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 xml:space="preserve">: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>мкрн.Перемоги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 xml:space="preserve">, 21А,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>м.Вараш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 xml:space="preserve">,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>Вараський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kern w:val="2"/>
                  <w:sz w:val="20"/>
                  <w:szCs w:val="20"/>
                  <w:lang w:eastAsia="en-GB"/>
                </w:rPr>
                <w:t xml:space="preserve"> р-н, Рівненська обл</w:t>
              </w:r>
            </w:hyperlink>
            <w:r w:rsidR="00DB4AA2" w:rsidRPr="00382424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60" w:type="dxa"/>
          </w:tcPr>
          <w:p w14:paraId="66640EE9" w14:textId="77777777" w:rsidR="00DB4AA2" w:rsidRPr="00294B7C" w:rsidRDefault="00DB4AA2" w:rsidP="00DB4AA2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  <w:highlight w:val="green"/>
                <w:lang w:eastAsia="en-GB"/>
              </w:rPr>
            </w:pPr>
            <w:r w:rsidRPr="00DB4AA2">
              <w:rPr>
                <w:rFonts w:ascii="Times New Roman" w:hAnsi="Times New Roman" w:cs="Times New Roman"/>
                <w:bCs/>
                <w:color w:val="000000"/>
                <w:kern w:val="2"/>
                <w:sz w:val="20"/>
                <w:szCs w:val="20"/>
                <w:lang w:eastAsia="en-GB"/>
              </w:rPr>
              <w:lastRenderedPageBreak/>
              <w:t>45450000-6</w:t>
            </w:r>
          </w:p>
        </w:tc>
        <w:tc>
          <w:tcPr>
            <w:tcW w:w="850" w:type="dxa"/>
          </w:tcPr>
          <w:p w14:paraId="279CE55A" w14:textId="77777777" w:rsidR="00DB4AA2" w:rsidRPr="00294B7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14:paraId="491765F7" w14:textId="77777777" w:rsidR="00DB4AA2" w:rsidRPr="00294B7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21AF9E62" w14:textId="77777777" w:rsidR="00DB4AA2" w:rsidRPr="00294B7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4A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494 920,00</w:t>
            </w:r>
          </w:p>
        </w:tc>
        <w:tc>
          <w:tcPr>
            <w:tcW w:w="1134" w:type="dxa"/>
          </w:tcPr>
          <w:p w14:paraId="695BCD6C" w14:textId="77777777" w:rsidR="00DB4AA2" w:rsidRPr="00294B7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494 920,00</w:t>
            </w:r>
          </w:p>
        </w:tc>
        <w:tc>
          <w:tcPr>
            <w:tcW w:w="851" w:type="dxa"/>
          </w:tcPr>
          <w:p w14:paraId="01E48E71" w14:textId="77777777" w:rsidR="00DB4AA2" w:rsidRPr="00294B7C" w:rsidRDefault="00DB4AA2" w:rsidP="00DB4A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38392F3C" w14:textId="77777777" w:rsidR="00DB4AA2" w:rsidRDefault="00DB4AA2" w:rsidP="00DB4AA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зв'язку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аварійністю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вікон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належного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збереження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документаційного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фонду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Вараської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F25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МТГ </w:t>
            </w:r>
            <w:r w:rsidRPr="001F2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необхідно замінити </w:t>
            </w:r>
            <w:r w:rsidRPr="001F257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віконних блоків у приміщенні за </w:t>
            </w:r>
            <w:proofErr w:type="spellStart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proofErr w:type="spellEnd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>мкрн</w:t>
            </w:r>
            <w:proofErr w:type="spellEnd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 xml:space="preserve">. Перемоги, 21А, </w:t>
            </w:r>
            <w:proofErr w:type="spellStart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>м.Вараш</w:t>
            </w:r>
            <w:proofErr w:type="spellEnd"/>
            <w:r w:rsidRPr="001F2576">
              <w:rPr>
                <w:rFonts w:ascii="Times New Roman" w:hAnsi="Times New Roman" w:cs="Times New Roman"/>
                <w:sz w:val="20"/>
                <w:szCs w:val="20"/>
              </w:rPr>
              <w:t xml:space="preserve"> (архівний відділ)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D5F4C2" w14:textId="77777777" w:rsidR="00DB4AA2" w:rsidRPr="00DB4AA2" w:rsidRDefault="00DB4AA2" w:rsidP="00DB4AA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Відкриті торги з </w:t>
            </w:r>
            <w:r w:rsidR="008D3B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</w:t>
            </w:r>
            <w:r w:rsidRPr="00DB4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бливостями</w:t>
            </w:r>
          </w:p>
        </w:tc>
        <w:tc>
          <w:tcPr>
            <w:tcW w:w="992" w:type="dxa"/>
          </w:tcPr>
          <w:p w14:paraId="1F1B666F" w14:textId="7BC1E618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DB4AA2" w:rsidRPr="002477FE" w14:paraId="01854C96" w14:textId="77777777" w:rsidTr="00110F3C">
        <w:trPr>
          <w:gridAfter w:val="1"/>
          <w:wAfter w:w="3114" w:type="dxa"/>
          <w:trHeight w:val="24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709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EA32B4">
              <w:rPr>
                <w:rFonts w:ascii="Times New Roman" w:hAnsi="Times New Roman" w:cs="Times New Roman"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32B4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  <w:r w:rsidRPr="00EA3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9633FD" w14:textId="77777777" w:rsidR="00DB4AA2" w:rsidRPr="00EA32B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304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2B4">
              <w:rPr>
                <w:rFonts w:ascii="Times New Roman" w:hAnsi="Times New Roman" w:cs="Times New Roman"/>
                <w:sz w:val="20"/>
                <w:szCs w:val="20"/>
              </w:rPr>
              <w:t>Адміністративно-господарський відділ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ВК ВМР</w:t>
            </w:r>
          </w:p>
          <w:p w14:paraId="552AC713" w14:textId="77777777" w:rsidR="00DB4AA2" w:rsidRPr="00EA32B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В.Босик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A4B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uk-UA"/>
              </w:rPr>
              <w:t>11.</w:t>
            </w:r>
            <w:hyperlink r:id="rId16" w:history="1">
              <w:r w:rsidR="00DB4AA2" w:rsidRPr="00382424">
                <w:rPr>
                  <w:rStyle w:val="a5"/>
                  <w:rFonts w:ascii="Times New Roman" w:eastAsia="Times New Roman" w:hAnsi="Times New Roman" w:cs="Times New Roman"/>
                  <w:kern w:val="36"/>
                  <w:sz w:val="20"/>
                  <w:szCs w:val="20"/>
                  <w:lang w:eastAsia="uk-UA"/>
                </w:rPr>
                <w:t>Господарські товари</w:t>
              </w:r>
            </w:hyperlink>
            <w:r w:rsidR="00DB4AA2" w:rsidRPr="00382424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9A5" w14:textId="77777777" w:rsidR="00DB4AA2" w:rsidRPr="00EA32B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61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з переліком</w:t>
            </w:r>
          </w:p>
          <w:p w14:paraId="620136FB" w14:textId="77777777" w:rsidR="00DB4AA2" w:rsidRPr="00A057B8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 посиланням)</w:t>
            </w:r>
          </w:p>
        </w:tc>
        <w:tc>
          <w:tcPr>
            <w:tcW w:w="1134" w:type="dxa"/>
          </w:tcPr>
          <w:p w14:paraId="63A735D7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58 807</w:t>
            </w:r>
            <w:r w:rsidRPr="00EA32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20C96036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687CA8B1" w14:textId="77777777" w:rsidR="00DB4AA2" w:rsidRDefault="00DB4AA2" w:rsidP="00DB4AA2">
            <w:pPr>
              <w:rPr>
                <w:rFonts w:ascii="Times New Roman" w:hAnsi="Times New Roman" w:cs="Times New Roman"/>
                <w:color w:val="040C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З метою дотримання санітарно-гігієнічних норм.</w:t>
            </w:r>
          </w:p>
          <w:p w14:paraId="11608D88" w14:textId="77777777" w:rsidR="00F80045" w:rsidRPr="00F80045" w:rsidRDefault="00F80045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80045">
              <w:rPr>
                <w:rFonts w:ascii="Times New Roman" w:hAnsi="Times New Roman" w:cs="Times New Roman"/>
                <w:b/>
                <w:bCs/>
                <w:color w:val="040C28"/>
                <w:sz w:val="20"/>
                <w:szCs w:val="20"/>
              </w:rPr>
              <w:t>ТОВ «</w:t>
            </w:r>
            <w:proofErr w:type="spellStart"/>
            <w:r w:rsidRPr="00F80045">
              <w:rPr>
                <w:rFonts w:ascii="Times New Roman" w:hAnsi="Times New Roman" w:cs="Times New Roman"/>
                <w:b/>
                <w:bCs/>
                <w:color w:val="040C28"/>
                <w:sz w:val="20"/>
                <w:szCs w:val="20"/>
              </w:rPr>
              <w:t>Ромус</w:t>
            </w:r>
            <w:proofErr w:type="spellEnd"/>
            <w:r w:rsidRPr="00F80045">
              <w:rPr>
                <w:rFonts w:ascii="Times New Roman" w:hAnsi="Times New Roman" w:cs="Times New Roman"/>
                <w:b/>
                <w:bCs/>
                <w:color w:val="040C28"/>
                <w:sz w:val="20"/>
                <w:szCs w:val="20"/>
              </w:rPr>
              <w:t>-Поліграф»</w:t>
            </w:r>
          </w:p>
        </w:tc>
        <w:tc>
          <w:tcPr>
            <w:tcW w:w="992" w:type="dxa"/>
          </w:tcPr>
          <w:p w14:paraId="40225E37" w14:textId="469DD18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FD72B9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7B97B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Р.Хон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дока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39D3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68561369"/>
            <w:r w:rsidRPr="00CC08C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соціального захисту та гідності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</w:p>
          <w:bookmarkEnd w:id="3"/>
          <w:p w14:paraId="4BE3442F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Н.Талах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CFE" w14:textId="77777777" w:rsidR="00DB4AA2" w:rsidRPr="00382424" w:rsidRDefault="00F93865" w:rsidP="00DB4AA2">
            <w:pPr>
              <w:pStyle w:val="Oaeno"/>
              <w:tabs>
                <w:tab w:val="left" w:pos="993"/>
              </w:tabs>
              <w:spacing w:line="240" w:lineRule="auto"/>
              <w:ind w:right="-104" w:firstLine="0"/>
              <w:jc w:val="left"/>
              <w:rPr>
                <w:iCs/>
                <w:noProof/>
                <w:lang w:val="uk-UA"/>
              </w:rPr>
            </w:pPr>
            <w:r w:rsidRPr="00382424">
              <w:rPr>
                <w:lang w:val="uk-UA"/>
              </w:rPr>
              <w:t>12.</w:t>
            </w:r>
            <w:hyperlink r:id="rId17" w:history="1">
              <w:r w:rsidR="00DB4AA2" w:rsidRPr="00382424">
                <w:rPr>
                  <w:rStyle w:val="a5"/>
                  <w:rFonts w:eastAsiaTheme="minorHAnsi"/>
                  <w:iCs/>
                  <w:lang w:val="uk-UA" w:eastAsia="en-US"/>
                </w:rPr>
                <w:t xml:space="preserve">Послуга з обробки даних, видачі сертифікатів, </w:t>
              </w:r>
              <w:proofErr w:type="spellStart"/>
              <w:r w:rsidR="00DB4AA2" w:rsidRPr="00382424">
                <w:rPr>
                  <w:rStyle w:val="a5"/>
                  <w:rFonts w:eastAsiaTheme="minorHAnsi"/>
                  <w:iCs/>
                  <w:lang w:val="uk-UA" w:eastAsia="en-US"/>
                </w:rPr>
                <w:t>перевидачі</w:t>
              </w:r>
              <w:proofErr w:type="spellEnd"/>
              <w:r w:rsidR="00DB4AA2" w:rsidRPr="00382424">
                <w:rPr>
                  <w:rStyle w:val="a5"/>
                  <w:rFonts w:eastAsiaTheme="minorHAnsi"/>
                  <w:iCs/>
                  <w:lang w:val="uk-UA" w:eastAsia="en-US"/>
                </w:rPr>
                <w:t xml:space="preserve"> до закінчення строку чинності такого сертифікату та їх обслуговування (послуга КЕП)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806" w14:textId="77777777" w:rsidR="00DB4AA2" w:rsidRPr="00CC08C9" w:rsidRDefault="00DB4AA2" w:rsidP="00DB4AA2">
            <w:pPr>
              <w:pStyle w:val="Oaeno"/>
              <w:tabs>
                <w:tab w:val="left" w:pos="993"/>
              </w:tabs>
              <w:spacing w:line="240" w:lineRule="auto"/>
              <w:ind w:firstLine="0"/>
              <w:jc w:val="left"/>
            </w:pPr>
            <w:r w:rsidRPr="00CC08C9">
              <w:t xml:space="preserve">72310000-1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94D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E83" w14:textId="77777777" w:rsidR="00DB4AA2" w:rsidRPr="00CC08C9" w:rsidRDefault="00082F3B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9A2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0DC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CED" w14:textId="77777777" w:rsidR="00DB4AA2" w:rsidRPr="00570DE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1243E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підписання</w:t>
            </w:r>
            <w:proofErr w:type="spellEnd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документів</w:t>
            </w:r>
            <w:proofErr w:type="spellEnd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системах</w:t>
            </w:r>
            <w:proofErr w:type="gramEnd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електронного</w:t>
            </w:r>
            <w:proofErr w:type="spellEnd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документообігу</w:t>
            </w:r>
            <w:proofErr w:type="spellEnd"/>
            <w:r w:rsidRPr="00CC08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88837B1" w14:textId="77777777" w:rsidR="00DB4AA2" w:rsidRPr="00CC08C9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C08C9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ТзОВ «Центр сертифікації ключів «Україна»</w:t>
            </w:r>
          </w:p>
          <w:p w14:paraId="6CCD3A9E" w14:textId="77777777" w:rsidR="00DB4AA2" w:rsidRPr="00CC08C9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4EBDE1" w14:textId="2F7C08BD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3EFA401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2B4E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A14F2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7F0" w14:textId="77777777" w:rsidR="00DB4AA2" w:rsidRPr="00382424" w:rsidRDefault="00F93865" w:rsidP="00DB4AA2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hyperlink r:id="rId18" w:history="1">
              <w:r w:rsidR="00DB4AA2" w:rsidRPr="00382424">
                <w:rPr>
                  <w:rStyle w:val="a5"/>
                  <w:rFonts w:ascii="Times New Roman" w:hAnsi="Times New Roman" w:cs="Times New Roman"/>
                  <w:iCs/>
                  <w:sz w:val="20"/>
                  <w:szCs w:val="20"/>
                </w:rPr>
                <w:t>Засіб криптографічного захисту інформації «Ключ електронний «Алмаз-1К»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BBB" w14:textId="77777777" w:rsidR="00DB4AA2" w:rsidRPr="00CC08C9" w:rsidRDefault="00DB4AA2" w:rsidP="00DB4AA2">
            <w:pPr>
              <w:pStyle w:val="Oaeno"/>
              <w:tabs>
                <w:tab w:val="left" w:pos="993"/>
              </w:tabs>
              <w:spacing w:line="240" w:lineRule="auto"/>
              <w:ind w:firstLine="0"/>
              <w:jc w:val="left"/>
              <w:rPr>
                <w:bCs/>
                <w:iCs/>
                <w:lang w:val="uk-UA"/>
              </w:rPr>
            </w:pPr>
            <w:r w:rsidRPr="00CC08C9">
              <w:rPr>
                <w:bCs/>
                <w:iCs/>
                <w:lang w:val="uk-UA"/>
              </w:rPr>
              <w:t>32580000-2</w:t>
            </w:r>
          </w:p>
          <w:p w14:paraId="3B559ABC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1CE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8EED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3F0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945,00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0FDB" w14:textId="77777777" w:rsidR="00DB4AA2" w:rsidRPr="00CC08C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</w:t>
            </w:r>
            <w:r w:rsidRPr="00CC08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450" w14:textId="77777777" w:rsidR="00DB4AA2" w:rsidRPr="00570DE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tcBorders>
              <w:left w:val="single" w:sz="4" w:space="0" w:color="auto"/>
              <w:right w:val="single" w:sz="4" w:space="0" w:color="auto"/>
            </w:tcBorders>
          </w:tcPr>
          <w:p w14:paraId="45147F4A" w14:textId="77777777" w:rsidR="00DB4AA2" w:rsidRDefault="00DB4AA2" w:rsidP="00DB4AA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8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Для належного виконання посадових обов’язків працівниками сектору та доступу до єдиних державних реєстрів</w:t>
            </w:r>
            <w:r w:rsidR="00291D6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3E6405A3" w14:textId="77777777" w:rsidR="00DB4AA2" w:rsidRPr="00CC08C9" w:rsidRDefault="00DB4AA2" w:rsidP="00DB4AA2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C08C9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 xml:space="preserve">ДП </w:t>
            </w:r>
            <w:r w:rsidRPr="00CC08C9">
              <w:rPr>
                <w:rFonts w:ascii="Times New Roman" w:hAnsi="Times New Roman" w:cs="Times New Roman"/>
                <w:b/>
                <w:position w:val="-1"/>
                <w:sz w:val="20"/>
                <w:szCs w:val="20"/>
              </w:rPr>
              <w:t>«Національні інформаційні системи»</w:t>
            </w:r>
          </w:p>
          <w:p w14:paraId="1E390A32" w14:textId="77777777" w:rsidR="00DB4AA2" w:rsidRPr="00CC08C9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D48DAB0" w14:textId="2B709C3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6F1501F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2179AE5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22F0DD" w14:textId="77777777" w:rsidR="00DB4AA2" w:rsidRPr="004A022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</w:tc>
        <w:tc>
          <w:tcPr>
            <w:tcW w:w="1844" w:type="dxa"/>
            <w:vMerge w:val="restart"/>
          </w:tcPr>
          <w:p w14:paraId="5B7F284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68561381"/>
            <w:r>
              <w:rPr>
                <w:rFonts w:ascii="Times New Roman" w:hAnsi="Times New Roman" w:cs="Times New Roman"/>
                <w:sz w:val="20"/>
                <w:szCs w:val="20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молодіжний центр»</w:t>
            </w:r>
          </w:p>
          <w:bookmarkEnd w:id="4"/>
          <w:p w14:paraId="3838E50A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Н.Петрович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79B781C7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hyperlink r:id="rId19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Послуги з проведення періодичних медичних оглядів працівників</w:t>
              </w:r>
            </w:hyperlink>
          </w:p>
        </w:tc>
        <w:tc>
          <w:tcPr>
            <w:tcW w:w="1560" w:type="dxa"/>
          </w:tcPr>
          <w:p w14:paraId="0FFAA4A2" w14:textId="77777777" w:rsidR="00DB4AA2" w:rsidRPr="001E70C1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85110000-3</w:t>
            </w:r>
          </w:p>
        </w:tc>
        <w:tc>
          <w:tcPr>
            <w:tcW w:w="850" w:type="dxa"/>
          </w:tcPr>
          <w:p w14:paraId="1D8A9FB7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1DE02E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172E4777" w14:textId="77777777" w:rsidR="00DB4AA2" w:rsidRPr="00EE4BB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1 767,24</w:t>
            </w:r>
          </w:p>
        </w:tc>
        <w:tc>
          <w:tcPr>
            <w:tcW w:w="1134" w:type="dxa"/>
          </w:tcPr>
          <w:p w14:paraId="65785248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1 767,24</w:t>
            </w:r>
          </w:p>
        </w:tc>
        <w:tc>
          <w:tcPr>
            <w:tcW w:w="851" w:type="dxa"/>
          </w:tcPr>
          <w:p w14:paraId="53F97AE2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4EC0B11" w14:textId="77777777" w:rsidR="002C67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проходження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щорічного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огляду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працівників</w:t>
            </w:r>
            <w:proofErr w:type="spellEnd"/>
            <w:r w:rsidR="002C67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E715249" w14:textId="77777777" w:rsidR="00DB4AA2" w:rsidRPr="00B04CE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22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(3 особи)</w:t>
            </w:r>
            <w:r w:rsidR="00291D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2C6E7C75" w14:textId="77777777" w:rsidR="00DB4AA2" w:rsidRPr="00570DED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КНП «ВБЛ»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ВМР</w:t>
            </w:r>
          </w:p>
        </w:tc>
        <w:tc>
          <w:tcPr>
            <w:tcW w:w="992" w:type="dxa"/>
          </w:tcPr>
          <w:p w14:paraId="25A9685A" w14:textId="1A57ECB5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694B2BE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3FA10B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B60132B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FCC5EE5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hyperlink r:id="rId20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Комплект чорнил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Color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Way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Epson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L 364 (4х100МЛ)</w:t>
              </w:r>
            </w:hyperlink>
          </w:p>
        </w:tc>
        <w:tc>
          <w:tcPr>
            <w:tcW w:w="1560" w:type="dxa"/>
          </w:tcPr>
          <w:p w14:paraId="4E613DD9" w14:textId="77777777" w:rsidR="00DB4AA2" w:rsidRPr="001E70C1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  <w:r w:rsidRPr="00D47ED3">
              <w:rPr>
                <w:rFonts w:ascii="Times New Roman" w:hAnsi="Times New Roman" w:cs="Times New Roman"/>
                <w:sz w:val="20"/>
                <w:szCs w:val="20"/>
              </w:rPr>
              <w:t>22610000-9</w:t>
            </w:r>
          </w:p>
        </w:tc>
        <w:tc>
          <w:tcPr>
            <w:tcW w:w="850" w:type="dxa"/>
          </w:tcPr>
          <w:p w14:paraId="038E92B1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F9E3026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42A9DCD9" w14:textId="77777777" w:rsidR="00DB4AA2" w:rsidRPr="00EE4BB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14:paraId="098A4FC5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851" w:type="dxa"/>
          </w:tcPr>
          <w:p w14:paraId="1A22F15D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49924A7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поточної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роботи закладу (заправка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струменевих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принтерів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14:paraId="0C405EC0" w14:textId="77777777" w:rsidR="00DB4AA2" w:rsidRPr="00570DED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Івницький</w:t>
            </w:r>
            <w:proofErr w:type="spellEnd"/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С.М.</w:t>
            </w:r>
          </w:p>
        </w:tc>
        <w:tc>
          <w:tcPr>
            <w:tcW w:w="992" w:type="dxa"/>
          </w:tcPr>
          <w:p w14:paraId="1C7FAE37" w14:textId="3A209560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3E7F0A6" w14:textId="77777777" w:rsidTr="005C6118">
        <w:trPr>
          <w:gridAfter w:val="1"/>
          <w:wAfter w:w="3114" w:type="dxa"/>
          <w:trHeight w:val="690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03DF1D8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217D504A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F7DE4D9" w14:textId="77777777" w:rsidR="00DB4AA2" w:rsidRPr="00382424" w:rsidRDefault="00F93865" w:rsidP="00DB4A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hyperlink r:id="rId21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Технічне обслуговування офісної техніки:</w:t>
              </w:r>
            </w:hyperlink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7BC13AFC" w14:textId="77777777" w:rsidR="00DB4AA2" w:rsidRPr="001E70C1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  <w:r w:rsidRPr="00A952FA">
              <w:rPr>
                <w:rFonts w:ascii="Times New Roman" w:hAnsi="Times New Roman" w:cs="Times New Roman"/>
                <w:sz w:val="20"/>
                <w:szCs w:val="20"/>
              </w:rPr>
              <w:t>50310000-1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F00D3CD" w14:textId="77777777" w:rsidR="00DB4AA2" w:rsidRPr="00EE4BB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CA3BDD" w14:textId="77777777" w:rsidR="00DB4AA2" w:rsidRPr="00110F3C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10F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1 660,00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72673F56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  <w:tcBorders>
              <w:bottom w:val="single" w:sz="4" w:space="0" w:color="auto"/>
            </w:tcBorders>
          </w:tcPr>
          <w:p w14:paraId="7DF5ACF7" w14:textId="77777777" w:rsidR="00DB4AA2" w:rsidRPr="00427D17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поточної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роботи закладу.</w:t>
            </w:r>
          </w:p>
          <w:p w14:paraId="54F98121" w14:textId="77777777" w:rsidR="00DB4AA2" w:rsidRPr="00F349A9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МПП «АКТИВ ІТ»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02DBC381" w14:textId="0F0F5181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D37B85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407E06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D38C6EE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34676F" w14:textId="77777777" w:rsidR="00DB4AA2" w:rsidRPr="00382424" w:rsidRDefault="00DB4AA2" w:rsidP="00DB4A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принтера  </w:t>
            </w:r>
            <w:proofErr w:type="spellStart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Epson</w:t>
            </w:r>
            <w:proofErr w:type="spellEnd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 6170 (заміна роз’єму живлення)</w:t>
            </w:r>
          </w:p>
        </w:tc>
        <w:tc>
          <w:tcPr>
            <w:tcW w:w="1560" w:type="dxa"/>
            <w:vMerge/>
          </w:tcPr>
          <w:p w14:paraId="5370F865" w14:textId="77777777" w:rsidR="00DB4AA2" w:rsidRPr="00A952F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62A4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C01194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106F07F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14:paraId="0E90BD1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851" w:type="dxa"/>
            <w:vMerge/>
          </w:tcPr>
          <w:p w14:paraId="61B1C2BC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7B88A1C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43B33652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5F61968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DA79F3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29326D7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45F2AC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принтера  </w:t>
            </w:r>
            <w:proofErr w:type="spellStart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Epson</w:t>
            </w:r>
            <w:proofErr w:type="spellEnd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 3100 (заміна </w:t>
            </w:r>
            <w:proofErr w:type="spellStart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термовузла</w:t>
            </w:r>
            <w:proofErr w:type="spellEnd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</w:tcPr>
          <w:p w14:paraId="007BB842" w14:textId="77777777" w:rsidR="00DB4AA2" w:rsidRPr="001E70C1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8748D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D7BFE05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28CCDF05" w14:textId="77777777" w:rsidR="00DB4AA2" w:rsidRPr="00EE4BB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134" w:type="dxa"/>
          </w:tcPr>
          <w:p w14:paraId="569492D7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51" w:type="dxa"/>
            <w:vMerge/>
          </w:tcPr>
          <w:p w14:paraId="1CD21BA6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437B651A" w14:textId="77777777" w:rsidR="00DB4AA2" w:rsidRPr="00427D17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E2805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0CAA29E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DD81FC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748806B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736243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Заправка картриджа </w:t>
            </w:r>
            <w:proofErr w:type="spellStart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Brother</w:t>
            </w:r>
            <w:proofErr w:type="spellEnd"/>
            <w:r w:rsidRPr="003824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MFC-L 2700</w:t>
            </w:r>
          </w:p>
        </w:tc>
        <w:tc>
          <w:tcPr>
            <w:tcW w:w="1560" w:type="dxa"/>
            <w:vMerge/>
          </w:tcPr>
          <w:p w14:paraId="1C8D7291" w14:textId="77777777" w:rsidR="00DB4AA2" w:rsidRPr="001E70C1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70F06D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C477EF" w14:textId="77777777" w:rsidR="00DB4AA2" w:rsidRPr="001E70C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183A1339" w14:textId="77777777" w:rsidR="00DB4AA2" w:rsidRPr="00EE4BB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</w:tcPr>
          <w:p w14:paraId="07002DE1" w14:textId="77777777" w:rsidR="00DB4AA2" w:rsidRPr="006A71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851" w:type="dxa"/>
            <w:vMerge/>
          </w:tcPr>
          <w:p w14:paraId="2CECBEBF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115E6D19" w14:textId="77777777" w:rsidR="00DB4AA2" w:rsidRPr="00427D17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8C0509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1C363B1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71536B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3E1CBA1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E1">
              <w:rPr>
                <w:rFonts w:ascii="Times New Roman" w:hAnsi="Times New Roman" w:cs="Times New Roman"/>
                <w:sz w:val="20"/>
                <w:szCs w:val="20"/>
              </w:rPr>
              <w:t>Департамент культури, туризму, молоді та спорту</w:t>
            </w:r>
          </w:p>
          <w:p w14:paraId="084D8063" w14:textId="77777777" w:rsidR="00DB4AA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(відділ культурних </w:t>
            </w:r>
            <w:proofErr w:type="spellStart"/>
            <w:r w:rsidRPr="004A0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проєктів</w:t>
            </w:r>
            <w:proofErr w:type="spellEnd"/>
            <w:r w:rsidRPr="004A0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042FF7A" w14:textId="77777777" w:rsidR="00DB4AA2" w:rsidRPr="004A022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Н.Петрович</w:t>
            </w:r>
            <w:proofErr w:type="spellEnd"/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454FB6EC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hyperlink r:id="rId22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Інформаційні послуги з виготовлення та розміщення інформаційної продукції (Банер 0.80 м х 1.80 м )</w:t>
              </w:r>
            </w:hyperlink>
          </w:p>
        </w:tc>
        <w:tc>
          <w:tcPr>
            <w:tcW w:w="1560" w:type="dxa"/>
          </w:tcPr>
          <w:p w14:paraId="1E296024" w14:textId="77777777" w:rsidR="00DB4AA2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  <w:r w:rsidRPr="00EC2251">
              <w:rPr>
                <w:rFonts w:ascii="Times New Roman" w:hAnsi="Times New Roman" w:cs="Times New Roman"/>
                <w:sz w:val="20"/>
                <w:szCs w:val="20"/>
              </w:rPr>
              <w:t>79340000-9</w:t>
            </w:r>
          </w:p>
        </w:tc>
        <w:tc>
          <w:tcPr>
            <w:tcW w:w="850" w:type="dxa"/>
          </w:tcPr>
          <w:p w14:paraId="345A07D7" w14:textId="77777777" w:rsidR="00DB4AA2" w:rsidRPr="00610F40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</w:tcPr>
          <w:p w14:paraId="7CEB96D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7507EC0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1 155</w:t>
            </w:r>
            <w:r w:rsidRPr="009318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4BF7EFD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1 155</w:t>
            </w:r>
            <w:r w:rsidRPr="00C8461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14:paraId="01B7DBDA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0579F32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Необхідні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доповнення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тематичної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інсталяції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 портретами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загиблих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327187B8" w14:textId="77777777" w:rsidR="00DB4AA2" w:rsidRPr="00570DED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ФОП Остапович Є.В.</w:t>
            </w:r>
          </w:p>
        </w:tc>
        <w:tc>
          <w:tcPr>
            <w:tcW w:w="992" w:type="dxa"/>
          </w:tcPr>
          <w:p w14:paraId="48706DEF" w14:textId="4CF6FD1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DE44D8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785814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07BD42CF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культури, туризму, молоді та спорту ВК ВМР </w:t>
            </w:r>
            <w:r w:rsidRPr="004A022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A0225">
              <w:rPr>
                <w:rFonts w:ascii="Times New Roman" w:hAnsi="Times New Roman" w:cs="Times New Roman"/>
                <w:b/>
                <w:sz w:val="20"/>
                <w:szCs w:val="20"/>
              </w:rPr>
              <w:t>Вараська</w:t>
            </w:r>
            <w:proofErr w:type="spellEnd"/>
            <w:r w:rsidRPr="004A02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міська публічна бібліотека)</w:t>
            </w:r>
          </w:p>
          <w:p w14:paraId="02B8B3A7" w14:textId="77777777" w:rsidR="00DB4AA2" w:rsidRPr="004A0225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22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4A0225">
              <w:rPr>
                <w:rFonts w:ascii="Times New Roman" w:hAnsi="Times New Roman" w:cs="Times New Roman"/>
                <w:bCs/>
                <w:sz w:val="20"/>
                <w:szCs w:val="20"/>
              </w:rPr>
              <w:t>Н.Петрович</w:t>
            </w:r>
            <w:proofErr w:type="spellEnd"/>
            <w:r w:rsidRPr="004A022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02D0C6D8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hyperlink r:id="rId2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Струменевий кольоровий БФП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Epson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EcoTank</w:t>
              </w:r>
              <w:proofErr w:type="spellEnd"/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3550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with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Wi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Fi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(С11С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59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04Ц)</w:t>
              </w:r>
            </w:hyperlink>
          </w:p>
        </w:tc>
        <w:tc>
          <w:tcPr>
            <w:tcW w:w="1560" w:type="dxa"/>
          </w:tcPr>
          <w:p w14:paraId="1E68F04A" w14:textId="77777777" w:rsidR="00DB4AA2" w:rsidRPr="00EC225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30120000-6</w:t>
            </w:r>
          </w:p>
        </w:tc>
        <w:tc>
          <w:tcPr>
            <w:tcW w:w="850" w:type="dxa"/>
          </w:tcPr>
          <w:p w14:paraId="3AD70A9D" w14:textId="77777777" w:rsidR="00DB4AA2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14:paraId="66BF0306" w14:textId="77777777" w:rsidR="00DB4AA2" w:rsidRPr="009318F6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48E3DCCA" w14:textId="77777777" w:rsidR="00DB4AA2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689A028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</w:tcPr>
          <w:p w14:paraId="775FEA61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35AF765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D88">
              <w:rPr>
                <w:rFonts w:ascii="Times New Roman" w:hAnsi="Times New Roman" w:cs="Times New Roman"/>
                <w:sz w:val="20"/>
                <w:szCs w:val="20"/>
              </w:rPr>
              <w:t>Придбання принтера дозволить бібліотеці-філії с. Більська Воля поліпшити обслуговування користувачів надавши можливість друкувати текстову та іншу графічну інформацію на папері,  що також сприятиме її діяльності з надання платних послуг відвідувачам та жителям громади.</w:t>
            </w:r>
          </w:p>
          <w:p w14:paraId="275AA445" w14:textId="77777777" w:rsidR="00DB4AA2" w:rsidRPr="00570DED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Івницький</w:t>
            </w:r>
            <w:proofErr w:type="spellEnd"/>
            <w:r w:rsidRPr="00570D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С.М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</w:tcPr>
          <w:p w14:paraId="5B5CB04C" w14:textId="3A58071D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605FC55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A7EAF1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9102C5F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C830DA1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hyperlink r:id="rId24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Циліндрований механізм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ZM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-70-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-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CR</w:t>
              </w:r>
              <w:r w:rsidR="00DB4AA2" w:rsidRPr="00A057B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(Серцевина до замка)</w:t>
              </w:r>
            </w:hyperlink>
          </w:p>
        </w:tc>
        <w:tc>
          <w:tcPr>
            <w:tcW w:w="1560" w:type="dxa"/>
          </w:tcPr>
          <w:p w14:paraId="0AAEC085" w14:textId="77777777" w:rsidR="00DB4AA2" w:rsidRPr="00EC225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44520000-1</w:t>
            </w:r>
          </w:p>
        </w:tc>
        <w:tc>
          <w:tcPr>
            <w:tcW w:w="850" w:type="dxa"/>
          </w:tcPr>
          <w:p w14:paraId="6D1C586C" w14:textId="77777777" w:rsidR="00DB4AA2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792A95" w14:textId="77777777" w:rsidR="00DB4AA2" w:rsidRPr="009318F6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0A638002" w14:textId="77777777" w:rsidR="00DB4AA2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134" w:type="dxa"/>
          </w:tcPr>
          <w:p w14:paraId="2632732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14:paraId="7878F310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5311A0B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>У зв’язку з поломкою серцевин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 секторі обслуговування користувачів по мікрорайону Будівельників 25/4 виникла</w:t>
            </w: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необхідність</w:t>
            </w: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>заміні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її</w:t>
            </w: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C12D6C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забезпечення безпеки 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4FD968" w14:textId="77777777" w:rsidR="00DB4AA2" w:rsidRPr="00576DB3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76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ФОП Ковальчук 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Pr="00576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05462D2" w14:textId="4755FF75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DB4AA2" w:rsidRPr="002477FE" w14:paraId="4E15B01D" w14:textId="77777777" w:rsidTr="005C6118">
        <w:trPr>
          <w:gridAfter w:val="1"/>
          <w:wAfter w:w="3114" w:type="dxa"/>
          <w:trHeight w:val="564"/>
        </w:trPr>
        <w:tc>
          <w:tcPr>
            <w:tcW w:w="987" w:type="dxa"/>
            <w:vMerge/>
          </w:tcPr>
          <w:p w14:paraId="552182A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019E0C6D" w14:textId="77777777" w:rsidR="00DB4AA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культури, туризму, молоді та спорту </w:t>
            </w:r>
            <w:r w:rsidRPr="004A02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(Будинки культури)</w:t>
            </w:r>
          </w:p>
          <w:p w14:paraId="274F5737" w14:textId="77777777" w:rsidR="00DB4AA2" w:rsidRPr="004A022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Н.Петрович</w:t>
            </w:r>
            <w:proofErr w:type="spellEnd"/>
            <w:r w:rsidRPr="004A02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29D19381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hyperlink r:id="rId25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Стіл офісний</w:t>
              </w:r>
            </w:hyperlink>
          </w:p>
        </w:tc>
        <w:tc>
          <w:tcPr>
            <w:tcW w:w="1560" w:type="dxa"/>
          </w:tcPr>
          <w:p w14:paraId="6814758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39120000-9</w:t>
            </w:r>
          </w:p>
        </w:tc>
        <w:tc>
          <w:tcPr>
            <w:tcW w:w="850" w:type="dxa"/>
          </w:tcPr>
          <w:p w14:paraId="73ED539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2AD533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7E5DA8F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34" w:type="dxa"/>
          </w:tcPr>
          <w:p w14:paraId="6A27D2A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7 500,00</w:t>
            </w:r>
          </w:p>
        </w:tc>
        <w:tc>
          <w:tcPr>
            <w:tcW w:w="851" w:type="dxa"/>
          </w:tcPr>
          <w:p w14:paraId="14CA8461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384539EE" w14:textId="77777777" w:rsidR="00DB4AA2" w:rsidRDefault="00DB4AA2" w:rsidP="00DB4AA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8223B">
              <w:rPr>
                <w:rFonts w:ascii="Times New Roman" w:hAnsi="Times New Roman" w:cs="Times New Roman"/>
                <w:sz w:val="20"/>
                <w:szCs w:val="20"/>
              </w:rPr>
              <w:t>Для виконання основних завдань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забезпечення належної організації роботи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будинку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с.Мульчиці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14:paraId="52CC3E3F" w14:textId="77777777" w:rsidR="00DB4AA2" w:rsidRPr="00576DB3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D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576D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Полуйко</w:t>
            </w:r>
            <w:proofErr w:type="spellEnd"/>
            <w:r w:rsidRPr="00576DB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О.О.</w:t>
            </w:r>
          </w:p>
        </w:tc>
        <w:tc>
          <w:tcPr>
            <w:tcW w:w="992" w:type="dxa"/>
          </w:tcPr>
          <w:p w14:paraId="007CC81D" w14:textId="493606EB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38341ACB" w14:textId="77777777" w:rsidTr="00576DB3">
        <w:trPr>
          <w:gridAfter w:val="1"/>
          <w:wAfter w:w="3114" w:type="dxa"/>
          <w:trHeight w:val="530"/>
        </w:trPr>
        <w:tc>
          <w:tcPr>
            <w:tcW w:w="987" w:type="dxa"/>
            <w:vMerge/>
          </w:tcPr>
          <w:p w14:paraId="31122F7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1B4A362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9EC9954" w14:textId="77777777" w:rsidR="00DB4AA2" w:rsidRPr="00382424" w:rsidRDefault="00F93865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hyperlink r:id="rId26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Аудіовізуальне обладнання:</w:t>
              </w:r>
            </w:hyperlink>
          </w:p>
        </w:tc>
        <w:tc>
          <w:tcPr>
            <w:tcW w:w="1560" w:type="dxa"/>
            <w:vMerge w:val="restart"/>
          </w:tcPr>
          <w:p w14:paraId="74C3043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32320000-2</w:t>
            </w:r>
          </w:p>
        </w:tc>
        <w:tc>
          <w:tcPr>
            <w:tcW w:w="2977" w:type="dxa"/>
            <w:gridSpan w:val="3"/>
          </w:tcPr>
          <w:p w14:paraId="788627A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ACBC0A" w14:textId="77777777" w:rsidR="00DB4AA2" w:rsidRPr="00576DB3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76DB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63 227,00</w:t>
            </w:r>
          </w:p>
        </w:tc>
        <w:tc>
          <w:tcPr>
            <w:tcW w:w="851" w:type="dxa"/>
            <w:vMerge w:val="restart"/>
          </w:tcPr>
          <w:p w14:paraId="76B69B47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566FF63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Проектори і екран необхідні в села громади для презентацій під час організації та проведенні заходів відповідних закладів культури. Показ мультфільмів та проведення занять з різними верствами населення громади.</w:t>
            </w:r>
          </w:p>
          <w:p w14:paraId="20458CE6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будинку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с.Мульчиці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.Більська Воля,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с.Заболоття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85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3B2321" w14:textId="77777777" w:rsidR="00DB4AA2" w:rsidRPr="00685FD4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5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685FD4">
              <w:rPr>
                <w:rFonts w:ascii="Times New Roman" w:hAnsi="Times New Roman" w:cs="Times New Roman"/>
                <w:b/>
                <w:sz w:val="20"/>
                <w:szCs w:val="20"/>
              </w:rPr>
              <w:t>Івницький</w:t>
            </w:r>
            <w:proofErr w:type="spellEnd"/>
            <w:r w:rsidRPr="00685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.М.</w:t>
            </w:r>
          </w:p>
          <w:p w14:paraId="22BF7F1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77B1728" w14:textId="550CA38B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2108B2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1F4BF9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5675953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8DAB1F3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X129H</w:t>
            </w:r>
          </w:p>
        </w:tc>
        <w:tc>
          <w:tcPr>
            <w:tcW w:w="1560" w:type="dxa"/>
            <w:vMerge/>
          </w:tcPr>
          <w:p w14:paraId="08E9873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F58EA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46E09D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4C7D266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15 995,00</w:t>
            </w:r>
          </w:p>
        </w:tc>
        <w:tc>
          <w:tcPr>
            <w:tcW w:w="1134" w:type="dxa"/>
          </w:tcPr>
          <w:p w14:paraId="7837E47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15 995,00</w:t>
            </w:r>
          </w:p>
        </w:tc>
        <w:tc>
          <w:tcPr>
            <w:tcW w:w="851" w:type="dxa"/>
            <w:vMerge/>
          </w:tcPr>
          <w:p w14:paraId="13454E6E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64DE7C4B" w14:textId="77777777" w:rsidR="00DB4AA2" w:rsidRPr="00C12D6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533B23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3898752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FB71E0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F08AC1F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ABFF21C" w14:textId="77777777" w:rsidR="00DB4AA2" w:rsidRPr="00382424" w:rsidRDefault="00DB4AA2" w:rsidP="00DB4AA2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Проекційний екран 2E 0011135T</w:t>
            </w:r>
          </w:p>
        </w:tc>
        <w:tc>
          <w:tcPr>
            <w:tcW w:w="1560" w:type="dxa"/>
            <w:vMerge/>
          </w:tcPr>
          <w:p w14:paraId="40B7F5A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57436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AC1DAC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29F2D0A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4 900,00</w:t>
            </w:r>
          </w:p>
        </w:tc>
        <w:tc>
          <w:tcPr>
            <w:tcW w:w="1134" w:type="dxa"/>
          </w:tcPr>
          <w:p w14:paraId="633B274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4 900,00</w:t>
            </w:r>
          </w:p>
        </w:tc>
        <w:tc>
          <w:tcPr>
            <w:tcW w:w="851" w:type="dxa"/>
            <w:vMerge/>
          </w:tcPr>
          <w:p w14:paraId="6F5F9B3F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41D3BDC4" w14:textId="77777777" w:rsidR="00DB4AA2" w:rsidRPr="00C12D6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23E809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7F8C0602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E193DEB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9690DC6" w14:textId="77777777" w:rsidR="00DB4AA2" w:rsidRPr="000404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E4267FB" w14:textId="77777777" w:rsidR="00DB4AA2" w:rsidRPr="00382424" w:rsidRDefault="00DB4AA2" w:rsidP="00DB4AA2">
            <w:pPr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Проектор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Acer</w:t>
            </w:r>
            <w:proofErr w:type="spellEnd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P1257i 4500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</w:tc>
        <w:tc>
          <w:tcPr>
            <w:tcW w:w="1560" w:type="dxa"/>
            <w:vMerge/>
          </w:tcPr>
          <w:p w14:paraId="649BD62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4A64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1C16D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1FA5D5A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21 166,00</w:t>
            </w:r>
          </w:p>
        </w:tc>
        <w:tc>
          <w:tcPr>
            <w:tcW w:w="1134" w:type="dxa"/>
          </w:tcPr>
          <w:p w14:paraId="3803534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42 332,00</w:t>
            </w:r>
          </w:p>
        </w:tc>
        <w:tc>
          <w:tcPr>
            <w:tcW w:w="851" w:type="dxa"/>
            <w:vMerge/>
          </w:tcPr>
          <w:p w14:paraId="729F5157" w14:textId="77777777" w:rsidR="00DB4AA2" w:rsidRPr="00AD2D1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6500626D" w14:textId="77777777" w:rsidR="00DB4AA2" w:rsidRPr="00C12D6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CCD81F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FFCA4D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39CF7862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A2BFF">
              <w:rPr>
                <w:rFonts w:ascii="Times New Roman" w:hAnsi="Times New Roman" w:cs="Times New Roman"/>
                <w:sz w:val="20"/>
                <w:szCs w:val="20"/>
              </w:rPr>
              <w:t>.Хон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2BFF">
              <w:rPr>
                <w:rFonts w:ascii="Times New Roman" w:hAnsi="Times New Roman" w:cs="Times New Roman"/>
                <w:sz w:val="20"/>
                <w:szCs w:val="20"/>
              </w:rPr>
              <w:t>дока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4A129A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1FB89755" w14:textId="77777777" w:rsidR="00DB4AA2" w:rsidRPr="00580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5" w:name="_Hlk16856140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центр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служб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</w:p>
          <w:bookmarkEnd w:id="5"/>
          <w:p w14:paraId="07925540" w14:textId="77777777" w:rsidR="00DB4AA2" w:rsidRPr="00580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С.Пашко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700" w:type="dxa"/>
          </w:tcPr>
          <w:p w14:paraId="13DD22AA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r w:rsidR="00DB4AA2" w:rsidRPr="00382424">
              <w:rPr>
                <w:rFonts w:ascii="Times New Roman" w:hAnsi="Times New Roman" w:cs="Times New Roman"/>
                <w:sz w:val="20"/>
                <w:szCs w:val="20"/>
              </w:rPr>
              <w:t>Надання послуг з проведення періодичних медичних оглядів працівників</w:t>
            </w:r>
          </w:p>
          <w:p w14:paraId="25877FE4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A422724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E47DB3" w14:textId="77777777" w:rsidR="00DB4AA2" w:rsidRPr="00777366" w:rsidRDefault="00DB4AA2" w:rsidP="00DB4A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366">
              <w:rPr>
                <w:rFonts w:ascii="Times New Roman" w:hAnsi="Times New Roman"/>
                <w:bCs/>
                <w:sz w:val="20"/>
                <w:szCs w:val="20"/>
              </w:rPr>
              <w:t>85110000-3</w:t>
            </w:r>
          </w:p>
          <w:p w14:paraId="76B70BE6" w14:textId="77777777" w:rsidR="00DB4AA2" w:rsidRPr="0077736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506885" w14:textId="77777777" w:rsidR="00DB4AA2" w:rsidRPr="0083113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2C69ACC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682D4DD6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40 748,82</w:t>
            </w:r>
          </w:p>
        </w:tc>
        <w:tc>
          <w:tcPr>
            <w:tcW w:w="1134" w:type="dxa"/>
          </w:tcPr>
          <w:p w14:paraId="2D1000C1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40 748,82</w:t>
            </w:r>
          </w:p>
        </w:tc>
        <w:tc>
          <w:tcPr>
            <w:tcW w:w="851" w:type="dxa"/>
          </w:tcPr>
          <w:p w14:paraId="59F9C92C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5EA78DC0" w14:textId="77777777" w:rsidR="00DB4AA2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забезпечення проведення медичних оглядів працівників  установи </w:t>
            </w:r>
            <w:r w:rsidRPr="0028375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(61 </w:t>
            </w:r>
            <w:r w:rsidR="002C672D">
              <w:rPr>
                <w:rFonts w:ascii="Times New Roman" w:hAnsi="Times New Roman"/>
                <w:i/>
                <w:iCs/>
                <w:sz w:val="20"/>
                <w:szCs w:val="20"/>
              </w:rPr>
              <w:t>особа</w:t>
            </w:r>
            <w:r w:rsidRPr="00283752">
              <w:rPr>
                <w:rFonts w:ascii="Times New Roman" w:hAnsi="Times New Roman"/>
                <w:i/>
                <w:iCs/>
                <w:sz w:val="20"/>
                <w:szCs w:val="20"/>
              </w:rPr>
              <w:t>.)</w:t>
            </w:r>
          </w:p>
          <w:p w14:paraId="5CF5E6C0" w14:textId="77777777" w:rsidR="00DB4AA2" w:rsidRPr="007342D7" w:rsidRDefault="00DB4AA2" w:rsidP="00DB4AA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КНП ВМР «ВБЛ»</w:t>
            </w:r>
          </w:p>
          <w:p w14:paraId="60A23215" w14:textId="77777777" w:rsidR="00DB4AA2" w:rsidRPr="0036532C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6843C4" w14:textId="60EB0182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147137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A4DE3B7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925C21D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14:paraId="3894BC2F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DB4AA2"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Надання послуг доступу до глобальної мережі INTERNET </w:t>
            </w:r>
          </w:p>
        </w:tc>
        <w:tc>
          <w:tcPr>
            <w:tcW w:w="1560" w:type="dxa"/>
            <w:vMerge w:val="restart"/>
          </w:tcPr>
          <w:p w14:paraId="3D043569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260">
              <w:rPr>
                <w:rFonts w:ascii="Times New Roman" w:hAnsi="Times New Roman" w:cs="Times New Roman"/>
                <w:sz w:val="20"/>
                <w:szCs w:val="20"/>
              </w:rPr>
              <w:t xml:space="preserve">72410000-7  </w:t>
            </w:r>
          </w:p>
        </w:tc>
        <w:tc>
          <w:tcPr>
            <w:tcW w:w="850" w:type="dxa"/>
          </w:tcPr>
          <w:p w14:paraId="6581CAEB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F52880A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260">
              <w:rPr>
                <w:rFonts w:ascii="Times New Roman" w:hAnsi="Times New Roman" w:cs="Times New Roman"/>
                <w:sz w:val="20"/>
                <w:szCs w:val="20"/>
              </w:rPr>
              <w:t>посл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уга</w:t>
            </w:r>
          </w:p>
        </w:tc>
        <w:tc>
          <w:tcPr>
            <w:tcW w:w="1135" w:type="dxa"/>
            <w:tcBorders>
              <w:top w:val="nil"/>
            </w:tcBorders>
          </w:tcPr>
          <w:p w14:paraId="5C39CC56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26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3060DDE1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1 250,00</w:t>
            </w:r>
          </w:p>
        </w:tc>
        <w:tc>
          <w:tcPr>
            <w:tcW w:w="851" w:type="dxa"/>
            <w:vMerge w:val="restart"/>
          </w:tcPr>
          <w:p w14:paraId="0F2CC407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 w:val="restart"/>
          </w:tcPr>
          <w:p w14:paraId="4368F85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BFF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доступу працівників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установи </w:t>
            </w:r>
            <w:r w:rsidRPr="001A2BFF">
              <w:rPr>
                <w:rFonts w:ascii="Times New Roman" w:hAnsi="Times New Roman" w:cs="Times New Roman"/>
                <w:sz w:val="20"/>
                <w:szCs w:val="20"/>
              </w:rPr>
              <w:t xml:space="preserve">до глобальної мережі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Інтернет (точка доступу                    м-н Перемоги,23)                              </w:t>
            </w:r>
          </w:p>
          <w:p w14:paraId="2D0CEDFD" w14:textId="77777777" w:rsidR="00DB4AA2" w:rsidRPr="008D5260" w:rsidRDefault="00DB4AA2" w:rsidP="00DB4A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D5260">
              <w:rPr>
                <w:rFonts w:ascii="Times New Roman" w:hAnsi="Times New Roman" w:cs="Times New Roman"/>
                <w:b/>
                <w:bCs/>
                <w:lang w:val="ru-RU"/>
              </w:rPr>
              <w:t>ТОВ «</w:t>
            </w:r>
            <w:proofErr w:type="spellStart"/>
            <w:r w:rsidRPr="008D5260">
              <w:rPr>
                <w:rFonts w:ascii="Times New Roman" w:hAnsi="Times New Roman" w:cs="Times New Roman"/>
                <w:b/>
                <w:bCs/>
                <w:lang w:val="ru-RU"/>
              </w:rPr>
              <w:t>Телекомпанія</w:t>
            </w:r>
            <w:proofErr w:type="spellEnd"/>
            <w:r w:rsidRPr="008D52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8D5260">
              <w:rPr>
                <w:rFonts w:ascii="Times New Roman" w:hAnsi="Times New Roman" w:cs="Times New Roman"/>
                <w:b/>
                <w:bCs/>
                <w:lang w:val="ru-RU"/>
              </w:rPr>
              <w:t>Енергія</w:t>
            </w:r>
            <w:proofErr w:type="spellEnd"/>
            <w:r w:rsidRPr="008D5260">
              <w:rPr>
                <w:rFonts w:ascii="Times New Roman" w:hAnsi="Times New Roman" w:cs="Times New Roman"/>
                <w:b/>
                <w:bCs/>
                <w:lang w:val="ru-RU"/>
              </w:rPr>
              <w:t>»</w:t>
            </w:r>
          </w:p>
        </w:tc>
        <w:tc>
          <w:tcPr>
            <w:tcW w:w="992" w:type="dxa"/>
            <w:vMerge w:val="restart"/>
          </w:tcPr>
          <w:p w14:paraId="6412D375" w14:textId="4F9DDF7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EF3C59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EC2552E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04AB23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</w:tcPr>
          <w:p w14:paraId="2CA375B2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5E6EA5C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B983D8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03C6B1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9EA4A3E" w14:textId="77777777" w:rsidR="00DB4AA2" w:rsidRPr="008D526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14:paraId="2C2F137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3 600,00</w:t>
            </w:r>
          </w:p>
        </w:tc>
        <w:tc>
          <w:tcPr>
            <w:tcW w:w="851" w:type="dxa"/>
            <w:vMerge/>
          </w:tcPr>
          <w:p w14:paraId="250AF8FA" w14:textId="77777777" w:rsidR="00DB4AA2" w:rsidRPr="001A2BF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0FE5781" w14:textId="77777777" w:rsidR="00DB4AA2" w:rsidRDefault="00DB4AA2" w:rsidP="00DB4A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6FAAAF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63F64B43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48F09078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  <w:p w14:paraId="4FE3182B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6231BE3" w14:textId="77777777" w:rsidR="00DB4AA2" w:rsidRPr="00F80FC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  <w:r w:rsidRPr="00F80F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 ВМР</w:t>
            </w:r>
          </w:p>
          <w:p w14:paraId="1BF1AD62" w14:textId="77777777" w:rsidR="00DB4AA2" w:rsidRPr="008015FE" w:rsidRDefault="00DB4AA2" w:rsidP="00DB4AA2">
            <w:pPr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15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(ЗДО №1)</w:t>
            </w:r>
          </w:p>
          <w:p w14:paraId="21953AE1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О.Корень</w:t>
            </w:r>
            <w:proofErr w:type="spellEnd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5009F01" w14:textId="77777777" w:rsidR="00DB4AA2" w:rsidRPr="00F80FC4" w:rsidRDefault="00DB4AA2" w:rsidP="00DB4AA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3E0DE54" w14:textId="77777777" w:rsidR="00DB4AA2" w:rsidRPr="00382424" w:rsidRDefault="00F93865" w:rsidP="00DB4AA2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  <w:hyperlink r:id="rId27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Послуги  перевезення та видалення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побутових відходів</w:t>
              </w:r>
            </w:hyperlink>
          </w:p>
        </w:tc>
        <w:tc>
          <w:tcPr>
            <w:tcW w:w="1560" w:type="dxa"/>
          </w:tcPr>
          <w:p w14:paraId="54BE04D2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40C28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lastRenderedPageBreak/>
              <w:t>90510000-5</w:t>
            </w:r>
          </w:p>
          <w:p w14:paraId="18CBD0FF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1D7EE8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C9A73EF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послуга </w:t>
            </w:r>
          </w:p>
          <w:p w14:paraId="3C5E4FA5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225326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622,02</w:t>
            </w:r>
          </w:p>
        </w:tc>
        <w:tc>
          <w:tcPr>
            <w:tcW w:w="1134" w:type="dxa"/>
          </w:tcPr>
          <w:p w14:paraId="04DC82FE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622,02</w:t>
            </w:r>
          </w:p>
        </w:tc>
        <w:tc>
          <w:tcPr>
            <w:tcW w:w="851" w:type="dxa"/>
          </w:tcPr>
          <w:p w14:paraId="1A9A07DE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22C8EF7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метою утримання території закладу в належному стані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55FDE" w14:textId="77777777" w:rsidR="00DB4AA2" w:rsidRPr="008015FE" w:rsidRDefault="00DB4AA2" w:rsidP="00DB4AA2">
            <w:pPr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КП «ВТВК» ВМР</w:t>
            </w:r>
          </w:p>
        </w:tc>
        <w:tc>
          <w:tcPr>
            <w:tcW w:w="992" w:type="dxa"/>
          </w:tcPr>
          <w:p w14:paraId="0BEB7BBA" w14:textId="0463C27E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B46D73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AB2281F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BA24D9" w14:textId="77777777" w:rsidR="00DB4AA2" w:rsidRPr="00F80FC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  <w:r w:rsidRPr="00F80F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 ВМР</w:t>
            </w:r>
          </w:p>
          <w:p w14:paraId="43246EC6" w14:textId="77777777" w:rsidR="00DB4AA2" w:rsidRPr="008015FE" w:rsidRDefault="00DB4AA2" w:rsidP="00DB4AA2">
            <w:pPr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15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(ЗДО)</w:t>
            </w:r>
          </w:p>
          <w:p w14:paraId="67BA88E1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О.Корень</w:t>
            </w:r>
            <w:proofErr w:type="spellEnd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A220F9A" w14:textId="77777777" w:rsidR="00DB4AA2" w:rsidRPr="00F80FC4" w:rsidRDefault="00DB4AA2" w:rsidP="00DB4AA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7BD8E6B" w14:textId="77777777" w:rsidR="00DB4AA2" w:rsidRPr="00382424" w:rsidRDefault="00F93865" w:rsidP="00DB4AA2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hyperlink r:id="rId28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Яйця курячі першої категорії</w:t>
              </w:r>
            </w:hyperlink>
          </w:p>
        </w:tc>
        <w:tc>
          <w:tcPr>
            <w:tcW w:w="1560" w:type="dxa"/>
          </w:tcPr>
          <w:p w14:paraId="0E0D61EF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40C28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03140000-4</w:t>
            </w:r>
          </w:p>
          <w:p w14:paraId="3272D71B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40C28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B2F302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992" w:type="dxa"/>
          </w:tcPr>
          <w:p w14:paraId="3E218984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27A5551C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1134" w:type="dxa"/>
          </w:tcPr>
          <w:p w14:paraId="0CBEE9F1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1" w:type="dxa"/>
          </w:tcPr>
          <w:p w14:paraId="13218311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07ADE5B7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харчування дітей  </w:t>
            </w:r>
          </w:p>
          <w:p w14:paraId="35525C59" w14:textId="77777777" w:rsidR="00DB4AA2" w:rsidRPr="00576DB3" w:rsidRDefault="00DB4AA2" w:rsidP="00DB4AA2">
            <w:pPr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Запит ціни пропозиції</w:t>
            </w:r>
          </w:p>
          <w:p w14:paraId="33AD8505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4DD9F" w14:textId="03F8994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A4F271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7BAD9CE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6428D99" w14:textId="77777777" w:rsidR="00DB4AA2" w:rsidRPr="00F80FC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 </w:t>
            </w:r>
            <w:r w:rsidRPr="00F80F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ВК ВМР</w:t>
            </w:r>
          </w:p>
          <w:p w14:paraId="223F17A7" w14:textId="77777777" w:rsidR="00DB4AA2" w:rsidRPr="008015FE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8015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ЦДЮТ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97B18D0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О.Корень</w:t>
            </w:r>
            <w:proofErr w:type="spellEnd"/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273D7C7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129BC92" w14:textId="77777777" w:rsidR="00DB4AA2" w:rsidRPr="00382424" w:rsidRDefault="00F93865" w:rsidP="00DB4AA2">
            <w:pPr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hyperlink r:id="rId29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Поточний ремонт санітарно-технічних систем</w:t>
              </w:r>
            </w:hyperlink>
          </w:p>
        </w:tc>
        <w:tc>
          <w:tcPr>
            <w:tcW w:w="1560" w:type="dxa"/>
          </w:tcPr>
          <w:p w14:paraId="5933E742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40C28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45330000-9</w:t>
            </w:r>
            <w:r w:rsidRPr="00F80FC4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14:paraId="373BADFD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8E82AE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0137F06E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1134" w:type="dxa"/>
          </w:tcPr>
          <w:p w14:paraId="5A0F6DAC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  <w:tc>
          <w:tcPr>
            <w:tcW w:w="851" w:type="dxa"/>
          </w:tcPr>
          <w:p w14:paraId="1CEF44CB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</w:tcPr>
          <w:p w14:paraId="222ECE81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Для  забезпечення  належного функціонування закладу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B4EB86" w14:textId="77777777" w:rsidR="00DB4AA2" w:rsidRPr="008015FE" w:rsidRDefault="00DB4AA2" w:rsidP="00DB4AA2">
            <w:pPr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15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ТОВ  МП «ЗЕТ»</w:t>
            </w:r>
          </w:p>
        </w:tc>
        <w:tc>
          <w:tcPr>
            <w:tcW w:w="992" w:type="dxa"/>
          </w:tcPr>
          <w:p w14:paraId="4FBC6A84" w14:textId="731D2BE1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6BBD3FD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99B6EBB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7AF3B972" w14:textId="77777777" w:rsidR="00DB4AA2" w:rsidRPr="00F80FC4" w:rsidRDefault="00DB4AA2" w:rsidP="00DB4AA2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Управління освіти </w:t>
            </w:r>
            <w:r w:rsidRPr="00F80F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ВК ВМР</w:t>
            </w:r>
          </w:p>
          <w:p w14:paraId="731E4F7C" w14:textId="77777777" w:rsidR="00DB4AA2" w:rsidRPr="008015FE" w:rsidRDefault="00DB4AA2" w:rsidP="00DB4A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8015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ЗДО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CDC38A9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О.Корень</w:t>
            </w:r>
            <w:proofErr w:type="spellEnd"/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776ABE5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AD5DCF" w14:textId="77777777" w:rsidR="00DB4AA2" w:rsidRPr="00382424" w:rsidRDefault="00F93865" w:rsidP="00DB4AA2">
            <w:pPr>
              <w:ind w:left="34" w:right="-108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  <w:hyperlink r:id="rId30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М</w:t>
              </w:r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'</w:t>
              </w:r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ясо:</w:t>
              </w:r>
            </w:hyperlink>
          </w:p>
        </w:tc>
        <w:tc>
          <w:tcPr>
            <w:tcW w:w="1560" w:type="dxa"/>
            <w:vMerge w:val="restart"/>
          </w:tcPr>
          <w:p w14:paraId="5BF4C46F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15110000-2</w:t>
            </w:r>
          </w:p>
          <w:p w14:paraId="5820C870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3"/>
          </w:tcPr>
          <w:p w14:paraId="7CB66306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1E46C" w14:textId="77777777" w:rsidR="00DB4AA2" w:rsidRPr="008015FE" w:rsidRDefault="00DB4AA2" w:rsidP="00DB4AA2">
            <w:pPr>
              <w:ind w:right="-101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015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547 500,00</w:t>
            </w:r>
          </w:p>
        </w:tc>
        <w:tc>
          <w:tcPr>
            <w:tcW w:w="851" w:type="dxa"/>
            <w:vMerge w:val="restart"/>
          </w:tcPr>
          <w:p w14:paraId="6FA4FE30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 w:val="restart"/>
          </w:tcPr>
          <w:p w14:paraId="27B87A7D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харчування дітей  </w:t>
            </w:r>
          </w:p>
          <w:p w14:paraId="6B3FDB68" w14:textId="77777777" w:rsidR="00DB4AA2" w:rsidRPr="00576DB3" w:rsidRDefault="00DB4AA2" w:rsidP="00DB4AA2">
            <w:pPr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Запит ціни пропозиції</w:t>
            </w:r>
          </w:p>
          <w:p w14:paraId="0BD1285C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2060365" w14:textId="412956F1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8D719FD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645EDCC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3C07FDA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AF5B8BF" w14:textId="77777777" w:rsidR="00DB4AA2" w:rsidRPr="00382424" w:rsidRDefault="00DB4AA2" w:rsidP="00DB4AA2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Яловичина</w:t>
            </w:r>
          </w:p>
        </w:tc>
        <w:tc>
          <w:tcPr>
            <w:tcW w:w="1560" w:type="dxa"/>
            <w:vMerge/>
          </w:tcPr>
          <w:p w14:paraId="5FBD361A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78D15E8E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992" w:type="dxa"/>
          </w:tcPr>
          <w:p w14:paraId="132568FF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135" w:type="dxa"/>
          </w:tcPr>
          <w:p w14:paraId="1D39B869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210,00</w:t>
            </w:r>
          </w:p>
        </w:tc>
        <w:tc>
          <w:tcPr>
            <w:tcW w:w="1134" w:type="dxa"/>
          </w:tcPr>
          <w:p w14:paraId="4A644958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851" w:type="dxa"/>
            <w:vMerge/>
          </w:tcPr>
          <w:p w14:paraId="045E8D77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A65AF33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FF0E5E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64EF0F5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F0D0A0D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2477A66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B2F87A0" w14:textId="77777777" w:rsidR="00DB4AA2" w:rsidRPr="00382424" w:rsidRDefault="00DB4AA2" w:rsidP="00DB4AA2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Свинина</w:t>
            </w:r>
          </w:p>
        </w:tc>
        <w:tc>
          <w:tcPr>
            <w:tcW w:w="1560" w:type="dxa"/>
            <w:vMerge/>
          </w:tcPr>
          <w:p w14:paraId="1972E689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6802CE57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</w:t>
            </w:r>
          </w:p>
        </w:tc>
        <w:tc>
          <w:tcPr>
            <w:tcW w:w="992" w:type="dxa"/>
          </w:tcPr>
          <w:p w14:paraId="4EB2BEC4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135" w:type="dxa"/>
          </w:tcPr>
          <w:p w14:paraId="3A4D32E8" w14:textId="77777777" w:rsidR="00DB4AA2" w:rsidRPr="00F80FC4" w:rsidRDefault="00DB4AA2" w:rsidP="00DB4AA2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190,00</w:t>
            </w:r>
          </w:p>
        </w:tc>
        <w:tc>
          <w:tcPr>
            <w:tcW w:w="1134" w:type="dxa"/>
          </w:tcPr>
          <w:p w14:paraId="3EA6AF9E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851" w:type="dxa"/>
            <w:vMerge/>
          </w:tcPr>
          <w:p w14:paraId="1BAC293A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6B64DF8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D9E9E8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078C2B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22C874C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14F50C4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ADA4719" w14:textId="77777777" w:rsidR="00DB4AA2" w:rsidRPr="00382424" w:rsidRDefault="00DB4AA2" w:rsidP="00DB4AA2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Четвертинки курячі</w:t>
            </w:r>
          </w:p>
        </w:tc>
        <w:tc>
          <w:tcPr>
            <w:tcW w:w="1560" w:type="dxa"/>
            <w:vMerge/>
          </w:tcPr>
          <w:p w14:paraId="42E64008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14:paraId="1633445B" w14:textId="77777777" w:rsidR="00DB4AA2" w:rsidRPr="00F80FC4" w:rsidRDefault="00DB4AA2" w:rsidP="00DB4AA2">
            <w:pPr>
              <w:tabs>
                <w:tab w:val="left" w:pos="317"/>
              </w:tabs>
              <w:ind w:right="-7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992" w:type="dxa"/>
          </w:tcPr>
          <w:p w14:paraId="47D21B8B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</w:t>
            </w:r>
          </w:p>
        </w:tc>
        <w:tc>
          <w:tcPr>
            <w:tcW w:w="1135" w:type="dxa"/>
          </w:tcPr>
          <w:p w14:paraId="62777E15" w14:textId="77777777" w:rsidR="00DB4AA2" w:rsidRPr="00F80FC4" w:rsidRDefault="00DB4AA2" w:rsidP="00DB4AA2">
            <w:pPr>
              <w:ind w:right="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82,00</w:t>
            </w:r>
          </w:p>
        </w:tc>
        <w:tc>
          <w:tcPr>
            <w:tcW w:w="1134" w:type="dxa"/>
          </w:tcPr>
          <w:p w14:paraId="1D2CDCA0" w14:textId="77777777" w:rsidR="00DB4AA2" w:rsidRPr="00F80FC4" w:rsidRDefault="00DB4AA2" w:rsidP="00DB4AA2">
            <w:pPr>
              <w:ind w:right="-10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000,00</w:t>
            </w:r>
          </w:p>
        </w:tc>
        <w:tc>
          <w:tcPr>
            <w:tcW w:w="851" w:type="dxa"/>
            <w:vMerge/>
          </w:tcPr>
          <w:p w14:paraId="5D18964D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134B004F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F57A599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6886BF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53D1A730" w14:textId="77777777" w:rsidR="00DB4AA2" w:rsidRPr="00231B36" w:rsidRDefault="00DB4AA2" w:rsidP="00DB4AA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  <w:proofErr w:type="spellEnd"/>
          </w:p>
          <w:p w14:paraId="2D07C0B1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8217E" w14:textId="77777777" w:rsidR="00DB4AA2" w:rsidRPr="00231B36" w:rsidRDefault="00DB4AA2" w:rsidP="00DB4AA2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24A9946D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 ліцей №1</w:t>
            </w:r>
          </w:p>
          <w:p w14:paraId="18AFCF2D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AB9FF4" w14:textId="77777777" w:rsidR="00DB4AA2" w:rsidRPr="00231B36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242CBA" w14:textId="77777777" w:rsidR="00DB4AA2" w:rsidRPr="00382424" w:rsidRDefault="00F93865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hyperlink r:id="rId31" w:history="1"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 xml:space="preserve">Перевезення та видалення побутових відходів з території закладу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>Вараського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</w:rPr>
                <w:t xml:space="preserve"> ліцею №1</w:t>
              </w:r>
            </w:hyperlink>
          </w:p>
        </w:tc>
        <w:tc>
          <w:tcPr>
            <w:tcW w:w="1560" w:type="dxa"/>
          </w:tcPr>
          <w:p w14:paraId="70D4DAA5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D"/>
              </w:rPr>
            </w:pPr>
            <w:r w:rsidRPr="00231B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D"/>
              </w:rPr>
              <w:t>90510000-5</w:t>
            </w:r>
          </w:p>
        </w:tc>
        <w:tc>
          <w:tcPr>
            <w:tcW w:w="850" w:type="dxa"/>
          </w:tcPr>
          <w:p w14:paraId="30D4EE8B" w14:textId="77777777" w:rsidR="00DB4AA2" w:rsidRPr="00231B36" w:rsidRDefault="00DB4AA2" w:rsidP="00DB4AA2">
            <w:pPr>
              <w:ind w:left="-137" w:right="-79"/>
              <w:rPr>
                <w:rFonts w:ascii="Times New Roman" w:hAnsi="Times New Roman" w:cs="Times New Roman"/>
                <w:sz w:val="20"/>
                <w:szCs w:val="20"/>
                <w:lang w:val="ru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D"/>
              </w:rPr>
              <w:t xml:space="preserve"> 1</w:t>
            </w:r>
          </w:p>
        </w:tc>
        <w:tc>
          <w:tcPr>
            <w:tcW w:w="992" w:type="dxa"/>
          </w:tcPr>
          <w:p w14:paraId="73D0150C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послуг</w:t>
            </w:r>
            <w:r w:rsidR="002C67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5" w:type="dxa"/>
          </w:tcPr>
          <w:p w14:paraId="10C4634D" w14:textId="77777777" w:rsidR="00DB4AA2" w:rsidRPr="00231B36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bCs/>
                <w:sz w:val="20"/>
                <w:szCs w:val="20"/>
              </w:rPr>
              <w:t>530,96</w:t>
            </w:r>
          </w:p>
        </w:tc>
        <w:tc>
          <w:tcPr>
            <w:tcW w:w="1134" w:type="dxa"/>
          </w:tcPr>
          <w:p w14:paraId="592230DA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bCs/>
                <w:sz w:val="20"/>
                <w:szCs w:val="20"/>
              </w:rPr>
              <w:t>530,96</w:t>
            </w:r>
          </w:p>
        </w:tc>
        <w:tc>
          <w:tcPr>
            <w:tcW w:w="851" w:type="dxa"/>
          </w:tcPr>
          <w:p w14:paraId="0FB8F7A9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4601C76A" w14:textId="77777777" w:rsidR="00DB4AA2" w:rsidRPr="00231B36" w:rsidRDefault="00DB4AA2" w:rsidP="00DB4A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31B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 метою утримання території ліцею в належному стані.</w:t>
            </w:r>
          </w:p>
          <w:p w14:paraId="4D4C101D" w14:textId="77777777" w:rsidR="00DB4AA2" w:rsidRPr="00231B36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 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ВТВК</w:t>
            </w: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2C67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ВМР</w:t>
            </w:r>
          </w:p>
        </w:tc>
        <w:tc>
          <w:tcPr>
            <w:tcW w:w="992" w:type="dxa"/>
          </w:tcPr>
          <w:p w14:paraId="7A1303DF" w14:textId="08FC1C2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682904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AA2903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9834B46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CEB8662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hyperlink r:id="rId32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Інтерактивна панель 65 з OPS</w:t>
              </w:r>
            </w:hyperlink>
          </w:p>
        </w:tc>
        <w:tc>
          <w:tcPr>
            <w:tcW w:w="1560" w:type="dxa"/>
          </w:tcPr>
          <w:p w14:paraId="028F4229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D"/>
              </w:rPr>
            </w:pPr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D"/>
              </w:rPr>
              <w:t>32320000-2</w:t>
            </w:r>
          </w:p>
        </w:tc>
        <w:tc>
          <w:tcPr>
            <w:tcW w:w="850" w:type="dxa"/>
          </w:tcPr>
          <w:p w14:paraId="4CE9C93B" w14:textId="77777777" w:rsidR="00DB4AA2" w:rsidRPr="00F80FC4" w:rsidRDefault="00DB4AA2" w:rsidP="00DB4AA2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FD9A7F7" w14:textId="77777777" w:rsidR="00DB4AA2" w:rsidRPr="00F80FC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1C0D7CCF" w14:textId="77777777" w:rsidR="00DB4AA2" w:rsidRPr="00F80FC4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80FC4">
              <w:rPr>
                <w:rFonts w:ascii="Times New Roman" w:hAnsi="Times New Roman" w:cs="Times New Roman"/>
                <w:bCs/>
                <w:sz w:val="20"/>
                <w:szCs w:val="20"/>
              </w:rPr>
              <w:t>023,50</w:t>
            </w:r>
          </w:p>
        </w:tc>
        <w:tc>
          <w:tcPr>
            <w:tcW w:w="1134" w:type="dxa"/>
          </w:tcPr>
          <w:p w14:paraId="4C79CF04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0FC4">
              <w:rPr>
                <w:rFonts w:ascii="Times New Roman" w:hAnsi="Times New Roman" w:cs="Times New Roman"/>
                <w:bCs/>
                <w:sz w:val="20"/>
                <w:szCs w:val="20"/>
              </w:rPr>
              <w:t>500 094,00</w:t>
            </w:r>
          </w:p>
        </w:tc>
        <w:tc>
          <w:tcPr>
            <w:tcW w:w="851" w:type="dxa"/>
          </w:tcPr>
          <w:p w14:paraId="7807A0AB" w14:textId="77777777" w:rsidR="00DB4AA2" w:rsidRPr="00F80FC4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57ABC69E" w14:textId="77777777" w:rsidR="00DB4AA2" w:rsidRPr="00F80FC4" w:rsidRDefault="00DB4AA2" w:rsidP="00DB4A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80FC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забезпечення освітнього процесу, реалізація заходів за рахунок  освітньої субвенції (за спеціальним фондом державного бюджету).</w:t>
            </w:r>
          </w:p>
          <w:p w14:paraId="73EF7708" w14:textId="77777777" w:rsidR="00DB4AA2" w:rsidRPr="00F80FC4" w:rsidRDefault="00DB4AA2" w:rsidP="00DB4A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80F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44B673BA" w14:textId="5D8BFC6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4D73F2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</w:tcPr>
          <w:p w14:paraId="79E67265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  <w:proofErr w:type="spellEnd"/>
          </w:p>
        </w:tc>
        <w:tc>
          <w:tcPr>
            <w:tcW w:w="1844" w:type="dxa"/>
          </w:tcPr>
          <w:p w14:paraId="18BF9523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 ліцей №3</w:t>
            </w:r>
          </w:p>
          <w:p w14:paraId="08C930B7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295E9D85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hyperlink r:id="rId3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Послуги з фізичної охорони будівлі</w:t>
              </w:r>
            </w:hyperlink>
            <w:r w:rsidR="00DB4AA2"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DC445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EF5372" w14:textId="77777777" w:rsidR="00DB4AA2" w:rsidRPr="00231B36" w:rsidRDefault="00DB4AA2" w:rsidP="00DB4A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79710000-4</w:t>
            </w:r>
          </w:p>
        </w:tc>
        <w:tc>
          <w:tcPr>
            <w:tcW w:w="850" w:type="dxa"/>
          </w:tcPr>
          <w:p w14:paraId="7D612815" w14:textId="77777777" w:rsidR="00DB4AA2" w:rsidRPr="00231B36" w:rsidRDefault="00DB4AA2" w:rsidP="00DB4AA2">
            <w:pPr>
              <w:tabs>
                <w:tab w:val="left" w:pos="210"/>
                <w:tab w:val="center" w:pos="302"/>
              </w:tabs>
              <w:ind w:left="-137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</w:tcPr>
          <w:p w14:paraId="134BAE82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597274E3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14:paraId="16FB0322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14:paraId="36B3DA96" w14:textId="77777777" w:rsidR="00DB4AA2" w:rsidRPr="00231B36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2CD57EEA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З метою забезпечення фізичної охорони будівлі </w:t>
            </w:r>
            <w:proofErr w:type="spellStart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Вараського</w:t>
            </w:r>
            <w:proofErr w:type="spellEnd"/>
            <w:r w:rsidRPr="00231B36">
              <w:rPr>
                <w:rFonts w:ascii="Times New Roman" w:hAnsi="Times New Roman" w:cs="Times New Roman"/>
                <w:sz w:val="20"/>
                <w:szCs w:val="20"/>
              </w:rPr>
              <w:t xml:space="preserve"> ліцею №3,  період з 29 червня 2024 року по 31.12.2024 року</w:t>
            </w:r>
          </w:p>
          <w:p w14:paraId="1572A95B" w14:textId="77777777" w:rsidR="00DB4AA2" w:rsidRPr="00231B36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6AD7D36F" w14:textId="5E5F1D5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E0D0D88" w14:textId="77777777" w:rsidTr="005C6118">
        <w:trPr>
          <w:gridAfter w:val="1"/>
          <w:wAfter w:w="3114" w:type="dxa"/>
          <w:trHeight w:val="1026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9FE3A4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lastRenderedPageBreak/>
              <w:t>Д.Сте-цюк</w:t>
            </w:r>
            <w:proofErr w:type="spellEnd"/>
          </w:p>
          <w:p w14:paraId="10ECBDE8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3E3104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Вараський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 xml:space="preserve"> ліцей №4</w:t>
            </w:r>
          </w:p>
          <w:p w14:paraId="1DEB5397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 xml:space="preserve">(О. </w:t>
            </w: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Корень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)</w:t>
            </w:r>
          </w:p>
          <w:p w14:paraId="67F27DA7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CB598A" w14:textId="77777777" w:rsidR="00DB4AA2" w:rsidRPr="00382424" w:rsidRDefault="00F93865" w:rsidP="00DB4AA2">
            <w:pPr>
              <w:spacing w:line="25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  <w:hyperlink r:id="rId34" w:history="1">
              <w:r w:rsidR="00DB4AA2" w:rsidRPr="00382424">
                <w:rPr>
                  <w:rStyle w:val="a5"/>
                  <w:rFonts w:ascii="Times New Roman" w:hAnsi="Times New Roman" w:cs="Times New Roman"/>
                  <w:noProof/>
                  <w:sz w:val="20"/>
                  <w:szCs w:val="20"/>
                </w:rPr>
                <w:t>Заправка катриджів</w:t>
              </w:r>
            </w:hyperlink>
          </w:p>
          <w:p w14:paraId="0036F63A" w14:textId="77777777" w:rsidR="00DB4AA2" w:rsidRPr="00382424" w:rsidRDefault="00DB4AA2" w:rsidP="00DB4AA2">
            <w:pPr>
              <w:spacing w:line="25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0C28C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50310000-1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44688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2B72E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A4F82" w14:textId="77777777" w:rsidR="00DB4AA2" w:rsidRPr="00231B36" w:rsidRDefault="00DB4AA2" w:rsidP="00DB4AA2">
            <w:pPr>
              <w:spacing w:line="254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730,00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8E200" w14:textId="77777777" w:rsidR="00DB4AA2" w:rsidRPr="00231B36" w:rsidRDefault="00DB4AA2" w:rsidP="00DB4AA2">
            <w:pPr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Cs/>
                <w:sz w:val="20"/>
                <w:szCs w:val="20"/>
              </w:rPr>
              <w:t>730,00</w:t>
            </w:r>
          </w:p>
          <w:p w14:paraId="7DA3078B" w14:textId="77777777" w:rsidR="00DB4AA2" w:rsidRPr="00231B36" w:rsidRDefault="00DB4AA2" w:rsidP="00DB4AA2">
            <w:pPr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54EC3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Segoe UI" w:cs="Times New Roman"/>
                <w:bCs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eastAsia="Segoe UI" w:cs="Times New Roman"/>
                <w:bCs/>
                <w:color w:val="000000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B8501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>безперебійної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 xml:space="preserve"> роботи принтера</w:t>
            </w:r>
            <w:r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>.</w:t>
            </w:r>
          </w:p>
          <w:p w14:paraId="0A7A3C13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eastAsia="Segoe UI" w:cs="Times New Roman"/>
                <w:b/>
                <w:bCs/>
                <w:color w:val="000000"/>
                <w:sz w:val="20"/>
                <w:szCs w:val="20"/>
                <w:lang w:val="ru-RU"/>
              </w:rPr>
              <w:t>ПП</w:t>
            </w:r>
            <w:r w:rsidRPr="00231B36">
              <w:rPr>
                <w:rFonts w:eastAsia="Segoe UI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«Актив ІТ»</w:t>
            </w:r>
          </w:p>
        </w:tc>
        <w:tc>
          <w:tcPr>
            <w:tcW w:w="992" w:type="dxa"/>
          </w:tcPr>
          <w:p w14:paraId="0E5F6E09" w14:textId="4FFEBE71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FCBA9D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D186F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F483F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35E46" w14:textId="77777777" w:rsidR="00DB4AA2" w:rsidRPr="00382424" w:rsidRDefault="00F93865" w:rsidP="00DB4AA2">
            <w:pPr>
              <w:spacing w:line="25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hyperlink r:id="rId35" w:history="1">
              <w:r w:rsidR="00DB4AA2" w:rsidRPr="00382424">
                <w:rPr>
                  <w:rStyle w:val="a5"/>
                  <w:rFonts w:ascii="Times New Roman" w:hAnsi="Times New Roman" w:cs="Times New Roman"/>
                  <w:noProof/>
                  <w:sz w:val="20"/>
                  <w:szCs w:val="20"/>
                </w:rPr>
                <w:t>Послуги з проведення фізичної охорони приміщення та територій навчального закладу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45E8B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cs="Times New Roman"/>
                <w:sz w:val="20"/>
                <w:szCs w:val="20"/>
              </w:rPr>
              <w:t>79710000-4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C06C3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41E0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22D0" w14:textId="77777777" w:rsidR="00DB4AA2" w:rsidRPr="00231B36" w:rsidRDefault="00DB4AA2" w:rsidP="00DB4AA2">
            <w:pPr>
              <w:spacing w:line="254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u-RU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C69E4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567,56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7320F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84863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>охорони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  <w:lang w:val="ru-RU"/>
              </w:rPr>
              <w:t xml:space="preserve"> об’</w:t>
            </w:r>
            <w:proofErr w:type="spellStart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єктів</w:t>
            </w:r>
            <w:proofErr w:type="spellEnd"/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 xml:space="preserve"> та збереження майна навчального закладу (період з 29.06.2024-31.12.2024)</w:t>
            </w:r>
            <w:r>
              <w:rPr>
                <w:rFonts w:eastAsia="Segoe UI" w:cs="Times New Roman"/>
                <w:bCs/>
                <w:color w:val="000000"/>
                <w:sz w:val="20"/>
                <w:szCs w:val="20"/>
              </w:rPr>
              <w:t>.</w:t>
            </w:r>
          </w:p>
          <w:p w14:paraId="5A6DB6C2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/>
                <w:bCs/>
                <w:color w:val="000000"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3E09248A" w14:textId="657FE69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829FE37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F3934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5E39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5A4DA" w14:textId="77777777" w:rsidR="00DB4AA2" w:rsidRPr="00382424" w:rsidRDefault="00F93865" w:rsidP="00DB4AA2">
            <w:pPr>
              <w:spacing w:line="254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hyperlink r:id="rId36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Інтерактивна панель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71E149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32320000-2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CA029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B6F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  <w:r w:rsidRPr="00231B36">
              <w:rPr>
                <w:rFonts w:eastAsia="Segoe U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9A9" w14:textId="77777777" w:rsidR="00DB4AA2" w:rsidRPr="00231B36" w:rsidRDefault="00DB4AA2" w:rsidP="00DB4AA2">
            <w:pPr>
              <w:spacing w:line="254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138 026,00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8474A" w14:textId="77777777" w:rsidR="00DB4AA2" w:rsidRPr="00231B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sz w:val="20"/>
                <w:szCs w:val="20"/>
              </w:rPr>
              <w:t>138 026,00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3EC59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F05F3" w14:textId="77777777" w:rsidR="00DB4AA2" w:rsidRDefault="00DB4AA2" w:rsidP="00DB4AA2">
            <w:pPr>
              <w:pStyle w:val="Standard"/>
              <w:keepNext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231B36">
              <w:rPr>
                <w:rFonts w:cs="Times New Roman"/>
                <w:sz w:val="20"/>
                <w:szCs w:val="20"/>
              </w:rPr>
              <w:t xml:space="preserve">Для закупівлі навчального обладнання із залишку державної субвенції для НУШ (за спецфондом держбюджету). </w:t>
            </w:r>
          </w:p>
          <w:p w14:paraId="6AC3F92A" w14:textId="77777777" w:rsidR="00DB4AA2" w:rsidRPr="00231B36" w:rsidRDefault="00DB4AA2" w:rsidP="00DB4AA2">
            <w:pPr>
              <w:pStyle w:val="Standard"/>
              <w:keepNext/>
              <w:spacing w:line="252" w:lineRule="auto"/>
              <w:rPr>
                <w:rFonts w:eastAsia="Segoe UI" w:cs="Times New Roman"/>
                <w:b/>
                <w:bCs/>
                <w:color w:val="000000"/>
                <w:sz w:val="20"/>
                <w:szCs w:val="20"/>
              </w:rPr>
            </w:pPr>
            <w:r w:rsidRPr="00231B36">
              <w:rPr>
                <w:rFonts w:cs="Times New Roman"/>
                <w:b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7B3AC1CE" w14:textId="76BE1C3F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E32FA5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1E0A398E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proofErr w:type="spellEnd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4ED18F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</w:tc>
        <w:tc>
          <w:tcPr>
            <w:tcW w:w="1844" w:type="dxa"/>
            <w:vMerge w:val="restart"/>
          </w:tcPr>
          <w:p w14:paraId="2FCA0DAD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 ліцей №6</w:t>
            </w:r>
          </w:p>
          <w:p w14:paraId="757B7E8F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68D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  <w:hyperlink r:id="rId37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Фізична охорона приміщення та територій закладу загальної середньої освіти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89C6" w14:textId="77777777" w:rsidR="00DB4AA2" w:rsidRPr="000361CE" w:rsidRDefault="00DB4AA2" w:rsidP="00DB4A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DFEFD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79710000-4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66DD" w14:textId="77777777" w:rsidR="00DB4AA2" w:rsidRPr="000361CE" w:rsidRDefault="00DB4AA2" w:rsidP="00DB4AA2">
            <w:pPr>
              <w:ind w:left="-137"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28E5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8F4B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176,96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E944" w14:textId="77777777" w:rsidR="00DB4AA2" w:rsidRPr="000361CE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176,96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850" w14:textId="77777777" w:rsidR="00DB4AA2" w:rsidRPr="000361CE" w:rsidRDefault="00DB4AA2" w:rsidP="00DB4AA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78A09" w14:textId="77777777" w:rsidR="00DB4AA2" w:rsidRPr="000361CE" w:rsidRDefault="00DB4AA2" w:rsidP="00DB4A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Для створення безпечного та комфортного середовища для учнів, викладачів, технічного та адміністративного персоналу навчального закладу.</w:t>
            </w:r>
          </w:p>
          <w:p w14:paraId="11C76539" w14:textId="77777777" w:rsidR="00DB4AA2" w:rsidRPr="00231B36" w:rsidRDefault="00DB4AA2" w:rsidP="00DB4A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Відкриті торги з особливостями</w:t>
            </w:r>
          </w:p>
        </w:tc>
        <w:tc>
          <w:tcPr>
            <w:tcW w:w="992" w:type="dxa"/>
          </w:tcPr>
          <w:p w14:paraId="2982E90A" w14:textId="764EA49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3B106E7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4BB20BE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9E3EEE4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80CF" w14:textId="77777777" w:rsidR="00DB4AA2" w:rsidRPr="00382424" w:rsidRDefault="00F93865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eastAsia="ru-RU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  <w:hyperlink r:id="rId38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Забезпечення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Вараського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ліцею №6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Вараської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міської ради підручниками, навчально-методичною та художньою літературою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7930" w14:textId="77777777" w:rsidR="00DB4AA2" w:rsidRPr="000361CE" w:rsidRDefault="00DB4AA2" w:rsidP="00DB4AA2">
            <w:pPr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79820000-8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072B" w14:textId="77777777" w:rsidR="00DB4AA2" w:rsidRPr="000361CE" w:rsidRDefault="00DB4AA2" w:rsidP="00DB4AA2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E991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3D90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363,61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87A4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363,61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7F9C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A6620" w14:textId="77777777" w:rsidR="00DB4AA2" w:rsidRPr="000361C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1CE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hyperlink r:id="rId39" w:history="1">
              <w:r w:rsidRPr="000361CE">
                <w:rPr>
                  <w:rFonts w:ascii="Times New Roman" w:hAnsi="Times New Roman" w:cs="Times New Roman"/>
                  <w:sz w:val="20"/>
                  <w:szCs w:val="20"/>
                </w:rPr>
                <w:t>забезпечення закладу підручниками, навчально-методичною та художньою літературою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5CCD64" w14:textId="77777777" w:rsidR="00DB4AA2" w:rsidRPr="00231B36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B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Волинське підприємство по торгівлі та постачанню МОУ</w:t>
            </w:r>
          </w:p>
        </w:tc>
        <w:tc>
          <w:tcPr>
            <w:tcW w:w="992" w:type="dxa"/>
          </w:tcPr>
          <w:p w14:paraId="0B404129" w14:textId="420CC02B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053FBA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006B1B1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Д.Сте-цюк</w:t>
            </w:r>
            <w:proofErr w:type="spellEnd"/>
          </w:p>
          <w:p w14:paraId="27FAC98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5B11EBCD" w14:textId="77777777" w:rsidR="00DB4AA2" w:rsidRPr="001C72C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72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Озерецька</w:t>
            </w:r>
            <w:proofErr w:type="spellEnd"/>
            <w:r w:rsidRPr="001C72C5">
              <w:rPr>
                <w:rFonts w:ascii="Times New Roman" w:hAnsi="Times New Roman" w:cs="Times New Roman"/>
                <w:sz w:val="20"/>
                <w:szCs w:val="20"/>
              </w:rPr>
              <w:t xml:space="preserve"> гімназія</w:t>
            </w:r>
          </w:p>
          <w:p w14:paraId="598FFFCF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5592C0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EB8E77" w14:textId="77777777" w:rsidR="00DB4AA2" w:rsidRPr="00382424" w:rsidRDefault="00F93865" w:rsidP="00DB4AA2">
            <w:pP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lastRenderedPageBreak/>
              <w:t>36.</w:t>
            </w:r>
            <w:r w:rsidR="00DB4AA2"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fldChar w:fldCharType="begin"/>
            </w:r>
            <w:r w:rsidR="00DB4AA2"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instrText>HYPERLINK "https://drive.google.com/file/d/1leTzxPpXAWETdcQhmK7fhnkOdTMN_wSM/view?usp=drive_link"</w:instrText>
            </w:r>
            <w:r w:rsidR="00DB4AA2"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r>
            <w:r w:rsidR="00DB4AA2"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fldChar w:fldCharType="separate"/>
            </w:r>
            <w:r w:rsidR="00DB4AA2" w:rsidRPr="00382424"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Шпаклівка</w:t>
            </w:r>
          </w:p>
          <w:p w14:paraId="24C54658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fldChar w:fldCharType="end"/>
            </w: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3F287303" w14:textId="77777777" w:rsidR="00DB4AA2" w:rsidRPr="00AF67EB" w:rsidRDefault="00DB4AA2" w:rsidP="00DB4AA2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44830000-7 </w:t>
            </w:r>
          </w:p>
        </w:tc>
        <w:tc>
          <w:tcPr>
            <w:tcW w:w="850" w:type="dxa"/>
          </w:tcPr>
          <w:p w14:paraId="0DD11A27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9E4F867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мішки</w:t>
            </w:r>
          </w:p>
        </w:tc>
        <w:tc>
          <w:tcPr>
            <w:tcW w:w="1135" w:type="dxa"/>
          </w:tcPr>
          <w:p w14:paraId="501A3DA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332,00</w:t>
            </w:r>
          </w:p>
          <w:p w14:paraId="19BC9015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029A0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664,00</w:t>
            </w:r>
          </w:p>
          <w:p w14:paraId="2579E194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CFA762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</w:tcPr>
          <w:p w14:paraId="6C55326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Для проведення ремонтних робіт господарським способом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B7C0838" w14:textId="7E351BF1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B6AD14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0E8F434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3ED48E1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111CDBB" w14:textId="77777777" w:rsidR="00DB4AA2" w:rsidRPr="00382424" w:rsidRDefault="00F93865" w:rsidP="00DB4AA2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hyperlink r:id="rId40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Фарба акрилова водоемульсійна </w:t>
              </w:r>
              <w:proofErr w:type="spellStart"/>
              <w:r w:rsidR="00DB4AA2" w:rsidRPr="00382424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Sniezka</w:t>
              </w:r>
              <w:proofErr w:type="spellEnd"/>
              <w:r w:rsidR="00DB4AA2" w:rsidRPr="00382424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 xml:space="preserve"> Еко мат білий</w:t>
              </w:r>
            </w:hyperlink>
          </w:p>
          <w:p w14:paraId="530E71A6" w14:textId="77777777" w:rsidR="00DB4AA2" w:rsidRPr="00382424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C2ACABD" w14:textId="77777777" w:rsidR="00DB4AA2" w:rsidRPr="00AF67EB" w:rsidRDefault="00DB4AA2" w:rsidP="00DB4AA2">
            <w:pPr>
              <w:rPr>
                <w:rStyle w:val="hgkelc"/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AF67EB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shd w:val="clear" w:color="auto" w:fill="FFFFFF"/>
              </w:rPr>
              <w:t xml:space="preserve">44810000-1 </w:t>
            </w:r>
          </w:p>
        </w:tc>
        <w:tc>
          <w:tcPr>
            <w:tcW w:w="850" w:type="dxa"/>
          </w:tcPr>
          <w:p w14:paraId="40B0A1E8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34014D3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відра</w:t>
            </w:r>
          </w:p>
        </w:tc>
        <w:tc>
          <w:tcPr>
            <w:tcW w:w="1135" w:type="dxa"/>
          </w:tcPr>
          <w:p w14:paraId="5C6BD0CC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076,00</w:t>
            </w:r>
          </w:p>
        </w:tc>
        <w:tc>
          <w:tcPr>
            <w:tcW w:w="1134" w:type="dxa"/>
          </w:tcPr>
          <w:p w14:paraId="2F35FC6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760,00</w:t>
            </w:r>
          </w:p>
        </w:tc>
        <w:tc>
          <w:tcPr>
            <w:tcW w:w="851" w:type="dxa"/>
          </w:tcPr>
          <w:p w14:paraId="4520AA2C" w14:textId="77777777" w:rsidR="00DB4AA2" w:rsidRPr="00AF67EB" w:rsidRDefault="00DB4AA2" w:rsidP="00DB4AA2">
            <w:pPr>
              <w:tabs>
                <w:tab w:val="left" w:pos="66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112D4104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Для проведення ремонтних робіт господарським способом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023E091" w14:textId="6E74582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76F176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BEC3A68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8993E8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8FBE2E2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  <w:hyperlink r:id="rId41" w:history="1"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Папір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офісний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IQ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Premium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 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500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арк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</w:p>
        </w:tc>
        <w:tc>
          <w:tcPr>
            <w:tcW w:w="1560" w:type="dxa"/>
          </w:tcPr>
          <w:p w14:paraId="423BA309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30190000-7  </w:t>
            </w:r>
          </w:p>
        </w:tc>
        <w:tc>
          <w:tcPr>
            <w:tcW w:w="850" w:type="dxa"/>
          </w:tcPr>
          <w:p w14:paraId="04EA6D2F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306B608B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22637E61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</w:tcPr>
          <w:p w14:paraId="5DF40675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1" w:type="dxa"/>
          </w:tcPr>
          <w:p w14:paraId="75A8B1AF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63B57817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Для роботи</w:t>
            </w:r>
          </w:p>
        </w:tc>
        <w:tc>
          <w:tcPr>
            <w:tcW w:w="992" w:type="dxa"/>
          </w:tcPr>
          <w:p w14:paraId="43CCEB63" w14:textId="0066C65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A1A820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BE257A2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548D40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5FB7CF1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  <w:hyperlink r:id="rId42" w:history="1">
              <w:r w:rsidR="00DB4AA2" w:rsidRPr="00382424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shd w:val="clear" w:color="auto" w:fill="FFFFFF"/>
                </w:rPr>
                <w:t>Проведення періодичних медичних оглядів працівників</w:t>
              </w:r>
            </w:hyperlink>
          </w:p>
        </w:tc>
        <w:tc>
          <w:tcPr>
            <w:tcW w:w="1560" w:type="dxa"/>
          </w:tcPr>
          <w:p w14:paraId="0BF50651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 xml:space="preserve">85110000-3 </w:t>
            </w:r>
          </w:p>
        </w:tc>
        <w:tc>
          <w:tcPr>
            <w:tcW w:w="850" w:type="dxa"/>
          </w:tcPr>
          <w:p w14:paraId="51FFFFF5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0B2C20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78A8A475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28 846,37</w:t>
            </w:r>
          </w:p>
        </w:tc>
        <w:tc>
          <w:tcPr>
            <w:tcW w:w="1134" w:type="dxa"/>
          </w:tcPr>
          <w:p w14:paraId="78BA1EB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846,37</w:t>
            </w:r>
          </w:p>
        </w:tc>
        <w:tc>
          <w:tcPr>
            <w:tcW w:w="851" w:type="dxa"/>
          </w:tcPr>
          <w:p w14:paraId="1739BA1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1CA4A2DB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 xml:space="preserve">Щорічні медичні огляди працівників закладу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67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44 </w:t>
            </w:r>
            <w:r w:rsidR="002C67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73085C42" w14:textId="77777777" w:rsidR="00DB4AA2" w:rsidRPr="00AF67EB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КНП «ВБЛ» ВМР</w:t>
            </w:r>
          </w:p>
        </w:tc>
        <w:tc>
          <w:tcPr>
            <w:tcW w:w="992" w:type="dxa"/>
          </w:tcPr>
          <w:p w14:paraId="22C852BB" w14:textId="50E832DE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8C8A3C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5FC6724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F0DCD49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F893100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bCs/>
                <w:color w:val="01011B"/>
                <w:sz w:val="20"/>
                <w:szCs w:val="20"/>
                <w:shd w:val="clear" w:color="auto" w:fill="FFFFFF"/>
              </w:rPr>
              <w:t>40.</w:t>
            </w:r>
            <w:r w:rsidR="00DB4AA2" w:rsidRPr="00382424">
              <w:rPr>
                <w:rFonts w:ascii="Times New Roman" w:hAnsi="Times New Roman" w:cs="Times New Roman"/>
                <w:bCs/>
                <w:color w:val="01011B"/>
                <w:sz w:val="20"/>
                <w:szCs w:val="20"/>
                <w:shd w:val="clear" w:color="auto" w:fill="FFFFFF"/>
              </w:rPr>
              <w:t>Заміна лічильника</w:t>
            </w:r>
          </w:p>
        </w:tc>
        <w:tc>
          <w:tcPr>
            <w:tcW w:w="1560" w:type="dxa"/>
          </w:tcPr>
          <w:p w14:paraId="7D29B1C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 xml:space="preserve">50411300-2 </w:t>
            </w:r>
          </w:p>
        </w:tc>
        <w:tc>
          <w:tcPr>
            <w:tcW w:w="850" w:type="dxa"/>
          </w:tcPr>
          <w:p w14:paraId="439604F9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D498AA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39597D2A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891,72</w:t>
            </w:r>
          </w:p>
        </w:tc>
        <w:tc>
          <w:tcPr>
            <w:tcW w:w="1134" w:type="dxa"/>
          </w:tcPr>
          <w:p w14:paraId="39239331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891,72</w:t>
            </w:r>
          </w:p>
        </w:tc>
        <w:tc>
          <w:tcPr>
            <w:tcW w:w="851" w:type="dxa"/>
          </w:tcPr>
          <w:p w14:paraId="24D29DF6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F02B411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sz w:val="20"/>
                <w:szCs w:val="20"/>
              </w:rPr>
              <w:t>Виробнича необхідність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C2D7E0" w14:textId="77777777" w:rsidR="00DB4AA2" w:rsidRPr="00AF67EB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ПрАТ «</w:t>
            </w:r>
            <w:proofErr w:type="spellStart"/>
            <w:r w:rsidRPr="00AF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Рівнеобленерго</w:t>
            </w:r>
            <w:proofErr w:type="spellEnd"/>
            <w:r w:rsidRPr="00AF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14:paraId="7EE09532" w14:textId="76F45DEA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7935D0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</w:tcPr>
          <w:p w14:paraId="1440435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Д.Сте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0643AF9" w14:textId="77777777" w:rsidR="00DB4AA2" w:rsidRPr="00AF67EB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цюк</w:t>
            </w:r>
            <w:proofErr w:type="spellEnd"/>
          </w:p>
        </w:tc>
        <w:tc>
          <w:tcPr>
            <w:tcW w:w="1844" w:type="dxa"/>
          </w:tcPr>
          <w:p w14:paraId="2037182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Більськовільський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ліцей</w:t>
            </w:r>
          </w:p>
          <w:p w14:paraId="7CA77F9D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О.Корень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40D7AFA2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hyperlink r:id="rId4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Рушники махрові</w:t>
              </w:r>
            </w:hyperlink>
            <w:r w:rsidR="00DB4AA2"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2D79AE9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7AA">
              <w:rPr>
                <w:rFonts w:ascii="Times New Roman" w:hAnsi="Times New Roman" w:cs="Times New Roman"/>
                <w:sz w:val="20"/>
                <w:szCs w:val="20"/>
              </w:rPr>
              <w:t>39510000-0</w:t>
            </w:r>
          </w:p>
          <w:p w14:paraId="302BE7C5" w14:textId="77777777" w:rsidR="00DB4AA2" w:rsidRPr="001166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Вироби домашнього текстилю</w:t>
            </w:r>
          </w:p>
        </w:tc>
        <w:tc>
          <w:tcPr>
            <w:tcW w:w="850" w:type="dxa"/>
          </w:tcPr>
          <w:p w14:paraId="1F672F49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48DB84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5BE3041C" w14:textId="77777777" w:rsidR="00DB4AA2" w:rsidRPr="001166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</w:tcPr>
          <w:p w14:paraId="2F21863B" w14:textId="77777777" w:rsidR="00DB4AA2" w:rsidRPr="001166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4 750,00</w:t>
            </w:r>
            <w:r w:rsidRPr="001166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4275A07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</w:tcPr>
          <w:p w14:paraId="64B59B2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потреб дитячого садочка ( молодша підгрупа, 25 дітей по 2 рушники) згідно санітарних норм та вимог. </w:t>
            </w:r>
          </w:p>
          <w:p w14:paraId="260E147E" w14:textId="77777777" w:rsidR="00DB4AA2" w:rsidRPr="00567237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7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ФОП </w:t>
            </w:r>
            <w:proofErr w:type="spellStart"/>
            <w:r w:rsidRPr="00567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Ващеня</w:t>
            </w:r>
            <w:proofErr w:type="spellEnd"/>
            <w:r w:rsidRPr="005672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Н.О.</w:t>
            </w:r>
          </w:p>
        </w:tc>
        <w:tc>
          <w:tcPr>
            <w:tcW w:w="992" w:type="dxa"/>
          </w:tcPr>
          <w:p w14:paraId="0534D9C7" w14:textId="17C3D01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0758F9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4B64455C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886CBA">
              <w:rPr>
                <w:rFonts w:ascii="Times New Roman" w:hAnsi="Times New Roman" w:cs="Times New Roman"/>
                <w:sz w:val="20"/>
                <w:szCs w:val="20"/>
              </w:rPr>
              <w:t>Пав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6CBA">
              <w:rPr>
                <w:rFonts w:ascii="Times New Roman" w:hAnsi="Times New Roman" w:cs="Times New Roman"/>
                <w:sz w:val="20"/>
                <w:szCs w:val="20"/>
              </w:rPr>
              <w:t>лишин</w:t>
            </w:r>
            <w:proofErr w:type="spellEnd"/>
            <w:r w:rsidRPr="00886C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C5AB45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1A484F89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CBA">
              <w:rPr>
                <w:rFonts w:ascii="Times New Roman" w:hAnsi="Times New Roman" w:cs="Times New Roman"/>
                <w:sz w:val="20"/>
                <w:szCs w:val="20"/>
              </w:rPr>
              <w:t>КНП ВМР «</w:t>
            </w:r>
            <w:proofErr w:type="spellStart"/>
            <w:r w:rsidRPr="00886CB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багатопрофільна лікарня</w:t>
            </w:r>
            <w:r w:rsidRPr="00886C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31FE999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Т.Латишенко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5A518093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hyperlink r:id="rId44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Касова стрічка</w:t>
              </w:r>
            </w:hyperlink>
          </w:p>
        </w:tc>
        <w:tc>
          <w:tcPr>
            <w:tcW w:w="1560" w:type="dxa"/>
            <w:shd w:val="clear" w:color="auto" w:fill="auto"/>
          </w:tcPr>
          <w:p w14:paraId="03BE7A1F" w14:textId="77777777" w:rsidR="00DB4AA2" w:rsidRPr="00CA2C4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C4C">
              <w:rPr>
                <w:rFonts w:ascii="Times New Roman" w:hAnsi="Times New Roman" w:cs="Times New Roman"/>
                <w:sz w:val="20"/>
                <w:szCs w:val="20"/>
              </w:rPr>
              <w:t>30190000-7</w:t>
            </w:r>
          </w:p>
          <w:p w14:paraId="3D5FAE4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AD004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14:paraId="79EF952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738F2D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134" w:type="dxa"/>
          </w:tcPr>
          <w:p w14:paraId="5EC8486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2 174,00</w:t>
            </w:r>
          </w:p>
        </w:tc>
        <w:tc>
          <w:tcPr>
            <w:tcW w:w="851" w:type="dxa"/>
          </w:tcPr>
          <w:p w14:paraId="448EFA8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C2DD5B9" w14:textId="77777777" w:rsidR="00DB4AA2" w:rsidRPr="007903E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роздруківки результатів лабораторних аналізів </w:t>
            </w:r>
          </w:p>
          <w:p w14:paraId="456CFB64" w14:textId="77777777" w:rsidR="00DB4AA2" w:rsidRPr="003E510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F4F55D" w14:textId="7F0C5D52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49D527B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91213B5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58ADE1F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B781D28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  <w:hyperlink r:id="rId45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Дезеліт Т60 5 кг</w:t>
              </w:r>
            </w:hyperlink>
          </w:p>
        </w:tc>
        <w:tc>
          <w:tcPr>
            <w:tcW w:w="1560" w:type="dxa"/>
            <w:shd w:val="clear" w:color="auto" w:fill="auto"/>
          </w:tcPr>
          <w:p w14:paraId="5A0375D3" w14:textId="77777777" w:rsidR="00DB4AA2" w:rsidRPr="00CA2C4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C4C">
              <w:rPr>
                <w:rFonts w:ascii="Times New Roman" w:hAnsi="Times New Roman" w:cs="Times New Roman"/>
                <w:sz w:val="20"/>
                <w:szCs w:val="20"/>
              </w:rPr>
              <w:t>39830000-9</w:t>
            </w:r>
          </w:p>
          <w:p w14:paraId="51CC07E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570F9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5FEE1C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4E29B1F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1 056,00</w:t>
            </w:r>
          </w:p>
        </w:tc>
        <w:tc>
          <w:tcPr>
            <w:tcW w:w="1134" w:type="dxa"/>
          </w:tcPr>
          <w:p w14:paraId="309E376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3 168,00</w:t>
            </w:r>
          </w:p>
        </w:tc>
        <w:tc>
          <w:tcPr>
            <w:tcW w:w="851" w:type="dxa"/>
          </w:tcPr>
          <w:p w14:paraId="40C0A4B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397AE335" w14:textId="77777777" w:rsidR="00DB4AA2" w:rsidRPr="009658E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8E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прання та дезінфекції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мопів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комплексної системи прибирання у відділеннях стаціонару</w:t>
            </w:r>
          </w:p>
          <w:p w14:paraId="3A6B37FA" w14:textId="77777777" w:rsidR="00DB4AA2" w:rsidRPr="003E510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4F55DA" w14:textId="334BB83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E3A822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271FAB3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9AB597B" w14:textId="77777777" w:rsidR="00DB4AA2" w:rsidRPr="00886CB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D947CDB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  <w:hyperlink r:id="rId46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Термоетикетка 40*25 (1000) Еко</w:t>
              </w:r>
            </w:hyperlink>
          </w:p>
        </w:tc>
        <w:tc>
          <w:tcPr>
            <w:tcW w:w="1560" w:type="dxa"/>
            <w:shd w:val="clear" w:color="auto" w:fill="auto"/>
          </w:tcPr>
          <w:p w14:paraId="1486A7BE" w14:textId="77777777" w:rsidR="00DB4AA2" w:rsidRPr="00CA2C4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C4C">
              <w:rPr>
                <w:rFonts w:ascii="Times New Roman" w:hAnsi="Times New Roman" w:cs="Times New Roman"/>
                <w:sz w:val="20"/>
                <w:szCs w:val="20"/>
              </w:rPr>
              <w:t>30190000-7</w:t>
            </w:r>
          </w:p>
          <w:p w14:paraId="0CDDD0C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9E66D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BDB063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5C8A3ED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51,28</w:t>
            </w:r>
          </w:p>
        </w:tc>
        <w:tc>
          <w:tcPr>
            <w:tcW w:w="1134" w:type="dxa"/>
          </w:tcPr>
          <w:p w14:paraId="3E9A06F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256,40</w:t>
            </w:r>
          </w:p>
        </w:tc>
        <w:tc>
          <w:tcPr>
            <w:tcW w:w="851" w:type="dxa"/>
          </w:tcPr>
          <w:p w14:paraId="360AF0E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5CC985D8" w14:textId="77777777" w:rsidR="00DB4AA2" w:rsidRPr="003E510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C4C">
              <w:rPr>
                <w:rFonts w:ascii="Times New Roman" w:hAnsi="Times New Roman" w:cs="Times New Roman"/>
                <w:sz w:val="20"/>
                <w:szCs w:val="20"/>
              </w:rPr>
              <w:t xml:space="preserve">Для роботи відділень стаціонару  в лабораторній системі ЛІС </w:t>
            </w:r>
          </w:p>
        </w:tc>
        <w:tc>
          <w:tcPr>
            <w:tcW w:w="992" w:type="dxa"/>
          </w:tcPr>
          <w:p w14:paraId="3A208FD4" w14:textId="61DCBB0E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7792532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759EAB6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П.Пав</w:t>
            </w:r>
            <w:proofErr w:type="spellEnd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лишин</w:t>
            </w:r>
            <w:proofErr w:type="spellEnd"/>
          </w:p>
        </w:tc>
        <w:tc>
          <w:tcPr>
            <w:tcW w:w="1844" w:type="dxa"/>
            <w:vMerge w:val="restart"/>
          </w:tcPr>
          <w:p w14:paraId="6321E3C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КНП ВМР «</w:t>
            </w: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Вараський</w:t>
            </w:r>
            <w:proofErr w:type="spellEnd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центр надання первинної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медичної допомоги</w:t>
            </w: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262C626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(Ж. </w:t>
            </w: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Мирончук</w:t>
            </w:r>
            <w:proofErr w:type="spellEnd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0FC6B3E0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  <w:hyperlink r:id="rId47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Плитка керамічна</w:t>
              </w:r>
            </w:hyperlink>
          </w:p>
        </w:tc>
        <w:tc>
          <w:tcPr>
            <w:tcW w:w="1560" w:type="dxa"/>
          </w:tcPr>
          <w:p w14:paraId="54EF584A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44110000-4</w:t>
            </w:r>
          </w:p>
        </w:tc>
        <w:tc>
          <w:tcPr>
            <w:tcW w:w="850" w:type="dxa"/>
          </w:tcPr>
          <w:p w14:paraId="7D1AE66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C05B6E4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135" w:type="dxa"/>
          </w:tcPr>
          <w:p w14:paraId="52460897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469,00</w:t>
            </w:r>
          </w:p>
        </w:tc>
        <w:tc>
          <w:tcPr>
            <w:tcW w:w="1134" w:type="dxa"/>
          </w:tcPr>
          <w:p w14:paraId="63C478C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938,00</w:t>
            </w:r>
          </w:p>
        </w:tc>
        <w:tc>
          <w:tcPr>
            <w:tcW w:w="851" w:type="dxa"/>
          </w:tcPr>
          <w:p w14:paraId="035B123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57D57A6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Необхідна для укладання на стіну за умивальником в кабінеті.</w:t>
            </w:r>
          </w:p>
          <w:p w14:paraId="33C4A4E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Рибчинчук</w:t>
            </w:r>
            <w:proofErr w:type="spellEnd"/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Д.М.</w:t>
            </w:r>
          </w:p>
        </w:tc>
        <w:tc>
          <w:tcPr>
            <w:tcW w:w="992" w:type="dxa"/>
          </w:tcPr>
          <w:p w14:paraId="19F6ADE0" w14:textId="6C00FD45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70BB16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D94B93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D91785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0C1D4CE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  <w:hyperlink r:id="rId48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Світильник стельовий</w:t>
              </w:r>
            </w:hyperlink>
          </w:p>
        </w:tc>
        <w:tc>
          <w:tcPr>
            <w:tcW w:w="1560" w:type="dxa"/>
          </w:tcPr>
          <w:p w14:paraId="370DB5C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31520000-7</w:t>
            </w:r>
          </w:p>
        </w:tc>
        <w:tc>
          <w:tcPr>
            <w:tcW w:w="850" w:type="dxa"/>
          </w:tcPr>
          <w:p w14:paraId="2403966B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8AE5BC4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14034054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1134" w:type="dxa"/>
          </w:tcPr>
          <w:p w14:paraId="5BC78CFD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14:paraId="1178A1C7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5BE2F6EE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Необхідні для заміни </w:t>
            </w: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вийшовших</w:t>
            </w:r>
            <w:proofErr w:type="spellEnd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 ладу світильників у кабінетах та коридорах.</w:t>
            </w:r>
          </w:p>
          <w:p w14:paraId="2D27E5A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ФОП </w:t>
            </w:r>
            <w:proofErr w:type="spellStart"/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Рибчинчук</w:t>
            </w:r>
            <w:proofErr w:type="spellEnd"/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Д.М.</w:t>
            </w:r>
          </w:p>
        </w:tc>
        <w:tc>
          <w:tcPr>
            <w:tcW w:w="992" w:type="dxa"/>
          </w:tcPr>
          <w:p w14:paraId="6EA2CFD3" w14:textId="7D014390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9D09F1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6A1E86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C5CA5FB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5878BB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  <w:hyperlink r:id="rId49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Клей</w:t>
              </w:r>
            </w:hyperlink>
          </w:p>
        </w:tc>
        <w:tc>
          <w:tcPr>
            <w:tcW w:w="1560" w:type="dxa"/>
          </w:tcPr>
          <w:p w14:paraId="021C8304" w14:textId="77777777" w:rsidR="00DB4AA2" w:rsidRPr="000D5B2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hAnsi="Times New Roman" w:cs="Times New Roman"/>
                <w:sz w:val="20"/>
                <w:szCs w:val="20"/>
              </w:rPr>
              <w:t>24910000-6</w:t>
            </w:r>
          </w:p>
        </w:tc>
        <w:tc>
          <w:tcPr>
            <w:tcW w:w="850" w:type="dxa"/>
          </w:tcPr>
          <w:p w14:paraId="1ADAE53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A97D0EF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135" w:type="dxa"/>
          </w:tcPr>
          <w:p w14:paraId="0D3757E4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134" w:type="dxa"/>
          </w:tcPr>
          <w:p w14:paraId="1F336AFF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1" w:type="dxa"/>
          </w:tcPr>
          <w:p w14:paraId="129C6FB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1676600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Дані матеріали необхідні для господарської  діяльності підприємства.</w:t>
            </w:r>
          </w:p>
          <w:p w14:paraId="564DB36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ФОП Ковальчук В.П.</w:t>
            </w:r>
          </w:p>
        </w:tc>
        <w:tc>
          <w:tcPr>
            <w:tcW w:w="992" w:type="dxa"/>
            <w:vMerge w:val="restart"/>
          </w:tcPr>
          <w:p w14:paraId="7DE809E5" w14:textId="3489E320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4608EB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373E36F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FE90E5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AD8D4FC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  <w:hyperlink r:id="rId50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Карниз</w:t>
              </w:r>
            </w:hyperlink>
          </w:p>
        </w:tc>
        <w:tc>
          <w:tcPr>
            <w:tcW w:w="1560" w:type="dxa"/>
          </w:tcPr>
          <w:p w14:paraId="4B6FA13C" w14:textId="77777777" w:rsidR="00DB4AA2" w:rsidRPr="000D5B20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hAnsi="Times New Roman" w:cs="Times New Roman"/>
                <w:sz w:val="20"/>
                <w:szCs w:val="20"/>
              </w:rPr>
              <w:t>44110000-4</w:t>
            </w:r>
          </w:p>
        </w:tc>
        <w:tc>
          <w:tcPr>
            <w:tcW w:w="850" w:type="dxa"/>
          </w:tcPr>
          <w:p w14:paraId="148964E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5F086D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27711A2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390436EF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1" w:type="dxa"/>
          </w:tcPr>
          <w:p w14:paraId="71BC4B9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/>
          </w:tcPr>
          <w:p w14:paraId="5FAC8E6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DF3E28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5D8328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74F40C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67493F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15C5E3D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  <w:hyperlink r:id="rId51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Кабельний канал</w:t>
              </w:r>
            </w:hyperlink>
          </w:p>
        </w:tc>
        <w:tc>
          <w:tcPr>
            <w:tcW w:w="1560" w:type="dxa"/>
          </w:tcPr>
          <w:p w14:paraId="0F98344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44320000-9</w:t>
            </w:r>
          </w:p>
        </w:tc>
        <w:tc>
          <w:tcPr>
            <w:tcW w:w="850" w:type="dxa"/>
          </w:tcPr>
          <w:p w14:paraId="5D19A99B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C8C932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7F5EB99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34" w:type="dxa"/>
          </w:tcPr>
          <w:p w14:paraId="305C41C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851" w:type="dxa"/>
          </w:tcPr>
          <w:p w14:paraId="5E53FFB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/>
          </w:tcPr>
          <w:p w14:paraId="57856DC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D0B5B8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232606B" w14:textId="77777777" w:rsidTr="005C6118">
        <w:trPr>
          <w:trHeight w:val="249"/>
        </w:trPr>
        <w:tc>
          <w:tcPr>
            <w:tcW w:w="987" w:type="dxa"/>
            <w:vMerge/>
          </w:tcPr>
          <w:p w14:paraId="12183BD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6BC812B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8B43533" w14:textId="77777777" w:rsidR="00DB4AA2" w:rsidRPr="00382424" w:rsidRDefault="00F93865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hyperlink r:id="rId52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</w:rPr>
                <w:t>Шланг для змішувача:</w:t>
              </w:r>
            </w:hyperlink>
          </w:p>
        </w:tc>
        <w:tc>
          <w:tcPr>
            <w:tcW w:w="1560" w:type="dxa"/>
            <w:vMerge w:val="restart"/>
          </w:tcPr>
          <w:p w14:paraId="4469B28E" w14:textId="77777777" w:rsidR="00DB4AA2" w:rsidRPr="00B708E1" w:rsidRDefault="00DB4AA2" w:rsidP="00DB4AA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08E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44410000-7</w:t>
            </w:r>
          </w:p>
        </w:tc>
        <w:tc>
          <w:tcPr>
            <w:tcW w:w="2977" w:type="dxa"/>
            <w:gridSpan w:val="3"/>
          </w:tcPr>
          <w:p w14:paraId="25F3C0F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D7861" w14:textId="77777777" w:rsidR="00DB4AA2" w:rsidRPr="00B708E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08E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304,00</w:t>
            </w:r>
          </w:p>
        </w:tc>
        <w:tc>
          <w:tcPr>
            <w:tcW w:w="851" w:type="dxa"/>
            <w:vMerge w:val="restart"/>
          </w:tcPr>
          <w:p w14:paraId="383FD5C4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1" w:type="dxa"/>
            <w:vMerge/>
          </w:tcPr>
          <w:p w14:paraId="03F88059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6F607606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 w14:paraId="629CBE0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B4AA2" w:rsidRPr="002477FE" w14:paraId="6B58DF63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1A9AEDA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5A5D40F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5C52EBE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Шланг для змішувача TUCAI М10*1/2 короткий 0,6 м</w:t>
            </w:r>
          </w:p>
        </w:tc>
        <w:tc>
          <w:tcPr>
            <w:tcW w:w="1560" w:type="dxa"/>
            <w:vMerge/>
          </w:tcPr>
          <w:p w14:paraId="289F336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848E9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5E7D29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49F46D2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1134" w:type="dxa"/>
          </w:tcPr>
          <w:p w14:paraId="410B5FA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144,00</w:t>
            </w:r>
          </w:p>
        </w:tc>
        <w:tc>
          <w:tcPr>
            <w:tcW w:w="851" w:type="dxa"/>
            <w:vMerge/>
          </w:tcPr>
          <w:p w14:paraId="6C61939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7668B0DE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5635C0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19BE0D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B7ED499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AEC05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A15530C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Шланг для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змішупача</w:t>
            </w:r>
            <w:proofErr w:type="spellEnd"/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 TUCAI М10*1/2 довгий 0,6 м</w:t>
            </w:r>
          </w:p>
        </w:tc>
        <w:tc>
          <w:tcPr>
            <w:tcW w:w="1560" w:type="dxa"/>
            <w:vMerge/>
          </w:tcPr>
          <w:p w14:paraId="7F1FC8D9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6936B4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C64534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FDAE9D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</w:tcPr>
          <w:p w14:paraId="3C499A6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51" w:type="dxa"/>
            <w:vMerge/>
          </w:tcPr>
          <w:p w14:paraId="6EB5050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318E024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FA550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7B8DA8B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40CFA3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0E7B14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387B09B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  <w:hyperlink r:id="rId5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Дверцята</w:t>
              </w:r>
            </w:hyperlink>
          </w:p>
        </w:tc>
        <w:tc>
          <w:tcPr>
            <w:tcW w:w="1560" w:type="dxa"/>
          </w:tcPr>
          <w:p w14:paraId="578EE14E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44420000-0</w:t>
            </w:r>
          </w:p>
        </w:tc>
        <w:tc>
          <w:tcPr>
            <w:tcW w:w="850" w:type="dxa"/>
          </w:tcPr>
          <w:p w14:paraId="1F66539E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3A2858D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CEA520D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</w:tcPr>
          <w:p w14:paraId="445AC923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851" w:type="dxa"/>
            <w:vMerge/>
          </w:tcPr>
          <w:p w14:paraId="69E32CD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4B3C07E0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06F90F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17BF53E9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48F30E8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453EA75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2564A7F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hyperlink r:id="rId54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Дюбель</w:t>
              </w:r>
            </w:hyperlink>
          </w:p>
        </w:tc>
        <w:tc>
          <w:tcPr>
            <w:tcW w:w="1560" w:type="dxa"/>
          </w:tcPr>
          <w:p w14:paraId="6374A242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44530000-4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8199B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F1DB5D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379643C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074FC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5B20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vMerge/>
          </w:tcPr>
          <w:p w14:paraId="1A8B5FA1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6FE06606" w14:textId="77777777" w:rsidR="00DB4AA2" w:rsidRPr="000D5B20" w:rsidRDefault="00DB4AA2" w:rsidP="00DB4AA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B6D969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068A9A99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2202BF0E" w14:textId="77777777" w:rsidR="00DB4AA2" w:rsidRPr="00973FB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  <w:r w:rsidRPr="00973FB9">
              <w:rPr>
                <w:rFonts w:ascii="Times New Roman" w:hAnsi="Times New Roman" w:cs="Times New Roman"/>
                <w:sz w:val="20"/>
                <w:szCs w:val="20"/>
              </w:rPr>
              <w:t>Воско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73FB9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  <w:r w:rsidRPr="00973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683268" w14:textId="77777777" w:rsidR="00DB4AA2" w:rsidRPr="00973FB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5E62B41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«Благоустрій» ВМР</w:t>
            </w:r>
          </w:p>
          <w:p w14:paraId="0BA2ECC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Н.Стрижеус</w:t>
            </w:r>
            <w:proofErr w:type="spellEnd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62911F" w14:textId="77777777" w:rsidR="00DB4AA2" w:rsidRPr="00382424" w:rsidRDefault="00F93865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  <w:hyperlink r:id="rId55" w:history="1">
              <w:r w:rsidR="00DB4AA2" w:rsidRPr="00382424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Провід СІП -4 2*16</w:t>
              </w:r>
            </w:hyperlink>
          </w:p>
        </w:tc>
        <w:tc>
          <w:tcPr>
            <w:tcW w:w="1560" w:type="dxa"/>
            <w:shd w:val="clear" w:color="auto" w:fill="auto"/>
          </w:tcPr>
          <w:p w14:paraId="54660B48" w14:textId="77777777" w:rsidR="00DB4AA2" w:rsidRPr="00881FB1" w:rsidRDefault="00DB4AA2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31320000-5</w:t>
            </w:r>
          </w:p>
          <w:p w14:paraId="69CBABC2" w14:textId="77777777" w:rsidR="00DB4AA2" w:rsidRPr="00881FB1" w:rsidRDefault="00DB4AA2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4589332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992" w:type="dxa"/>
          </w:tcPr>
          <w:p w14:paraId="3B7D2F4C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8C4A4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0B680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20 000,00</w:t>
            </w:r>
          </w:p>
        </w:tc>
        <w:tc>
          <w:tcPr>
            <w:tcW w:w="851" w:type="dxa"/>
          </w:tcPr>
          <w:p w14:paraId="79A3B32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181BF53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Виробнича необхідність Для господарської діяльності .</w:t>
            </w:r>
          </w:p>
          <w:p w14:paraId="039B457B" w14:textId="77777777" w:rsidR="00DB4AA2" w:rsidRPr="00881FB1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Шевченко/2Ампери</w:t>
            </w:r>
          </w:p>
        </w:tc>
        <w:tc>
          <w:tcPr>
            <w:tcW w:w="992" w:type="dxa"/>
          </w:tcPr>
          <w:p w14:paraId="76C534E1" w14:textId="28DB0730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189A7C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E5980A1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AA857F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42558C" w14:textId="77777777" w:rsidR="00DB4AA2" w:rsidRPr="00382424" w:rsidRDefault="00F93865" w:rsidP="00DB4AA2">
            <w:pPr>
              <w:ind w:right="-10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  <w:hyperlink r:id="rId56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Елементи електричних схем:</w:t>
              </w:r>
            </w:hyperlink>
          </w:p>
        </w:tc>
        <w:tc>
          <w:tcPr>
            <w:tcW w:w="1560" w:type="dxa"/>
            <w:vMerge w:val="restart"/>
            <w:shd w:val="clear" w:color="auto" w:fill="auto"/>
          </w:tcPr>
          <w:p w14:paraId="56D8C10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31220000-4</w:t>
            </w:r>
          </w:p>
          <w:p w14:paraId="5471722C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77" w:type="dxa"/>
            <w:gridSpan w:val="3"/>
          </w:tcPr>
          <w:p w14:paraId="1F35D2E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EEB6" w14:textId="77777777" w:rsidR="00DB4AA2" w:rsidRPr="002043BB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</w:pPr>
            <w:r w:rsidRPr="002043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  <w:t>6 150,00</w:t>
            </w:r>
          </w:p>
        </w:tc>
        <w:tc>
          <w:tcPr>
            <w:tcW w:w="851" w:type="dxa"/>
            <w:vMerge w:val="restart"/>
          </w:tcPr>
          <w:p w14:paraId="791AB38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  <w:vMerge w:val="restart"/>
          </w:tcPr>
          <w:p w14:paraId="106716BF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Виробнича необхідність Для господарської діяльності .</w:t>
            </w:r>
          </w:p>
          <w:p w14:paraId="5DE04DD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Шевченко/2Ампери</w:t>
            </w:r>
          </w:p>
        </w:tc>
        <w:tc>
          <w:tcPr>
            <w:tcW w:w="992" w:type="dxa"/>
            <w:vMerge w:val="restart"/>
          </w:tcPr>
          <w:p w14:paraId="01180522" w14:textId="3FC90565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573AD4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8F5EFCE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DFDA2D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5DE588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Затискач прокол 16-95/1,5-10</w:t>
            </w:r>
          </w:p>
        </w:tc>
        <w:tc>
          <w:tcPr>
            <w:tcW w:w="1560" w:type="dxa"/>
            <w:vMerge/>
            <w:shd w:val="clear" w:color="auto" w:fill="auto"/>
          </w:tcPr>
          <w:p w14:paraId="1B3B65C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50BD49A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992" w:type="dxa"/>
          </w:tcPr>
          <w:p w14:paraId="08C07ABF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319F6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CAD67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4 860,00</w:t>
            </w:r>
          </w:p>
        </w:tc>
        <w:tc>
          <w:tcPr>
            <w:tcW w:w="851" w:type="dxa"/>
            <w:vMerge/>
          </w:tcPr>
          <w:p w14:paraId="7654F55F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34563D1E" w14:textId="77777777" w:rsidR="00DB4AA2" w:rsidRPr="00881FB1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6B736842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B3B7D1B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1CC5099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63CA718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30F53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Затискач анкерний ЗА2*10-25)</w:t>
            </w:r>
          </w:p>
        </w:tc>
        <w:tc>
          <w:tcPr>
            <w:tcW w:w="1560" w:type="dxa"/>
            <w:vMerge/>
            <w:shd w:val="clear" w:color="auto" w:fill="auto"/>
          </w:tcPr>
          <w:p w14:paraId="34CFB83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1FDA363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992" w:type="dxa"/>
          </w:tcPr>
          <w:p w14:paraId="115EFD4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284F97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1F47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1 290,00</w:t>
            </w:r>
          </w:p>
        </w:tc>
        <w:tc>
          <w:tcPr>
            <w:tcW w:w="851" w:type="dxa"/>
            <w:vMerge/>
          </w:tcPr>
          <w:p w14:paraId="298BBA2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7070D32A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3361D52A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4025F6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43B4E46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236A8A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EFC9C1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hyperlink r:id="rId57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Скрепа СК-20</w:t>
              </w:r>
            </w:hyperlink>
          </w:p>
        </w:tc>
        <w:tc>
          <w:tcPr>
            <w:tcW w:w="1560" w:type="dxa"/>
            <w:shd w:val="clear" w:color="auto" w:fill="auto"/>
          </w:tcPr>
          <w:p w14:paraId="0B1BE3D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44320000-9</w:t>
            </w:r>
          </w:p>
          <w:p w14:paraId="4800197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</w:tcPr>
          <w:p w14:paraId="46DD3E06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2" w:type="dxa"/>
          </w:tcPr>
          <w:p w14:paraId="30A13F9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10CA9C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9A53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240,00</w:t>
            </w:r>
          </w:p>
        </w:tc>
        <w:tc>
          <w:tcPr>
            <w:tcW w:w="851" w:type="dxa"/>
          </w:tcPr>
          <w:p w14:paraId="1E83904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3842220C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Виробнича необхідність Для господарської діяльності </w:t>
            </w:r>
          </w:p>
          <w:p w14:paraId="5C20F9A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Шевченко/2Ампери</w:t>
            </w:r>
          </w:p>
        </w:tc>
        <w:tc>
          <w:tcPr>
            <w:tcW w:w="992" w:type="dxa"/>
          </w:tcPr>
          <w:p w14:paraId="78176173" w14:textId="53FF7DAD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5BB2C0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A13D31B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5968BF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4AF24" w14:textId="77777777" w:rsidR="00DB4AA2" w:rsidRPr="00382424" w:rsidRDefault="00F93865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  <w:hyperlink r:id="rId58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Кріпильні деталі:</w:t>
              </w:r>
            </w:hyperlink>
          </w:p>
        </w:tc>
        <w:tc>
          <w:tcPr>
            <w:tcW w:w="1560" w:type="dxa"/>
            <w:vMerge w:val="restart"/>
            <w:shd w:val="clear" w:color="auto" w:fill="auto"/>
          </w:tcPr>
          <w:p w14:paraId="6C3FD03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445300000-4</w:t>
            </w:r>
          </w:p>
          <w:p w14:paraId="6722D90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gridSpan w:val="3"/>
          </w:tcPr>
          <w:p w14:paraId="3EEC59FA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449867" w14:textId="77777777" w:rsidR="00DB4AA2" w:rsidRPr="002043BB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</w:pPr>
            <w:r w:rsidRPr="002043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  <w:t>6 387,50</w:t>
            </w:r>
          </w:p>
        </w:tc>
        <w:tc>
          <w:tcPr>
            <w:tcW w:w="851" w:type="dxa"/>
            <w:vMerge w:val="restart"/>
          </w:tcPr>
          <w:p w14:paraId="3E974CF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  <w:vMerge w:val="restart"/>
          </w:tcPr>
          <w:p w14:paraId="4D702CEB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Виробнича необхідність Для господарської діяльності .</w:t>
            </w:r>
          </w:p>
          <w:p w14:paraId="63780C0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ФОП Шевченко/2Ампери</w:t>
            </w:r>
          </w:p>
        </w:tc>
        <w:tc>
          <w:tcPr>
            <w:tcW w:w="992" w:type="dxa"/>
            <w:vMerge w:val="restart"/>
          </w:tcPr>
          <w:p w14:paraId="0F71A45D" w14:textId="0B854678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DB4AA2" w:rsidRPr="002477FE" w14:paraId="7FCB034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894AA69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A5A5BE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83A97E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Стрічка бандажна19*07</w:t>
            </w:r>
          </w:p>
          <w:p w14:paraId="210A300D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(50м)</w:t>
            </w:r>
          </w:p>
        </w:tc>
        <w:tc>
          <w:tcPr>
            <w:tcW w:w="1560" w:type="dxa"/>
            <w:vMerge/>
            <w:shd w:val="clear" w:color="auto" w:fill="auto"/>
          </w:tcPr>
          <w:p w14:paraId="1EE21E1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63A8469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992" w:type="dxa"/>
          </w:tcPr>
          <w:p w14:paraId="49AA107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4567E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F491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1 437,50</w:t>
            </w:r>
          </w:p>
        </w:tc>
        <w:tc>
          <w:tcPr>
            <w:tcW w:w="851" w:type="dxa"/>
            <w:vMerge/>
          </w:tcPr>
          <w:p w14:paraId="38936766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09F27373" w14:textId="77777777" w:rsidR="00DB4AA2" w:rsidRPr="00881FB1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3543A984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8459E6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A49517F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9C8507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C41BE7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Кронштейн для світильника 10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град.труба</w:t>
            </w:r>
            <w:proofErr w:type="spellEnd"/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40мм</w:t>
            </w:r>
          </w:p>
        </w:tc>
        <w:tc>
          <w:tcPr>
            <w:tcW w:w="1560" w:type="dxa"/>
            <w:vMerge/>
            <w:shd w:val="clear" w:color="auto" w:fill="auto"/>
          </w:tcPr>
          <w:p w14:paraId="226F66FA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26CE5A9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992" w:type="dxa"/>
          </w:tcPr>
          <w:p w14:paraId="5577120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FC4E78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B31F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4 950,00</w:t>
            </w:r>
          </w:p>
        </w:tc>
        <w:tc>
          <w:tcPr>
            <w:tcW w:w="851" w:type="dxa"/>
            <w:vMerge/>
          </w:tcPr>
          <w:p w14:paraId="729827B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5239968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06500E6A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6A88B4BD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1DB6BA1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vMerge/>
          </w:tcPr>
          <w:p w14:paraId="49BCC386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5C2D2" w14:textId="77777777" w:rsidR="00DB4AA2" w:rsidRPr="00382424" w:rsidRDefault="00F93865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  <w:hyperlink r:id="rId59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  <w:lang w:eastAsia="uk-UA"/>
                </w:rPr>
                <w:t>Запасні частини:</w:t>
              </w:r>
            </w:hyperlink>
          </w:p>
        </w:tc>
        <w:tc>
          <w:tcPr>
            <w:tcW w:w="1560" w:type="dxa"/>
            <w:vMerge w:val="restart"/>
            <w:shd w:val="clear" w:color="auto" w:fill="auto"/>
          </w:tcPr>
          <w:p w14:paraId="172FD5A6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34320000-6</w:t>
            </w:r>
          </w:p>
          <w:p w14:paraId="2123EF3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gridSpan w:val="3"/>
          </w:tcPr>
          <w:p w14:paraId="7A9DB7E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4CA00" w14:textId="77777777" w:rsidR="00DB4AA2" w:rsidRPr="002043BB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</w:pPr>
            <w:r w:rsidRPr="002043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uk-UA"/>
              </w:rPr>
              <w:t>6 393,55</w:t>
            </w:r>
          </w:p>
        </w:tc>
        <w:tc>
          <w:tcPr>
            <w:tcW w:w="851" w:type="dxa"/>
            <w:vMerge w:val="restart"/>
          </w:tcPr>
          <w:p w14:paraId="3FE61494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78B03C8A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безперебійної роботи транспорту підприємства (автобуси) </w:t>
            </w:r>
          </w:p>
          <w:p w14:paraId="1C0F84FA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Никончук С.П.</w:t>
            </w:r>
          </w:p>
        </w:tc>
        <w:tc>
          <w:tcPr>
            <w:tcW w:w="992" w:type="dxa"/>
            <w:vMerge w:val="restart"/>
          </w:tcPr>
          <w:p w14:paraId="1A6D34A1" w14:textId="12ED1D4C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A89E85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98AB5F7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vMerge/>
          </w:tcPr>
          <w:p w14:paraId="79738F8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5552B4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Колодки гальмівні дискові</w:t>
            </w:r>
          </w:p>
          <w:p w14:paraId="2152B38F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 з фурнітурою)</w:t>
            </w:r>
          </w:p>
        </w:tc>
        <w:tc>
          <w:tcPr>
            <w:tcW w:w="1560" w:type="dxa"/>
            <w:vMerge/>
            <w:shd w:val="clear" w:color="auto" w:fill="auto"/>
          </w:tcPr>
          <w:p w14:paraId="7CBF4B9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51C2D29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</w:tcPr>
          <w:p w14:paraId="3A16C24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26FCB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1 858,90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B924A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3 717,80</w:t>
            </w:r>
          </w:p>
        </w:tc>
        <w:tc>
          <w:tcPr>
            <w:tcW w:w="851" w:type="dxa"/>
            <w:vMerge/>
          </w:tcPr>
          <w:p w14:paraId="09BF513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01" w:type="dxa"/>
            <w:vMerge/>
          </w:tcPr>
          <w:p w14:paraId="0B9C6AB4" w14:textId="77777777" w:rsidR="00DB4AA2" w:rsidRPr="00881FB1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0AB6313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1C1A844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7A211C9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vMerge/>
          </w:tcPr>
          <w:p w14:paraId="4F914C39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25F862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Циліндр головний </w:t>
            </w:r>
            <w:proofErr w:type="spellStart"/>
            <w:r w:rsidRPr="00382424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гальмівнгий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14:paraId="0FB67AA2" w14:textId="77777777" w:rsidR="00DB4AA2" w:rsidRPr="00881FB1" w:rsidRDefault="00DB4AA2" w:rsidP="00DB4AA2">
            <w:pPr>
              <w:ind w:left="-119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668B40B6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92" w:type="dxa"/>
          </w:tcPr>
          <w:p w14:paraId="073E783D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9761C7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2 675,75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8EC9D1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2 675,75</w:t>
            </w:r>
          </w:p>
        </w:tc>
        <w:tc>
          <w:tcPr>
            <w:tcW w:w="851" w:type="dxa"/>
            <w:vMerge/>
          </w:tcPr>
          <w:p w14:paraId="74E1051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01" w:type="dxa"/>
            <w:vMerge/>
          </w:tcPr>
          <w:p w14:paraId="778CE343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</w:tcPr>
          <w:p w14:paraId="72F780F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865" w:rsidRPr="002477FE" w14:paraId="3941F5F6" w14:textId="77777777" w:rsidTr="00F93865">
        <w:trPr>
          <w:gridAfter w:val="1"/>
          <w:wAfter w:w="3114" w:type="dxa"/>
          <w:trHeight w:val="920"/>
        </w:trPr>
        <w:tc>
          <w:tcPr>
            <w:tcW w:w="987" w:type="dxa"/>
            <w:vMerge/>
          </w:tcPr>
          <w:p w14:paraId="405172D5" w14:textId="77777777" w:rsidR="00F93865" w:rsidRPr="007502D2" w:rsidRDefault="00F93865" w:rsidP="00DB4AA2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14:paraId="0FAF2375" w14:textId="77777777" w:rsidR="00F93865" w:rsidRPr="00881FB1" w:rsidRDefault="00F93865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EFFD52" w14:textId="77777777" w:rsidR="00F93865" w:rsidRPr="00382424" w:rsidRDefault="00F93865" w:rsidP="00F93865">
            <w:pPr>
              <w:widowControl w:val="0"/>
              <w:ind w:right="-68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  <w:hyperlink r:id="rId60" w:history="1">
              <w:r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Пакет для сміття  60л/10шт 60*800*22</w:t>
              </w:r>
            </w:hyperlink>
          </w:p>
        </w:tc>
        <w:tc>
          <w:tcPr>
            <w:tcW w:w="1560" w:type="dxa"/>
            <w:shd w:val="clear" w:color="auto" w:fill="auto"/>
          </w:tcPr>
          <w:p w14:paraId="2DD60703" w14:textId="77777777" w:rsidR="00F93865" w:rsidRPr="00881FB1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19640000-4</w:t>
            </w:r>
          </w:p>
          <w:p w14:paraId="06D7B7DD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1CB54E7D" w14:textId="77777777" w:rsidR="00F93865" w:rsidRPr="00881FB1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700</w:t>
            </w:r>
          </w:p>
          <w:p w14:paraId="7290C389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14:paraId="36AA4C77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444813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C8DC862" w14:textId="77777777" w:rsidR="00F93865" w:rsidRPr="00881FB1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14 000,00</w:t>
            </w:r>
          </w:p>
          <w:p w14:paraId="464D3C61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</w:tcPr>
          <w:p w14:paraId="1C123AD8" w14:textId="77777777" w:rsidR="00F93865" w:rsidRPr="00881FB1" w:rsidRDefault="00F93865" w:rsidP="00F93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401" w:type="dxa"/>
          </w:tcPr>
          <w:p w14:paraId="02682FA3" w14:textId="77777777" w:rsidR="00F93865" w:rsidRDefault="00F93865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Виробнича необхідність. Для господарської діяльності підприємства. </w:t>
            </w:r>
          </w:p>
          <w:p w14:paraId="71F83869" w14:textId="77777777" w:rsidR="00F93865" w:rsidRPr="00881FB1" w:rsidRDefault="00F93865" w:rsidP="00F938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Ковальчук В.П.</w:t>
            </w:r>
          </w:p>
        </w:tc>
        <w:tc>
          <w:tcPr>
            <w:tcW w:w="992" w:type="dxa"/>
          </w:tcPr>
          <w:p w14:paraId="5A98F6D3" w14:textId="2D89ACD3" w:rsidR="00F93865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56D75F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285BB21" w14:textId="77777777" w:rsidR="00DB4AA2" w:rsidRPr="0080421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4" w:type="dxa"/>
            <w:vMerge/>
          </w:tcPr>
          <w:p w14:paraId="4F68B5E2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67138" w14:textId="77777777" w:rsidR="00DB4AA2" w:rsidRPr="00382424" w:rsidRDefault="00F93865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  <w:hyperlink r:id="rId61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 xml:space="preserve">Рукавиця резинова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Ambulance</w:t>
              </w:r>
              <w:proofErr w:type="spellEnd"/>
            </w:hyperlink>
          </w:p>
        </w:tc>
        <w:tc>
          <w:tcPr>
            <w:tcW w:w="1560" w:type="dxa"/>
            <w:shd w:val="clear" w:color="auto" w:fill="auto"/>
          </w:tcPr>
          <w:p w14:paraId="1B02748C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18140000-2</w:t>
            </w:r>
          </w:p>
          <w:p w14:paraId="483DD46F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</w:tcPr>
          <w:p w14:paraId="070B7B4C" w14:textId="77777777" w:rsidR="00DB4AA2" w:rsidRPr="00881FB1" w:rsidRDefault="00DB4AA2" w:rsidP="00DB4AA2">
            <w:pPr>
              <w:ind w:hanging="107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45</w:t>
            </w:r>
          </w:p>
        </w:tc>
        <w:tc>
          <w:tcPr>
            <w:tcW w:w="992" w:type="dxa"/>
          </w:tcPr>
          <w:p w14:paraId="5E85C556" w14:textId="77777777" w:rsidR="00DB4AA2" w:rsidRPr="00881FB1" w:rsidRDefault="00DB4AA2" w:rsidP="00DB4AA2">
            <w:pPr>
              <w:ind w:hanging="118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F04CF5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52F3E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630,00</w:t>
            </w:r>
          </w:p>
        </w:tc>
        <w:tc>
          <w:tcPr>
            <w:tcW w:w="851" w:type="dxa"/>
          </w:tcPr>
          <w:p w14:paraId="5CB2280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401" w:type="dxa"/>
          </w:tcPr>
          <w:p w14:paraId="39B576F8" w14:textId="77777777" w:rsidR="00DB4AA2" w:rsidRDefault="00DB4AA2" w:rsidP="00DB4A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Виробнича необхідність. Для господарської діяльності підприємства. </w:t>
            </w:r>
          </w:p>
          <w:p w14:paraId="01A1E250" w14:textId="77777777" w:rsidR="00DB4AA2" w:rsidRPr="00881FB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881F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ФОП Ковальчук В.П.</w:t>
            </w:r>
          </w:p>
        </w:tc>
        <w:tc>
          <w:tcPr>
            <w:tcW w:w="992" w:type="dxa"/>
          </w:tcPr>
          <w:p w14:paraId="3A73BEDA" w14:textId="15B7E7AE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35C2270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5353F9BF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86037">
              <w:rPr>
                <w:rFonts w:ascii="Times New Roman" w:eastAsia="Calibri" w:hAnsi="Times New Roman" w:cs="Times New Roman"/>
                <w:sz w:val="20"/>
                <w:szCs w:val="20"/>
              </w:rPr>
              <w:t>І.Воско-бойник</w:t>
            </w:r>
            <w:proofErr w:type="spellEnd"/>
          </w:p>
          <w:p w14:paraId="57A0ECE0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53AC3B1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7AAE">
              <w:rPr>
                <w:rFonts w:ascii="Times New Roman" w:eastAsia="Calibri" w:hAnsi="Times New Roman" w:cs="Times New Roman"/>
                <w:sz w:val="20"/>
                <w:szCs w:val="20"/>
              </w:rPr>
              <w:t>КП «УК «</w:t>
            </w:r>
            <w:proofErr w:type="spellStart"/>
            <w:r w:rsidRPr="008B7AAE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итлокомунсер-віс</w:t>
            </w:r>
            <w:proofErr w:type="spellEnd"/>
            <w:r w:rsidRPr="008B7AAE">
              <w:rPr>
                <w:rFonts w:ascii="Times New Roman" w:eastAsia="Calibri" w:hAnsi="Times New Roman" w:cs="Times New Roman"/>
                <w:sz w:val="20"/>
                <w:szCs w:val="20"/>
              </w:rPr>
              <w:t>» ВМР</w:t>
            </w:r>
          </w:p>
          <w:p w14:paraId="1162F86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Н.Войтович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1CDF8F16" w14:textId="77777777" w:rsidR="00DB4AA2" w:rsidRPr="00382424" w:rsidRDefault="00F93865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  <w:hyperlink r:id="rId62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Рукавиці з ПВХ-малюнком</w:t>
              </w:r>
            </w:hyperlink>
          </w:p>
        </w:tc>
        <w:tc>
          <w:tcPr>
            <w:tcW w:w="1560" w:type="dxa"/>
          </w:tcPr>
          <w:p w14:paraId="4780FD68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6B4">
              <w:rPr>
                <w:rFonts w:ascii="Times New Roman" w:eastAsia="Calibri" w:hAnsi="Times New Roman" w:cs="Times New Roman"/>
                <w:sz w:val="20"/>
                <w:szCs w:val="20"/>
              </w:rPr>
              <w:t>18140000-2</w:t>
            </w:r>
          </w:p>
        </w:tc>
        <w:tc>
          <w:tcPr>
            <w:tcW w:w="850" w:type="dxa"/>
          </w:tcPr>
          <w:p w14:paraId="3A866462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14:paraId="50C5E921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135" w:type="dxa"/>
          </w:tcPr>
          <w:p w14:paraId="538D758C" w14:textId="77777777" w:rsidR="00DB4AA2" w:rsidRPr="00886037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1134" w:type="dxa"/>
          </w:tcPr>
          <w:p w14:paraId="74E35E89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7 440,00</w:t>
            </w:r>
          </w:p>
        </w:tc>
        <w:tc>
          <w:tcPr>
            <w:tcW w:w="851" w:type="dxa"/>
          </w:tcPr>
          <w:p w14:paraId="51AEB670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3699CC84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6B4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норм охорони праці</w:t>
            </w:r>
          </w:p>
          <w:p w14:paraId="4547B806" w14:textId="77777777" w:rsidR="00DB4AA2" w:rsidRPr="00616AA2" w:rsidRDefault="00DB4AA2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16A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 «</w:t>
            </w:r>
            <w:proofErr w:type="spellStart"/>
            <w:r w:rsidRPr="00616A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Полісан</w:t>
            </w:r>
            <w:proofErr w:type="spellEnd"/>
            <w:r w:rsidRPr="00616AA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»</w:t>
            </w:r>
          </w:p>
          <w:p w14:paraId="6B6B9060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8E96AF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3768F4" w14:textId="4B3FCD8F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19FF17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45F9E24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342B52E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2D60FC" w14:textId="77777777" w:rsidR="00DB4AA2" w:rsidRPr="00382424" w:rsidRDefault="00F93865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  <w:hyperlink r:id="rId63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 xml:space="preserve">Рукавиці гумові </w:t>
              </w:r>
              <w:proofErr w:type="spellStart"/>
              <w:r w:rsidR="00DB4AA2" w:rsidRPr="00382424">
                <w:rPr>
                  <w:rStyle w:val="a5"/>
                  <w:rFonts w:ascii="Times New Roman" w:eastAsia="Calibri" w:hAnsi="Times New Roman" w:cs="Times New Roman"/>
                  <w:sz w:val="20"/>
                  <w:szCs w:val="20"/>
                </w:rPr>
                <w:t>Ambulance</w:t>
              </w:r>
              <w:proofErr w:type="spellEnd"/>
            </w:hyperlink>
          </w:p>
        </w:tc>
        <w:tc>
          <w:tcPr>
            <w:tcW w:w="1560" w:type="dxa"/>
          </w:tcPr>
          <w:p w14:paraId="44EE4AA9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6B4">
              <w:rPr>
                <w:rFonts w:ascii="Times New Roman" w:eastAsia="Calibri" w:hAnsi="Times New Roman" w:cs="Times New Roman"/>
                <w:sz w:val="20"/>
                <w:szCs w:val="20"/>
              </w:rPr>
              <w:t>33140000-3</w:t>
            </w:r>
          </w:p>
        </w:tc>
        <w:tc>
          <w:tcPr>
            <w:tcW w:w="850" w:type="dxa"/>
          </w:tcPr>
          <w:p w14:paraId="04B30832" w14:textId="77777777" w:rsidR="00DB4AA2" w:rsidRPr="005046B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</w:tcPr>
          <w:p w14:paraId="634E1A16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6B4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135" w:type="dxa"/>
          </w:tcPr>
          <w:p w14:paraId="464BB979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134" w:type="dxa"/>
          </w:tcPr>
          <w:p w14:paraId="62173DFB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5 700,00</w:t>
            </w:r>
          </w:p>
        </w:tc>
        <w:tc>
          <w:tcPr>
            <w:tcW w:w="851" w:type="dxa"/>
          </w:tcPr>
          <w:p w14:paraId="30B1BD0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</w:tcPr>
          <w:p w14:paraId="2DAD45CE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6B4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норм охорони праці</w:t>
            </w:r>
          </w:p>
          <w:p w14:paraId="6B5BB345" w14:textId="77777777" w:rsidR="00DB4AA2" w:rsidRPr="002043BB" w:rsidRDefault="00DB4AA2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ТзОВ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</w:t>
            </w: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мікс</w:t>
            </w:r>
            <w:proofErr w:type="spellEnd"/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ВДВ»</w:t>
            </w:r>
          </w:p>
        </w:tc>
        <w:tc>
          <w:tcPr>
            <w:tcW w:w="992" w:type="dxa"/>
          </w:tcPr>
          <w:p w14:paraId="37F94A30" w14:textId="69BDCE7F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25D098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FFF873A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8F36EA6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E8A116" w14:textId="77777777" w:rsidR="00DB4AA2" w:rsidRPr="00382424" w:rsidRDefault="00F93865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  <w:hyperlink r:id="rId64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Рукавиці синтетичні:</w:t>
              </w:r>
            </w:hyperlink>
          </w:p>
        </w:tc>
        <w:tc>
          <w:tcPr>
            <w:tcW w:w="1560" w:type="dxa"/>
            <w:vMerge w:val="restart"/>
          </w:tcPr>
          <w:p w14:paraId="0078871D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18140000-2</w:t>
            </w:r>
          </w:p>
        </w:tc>
        <w:tc>
          <w:tcPr>
            <w:tcW w:w="2977" w:type="dxa"/>
            <w:gridSpan w:val="3"/>
          </w:tcPr>
          <w:p w14:paraId="2AE406E7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99B92" w14:textId="77777777" w:rsidR="00DB4AA2" w:rsidRPr="00BC2CD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2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5 520,00</w:t>
            </w:r>
          </w:p>
        </w:tc>
        <w:tc>
          <w:tcPr>
            <w:tcW w:w="851" w:type="dxa"/>
            <w:vMerge w:val="restart"/>
          </w:tcPr>
          <w:p w14:paraId="0501F23E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  <w:vMerge w:val="restart"/>
          </w:tcPr>
          <w:p w14:paraId="36B6E737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857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норм охорони праці</w:t>
            </w:r>
          </w:p>
          <w:p w14:paraId="21D0EB08" w14:textId="77777777" w:rsidR="00DB4AA2" w:rsidRPr="002043BB" w:rsidRDefault="00DB4AA2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ТзОВ «</w:t>
            </w:r>
            <w:proofErr w:type="spellStart"/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Юмікс</w:t>
            </w:r>
            <w:proofErr w:type="spellEnd"/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ВДВ»</w:t>
            </w:r>
          </w:p>
        </w:tc>
        <w:tc>
          <w:tcPr>
            <w:tcW w:w="992" w:type="dxa"/>
            <w:vMerge w:val="restart"/>
          </w:tcPr>
          <w:p w14:paraId="66D55CFB" w14:textId="31A7DF6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1555147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643AC60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D38D663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88562F1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Рукавиці з </w:t>
            </w:r>
            <w:proofErr w:type="spellStart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нітриловим</w:t>
            </w:r>
            <w:proofErr w:type="spellEnd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покриттям </w:t>
            </w:r>
          </w:p>
        </w:tc>
        <w:tc>
          <w:tcPr>
            <w:tcW w:w="1560" w:type="dxa"/>
            <w:vMerge/>
          </w:tcPr>
          <w:p w14:paraId="50317C42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78DF79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14:paraId="5921E339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A41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135" w:type="dxa"/>
          </w:tcPr>
          <w:p w14:paraId="0416D961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134" w:type="dxa"/>
          </w:tcPr>
          <w:p w14:paraId="7B9DFF47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4 725,00</w:t>
            </w:r>
          </w:p>
        </w:tc>
        <w:tc>
          <w:tcPr>
            <w:tcW w:w="851" w:type="dxa"/>
            <w:vMerge/>
          </w:tcPr>
          <w:p w14:paraId="77574AF7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6AE3CF74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A7A5E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C4DA46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11BBE33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05C8737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8BC225E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Рукавиці робочі з латексним покриттям</w:t>
            </w:r>
          </w:p>
        </w:tc>
        <w:tc>
          <w:tcPr>
            <w:tcW w:w="1560" w:type="dxa"/>
            <w:vMerge/>
          </w:tcPr>
          <w:p w14:paraId="447F64BD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487269" w14:textId="77777777" w:rsidR="00DB4AA2" w:rsidRPr="00886037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45A187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A41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135" w:type="dxa"/>
          </w:tcPr>
          <w:p w14:paraId="0F6A2DEF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134" w:type="dxa"/>
          </w:tcPr>
          <w:p w14:paraId="7770D7FA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795,00</w:t>
            </w:r>
          </w:p>
        </w:tc>
        <w:tc>
          <w:tcPr>
            <w:tcW w:w="851" w:type="dxa"/>
            <w:vMerge/>
          </w:tcPr>
          <w:p w14:paraId="3F1A8DD4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78BFC92A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955793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7D5A1D5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9A8E2F4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F1774D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E96F62" w14:textId="77777777" w:rsidR="00DB4AA2" w:rsidRPr="00382424" w:rsidRDefault="00F93865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  <w:hyperlink r:id="rId65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Продукція для чищення:</w:t>
              </w:r>
            </w:hyperlink>
          </w:p>
        </w:tc>
        <w:tc>
          <w:tcPr>
            <w:tcW w:w="1560" w:type="dxa"/>
            <w:vMerge w:val="restart"/>
          </w:tcPr>
          <w:p w14:paraId="5362ED4C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39830000-9</w:t>
            </w:r>
          </w:p>
        </w:tc>
        <w:tc>
          <w:tcPr>
            <w:tcW w:w="2977" w:type="dxa"/>
            <w:gridSpan w:val="3"/>
          </w:tcPr>
          <w:p w14:paraId="15366FA1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51FFE" w14:textId="77777777" w:rsidR="00DB4AA2" w:rsidRPr="00BC2CD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2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11 160,00</w:t>
            </w:r>
          </w:p>
        </w:tc>
        <w:tc>
          <w:tcPr>
            <w:tcW w:w="851" w:type="dxa"/>
            <w:vMerge w:val="restart"/>
          </w:tcPr>
          <w:p w14:paraId="16894F6F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  <w:vMerge w:val="restart"/>
          </w:tcPr>
          <w:p w14:paraId="2CB907FA" w14:textId="77777777" w:rsidR="00DB4AA2" w:rsidRPr="00013F0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F0E">
              <w:rPr>
                <w:rFonts w:ascii="Times New Roman" w:eastAsia="Calibri" w:hAnsi="Times New Roman" w:cs="Times New Roman"/>
                <w:sz w:val="20"/>
                <w:szCs w:val="20"/>
              </w:rPr>
              <w:t>Для прибирання приміщень</w:t>
            </w:r>
          </w:p>
          <w:p w14:paraId="5173D391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ТзОВ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</w:t>
            </w: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мікс</w:t>
            </w:r>
            <w:proofErr w:type="spellEnd"/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ВДВ»</w:t>
            </w:r>
          </w:p>
        </w:tc>
        <w:tc>
          <w:tcPr>
            <w:tcW w:w="992" w:type="dxa"/>
            <w:vMerge w:val="restart"/>
          </w:tcPr>
          <w:p w14:paraId="63884208" w14:textId="1031BF78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EF11393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525B80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310C6D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5A83292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Білизна (1л)</w:t>
            </w:r>
          </w:p>
        </w:tc>
        <w:tc>
          <w:tcPr>
            <w:tcW w:w="1560" w:type="dxa"/>
            <w:vMerge/>
          </w:tcPr>
          <w:p w14:paraId="20A8BB12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D6594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992" w:type="dxa"/>
          </w:tcPr>
          <w:p w14:paraId="76CE8F8A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D65AAD9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134" w:type="dxa"/>
          </w:tcPr>
          <w:p w14:paraId="705841A3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5 980,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vMerge/>
          </w:tcPr>
          <w:p w14:paraId="04DAFF5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60820FC2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A361EF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04B2D75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188AAB8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30A3727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9F292A2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Рідина сантехнічна (</w:t>
            </w:r>
            <w:proofErr w:type="spellStart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Domestos</w:t>
            </w:r>
            <w:proofErr w:type="spellEnd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</w:tcPr>
          <w:p w14:paraId="49F024EC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C543EF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6CBE544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7273971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66D398C9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1 300,00</w:t>
            </w:r>
          </w:p>
        </w:tc>
        <w:tc>
          <w:tcPr>
            <w:tcW w:w="851" w:type="dxa"/>
            <w:vMerge/>
          </w:tcPr>
          <w:p w14:paraId="5E995712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3BAE37A3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9949D9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DA2A80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BFAC47E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E510AF6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61E5C81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Пральний порошок (10 кг)</w:t>
            </w:r>
          </w:p>
        </w:tc>
        <w:tc>
          <w:tcPr>
            <w:tcW w:w="1560" w:type="dxa"/>
            <w:vMerge/>
          </w:tcPr>
          <w:p w14:paraId="15CF923D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29EBA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E432A8E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1C47A33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14:paraId="1990F708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2 080,00</w:t>
            </w:r>
          </w:p>
        </w:tc>
        <w:tc>
          <w:tcPr>
            <w:tcW w:w="851" w:type="dxa"/>
            <w:vMerge/>
          </w:tcPr>
          <w:p w14:paraId="6961B529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646FDC21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5CCFF5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199F844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415971F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535408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6CB9398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Чистячий</w:t>
            </w:r>
            <w:proofErr w:type="spellEnd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порошок</w:t>
            </w:r>
          </w:p>
        </w:tc>
        <w:tc>
          <w:tcPr>
            <w:tcW w:w="1560" w:type="dxa"/>
            <w:vMerge/>
          </w:tcPr>
          <w:p w14:paraId="6AE9FC24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AEDAF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5FFD2F1C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0F052B87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134" w:type="dxa"/>
          </w:tcPr>
          <w:p w14:paraId="5463922A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851" w:type="dxa"/>
            <w:vMerge/>
          </w:tcPr>
          <w:p w14:paraId="0AEB30F9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7BC28084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C953C4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662CEE8B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7A39927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A372775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0F1BFD9" w14:textId="77777777" w:rsidR="00DB4AA2" w:rsidRPr="00382424" w:rsidRDefault="00F93865" w:rsidP="00DB4AA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  <w:hyperlink r:id="rId66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Мило:</w:t>
              </w:r>
            </w:hyperlink>
          </w:p>
        </w:tc>
        <w:tc>
          <w:tcPr>
            <w:tcW w:w="1560" w:type="dxa"/>
            <w:vMerge w:val="restart"/>
          </w:tcPr>
          <w:p w14:paraId="4559A38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33710000-0</w:t>
            </w:r>
          </w:p>
          <w:p w14:paraId="1AE42926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E0B50E0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A7272" w14:textId="77777777" w:rsidR="00DB4AA2" w:rsidRPr="00BC2CD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2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13 650,00</w:t>
            </w:r>
          </w:p>
        </w:tc>
        <w:tc>
          <w:tcPr>
            <w:tcW w:w="851" w:type="dxa"/>
            <w:vMerge w:val="restart"/>
          </w:tcPr>
          <w:p w14:paraId="1E756DC9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3401" w:type="dxa"/>
            <w:vMerge w:val="restart"/>
          </w:tcPr>
          <w:p w14:paraId="1A0180DA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3F0E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норм охорони праці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013F0E">
              <w:rPr>
                <w:rFonts w:ascii="Times New Roman" w:eastAsia="Calibri" w:hAnsi="Times New Roman" w:cs="Times New Roman"/>
                <w:sz w:val="20"/>
                <w:szCs w:val="20"/>
              </w:rPr>
              <w:t>прибирання приміщень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6B8F3F3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ТзОВ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</w:t>
            </w:r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мікс</w:t>
            </w:r>
            <w:proofErr w:type="spellEnd"/>
            <w:r w:rsidRPr="002043B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ВДВ»</w:t>
            </w:r>
          </w:p>
          <w:p w14:paraId="4073996E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DD1D6DF" w14:textId="5F8B24A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24456D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4C839EA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062A3AA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32DB2E9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Мило господарче (72%)</w:t>
            </w:r>
          </w:p>
        </w:tc>
        <w:tc>
          <w:tcPr>
            <w:tcW w:w="1560" w:type="dxa"/>
            <w:vMerge/>
          </w:tcPr>
          <w:p w14:paraId="5B355BC0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0DBD0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0F1A6F92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5A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0436F156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4" w:type="dxa"/>
          </w:tcPr>
          <w:p w14:paraId="4AD513AF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7 500,00</w:t>
            </w:r>
          </w:p>
        </w:tc>
        <w:tc>
          <w:tcPr>
            <w:tcW w:w="851" w:type="dxa"/>
            <w:vMerge/>
          </w:tcPr>
          <w:p w14:paraId="6B60F730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01F7EBBF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1BA2E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0C91A5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2C3B944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9A72CA9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D6940C3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Рідина для прання (мило </w:t>
            </w:r>
            <w:proofErr w:type="spellStart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госп</w:t>
            </w:r>
            <w:proofErr w:type="spellEnd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. 5 кг)</w:t>
            </w:r>
          </w:p>
        </w:tc>
        <w:tc>
          <w:tcPr>
            <w:tcW w:w="1560" w:type="dxa"/>
            <w:vMerge/>
          </w:tcPr>
          <w:p w14:paraId="69E64BEF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BFA86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57C6B355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25A0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7CDA96BF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205,00</w:t>
            </w:r>
          </w:p>
        </w:tc>
        <w:tc>
          <w:tcPr>
            <w:tcW w:w="1134" w:type="dxa"/>
          </w:tcPr>
          <w:p w14:paraId="68D6198A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6 150,00</w:t>
            </w:r>
          </w:p>
        </w:tc>
        <w:tc>
          <w:tcPr>
            <w:tcW w:w="851" w:type="dxa"/>
            <w:vMerge/>
          </w:tcPr>
          <w:p w14:paraId="789EC29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7D9BCD34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1C467D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7F0FBAE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E03D817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485C07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34CA4E" w14:textId="77777777" w:rsidR="00DB4AA2" w:rsidRPr="00382424" w:rsidRDefault="00382424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65.</w:t>
            </w:r>
            <w:r w:rsidR="00DB4AA2"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Туалетний папір</w:t>
            </w:r>
          </w:p>
        </w:tc>
        <w:tc>
          <w:tcPr>
            <w:tcW w:w="1560" w:type="dxa"/>
          </w:tcPr>
          <w:p w14:paraId="4641D399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33760000-5</w:t>
            </w:r>
          </w:p>
          <w:p w14:paraId="665F7670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4F8911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14A3DF9" w14:textId="77777777" w:rsidR="00DB4AA2" w:rsidRPr="008425A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58384968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7,62</w:t>
            </w:r>
          </w:p>
        </w:tc>
        <w:tc>
          <w:tcPr>
            <w:tcW w:w="1134" w:type="dxa"/>
          </w:tcPr>
          <w:p w14:paraId="0264ED5B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762,00</w:t>
            </w:r>
          </w:p>
        </w:tc>
        <w:tc>
          <w:tcPr>
            <w:tcW w:w="851" w:type="dxa"/>
            <w:vMerge/>
          </w:tcPr>
          <w:p w14:paraId="74F275FA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14A4E153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464EE1E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FE77E06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9813C9B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DFECB52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2CAC76F" w14:textId="77777777" w:rsidR="00DB4AA2" w:rsidRPr="00382424" w:rsidRDefault="00382424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  <w:r w:rsidR="00DB4AA2"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Пакети для сміття (240/10)</w:t>
            </w:r>
          </w:p>
        </w:tc>
        <w:tc>
          <w:tcPr>
            <w:tcW w:w="1560" w:type="dxa"/>
          </w:tcPr>
          <w:p w14:paraId="38519B1B" w14:textId="77777777" w:rsidR="00DB4AA2" w:rsidRPr="008D5C65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19640000-4</w:t>
            </w:r>
          </w:p>
        </w:tc>
        <w:tc>
          <w:tcPr>
            <w:tcW w:w="850" w:type="dxa"/>
          </w:tcPr>
          <w:p w14:paraId="2DB833FA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EAECE26" w14:textId="77777777" w:rsidR="00DB4AA2" w:rsidRPr="008425A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6327307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1134" w:type="dxa"/>
          </w:tcPr>
          <w:p w14:paraId="717C1D73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851" w:type="dxa"/>
            <w:vMerge/>
          </w:tcPr>
          <w:p w14:paraId="4182B026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4DAC86E2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BF6736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044C368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EDA8C50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145B4A1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A2F369E" w14:textId="77777777" w:rsidR="00DB4AA2" w:rsidRPr="00382424" w:rsidRDefault="00382424" w:rsidP="00382424">
            <w:pPr>
              <w:ind w:right="-10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  <w:hyperlink r:id="rId67" w:history="1">
              <w:r w:rsidR="00DB4AA2"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Випробуван</w:t>
              </w:r>
              <w:r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-</w:t>
              </w:r>
              <w:r w:rsidR="00DB4AA2" w:rsidRPr="00382424">
                <w:rPr>
                  <w:rStyle w:val="a5"/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t>ня засобів захисту:</w:t>
              </w:r>
            </w:hyperlink>
          </w:p>
        </w:tc>
        <w:tc>
          <w:tcPr>
            <w:tcW w:w="1560" w:type="dxa"/>
            <w:vMerge w:val="restart"/>
          </w:tcPr>
          <w:p w14:paraId="404F12BB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51D0">
              <w:rPr>
                <w:rFonts w:ascii="Times New Roman" w:eastAsia="Calibri" w:hAnsi="Times New Roman" w:cs="Times New Roman"/>
                <w:sz w:val="20"/>
                <w:szCs w:val="20"/>
              </w:rPr>
              <w:t>71630000-3</w:t>
            </w:r>
          </w:p>
        </w:tc>
        <w:tc>
          <w:tcPr>
            <w:tcW w:w="2977" w:type="dxa"/>
            <w:gridSpan w:val="3"/>
          </w:tcPr>
          <w:p w14:paraId="348E66C7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9A7C6" w14:textId="77777777" w:rsidR="00DB4AA2" w:rsidRPr="00BC2CD2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C2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2 350,00</w:t>
            </w:r>
          </w:p>
        </w:tc>
        <w:tc>
          <w:tcPr>
            <w:tcW w:w="851" w:type="dxa"/>
            <w:vMerge w:val="restart"/>
          </w:tcPr>
          <w:p w14:paraId="4B763BB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11DD745C" w14:textId="77777777" w:rsidR="00DB4AA2" w:rsidRPr="00F2022A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22A">
              <w:rPr>
                <w:rFonts w:ascii="Times New Roman" w:eastAsia="Calibri" w:hAnsi="Times New Roman" w:cs="Times New Roman"/>
                <w:sz w:val="20"/>
                <w:szCs w:val="20"/>
              </w:rPr>
              <w:t>Дотримання норм охорони праці</w:t>
            </w:r>
          </w:p>
          <w:p w14:paraId="77C5AC95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22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 «Рівненський експертно-технічний центр»</w:t>
            </w:r>
          </w:p>
        </w:tc>
        <w:tc>
          <w:tcPr>
            <w:tcW w:w="992" w:type="dxa"/>
            <w:vMerge w:val="restart"/>
          </w:tcPr>
          <w:p w14:paraId="757AD50C" w14:textId="7809EE23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E8CC06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AD5AF89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BC25AF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6FEA1C9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Випробування поясу запобіжного</w:t>
            </w:r>
          </w:p>
        </w:tc>
        <w:tc>
          <w:tcPr>
            <w:tcW w:w="1560" w:type="dxa"/>
            <w:vMerge/>
          </w:tcPr>
          <w:p w14:paraId="6191758F" w14:textId="77777777" w:rsidR="00DB4AA2" w:rsidRPr="009E51D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57CB1D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717DB0B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493B2816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14:paraId="7D7DADD4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1" w:type="dxa"/>
            <w:vMerge/>
          </w:tcPr>
          <w:p w14:paraId="5982960D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01C34A44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04C881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D3E6CA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8BD069B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6B33915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A1AD20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Випробування стропу стрічкового</w:t>
            </w:r>
          </w:p>
        </w:tc>
        <w:tc>
          <w:tcPr>
            <w:tcW w:w="1560" w:type="dxa"/>
            <w:vMerge/>
          </w:tcPr>
          <w:p w14:paraId="097B7DF1" w14:textId="77777777" w:rsidR="00DB4AA2" w:rsidRPr="009E51D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9B4DCE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E04CE13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5" w:type="dxa"/>
          </w:tcPr>
          <w:p w14:paraId="39627A81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4" w:type="dxa"/>
          </w:tcPr>
          <w:p w14:paraId="12028B45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1" w:type="dxa"/>
            <w:vMerge/>
          </w:tcPr>
          <w:p w14:paraId="06A598D5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19E4D0CA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2A8BB4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1F44ACD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EDC2573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0E95AF9B" w14:textId="77777777" w:rsidR="00DB4AA2" w:rsidRPr="00C2392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7E867B" w14:textId="77777777" w:rsidR="00DB4AA2" w:rsidRPr="0038242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Випробування </w:t>
            </w:r>
            <w:proofErr w:type="spellStart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>діалектричних</w:t>
            </w:r>
            <w:proofErr w:type="spellEnd"/>
            <w:r w:rsidRPr="0038242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рукавець</w:t>
            </w:r>
          </w:p>
        </w:tc>
        <w:tc>
          <w:tcPr>
            <w:tcW w:w="1560" w:type="dxa"/>
            <w:vMerge/>
          </w:tcPr>
          <w:p w14:paraId="53F9E6DD" w14:textId="77777777" w:rsidR="00DB4AA2" w:rsidRPr="009E51D0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A7F62" w14:textId="77777777" w:rsidR="00DB4AA2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49596EF" w14:textId="77777777" w:rsidR="00DB4AA2" w:rsidRPr="006B6A41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135" w:type="dxa"/>
          </w:tcPr>
          <w:p w14:paraId="09CC41D8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1134" w:type="dxa"/>
          </w:tcPr>
          <w:p w14:paraId="7C06A7F9" w14:textId="77777777" w:rsidR="00DB4AA2" w:rsidRPr="003B39CE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1 050,00</w:t>
            </w:r>
          </w:p>
        </w:tc>
        <w:tc>
          <w:tcPr>
            <w:tcW w:w="851" w:type="dxa"/>
            <w:vMerge/>
          </w:tcPr>
          <w:p w14:paraId="2666F79D" w14:textId="77777777" w:rsidR="00DB4AA2" w:rsidRPr="002477F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1" w:type="dxa"/>
            <w:vMerge/>
          </w:tcPr>
          <w:p w14:paraId="57361B20" w14:textId="77777777" w:rsidR="00DB4AA2" w:rsidRPr="00746FA4" w:rsidRDefault="00DB4AA2" w:rsidP="00DB4A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BB7357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06F0207E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 w:val="restart"/>
          </w:tcPr>
          <w:p w14:paraId="28A7A4F3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7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І.Воско</w:t>
            </w:r>
            <w:proofErr w:type="spellEnd"/>
            <w:r w:rsidRPr="005C71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26FC6E2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7134">
              <w:rPr>
                <w:rFonts w:ascii="Times New Roman" w:hAnsi="Times New Roman" w:cs="Times New Roman"/>
                <w:sz w:val="20"/>
                <w:szCs w:val="20"/>
              </w:rPr>
              <w:t>бойник</w:t>
            </w:r>
            <w:proofErr w:type="spellEnd"/>
          </w:p>
          <w:p w14:paraId="552DA650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14:paraId="53523F9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134">
              <w:rPr>
                <w:rFonts w:ascii="Times New Roman" w:hAnsi="Times New Roman" w:cs="Times New Roman"/>
                <w:sz w:val="20"/>
                <w:szCs w:val="20"/>
              </w:rPr>
              <w:t>КП «</w:t>
            </w:r>
            <w:proofErr w:type="spellStart"/>
            <w:r w:rsidRPr="005C71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араштеплово-доканал</w:t>
            </w:r>
            <w:proofErr w:type="spellEnd"/>
            <w:r w:rsidRPr="005C7134">
              <w:rPr>
                <w:rFonts w:ascii="Times New Roman" w:hAnsi="Times New Roman" w:cs="Times New Roman"/>
                <w:sz w:val="20"/>
                <w:szCs w:val="20"/>
              </w:rPr>
              <w:t>» ВМР</w:t>
            </w:r>
          </w:p>
          <w:p w14:paraId="155DD58D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Р.Саушкін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D65252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820F44B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  <w:hyperlink r:id="rId68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Емаль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DEKART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сіра 2,8кг</w:t>
              </w:r>
            </w:hyperlink>
          </w:p>
        </w:tc>
        <w:tc>
          <w:tcPr>
            <w:tcW w:w="1560" w:type="dxa"/>
          </w:tcPr>
          <w:p w14:paraId="2348DFA7" w14:textId="77777777" w:rsidR="00DB4AA2" w:rsidRPr="00ED626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CFE">
              <w:rPr>
                <w:rFonts w:ascii="Times New Roman" w:hAnsi="Times New Roman" w:cs="Times New Roman"/>
                <w:sz w:val="20"/>
                <w:szCs w:val="20"/>
              </w:rPr>
              <w:t>44810000-1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8CDA1" w14:textId="77777777" w:rsidR="00DB4AA2" w:rsidRPr="00ED6265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B569A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BA35FDF" w14:textId="77777777" w:rsidR="00DB4AA2" w:rsidRPr="00A50EF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1135" w:type="dxa"/>
          </w:tcPr>
          <w:p w14:paraId="55A1C20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271,00</w:t>
            </w:r>
          </w:p>
        </w:tc>
        <w:tc>
          <w:tcPr>
            <w:tcW w:w="1134" w:type="dxa"/>
          </w:tcPr>
          <w:p w14:paraId="399C91F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813,00</w:t>
            </w:r>
          </w:p>
        </w:tc>
        <w:tc>
          <w:tcPr>
            <w:tcW w:w="851" w:type="dxa"/>
          </w:tcPr>
          <w:p w14:paraId="46982591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55E6030B" w14:textId="77777777" w:rsidR="00DB4AA2" w:rsidRPr="005B4CFE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4CFE">
              <w:rPr>
                <w:rFonts w:ascii="Times New Roman" w:hAnsi="Times New Roman" w:cs="Times New Roman"/>
                <w:bCs/>
                <w:sz w:val="20"/>
                <w:szCs w:val="20"/>
              </w:rPr>
              <w:t>Для фарбування металоконструкцій (драбин та переходів) в машинному залі НС-2 підйому.</w:t>
            </w:r>
          </w:p>
          <w:p w14:paraId="740F8EE4" w14:textId="77777777" w:rsidR="00DB4AA2" w:rsidRPr="00380A75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ФОП Ковальчук В.П.</w:t>
            </w:r>
          </w:p>
        </w:tc>
        <w:tc>
          <w:tcPr>
            <w:tcW w:w="992" w:type="dxa"/>
          </w:tcPr>
          <w:p w14:paraId="13E9AF20" w14:textId="30019BE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68A63A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51B2849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DE5604C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AC0D0B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  <w:hyperlink r:id="rId69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Картка складського обліку</w:t>
              </w:r>
            </w:hyperlink>
          </w:p>
        </w:tc>
        <w:tc>
          <w:tcPr>
            <w:tcW w:w="1560" w:type="dxa"/>
            <w:vMerge w:val="restart"/>
          </w:tcPr>
          <w:p w14:paraId="1A7D12C6" w14:textId="77777777" w:rsidR="00DB4AA2" w:rsidRPr="0093234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CF5">
              <w:rPr>
                <w:rFonts w:ascii="Times New Roman" w:hAnsi="Times New Roman" w:cs="Times New Roman"/>
                <w:sz w:val="20"/>
                <w:szCs w:val="20"/>
              </w:rPr>
              <w:t xml:space="preserve">22820000-4 </w:t>
            </w:r>
          </w:p>
        </w:tc>
        <w:tc>
          <w:tcPr>
            <w:tcW w:w="850" w:type="dxa"/>
          </w:tcPr>
          <w:p w14:paraId="4B45FD1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</w:tcPr>
          <w:p w14:paraId="570C0A7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03F960C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134" w:type="dxa"/>
          </w:tcPr>
          <w:p w14:paraId="11026FF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2 000,00</w:t>
            </w:r>
          </w:p>
        </w:tc>
        <w:tc>
          <w:tcPr>
            <w:tcW w:w="851" w:type="dxa"/>
            <w:vMerge w:val="restart"/>
          </w:tcPr>
          <w:p w14:paraId="258DF6A7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523C26AE" w14:textId="77777777" w:rsidR="00DB4AA2" w:rsidRPr="00C91CF5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C91C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зв</w:t>
            </w:r>
            <w:r w:rsidRPr="00C91CF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’</w:t>
            </w:r>
            <w:proofErr w:type="spellStart"/>
            <w:r w:rsidRPr="00C91CF5">
              <w:rPr>
                <w:rFonts w:ascii="Times New Roman" w:hAnsi="Times New Roman" w:cs="Times New Roman"/>
                <w:bCs/>
                <w:sz w:val="20"/>
                <w:szCs w:val="20"/>
              </w:rPr>
              <w:t>язку</w:t>
            </w:r>
            <w:proofErr w:type="spellEnd"/>
            <w:r w:rsidRPr="00C91C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виробничою необхідністю.</w:t>
            </w:r>
          </w:p>
          <w:p w14:paraId="68A4BC06" w14:textId="77777777" w:rsidR="00DB4AA2" w:rsidRPr="00C91CF5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«Володимирецька районна друкарня»</w:t>
            </w:r>
          </w:p>
        </w:tc>
        <w:tc>
          <w:tcPr>
            <w:tcW w:w="992" w:type="dxa"/>
            <w:vMerge w:val="restart"/>
          </w:tcPr>
          <w:p w14:paraId="12CE11B7" w14:textId="2A8117FB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E5C2E5B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61E1D7E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C5E2F1C" w14:textId="77777777" w:rsidR="00DB4AA2" w:rsidRPr="005C713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44211D3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  <w:hyperlink r:id="rId70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Реєстр</w:t>
              </w:r>
            </w:hyperlink>
          </w:p>
        </w:tc>
        <w:tc>
          <w:tcPr>
            <w:tcW w:w="1560" w:type="dxa"/>
            <w:vMerge/>
          </w:tcPr>
          <w:p w14:paraId="05B29E87" w14:textId="77777777" w:rsidR="00DB4AA2" w:rsidRPr="0093234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78507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</w:tcPr>
          <w:p w14:paraId="12B40AF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2015C43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134" w:type="dxa"/>
          </w:tcPr>
          <w:p w14:paraId="7E14DF3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1" w:type="dxa"/>
            <w:vMerge/>
          </w:tcPr>
          <w:p w14:paraId="01C5645C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0CA7C344" w14:textId="77777777" w:rsidR="00DB4AA2" w:rsidRPr="009325B7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FAB0C5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61840D64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16B1783" w14:textId="77777777" w:rsidR="00DB4AA2" w:rsidRPr="0034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471D280" w14:textId="77777777" w:rsidR="00DB4AA2" w:rsidRPr="0034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A52275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  <w:hyperlink r:id="rId71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Доступ в режимі он-лайн до електронних баз наукової та науково-технічної інформації, інформаційного ресурсу Кадровик-01</w:t>
              </w:r>
            </w:hyperlink>
          </w:p>
        </w:tc>
        <w:tc>
          <w:tcPr>
            <w:tcW w:w="1560" w:type="dxa"/>
          </w:tcPr>
          <w:p w14:paraId="7327D7EA" w14:textId="77777777" w:rsidR="00DB4AA2" w:rsidRPr="000E78CF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70D">
              <w:rPr>
                <w:rFonts w:ascii="Times New Roman" w:hAnsi="Times New Roman" w:cs="Times New Roman"/>
                <w:sz w:val="20"/>
                <w:szCs w:val="20"/>
              </w:rPr>
              <w:t xml:space="preserve">72320000-4 </w:t>
            </w:r>
          </w:p>
        </w:tc>
        <w:tc>
          <w:tcPr>
            <w:tcW w:w="850" w:type="dxa"/>
          </w:tcPr>
          <w:p w14:paraId="5A931E1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F77DA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1135" w:type="dxa"/>
          </w:tcPr>
          <w:p w14:paraId="299D3DB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9 900,00</w:t>
            </w:r>
          </w:p>
        </w:tc>
        <w:tc>
          <w:tcPr>
            <w:tcW w:w="1134" w:type="dxa"/>
          </w:tcPr>
          <w:p w14:paraId="1054CC6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9 900,00</w:t>
            </w:r>
          </w:p>
        </w:tc>
        <w:tc>
          <w:tcPr>
            <w:tcW w:w="851" w:type="dxa"/>
          </w:tcPr>
          <w:p w14:paraId="2033479E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6A4F3FF4" w14:textId="77777777" w:rsidR="00DB4AA2" w:rsidRPr="005014E3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4E3">
              <w:rPr>
                <w:rFonts w:ascii="Times New Roman" w:hAnsi="Times New Roman" w:cs="Times New Roman"/>
                <w:bCs/>
                <w:sz w:val="20"/>
                <w:szCs w:val="20"/>
              </w:rPr>
              <w:t>В зв’язку з виробничою необхідністю.</w:t>
            </w:r>
          </w:p>
          <w:p w14:paraId="7D555F62" w14:textId="77777777" w:rsidR="00DB4AA2" w:rsidRPr="00545A10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ФОП Стецюк Г.В.</w:t>
            </w:r>
          </w:p>
        </w:tc>
        <w:tc>
          <w:tcPr>
            <w:tcW w:w="992" w:type="dxa"/>
          </w:tcPr>
          <w:p w14:paraId="4F393A72" w14:textId="2938848A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669C2DD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2029756" w14:textId="77777777" w:rsidR="00DB4AA2" w:rsidRPr="0034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8748832" w14:textId="77777777" w:rsidR="00DB4AA2" w:rsidRPr="0034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999CAB9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  <w:hyperlink r:id="rId72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Світодіодна панель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LEZARD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1200*300 45 Вт. вбудована 6400К</w:t>
              </w:r>
            </w:hyperlink>
          </w:p>
        </w:tc>
        <w:tc>
          <w:tcPr>
            <w:tcW w:w="1560" w:type="dxa"/>
          </w:tcPr>
          <w:p w14:paraId="6C02C58A" w14:textId="77777777" w:rsidR="00DB4AA2" w:rsidRPr="00D6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D52">
              <w:rPr>
                <w:rFonts w:ascii="Times New Roman" w:hAnsi="Times New Roman" w:cs="Times New Roman"/>
                <w:sz w:val="20"/>
                <w:szCs w:val="20"/>
              </w:rPr>
              <w:t>31520000-7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13106" w14:textId="77777777" w:rsidR="00DB4AA2" w:rsidRPr="00D6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2909D" w14:textId="77777777" w:rsidR="00DB4AA2" w:rsidRPr="00CD6D5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1F92C448" w14:textId="77777777" w:rsidR="00DB4AA2" w:rsidRPr="00CD6D5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5C80D18D" w14:textId="77777777" w:rsidR="00DB4AA2" w:rsidRPr="00CD6D5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1 275,00</w:t>
            </w:r>
          </w:p>
        </w:tc>
        <w:tc>
          <w:tcPr>
            <w:tcW w:w="1134" w:type="dxa"/>
          </w:tcPr>
          <w:p w14:paraId="54F3EE6E" w14:textId="77777777" w:rsidR="00DB4AA2" w:rsidRPr="00CD6D5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28 050,00</w:t>
            </w:r>
          </w:p>
        </w:tc>
        <w:tc>
          <w:tcPr>
            <w:tcW w:w="851" w:type="dxa"/>
          </w:tcPr>
          <w:p w14:paraId="2D0ED47E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CFABA25" w14:textId="77777777" w:rsidR="00DB4AA2" w:rsidRPr="007747ED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заміни світильників в </w:t>
            </w:r>
            <w:proofErr w:type="spellStart"/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>адмін</w:t>
            </w:r>
            <w:proofErr w:type="spellEnd"/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>. будівлі КП «ВТВК» ВМР.</w:t>
            </w:r>
          </w:p>
          <w:p w14:paraId="29C3E526" w14:textId="77777777" w:rsidR="00DB4AA2" w:rsidRPr="00800B5A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ФОП Шевченко/2Ампери</w:t>
            </w:r>
          </w:p>
        </w:tc>
        <w:tc>
          <w:tcPr>
            <w:tcW w:w="992" w:type="dxa"/>
          </w:tcPr>
          <w:p w14:paraId="5B3AB620" w14:textId="784173A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C82BFE8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2657EF0" w14:textId="77777777" w:rsidR="00DB4AA2" w:rsidRPr="0057318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AC39156" w14:textId="77777777" w:rsidR="00DB4AA2" w:rsidRPr="00573181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BAB430B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  <w:hyperlink r:id="rId7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Світильник стельовий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ENERLIGHT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AROSA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36Вт 6500К ОР</w:t>
              </w:r>
            </w:hyperlink>
          </w:p>
        </w:tc>
        <w:tc>
          <w:tcPr>
            <w:tcW w:w="1560" w:type="dxa"/>
          </w:tcPr>
          <w:p w14:paraId="5437DCAE" w14:textId="77777777" w:rsidR="00DB4AA2" w:rsidRPr="00D6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D52">
              <w:rPr>
                <w:rFonts w:ascii="Times New Roman" w:hAnsi="Times New Roman" w:cs="Times New Roman"/>
                <w:sz w:val="20"/>
                <w:szCs w:val="20"/>
              </w:rPr>
              <w:t>31520000-7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19D753" w14:textId="77777777" w:rsidR="00DB4AA2" w:rsidRPr="00D66D0E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667C5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36BE0DAC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341F4C1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380,00</w:t>
            </w:r>
          </w:p>
        </w:tc>
        <w:tc>
          <w:tcPr>
            <w:tcW w:w="1134" w:type="dxa"/>
          </w:tcPr>
          <w:p w14:paraId="2FB5CDB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2 280,00</w:t>
            </w:r>
          </w:p>
        </w:tc>
        <w:tc>
          <w:tcPr>
            <w:tcW w:w="851" w:type="dxa"/>
          </w:tcPr>
          <w:p w14:paraId="6CA1BF64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14385E56" w14:textId="77777777" w:rsidR="00DB4AA2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заміни світильників в </w:t>
            </w:r>
            <w:proofErr w:type="spellStart"/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>адмін</w:t>
            </w:r>
            <w:proofErr w:type="spellEnd"/>
            <w:r w:rsidRPr="007747ED">
              <w:rPr>
                <w:rFonts w:ascii="Times New Roman" w:hAnsi="Times New Roman" w:cs="Times New Roman"/>
                <w:bCs/>
                <w:sz w:val="20"/>
                <w:szCs w:val="20"/>
              </w:rPr>
              <w:t>. будівлі КП «ВТВК» ВМР.</w:t>
            </w:r>
          </w:p>
          <w:p w14:paraId="5187B839" w14:textId="77777777" w:rsidR="00DB4AA2" w:rsidRPr="00CD6D5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D52">
              <w:rPr>
                <w:rFonts w:ascii="Times New Roman" w:hAnsi="Times New Roman" w:cs="Times New Roman"/>
                <w:b/>
                <w:sz w:val="20"/>
                <w:szCs w:val="20"/>
              </w:rPr>
              <w:t>ФОП Шевченко/2Ампери</w:t>
            </w:r>
          </w:p>
        </w:tc>
        <w:tc>
          <w:tcPr>
            <w:tcW w:w="992" w:type="dxa"/>
          </w:tcPr>
          <w:p w14:paraId="5EB33846" w14:textId="7220B2DC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E61AF62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5F08DF07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60EEC6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BB51CF7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  <w:hyperlink r:id="rId74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Бахіли одноразові, блакитні, 40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мкм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(у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уп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=200пар)</w:t>
              </w:r>
            </w:hyperlink>
          </w:p>
        </w:tc>
        <w:tc>
          <w:tcPr>
            <w:tcW w:w="1560" w:type="dxa"/>
          </w:tcPr>
          <w:p w14:paraId="3E24ED19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593">
              <w:rPr>
                <w:rFonts w:ascii="Times New Roman" w:hAnsi="Times New Roman" w:cs="Times New Roman"/>
                <w:sz w:val="20"/>
                <w:szCs w:val="20"/>
              </w:rPr>
              <w:t>33140000-3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A8A8DB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62AC0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26F6E6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</w:tcPr>
          <w:p w14:paraId="17EB2CAD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</w:tcPr>
          <w:p w14:paraId="341DB8B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851" w:type="dxa"/>
          </w:tcPr>
          <w:p w14:paraId="73445CCF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0A9559B" w14:textId="77777777" w:rsidR="00DB4AA2" w:rsidRPr="00E67593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75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 метою дотримання санітарно-гігієнічних вимог та культури виробництва під час виконання обов’язків (зняття показань, </w:t>
            </w:r>
            <w:proofErr w:type="spellStart"/>
            <w:r w:rsidRPr="00E67593">
              <w:rPr>
                <w:rFonts w:ascii="Times New Roman" w:hAnsi="Times New Roman" w:cs="Times New Roman"/>
                <w:bCs/>
                <w:sz w:val="20"/>
                <w:szCs w:val="20"/>
              </w:rPr>
              <w:t>розпломбування</w:t>
            </w:r>
            <w:proofErr w:type="spellEnd"/>
            <w:r w:rsidRPr="00E67593">
              <w:rPr>
                <w:rFonts w:ascii="Times New Roman" w:hAnsi="Times New Roman" w:cs="Times New Roman"/>
                <w:bCs/>
                <w:sz w:val="20"/>
                <w:szCs w:val="20"/>
              </w:rPr>
              <w:t>/опломбування вузлів обліку).</w:t>
            </w:r>
          </w:p>
          <w:p w14:paraId="1B45DE13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 «ЄВРОТЕХ-ІНВЕСТ»</w:t>
            </w:r>
          </w:p>
        </w:tc>
        <w:tc>
          <w:tcPr>
            <w:tcW w:w="992" w:type="dxa"/>
          </w:tcPr>
          <w:p w14:paraId="62652C4F" w14:textId="7A79DC60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1DD47BB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49236E3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8509F12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7F35201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  <w:hyperlink r:id="rId75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Табличка на композитній основі з 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lastRenderedPageBreak/>
                <w:t>світловідбиваючими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літерами 450*500 мм</w:t>
              </w:r>
            </w:hyperlink>
          </w:p>
        </w:tc>
        <w:tc>
          <w:tcPr>
            <w:tcW w:w="1560" w:type="dxa"/>
          </w:tcPr>
          <w:p w14:paraId="3C9DA962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19520000-7 </w:t>
            </w:r>
          </w:p>
        </w:tc>
        <w:tc>
          <w:tcPr>
            <w:tcW w:w="850" w:type="dxa"/>
          </w:tcPr>
          <w:p w14:paraId="0777F73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053879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3F8595C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630,00</w:t>
            </w:r>
          </w:p>
        </w:tc>
        <w:tc>
          <w:tcPr>
            <w:tcW w:w="1134" w:type="dxa"/>
          </w:tcPr>
          <w:p w14:paraId="02D0D38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1 260,00</w:t>
            </w:r>
          </w:p>
        </w:tc>
        <w:tc>
          <w:tcPr>
            <w:tcW w:w="851" w:type="dxa"/>
          </w:tcPr>
          <w:p w14:paraId="204FDE20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330943AD" w14:textId="77777777" w:rsidR="00DB4AA2" w:rsidRPr="00C942C7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2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виконання припису ДСНС для протипожежних </w:t>
            </w:r>
            <w:proofErr w:type="spellStart"/>
            <w:r w:rsidRPr="00C942C7">
              <w:rPr>
                <w:rFonts w:ascii="Times New Roman" w:hAnsi="Times New Roman" w:cs="Times New Roman"/>
                <w:bCs/>
                <w:sz w:val="20"/>
                <w:szCs w:val="20"/>
              </w:rPr>
              <w:t>ємностей</w:t>
            </w:r>
            <w:proofErr w:type="spellEnd"/>
            <w:r w:rsidRPr="00C942C7">
              <w:rPr>
                <w:rFonts w:ascii="Times New Roman" w:hAnsi="Times New Roman" w:cs="Times New Roman"/>
                <w:bCs/>
                <w:sz w:val="20"/>
                <w:szCs w:val="20"/>
              </w:rPr>
              <w:t>, які встановлені на Полігоні ТПВ.</w:t>
            </w:r>
          </w:p>
          <w:p w14:paraId="05760A5C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Дєдул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О.Г.</w:t>
            </w:r>
          </w:p>
          <w:p w14:paraId="1C781BFA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6D61445" w14:textId="17B9754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погоджено</w:t>
            </w:r>
          </w:p>
        </w:tc>
      </w:tr>
      <w:tr w:rsidR="00DB4AA2" w:rsidRPr="002477FE" w14:paraId="273F788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B9B4E2E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134315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E014695" w14:textId="77777777" w:rsidR="00DB4AA2" w:rsidRPr="00382424" w:rsidRDefault="00382424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  <w:hyperlink r:id="rId76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Круги відрізні:</w:t>
              </w:r>
            </w:hyperlink>
          </w:p>
        </w:tc>
        <w:tc>
          <w:tcPr>
            <w:tcW w:w="1560" w:type="dxa"/>
            <w:vMerge w:val="restart"/>
          </w:tcPr>
          <w:p w14:paraId="21FDA6AF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22D">
              <w:rPr>
                <w:rFonts w:ascii="Times New Roman" w:hAnsi="Times New Roman" w:cs="Times New Roman"/>
                <w:sz w:val="20"/>
                <w:szCs w:val="20"/>
              </w:rPr>
              <w:t>14810000-2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F05846" w14:textId="77777777" w:rsidR="00DB4AA2" w:rsidRPr="007E022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17740F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3D471" w14:textId="77777777" w:rsidR="00DB4AA2" w:rsidRPr="00110F3C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10F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6 408,00</w:t>
            </w:r>
          </w:p>
        </w:tc>
        <w:tc>
          <w:tcPr>
            <w:tcW w:w="851" w:type="dxa"/>
            <w:vMerge w:val="restart"/>
          </w:tcPr>
          <w:p w14:paraId="58F9B9EF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7F5ED937" w14:textId="77777777" w:rsidR="00DB4AA2" w:rsidRPr="007E022D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22D">
              <w:rPr>
                <w:rFonts w:ascii="Times New Roman" w:hAnsi="Times New Roman" w:cs="Times New Roman"/>
                <w:bCs/>
                <w:sz w:val="20"/>
                <w:szCs w:val="20"/>
              </w:rPr>
              <w:t>Для виконання ремонтних робіт на об’єктах підприємства.</w:t>
            </w:r>
          </w:p>
          <w:p w14:paraId="74C0198C" w14:textId="77777777" w:rsidR="00DB4AA2" w:rsidRPr="007E022D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«ПРОФІЦЕНТР КВІТКА»</w:t>
            </w:r>
          </w:p>
        </w:tc>
        <w:tc>
          <w:tcPr>
            <w:tcW w:w="992" w:type="dxa"/>
            <w:vMerge w:val="restart"/>
          </w:tcPr>
          <w:p w14:paraId="08A118C2" w14:textId="40D46507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0EE275BC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900D4A0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FE9CD53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776C2C5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 xml:space="preserve">Круг відрізний 125*1,2*22,23 А14 метал, </w:t>
            </w:r>
            <w:r w:rsidRPr="00382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NOVOABRASIVE</w:t>
            </w:r>
          </w:p>
        </w:tc>
        <w:tc>
          <w:tcPr>
            <w:tcW w:w="1560" w:type="dxa"/>
            <w:vMerge/>
          </w:tcPr>
          <w:p w14:paraId="721ABC55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B7EEA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94A8A1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1BA0EBB4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15,72</w:t>
            </w:r>
          </w:p>
        </w:tc>
        <w:tc>
          <w:tcPr>
            <w:tcW w:w="1134" w:type="dxa"/>
          </w:tcPr>
          <w:p w14:paraId="077F0D3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1 572,00</w:t>
            </w:r>
          </w:p>
        </w:tc>
        <w:tc>
          <w:tcPr>
            <w:tcW w:w="851" w:type="dxa"/>
            <w:vMerge/>
          </w:tcPr>
          <w:p w14:paraId="302AD2FE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75ED3635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458A96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65EB7AA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20CB6D96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737E77D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6B871A3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Круг відрізний 230*2,0*22,23 А24 метал, NOVOABRASIVE</w:t>
            </w:r>
          </w:p>
        </w:tc>
        <w:tc>
          <w:tcPr>
            <w:tcW w:w="1560" w:type="dxa"/>
            <w:vMerge/>
          </w:tcPr>
          <w:p w14:paraId="1CEC6225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DD68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D9B852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22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52511FE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48,36</w:t>
            </w:r>
          </w:p>
        </w:tc>
        <w:tc>
          <w:tcPr>
            <w:tcW w:w="1134" w:type="dxa"/>
          </w:tcPr>
          <w:p w14:paraId="0D4109C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4 836,00</w:t>
            </w:r>
          </w:p>
        </w:tc>
        <w:tc>
          <w:tcPr>
            <w:tcW w:w="851" w:type="dxa"/>
            <w:vMerge/>
          </w:tcPr>
          <w:p w14:paraId="1320E79F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70626772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277275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77819ACF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AB8C156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CDDCC25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ED815B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  <w:hyperlink r:id="rId77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Пожежний шланг ПВХ Н-52-20-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LA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15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bar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 (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LB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)</w:t>
              </w:r>
            </w:hyperlink>
          </w:p>
        </w:tc>
        <w:tc>
          <w:tcPr>
            <w:tcW w:w="1560" w:type="dxa"/>
          </w:tcPr>
          <w:p w14:paraId="698858B2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EB9">
              <w:rPr>
                <w:rFonts w:ascii="Times New Roman" w:hAnsi="Times New Roman" w:cs="Times New Roman"/>
                <w:sz w:val="20"/>
                <w:szCs w:val="20"/>
              </w:rPr>
              <w:t>44480000-8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BFA04C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5523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7DFA9DA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7A83C79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1 995,00</w:t>
            </w:r>
          </w:p>
        </w:tc>
        <w:tc>
          <w:tcPr>
            <w:tcW w:w="1134" w:type="dxa"/>
          </w:tcPr>
          <w:p w14:paraId="2C8BE86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3 990,00</w:t>
            </w:r>
          </w:p>
        </w:tc>
        <w:tc>
          <w:tcPr>
            <w:tcW w:w="851" w:type="dxa"/>
          </w:tcPr>
          <w:p w14:paraId="0E60AD63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2DE8783F" w14:textId="77777777" w:rsidR="00DB4AA2" w:rsidRPr="006D5EB9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EB9">
              <w:rPr>
                <w:rFonts w:ascii="Times New Roman" w:hAnsi="Times New Roman" w:cs="Times New Roman"/>
                <w:bCs/>
                <w:sz w:val="20"/>
                <w:szCs w:val="20"/>
              </w:rPr>
              <w:t>Для очищення від мулу первинних, вторинних відстійників і контактних резервуарів.</w:t>
            </w:r>
          </w:p>
          <w:p w14:paraId="4A59D517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«ПРО-ПАРТС»</w:t>
            </w:r>
          </w:p>
        </w:tc>
        <w:tc>
          <w:tcPr>
            <w:tcW w:w="992" w:type="dxa"/>
          </w:tcPr>
          <w:p w14:paraId="7350A2C7" w14:textId="42830084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73358BE1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421CF468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6BD90156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F152BFC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  <w:hyperlink r:id="rId78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Пісок митий</w:t>
              </w:r>
            </w:hyperlink>
          </w:p>
        </w:tc>
        <w:tc>
          <w:tcPr>
            <w:tcW w:w="1560" w:type="dxa"/>
          </w:tcPr>
          <w:p w14:paraId="6A456A8A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EB9">
              <w:rPr>
                <w:rFonts w:ascii="Times New Roman" w:hAnsi="Times New Roman" w:cs="Times New Roman"/>
                <w:sz w:val="20"/>
                <w:szCs w:val="20"/>
              </w:rPr>
              <w:t>14210000-6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15240D" w14:textId="77777777" w:rsidR="00DB4AA2" w:rsidRPr="000A30F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14BA2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14:paraId="48352854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5" w:type="dxa"/>
          </w:tcPr>
          <w:p w14:paraId="3A58FC0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</w:tcPr>
          <w:p w14:paraId="02C96666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78 000,00</w:t>
            </w:r>
          </w:p>
        </w:tc>
        <w:tc>
          <w:tcPr>
            <w:tcW w:w="851" w:type="dxa"/>
          </w:tcPr>
          <w:p w14:paraId="0369FFF8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148D8751" w14:textId="77777777" w:rsidR="00DB4AA2" w:rsidRPr="006D5EB9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5EB9">
              <w:rPr>
                <w:rFonts w:ascii="Times New Roman" w:hAnsi="Times New Roman" w:cs="Times New Roman"/>
                <w:bCs/>
                <w:sz w:val="20"/>
                <w:szCs w:val="20"/>
              </w:rPr>
              <w:t>Для укриття ізолюючим шаром заповнені зони робочих карт №4,5 та для пересипання заїзду для спецавтотранспорту до зони розвантаження ПВ.</w:t>
            </w:r>
          </w:p>
          <w:p w14:paraId="148CFE11" w14:textId="77777777" w:rsidR="00DB4AA2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ТОВ «ПОЛОВЛІ ПІСОК»</w:t>
            </w:r>
          </w:p>
        </w:tc>
        <w:tc>
          <w:tcPr>
            <w:tcW w:w="992" w:type="dxa"/>
          </w:tcPr>
          <w:p w14:paraId="7FFB9FFC" w14:textId="1A8FB60D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983F7F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68442C99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A6FDF26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0D0680E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  <w:hyperlink r:id="rId79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Анкер клиновий М6*80 А2</w:t>
              </w:r>
            </w:hyperlink>
          </w:p>
        </w:tc>
        <w:tc>
          <w:tcPr>
            <w:tcW w:w="1560" w:type="dxa"/>
          </w:tcPr>
          <w:p w14:paraId="6634C437" w14:textId="77777777" w:rsidR="00DB4AA2" w:rsidRPr="006D5EB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236">
              <w:rPr>
                <w:rFonts w:ascii="Times New Roman" w:hAnsi="Times New Roman" w:cs="Times New Roman"/>
                <w:sz w:val="20"/>
                <w:szCs w:val="20"/>
              </w:rPr>
              <w:t>44110000-4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5857BC" w14:textId="77777777" w:rsidR="00DB4AA2" w:rsidRPr="006D5EB9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A9467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D8BE35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0A9E96F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14:paraId="011176D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851" w:type="dxa"/>
          </w:tcPr>
          <w:p w14:paraId="1607EC8C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490A6850" w14:textId="77777777" w:rsidR="00DB4AA2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0236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виробничою необхідністю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ремонтних робіт комірок стічних каналів, де встановлені решітки-дробарки КРД 40М КНС-3.</w:t>
            </w:r>
          </w:p>
          <w:p w14:paraId="2F50A5E9" w14:textId="77777777" w:rsidR="00DB4AA2" w:rsidRPr="006C0236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0236">
              <w:rPr>
                <w:rFonts w:ascii="Times New Roman" w:hAnsi="Times New Roman" w:cs="Times New Roman"/>
                <w:b/>
                <w:sz w:val="20"/>
                <w:szCs w:val="20"/>
              </w:rPr>
              <w:t>ФОП Ніколенко О.В.</w:t>
            </w:r>
          </w:p>
        </w:tc>
        <w:tc>
          <w:tcPr>
            <w:tcW w:w="992" w:type="dxa"/>
          </w:tcPr>
          <w:p w14:paraId="43F99989" w14:textId="1647D6C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5A84DE9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6CC4E04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6D9CB64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5C904B" w14:textId="77777777" w:rsidR="00DB4AA2" w:rsidRPr="00382424" w:rsidRDefault="00382424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  <w:hyperlink r:id="rId80" w:history="1">
              <w:r w:rsidR="00DB4AA2" w:rsidRPr="00382424">
                <w:rPr>
                  <w:rStyle w:val="a5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Протигаз:</w:t>
              </w:r>
            </w:hyperlink>
          </w:p>
        </w:tc>
        <w:tc>
          <w:tcPr>
            <w:tcW w:w="1560" w:type="dxa"/>
            <w:vMerge w:val="restart"/>
          </w:tcPr>
          <w:p w14:paraId="06188CB4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0EC">
              <w:rPr>
                <w:rFonts w:ascii="Times New Roman" w:hAnsi="Times New Roman" w:cs="Times New Roman"/>
                <w:sz w:val="20"/>
                <w:szCs w:val="20"/>
              </w:rPr>
              <w:t>18140000-2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DA87D0" w14:textId="77777777" w:rsidR="00DB4AA2" w:rsidRPr="00D410E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899402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E1EB5" w14:textId="77777777" w:rsidR="00DB4AA2" w:rsidRPr="002551BF" w:rsidRDefault="00DB4AA2" w:rsidP="00DB4A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551B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1 809,00</w:t>
            </w:r>
          </w:p>
        </w:tc>
        <w:tc>
          <w:tcPr>
            <w:tcW w:w="851" w:type="dxa"/>
            <w:vMerge w:val="restart"/>
          </w:tcPr>
          <w:p w14:paraId="6C2CF518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13C396C7" w14:textId="77777777" w:rsidR="00DB4AA2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10EC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виробничою необхідністю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колективного договору КП «ВТВК» ВМР для працівників вимірювальної лабораторії.</w:t>
            </w:r>
          </w:p>
          <w:p w14:paraId="517C09E9" w14:textId="77777777" w:rsidR="00DB4AA2" w:rsidRPr="00D410EC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10EC">
              <w:rPr>
                <w:rFonts w:ascii="Times New Roman" w:hAnsi="Times New Roman" w:cs="Times New Roman"/>
                <w:b/>
                <w:sz w:val="20"/>
                <w:szCs w:val="20"/>
              </w:rPr>
              <w:t>ТОВ «АРТЕКСПРОМГРУП»</w:t>
            </w:r>
          </w:p>
        </w:tc>
        <w:tc>
          <w:tcPr>
            <w:tcW w:w="992" w:type="dxa"/>
            <w:vMerge w:val="restart"/>
          </w:tcPr>
          <w:p w14:paraId="1E9523A3" w14:textId="43474E25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24AC6E4D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365BE713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EBCA1C9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5978CB7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Півмаска Тополь А1 газозахисна</w:t>
            </w:r>
          </w:p>
        </w:tc>
        <w:tc>
          <w:tcPr>
            <w:tcW w:w="1560" w:type="dxa"/>
            <w:vMerge/>
          </w:tcPr>
          <w:p w14:paraId="41FE0326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CBAB4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75F6B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7087A2D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417,00</w:t>
            </w:r>
          </w:p>
        </w:tc>
        <w:tc>
          <w:tcPr>
            <w:tcW w:w="1134" w:type="dxa"/>
          </w:tcPr>
          <w:p w14:paraId="1E7F582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1 251,00</w:t>
            </w:r>
          </w:p>
        </w:tc>
        <w:tc>
          <w:tcPr>
            <w:tcW w:w="851" w:type="dxa"/>
            <w:vMerge/>
          </w:tcPr>
          <w:p w14:paraId="166539EB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446BA1DF" w14:textId="77777777" w:rsidR="00DB4AA2" w:rsidRPr="00D410EC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2DB602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2235E412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6105851" w14:textId="77777777" w:rsidR="00DB4AA2" w:rsidRPr="00F937C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C18D4D2" w14:textId="77777777" w:rsidR="00DB4AA2" w:rsidRPr="00F937CD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A95B60" w14:textId="77777777" w:rsidR="00DB4AA2" w:rsidRPr="0038242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Патрон ГПП-95-05 А1</w:t>
            </w:r>
          </w:p>
        </w:tc>
        <w:tc>
          <w:tcPr>
            <w:tcW w:w="1560" w:type="dxa"/>
            <w:vMerge/>
          </w:tcPr>
          <w:p w14:paraId="3F23389C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3F7E2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FD6A07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57D5CA78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134" w:type="dxa"/>
          </w:tcPr>
          <w:p w14:paraId="3FC5390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558,00</w:t>
            </w:r>
          </w:p>
        </w:tc>
        <w:tc>
          <w:tcPr>
            <w:tcW w:w="851" w:type="dxa"/>
            <w:vMerge/>
          </w:tcPr>
          <w:p w14:paraId="0C28CC49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1431B5BC" w14:textId="77777777" w:rsidR="00DB4AA2" w:rsidRPr="006C0236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159D07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3BB808A9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087B47CE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C7E6553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80229E6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  <w:hyperlink r:id="rId81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Рукавички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VE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 xml:space="preserve">510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з нео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перену, 38 см/0,78мм, чорний, розмір:9/10</w:t>
              </w:r>
            </w:hyperlink>
          </w:p>
        </w:tc>
        <w:tc>
          <w:tcPr>
            <w:tcW w:w="1560" w:type="dxa"/>
          </w:tcPr>
          <w:p w14:paraId="260E2310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E3">
              <w:rPr>
                <w:rFonts w:ascii="Times New Roman" w:hAnsi="Times New Roman" w:cs="Times New Roman"/>
                <w:sz w:val="20"/>
                <w:szCs w:val="20"/>
              </w:rPr>
              <w:t>18140000-2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63F3BC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8A1B6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D495F42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32D84CF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</w:p>
        </w:tc>
        <w:tc>
          <w:tcPr>
            <w:tcW w:w="1134" w:type="dxa"/>
          </w:tcPr>
          <w:p w14:paraId="2F0D0EB9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2 736,00</w:t>
            </w:r>
          </w:p>
        </w:tc>
        <w:tc>
          <w:tcPr>
            <w:tcW w:w="851" w:type="dxa"/>
            <w:vMerge w:val="restart"/>
          </w:tcPr>
          <w:p w14:paraId="22FAA022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  <w:vMerge w:val="restart"/>
          </w:tcPr>
          <w:p w14:paraId="03DDF26D" w14:textId="77777777" w:rsidR="00DB4AA2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CD4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виробничою необхідністю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виконання робіт по об</w:t>
            </w:r>
            <w:r w:rsidRPr="006D0CD4"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єктах в/з с. Бабка і МОС (для операторів-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хлораторників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).</w:t>
            </w:r>
          </w:p>
          <w:p w14:paraId="74A9EA4E" w14:textId="77777777" w:rsidR="00DB4AA2" w:rsidRPr="006D0CD4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CD4">
              <w:rPr>
                <w:rFonts w:ascii="Times New Roman" w:hAnsi="Times New Roman" w:cs="Times New Roman"/>
                <w:b/>
                <w:sz w:val="20"/>
                <w:szCs w:val="20"/>
              </w:rPr>
              <w:t>ТОВ «УКРПРОФЗАХИСТ»</w:t>
            </w:r>
          </w:p>
        </w:tc>
        <w:tc>
          <w:tcPr>
            <w:tcW w:w="992" w:type="dxa"/>
            <w:vMerge w:val="restart"/>
          </w:tcPr>
          <w:p w14:paraId="358EA0B5" w14:textId="218DC686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  <w:tr w:rsidR="00DB4AA2" w:rsidRPr="002477FE" w14:paraId="4F185AB5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1E310B1F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A8461ED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3ADADBF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hyperlink r:id="rId82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Фартух 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TABALPV</w:t>
              </w:r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, ПВХ, 120*90 см/0,30мм, білий</w:t>
              </w:r>
            </w:hyperlink>
          </w:p>
        </w:tc>
        <w:tc>
          <w:tcPr>
            <w:tcW w:w="1560" w:type="dxa"/>
          </w:tcPr>
          <w:p w14:paraId="58EF3A66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E3">
              <w:rPr>
                <w:rFonts w:ascii="Times New Roman" w:hAnsi="Times New Roman" w:cs="Times New Roman"/>
                <w:sz w:val="20"/>
                <w:szCs w:val="20"/>
              </w:rPr>
              <w:t>18130000-9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A035DE" w14:textId="77777777" w:rsidR="00DB4AA2" w:rsidRPr="006C0236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3F652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0198653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5" w:type="dxa"/>
          </w:tcPr>
          <w:p w14:paraId="1E431E9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</w:tcPr>
          <w:p w14:paraId="0FF8FA7F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1 380,00</w:t>
            </w:r>
          </w:p>
        </w:tc>
        <w:tc>
          <w:tcPr>
            <w:tcW w:w="851" w:type="dxa"/>
            <w:vMerge/>
          </w:tcPr>
          <w:p w14:paraId="5DAE8EBC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vMerge/>
          </w:tcPr>
          <w:p w14:paraId="0CA6AFC5" w14:textId="77777777" w:rsidR="00DB4AA2" w:rsidRPr="006C0236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B1DA80" w14:textId="77777777" w:rsidR="00DB4AA2" w:rsidRPr="002477FE" w:rsidRDefault="00DB4AA2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A2" w:rsidRPr="002477FE" w14:paraId="49F6DD00" w14:textId="77777777" w:rsidTr="005C6118">
        <w:trPr>
          <w:gridAfter w:val="1"/>
          <w:wAfter w:w="3114" w:type="dxa"/>
          <w:trHeight w:val="249"/>
        </w:trPr>
        <w:tc>
          <w:tcPr>
            <w:tcW w:w="987" w:type="dxa"/>
            <w:vMerge/>
          </w:tcPr>
          <w:p w14:paraId="745CB57B" w14:textId="77777777" w:rsidR="00DB4AA2" w:rsidRPr="00B41C84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3AB26D2" w14:textId="77777777" w:rsidR="00DB4AA2" w:rsidRPr="00800B5A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7FD18EF" w14:textId="77777777" w:rsidR="00DB4AA2" w:rsidRPr="00382424" w:rsidRDefault="00382424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424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  <w:hyperlink r:id="rId83" w:history="1"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НС Кабель силовий ВВГ-</w:t>
              </w:r>
              <w:proofErr w:type="spellStart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Пнг</w:t>
              </w:r>
              <w:proofErr w:type="spellEnd"/>
              <w:r w:rsidR="00DB4AA2" w:rsidRPr="0038242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3*2,5 100м</w:t>
              </w:r>
            </w:hyperlink>
          </w:p>
        </w:tc>
        <w:tc>
          <w:tcPr>
            <w:tcW w:w="1560" w:type="dxa"/>
          </w:tcPr>
          <w:p w14:paraId="43B27013" w14:textId="77777777" w:rsidR="00DB4AA2" w:rsidRPr="00E210E3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6C">
              <w:rPr>
                <w:rFonts w:ascii="Times New Roman" w:hAnsi="Times New Roman" w:cs="Times New Roman"/>
                <w:sz w:val="20"/>
                <w:szCs w:val="20"/>
              </w:rPr>
              <w:t>44320000-9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826E6E" w14:textId="77777777" w:rsidR="00DB4AA2" w:rsidRPr="00E210E3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D35085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7AC4E0FE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5" w:type="dxa"/>
          </w:tcPr>
          <w:p w14:paraId="6DF878F1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134" w:type="dxa"/>
          </w:tcPr>
          <w:p w14:paraId="70449B60" w14:textId="77777777" w:rsidR="00DB4AA2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1 400,00</w:t>
            </w:r>
          </w:p>
        </w:tc>
        <w:tc>
          <w:tcPr>
            <w:tcW w:w="851" w:type="dxa"/>
          </w:tcPr>
          <w:p w14:paraId="1309AC63" w14:textId="77777777" w:rsidR="00DB4AA2" w:rsidRPr="00BE318C" w:rsidRDefault="00DB4AA2" w:rsidP="00DB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</w:t>
            </w:r>
            <w:proofErr w:type="spellEnd"/>
          </w:p>
        </w:tc>
        <w:tc>
          <w:tcPr>
            <w:tcW w:w="3401" w:type="dxa"/>
          </w:tcPr>
          <w:p w14:paraId="752704D7" w14:textId="77777777" w:rsidR="00DB4AA2" w:rsidRDefault="00DB4AA2" w:rsidP="00DB4A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46C">
              <w:rPr>
                <w:rFonts w:ascii="Times New Roman" w:hAnsi="Times New Roman" w:cs="Times New Roman"/>
                <w:bCs/>
                <w:sz w:val="20"/>
                <w:szCs w:val="20"/>
              </w:rPr>
              <w:t>У зв’язку з виробничою необхідністю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4F192C1" w14:textId="77777777" w:rsidR="00DB4AA2" w:rsidRPr="00C9646C" w:rsidRDefault="00DB4AA2" w:rsidP="00DB4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46C">
              <w:rPr>
                <w:rFonts w:ascii="Times New Roman" w:hAnsi="Times New Roman" w:cs="Times New Roman"/>
                <w:b/>
                <w:sz w:val="20"/>
                <w:szCs w:val="20"/>
              </w:rPr>
              <w:t>ФОП Шевченко/2Ампери</w:t>
            </w:r>
          </w:p>
        </w:tc>
        <w:tc>
          <w:tcPr>
            <w:tcW w:w="992" w:type="dxa"/>
          </w:tcPr>
          <w:p w14:paraId="7297F09E" w14:textId="48901099" w:rsidR="00DB4AA2" w:rsidRPr="002477FE" w:rsidRDefault="00A057B8" w:rsidP="00DB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</w:tc>
      </w:tr>
    </w:tbl>
    <w:p w14:paraId="1E892FBB" w14:textId="77777777" w:rsidR="00AA4C60" w:rsidRPr="00B0104D" w:rsidRDefault="00AA4C60" w:rsidP="00AA4C6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4C60" w:rsidRPr="00B0104D" w:rsidSect="00C91526">
      <w:headerReference w:type="default" r:id="rId84"/>
      <w:pgSz w:w="16838" w:h="11906" w:orient="landscape"/>
      <w:pgMar w:top="28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87F92" w14:textId="77777777" w:rsidR="00DC14BF" w:rsidRDefault="00DC14BF" w:rsidP="00C91526">
      <w:pPr>
        <w:spacing w:after="0" w:line="240" w:lineRule="auto"/>
      </w:pPr>
      <w:r>
        <w:separator/>
      </w:r>
    </w:p>
  </w:endnote>
  <w:endnote w:type="continuationSeparator" w:id="0">
    <w:p w14:paraId="62830615" w14:textId="77777777" w:rsidR="00DC14BF" w:rsidRDefault="00DC14BF" w:rsidP="00C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6EB6C" w14:textId="77777777" w:rsidR="00DC14BF" w:rsidRDefault="00DC14BF" w:rsidP="00C91526">
      <w:pPr>
        <w:spacing w:after="0" w:line="240" w:lineRule="auto"/>
      </w:pPr>
      <w:r>
        <w:separator/>
      </w:r>
    </w:p>
  </w:footnote>
  <w:footnote w:type="continuationSeparator" w:id="0">
    <w:p w14:paraId="45F9EEE6" w14:textId="77777777" w:rsidR="00DC14BF" w:rsidRDefault="00DC14BF" w:rsidP="00C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F56F2" w14:textId="77777777" w:rsidR="00F93865" w:rsidRDefault="00F93865">
    <w:pPr>
      <w:pStyle w:val="a9"/>
    </w:pPr>
  </w:p>
  <w:tbl>
    <w:tblPr>
      <w:tblStyle w:val="a4"/>
      <w:tblpPr w:leftFromText="180" w:rightFromText="180" w:vertAnchor="text" w:tblpY="1"/>
      <w:tblW w:w="154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1842"/>
      <w:gridCol w:w="1701"/>
      <w:gridCol w:w="1560"/>
      <w:gridCol w:w="850"/>
      <w:gridCol w:w="992"/>
      <w:gridCol w:w="1134"/>
      <w:gridCol w:w="1134"/>
      <w:gridCol w:w="851"/>
      <w:gridCol w:w="3402"/>
      <w:gridCol w:w="992"/>
    </w:tblGrid>
    <w:tr w:rsidR="00F93865" w:rsidRPr="002477FE" w14:paraId="724ED4B3" w14:textId="77777777" w:rsidTr="008D3B82">
      <w:trPr>
        <w:trHeight w:val="867"/>
      </w:trPr>
      <w:tc>
        <w:tcPr>
          <w:tcW w:w="988" w:type="dxa"/>
        </w:tcPr>
        <w:p w14:paraId="3B576DE3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Куратор</w:t>
          </w:r>
        </w:p>
      </w:tc>
      <w:tc>
        <w:tcPr>
          <w:tcW w:w="1842" w:type="dxa"/>
        </w:tcPr>
        <w:p w14:paraId="241F6D7E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Замовник</w:t>
          </w:r>
        </w:p>
        <w:p w14:paraId="64B82DF3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(установа, підрозділ)</w:t>
          </w:r>
        </w:p>
      </w:tc>
      <w:tc>
        <w:tcPr>
          <w:tcW w:w="1701" w:type="dxa"/>
        </w:tcPr>
        <w:p w14:paraId="08C79F71" w14:textId="77777777" w:rsidR="00F93865" w:rsidRPr="00F51B50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1B50">
            <w:rPr>
              <w:rFonts w:ascii="Times New Roman" w:hAnsi="Times New Roman" w:cs="Times New Roman"/>
              <w:sz w:val="20"/>
              <w:szCs w:val="20"/>
            </w:rPr>
            <w:t>Предмет закупівлі</w:t>
          </w:r>
        </w:p>
      </w:tc>
      <w:tc>
        <w:tcPr>
          <w:tcW w:w="1560" w:type="dxa"/>
        </w:tcPr>
        <w:p w14:paraId="6D3C758F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Код ДК 021:2015 (</w:t>
          </w:r>
          <w:r w:rsidRPr="002477FE">
            <w:rPr>
              <w:rFonts w:ascii="Times New Roman" w:hAnsi="Times New Roman" w:cs="Times New Roman"/>
              <w:sz w:val="20"/>
              <w:szCs w:val="20"/>
              <w:lang w:val="en-US"/>
            </w:rPr>
            <w:t>CPV)</w:t>
          </w:r>
        </w:p>
      </w:tc>
      <w:tc>
        <w:tcPr>
          <w:tcW w:w="850" w:type="dxa"/>
        </w:tcPr>
        <w:p w14:paraId="4376E20A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Кільк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  <w:lang w:val="en-US"/>
            </w:rPr>
            <w:t>-</w:t>
          </w: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ість</w:t>
          </w:r>
          <w:proofErr w:type="spellEnd"/>
        </w:p>
      </w:tc>
      <w:tc>
        <w:tcPr>
          <w:tcW w:w="992" w:type="dxa"/>
        </w:tcPr>
        <w:p w14:paraId="42CA7379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</w:rPr>
            <w:t>Одини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  <w:lang w:val="en-US"/>
            </w:rPr>
            <w:t>-</w:t>
          </w:r>
          <w:r w:rsidRPr="002477FE">
            <w:rPr>
              <w:rFonts w:ascii="Times New Roman" w:hAnsi="Times New Roman" w:cs="Times New Roman"/>
              <w:sz w:val="20"/>
              <w:szCs w:val="20"/>
            </w:rPr>
            <w:t>ця виміру</w:t>
          </w:r>
        </w:p>
      </w:tc>
      <w:tc>
        <w:tcPr>
          <w:tcW w:w="1134" w:type="dxa"/>
        </w:tcPr>
        <w:p w14:paraId="6BBCBAA0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Ціна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 xml:space="preserve"> за </w:t>
          </w: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одиницю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</w:rPr>
            <w:t>, грн.</w:t>
          </w:r>
        </w:p>
      </w:tc>
      <w:tc>
        <w:tcPr>
          <w:tcW w:w="1134" w:type="dxa"/>
        </w:tcPr>
        <w:p w14:paraId="42508BE1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Загальна вартість,</w:t>
          </w:r>
        </w:p>
        <w:p w14:paraId="2713050A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грн.</w:t>
          </w:r>
        </w:p>
      </w:tc>
      <w:tc>
        <w:tcPr>
          <w:tcW w:w="851" w:type="dxa"/>
        </w:tcPr>
        <w:p w14:paraId="1FB5235B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МАЦ</w:t>
          </w:r>
        </w:p>
      </w:tc>
      <w:tc>
        <w:tcPr>
          <w:tcW w:w="3402" w:type="dxa"/>
        </w:tcPr>
        <w:p w14:paraId="031A21EB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</w:rPr>
            <w:t>Обгрунтування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</w:rPr>
            <w:t xml:space="preserve"> необхідності проведення</w:t>
          </w:r>
        </w:p>
      </w:tc>
      <w:tc>
        <w:tcPr>
          <w:tcW w:w="992" w:type="dxa"/>
        </w:tcPr>
        <w:p w14:paraId="1C93EF44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proofErr w:type="spellStart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Рішення</w:t>
          </w:r>
          <w:proofErr w:type="spellEnd"/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 xml:space="preserve"> ЕР</w:t>
          </w:r>
        </w:p>
      </w:tc>
    </w:tr>
    <w:tr w:rsidR="00F93865" w:rsidRPr="002477FE" w14:paraId="36D62EDD" w14:textId="77777777" w:rsidTr="008D3B82">
      <w:trPr>
        <w:trHeight w:val="249"/>
      </w:trPr>
      <w:tc>
        <w:tcPr>
          <w:tcW w:w="988" w:type="dxa"/>
        </w:tcPr>
        <w:p w14:paraId="5542D56E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842" w:type="dxa"/>
        </w:tcPr>
        <w:p w14:paraId="0002C74A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1701" w:type="dxa"/>
        </w:tcPr>
        <w:p w14:paraId="05A40BB2" w14:textId="77777777" w:rsidR="00F93865" w:rsidRPr="00F51B50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51B50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  <w:tc>
        <w:tcPr>
          <w:tcW w:w="1560" w:type="dxa"/>
        </w:tcPr>
        <w:p w14:paraId="01616CC8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  <w:tc>
        <w:tcPr>
          <w:tcW w:w="850" w:type="dxa"/>
        </w:tcPr>
        <w:p w14:paraId="1196F00D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992" w:type="dxa"/>
        </w:tcPr>
        <w:p w14:paraId="6683D05D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  <w:tc>
        <w:tcPr>
          <w:tcW w:w="1134" w:type="dxa"/>
        </w:tcPr>
        <w:p w14:paraId="69DD65C3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134" w:type="dxa"/>
        </w:tcPr>
        <w:p w14:paraId="6D95CBD8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  <w:tc>
        <w:tcPr>
          <w:tcW w:w="851" w:type="dxa"/>
        </w:tcPr>
        <w:p w14:paraId="26BA0DCA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9</w:t>
          </w:r>
        </w:p>
      </w:tc>
      <w:tc>
        <w:tcPr>
          <w:tcW w:w="3402" w:type="dxa"/>
        </w:tcPr>
        <w:p w14:paraId="4AAFBCA6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10</w:t>
          </w:r>
        </w:p>
      </w:tc>
      <w:tc>
        <w:tcPr>
          <w:tcW w:w="992" w:type="dxa"/>
        </w:tcPr>
        <w:p w14:paraId="52E503F8" w14:textId="77777777" w:rsidR="00F93865" w:rsidRPr="002477FE" w:rsidRDefault="00F93865" w:rsidP="00C91526">
          <w:pPr>
            <w:jc w:val="center"/>
            <w:rPr>
              <w:rFonts w:ascii="Times New Roman" w:hAnsi="Times New Roman" w:cs="Times New Roman"/>
              <w:sz w:val="20"/>
              <w:szCs w:val="20"/>
              <w:lang w:val="ru-RU"/>
            </w:rPr>
          </w:pPr>
          <w:r w:rsidRPr="002477FE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2477FE">
            <w:rPr>
              <w:rFonts w:ascii="Times New Roman" w:hAnsi="Times New Roman" w:cs="Times New Roman"/>
              <w:sz w:val="20"/>
              <w:szCs w:val="20"/>
              <w:lang w:val="ru-RU"/>
            </w:rPr>
            <w:t>1</w:t>
          </w:r>
        </w:p>
      </w:tc>
    </w:tr>
  </w:tbl>
  <w:p w14:paraId="51D0B218" w14:textId="77777777" w:rsidR="00F93865" w:rsidRDefault="00F938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AD829D7"/>
    <w:multiLevelType w:val="multilevel"/>
    <w:tmpl w:val="A53A4706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8004">
    <w:abstractNumId w:val="0"/>
  </w:num>
  <w:num w:numId="2" w16cid:durableId="528488302">
    <w:abstractNumId w:val="2"/>
  </w:num>
  <w:num w:numId="3" w16cid:durableId="1894464482">
    <w:abstractNumId w:val="1"/>
  </w:num>
  <w:num w:numId="4" w16cid:durableId="193079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D"/>
    <w:rsid w:val="000361CE"/>
    <w:rsid w:val="00082F3B"/>
    <w:rsid w:val="00110F3C"/>
    <w:rsid w:val="00143241"/>
    <w:rsid w:val="001B118E"/>
    <w:rsid w:val="001C72C5"/>
    <w:rsid w:val="002043BB"/>
    <w:rsid w:val="00231B36"/>
    <w:rsid w:val="002551BF"/>
    <w:rsid w:val="00283752"/>
    <w:rsid w:val="00291D61"/>
    <w:rsid w:val="002A6F4A"/>
    <w:rsid w:val="002C672D"/>
    <w:rsid w:val="00382424"/>
    <w:rsid w:val="00400452"/>
    <w:rsid w:val="00480C84"/>
    <w:rsid w:val="004A0225"/>
    <w:rsid w:val="004B7AC7"/>
    <w:rsid w:val="004D0BEB"/>
    <w:rsid w:val="00567237"/>
    <w:rsid w:val="00570DED"/>
    <w:rsid w:val="00572C8F"/>
    <w:rsid w:val="00576DB3"/>
    <w:rsid w:val="005C6118"/>
    <w:rsid w:val="00616AA2"/>
    <w:rsid w:val="00673572"/>
    <w:rsid w:val="006C212B"/>
    <w:rsid w:val="0078377D"/>
    <w:rsid w:val="008015FE"/>
    <w:rsid w:val="00873187"/>
    <w:rsid w:val="00881FB1"/>
    <w:rsid w:val="008D3B82"/>
    <w:rsid w:val="0092394F"/>
    <w:rsid w:val="009D3059"/>
    <w:rsid w:val="009E5B36"/>
    <w:rsid w:val="00A057B8"/>
    <w:rsid w:val="00AA4C60"/>
    <w:rsid w:val="00AE535A"/>
    <w:rsid w:val="00B007F5"/>
    <w:rsid w:val="00B0104D"/>
    <w:rsid w:val="00B04CE6"/>
    <w:rsid w:val="00B32C7C"/>
    <w:rsid w:val="00B708E1"/>
    <w:rsid w:val="00B84B1D"/>
    <w:rsid w:val="00BC2CD2"/>
    <w:rsid w:val="00BD320C"/>
    <w:rsid w:val="00C91526"/>
    <w:rsid w:val="00CC08C9"/>
    <w:rsid w:val="00D12E69"/>
    <w:rsid w:val="00D23916"/>
    <w:rsid w:val="00D4179E"/>
    <w:rsid w:val="00DB4AA2"/>
    <w:rsid w:val="00DC14BF"/>
    <w:rsid w:val="00DC5E53"/>
    <w:rsid w:val="00E82FBA"/>
    <w:rsid w:val="00F2022A"/>
    <w:rsid w:val="00F21FC2"/>
    <w:rsid w:val="00F349A9"/>
    <w:rsid w:val="00F42470"/>
    <w:rsid w:val="00F604D9"/>
    <w:rsid w:val="00F80045"/>
    <w:rsid w:val="00F80FC4"/>
    <w:rsid w:val="00F8394A"/>
    <w:rsid w:val="00F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ED63"/>
  <w15:docId w15:val="{41BEDE23-3F6C-4EBC-BDE3-434084BB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60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B0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A4C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gkelc">
    <w:name w:val="hgkelc"/>
    <w:rsid w:val="00283752"/>
  </w:style>
  <w:style w:type="character" w:styleId="a5">
    <w:name w:val="Hyperlink"/>
    <w:basedOn w:val="a0"/>
    <w:unhideWhenUsed/>
    <w:rsid w:val="00881F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1FB1"/>
    <w:rPr>
      <w:color w:val="605E5C"/>
      <w:shd w:val="clear" w:color="auto" w:fill="E1DFDD"/>
    </w:rPr>
  </w:style>
  <w:style w:type="paragraph" w:customStyle="1" w:styleId="Standard">
    <w:name w:val="Standard"/>
    <w:rsid w:val="00231B36"/>
    <w:pPr>
      <w:suppressAutoHyphens/>
      <w:autoSpaceDN w:val="0"/>
      <w:spacing w:after="0" w:line="240" w:lineRule="auto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customStyle="1" w:styleId="Oaeno">
    <w:name w:val="Oaeno"/>
    <w:link w:val="Oaeno0"/>
    <w:rsid w:val="00CC08C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customStyle="1" w:styleId="Oaeno0">
    <w:name w:val="Oaeno Знак"/>
    <w:link w:val="Oaeno"/>
    <w:rsid w:val="00CC08C9"/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paragraph" w:styleId="a7">
    <w:name w:val="Balloon Text"/>
    <w:basedOn w:val="a"/>
    <w:link w:val="a8"/>
    <w:uiPriority w:val="99"/>
    <w:semiHidden/>
    <w:unhideWhenUsed/>
    <w:rsid w:val="00F6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4D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1526"/>
  </w:style>
  <w:style w:type="paragraph" w:styleId="ab">
    <w:name w:val="footer"/>
    <w:basedOn w:val="a"/>
    <w:link w:val="ac"/>
    <w:uiPriority w:val="99"/>
    <w:unhideWhenUsed/>
    <w:rsid w:val="00C91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1526"/>
  </w:style>
  <w:style w:type="character" w:styleId="ad">
    <w:name w:val="FollowedHyperlink"/>
    <w:basedOn w:val="a0"/>
    <w:uiPriority w:val="99"/>
    <w:semiHidden/>
    <w:unhideWhenUsed/>
    <w:rsid w:val="00570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document/d/1PJjbk-wIUVt__BGTfhsYWB5brMh9hDxk/edit?usp=drive_link&amp;ouid=115456556902400534402&amp;rtpof=true&amp;sd=true" TargetMode="External"/><Relationship Id="rId21" Type="http://schemas.openxmlformats.org/officeDocument/2006/relationships/hyperlink" Target="https://docs.google.com/document/d/1oFCly2rDhOzYcyK8TQtHReEYVI1gJ4KO/edit?usp=drive_link&amp;ouid=115456556902400534402&amp;rtpof=true&amp;sd=true" TargetMode="External"/><Relationship Id="rId42" Type="http://schemas.openxmlformats.org/officeDocument/2006/relationships/hyperlink" Target="https://drive.google.com/file/d/1o4H5cLFQJ60pvY929JsSC-xLBgiA0i-1/view?usp=drive_link" TargetMode="External"/><Relationship Id="rId47" Type="http://schemas.openxmlformats.org/officeDocument/2006/relationships/hyperlink" Target="https://drive.google.com/file/d/1J-PZNyePwzfvypadfSFyjyGpxa6Sh-31/view?usp=drive_link" TargetMode="External"/><Relationship Id="rId63" Type="http://schemas.openxmlformats.org/officeDocument/2006/relationships/hyperlink" Target="https://drive.google.com/file/d/1j2Hzx4BxTLQcwoSimFCja3PV9GmSMKpo/view?usp=drive_link" TargetMode="External"/><Relationship Id="rId68" Type="http://schemas.openxmlformats.org/officeDocument/2006/relationships/hyperlink" Target="https://drive.google.com/file/d/1_f4qHG6y1jC4X1U6ECjZWLaagEfucyKW/view?usp=drive_link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drive.google.com/file/d/1v8-d3-iwr47oXb68Ks0DCl-PJNyIjIDC/view?usp=drive_link" TargetMode="External"/><Relationship Id="rId11" Type="http://schemas.openxmlformats.org/officeDocument/2006/relationships/hyperlink" Target="https://drive.google.com/file/d/14APabJHy5bY-Whqolfjklti7DIPkz3rz/view?usp=drive_link" TargetMode="External"/><Relationship Id="rId32" Type="http://schemas.openxmlformats.org/officeDocument/2006/relationships/hyperlink" Target="https://drive.google.com/file/d/1oH76KWqQDiNUjkcX9IUgmpyoJJKJqqZk/view?usp=drive_link" TargetMode="External"/><Relationship Id="rId37" Type="http://schemas.openxmlformats.org/officeDocument/2006/relationships/hyperlink" Target="https://drive.google.com/file/d/1VMYtHgX63a9zx5F0dlVABMcdWXA_H_TW/view?usp=drive_link" TargetMode="External"/><Relationship Id="rId53" Type="http://schemas.openxmlformats.org/officeDocument/2006/relationships/hyperlink" Target="https://drive.google.com/file/d/1i8nEuJAMPOJEgmZffBEClV36d3_Cii80/view?usp=drive_link" TargetMode="External"/><Relationship Id="rId58" Type="http://schemas.openxmlformats.org/officeDocument/2006/relationships/hyperlink" Target="https://drive.google.com/file/d/1mUYdhNsLc8Q6w1rIiGSjDr2Q4NFPZ-1Q/view?usp=drive_link" TargetMode="External"/><Relationship Id="rId74" Type="http://schemas.openxmlformats.org/officeDocument/2006/relationships/hyperlink" Target="https://drive.google.com/file/d/1VQ2HbEaD96nGttk5oC0d7nfZJ4MXTqG6/view?usp=drive_link" TargetMode="External"/><Relationship Id="rId79" Type="http://schemas.openxmlformats.org/officeDocument/2006/relationships/hyperlink" Target="https://drive.google.com/file/d/1fcmnYqfXqVfpRYxEhTnXLGcM3kjDteoG/view?usp=drive_link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drive.google.com/file/d/1b6eFsu1Wy8l0CZS8G95z7I0X1bfranTw/view?usp=drive_link" TargetMode="External"/><Relationship Id="rId14" Type="http://schemas.openxmlformats.org/officeDocument/2006/relationships/hyperlink" Target="https://drive.google.com/file/d/1TD4Tw6XTcmTf0ENpdhCyId6gALGpSou0/view?usp=drive_link" TargetMode="External"/><Relationship Id="rId22" Type="http://schemas.openxmlformats.org/officeDocument/2006/relationships/hyperlink" Target="https://docs.google.com/document/d/1HvHj6sitIgj7FZntcc6-l8Mxa6Av-ndM/edit?usp=drive_link&amp;ouid=115456556902400534402&amp;rtpof=true&amp;sd=true" TargetMode="External"/><Relationship Id="rId27" Type="http://schemas.openxmlformats.org/officeDocument/2006/relationships/hyperlink" Target="https://drive.google.com/file/d/1bGXyuEPrXWMgqixX1rfNrLHg6nQv6CBn/view?usp=drive_link" TargetMode="External"/><Relationship Id="rId30" Type="http://schemas.openxmlformats.org/officeDocument/2006/relationships/hyperlink" Target="https://drive.google.com/file/d/1EMXwvYoYA3jRCmFuilTUcV7RYwLoKprC/view?usp=drive_link" TargetMode="External"/><Relationship Id="rId35" Type="http://schemas.openxmlformats.org/officeDocument/2006/relationships/hyperlink" Target="https://drive.google.com/file/d/19vlFz5YgCoXIcqlxJw2_yuGKVrWk6mFt/view?usp=drive_link" TargetMode="External"/><Relationship Id="rId43" Type="http://schemas.openxmlformats.org/officeDocument/2006/relationships/hyperlink" Target="https://drive.google.com/file/d/1N5jRjq7ukjaQEtVcUoxQRqnveZqQlGxB/view?usp=drive_link" TargetMode="External"/><Relationship Id="rId48" Type="http://schemas.openxmlformats.org/officeDocument/2006/relationships/hyperlink" Target="https://drive.google.com/file/d/1YqrP8upi46xEzmd8E1wZovJ6Hl6BxF_x/view?usp=drive_link" TargetMode="External"/><Relationship Id="rId56" Type="http://schemas.openxmlformats.org/officeDocument/2006/relationships/hyperlink" Target="https://drive.google.com/file/d/1tiDaJq_LO-n84phlr_GFaLNDkEHs-tyq/view?usp=drive_link" TargetMode="External"/><Relationship Id="rId64" Type="http://schemas.openxmlformats.org/officeDocument/2006/relationships/hyperlink" Target="https://drive.google.com/file/d/1j2Hzx4BxTLQcwoSimFCja3PV9GmSMKpo/view?usp=drive_link" TargetMode="External"/><Relationship Id="rId69" Type="http://schemas.openxmlformats.org/officeDocument/2006/relationships/hyperlink" Target="https://drive.google.com/file/d/1Il_11ezmuPvOe3whxDQ5L_7RAKcLNeac/view?usp=drive_link" TargetMode="External"/><Relationship Id="rId77" Type="http://schemas.openxmlformats.org/officeDocument/2006/relationships/hyperlink" Target="https://drive.google.com/file/d/1RZ_-lQ3y5OsI02YEcxTBMIpqTTcQBUZm/view?usp=drive_link" TargetMode="External"/><Relationship Id="rId8" Type="http://schemas.openxmlformats.org/officeDocument/2006/relationships/hyperlink" Target="https://drive.google.com/file/d/1X7KWWGSW-fbtKY4ACUzzkwHGUXBZI-Ec/view?usp=drive_link" TargetMode="External"/><Relationship Id="rId51" Type="http://schemas.openxmlformats.org/officeDocument/2006/relationships/hyperlink" Target="https://drive.google.com/file/d/1xC63u4nMnJuSg5r7rgJ1OahfK5dop1ZV/view?usp=drive_link" TargetMode="External"/><Relationship Id="rId72" Type="http://schemas.openxmlformats.org/officeDocument/2006/relationships/hyperlink" Target="https://drive.google.com/file/d/1NwH48wWjnTFph0kmvOaaYxcLVaf7BQk0/view?usp=drive_link" TargetMode="External"/><Relationship Id="rId80" Type="http://schemas.openxmlformats.org/officeDocument/2006/relationships/hyperlink" Target="https://drive.google.com/file/d/16d1hh4ZMxNWJaEH6nlYrrG_FZ5xYlsZU/view?usp=drive_link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xWDwMe_OpOF0MHqR_IT1_Mg14wzg-QVV/view?usp=drive_link" TargetMode="External"/><Relationship Id="rId17" Type="http://schemas.openxmlformats.org/officeDocument/2006/relationships/hyperlink" Target="https://drive.google.com/file/d/15DeLOFPsJBMt0WWM5rAV6YaanhMBZE_6/view?usp=drive_link" TargetMode="External"/><Relationship Id="rId25" Type="http://schemas.openxmlformats.org/officeDocument/2006/relationships/hyperlink" Target="https://docs.google.com/document/d/1ldOvAcV3YluTOtNeKUcnhRZvBoFLTMO4/edit?usp=drive_link&amp;ouid=115456556902400534402&amp;rtpof=true&amp;sd=true" TargetMode="External"/><Relationship Id="rId33" Type="http://schemas.openxmlformats.org/officeDocument/2006/relationships/hyperlink" Target="https://drive.google.com/file/d/1uUNJL6PDGyn-S5GaMzsgx8bHwv4MFyD0/view?usp=drive_link" TargetMode="External"/><Relationship Id="rId38" Type="http://schemas.openxmlformats.org/officeDocument/2006/relationships/hyperlink" Target="https://drive.google.com/file/d/133zw9u2S18il_xu5DVgRExcbmMXuAX_6/view?usp=drive_link" TargetMode="External"/><Relationship Id="rId46" Type="http://schemas.openxmlformats.org/officeDocument/2006/relationships/hyperlink" Target="https://docs.google.com/document/d/1FLQUnivS7flruEbM8G0vzUPdRxcXIPwL/edit?usp=drive_link&amp;ouid=115456556902400534402&amp;rtpof=true&amp;sd=true" TargetMode="External"/><Relationship Id="rId59" Type="http://schemas.openxmlformats.org/officeDocument/2006/relationships/hyperlink" Target="https://drive.google.com/file/d/1hM_HfJm1H8mwu7RYbRivAlB6aA6xFTpm/view?usp=drive_link" TargetMode="External"/><Relationship Id="rId67" Type="http://schemas.openxmlformats.org/officeDocument/2006/relationships/hyperlink" Target="https://drive.google.com/file/d/17A49bmj8fDIyFEMLTSntlK-l8JbEMklQ/view?usp=drive_link" TargetMode="External"/><Relationship Id="rId20" Type="http://schemas.openxmlformats.org/officeDocument/2006/relationships/hyperlink" Target="https://docs.google.com/document/d/1YD6Ix18FMxHGCAEBiA9wPTVw3X5mbG9B/edit?usp=drive_link&amp;ouid=115456556902400534402&amp;rtpof=true&amp;sd=true" TargetMode="External"/><Relationship Id="rId41" Type="http://schemas.openxmlformats.org/officeDocument/2006/relationships/hyperlink" Target="https://drive.google.com/file/d/1u7YBJ_NKqqgq9GaFZBleemvKU45exEU8/view?usp=drive_link" TargetMode="External"/><Relationship Id="rId54" Type="http://schemas.openxmlformats.org/officeDocument/2006/relationships/hyperlink" Target="https://drive.google.com/file/d/1l9iIqokrZnidSKN8YYFmj1aQISscGbj7/view?usp=drive_link" TargetMode="External"/><Relationship Id="rId62" Type="http://schemas.openxmlformats.org/officeDocument/2006/relationships/hyperlink" Target="https://drive.google.com/file/d/1hLlFy-DJWFH6PworvexTELGoHBLeBs5i/view?usp=drive_link" TargetMode="External"/><Relationship Id="rId70" Type="http://schemas.openxmlformats.org/officeDocument/2006/relationships/hyperlink" Target="https://drive.google.com/file/d/1Il_11ezmuPvOe3whxDQ5L_7RAKcLNeac/view?usp=drive_link" TargetMode="External"/><Relationship Id="rId75" Type="http://schemas.openxmlformats.org/officeDocument/2006/relationships/hyperlink" Target="https://drive.google.com/file/d/1PmyZJvZLv5Vb9oVpHsoXQk39irvRwDcy/view?usp=drive_link" TargetMode="External"/><Relationship Id="rId83" Type="http://schemas.openxmlformats.org/officeDocument/2006/relationships/hyperlink" Target="https://drive.google.com/file/d/1zSgJbbBKlmcFak9C5vfplFI1l1xcQQZg/view?usp=drive_li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rive.google.com/file/d/1c5hWc5Jyoy46ZfNtlautk7ZPb44mFaCx/view?usp=drive_link" TargetMode="External"/><Relationship Id="rId23" Type="http://schemas.openxmlformats.org/officeDocument/2006/relationships/hyperlink" Target="https://docs.google.com/document/d/1Jk0Yy0ghf9Vnuz0OLKtD3efEi7dZ5JBw/edit?usp=drive_link&amp;ouid=115456556902400534402&amp;rtpof=true&amp;sd=true" TargetMode="External"/><Relationship Id="rId28" Type="http://schemas.openxmlformats.org/officeDocument/2006/relationships/hyperlink" Target="https://drive.google.com/file/d/1shFfpfaCdwO-KEigfUloc-VH2P5tdL5Z/view?usp=drive_link" TargetMode="External"/><Relationship Id="rId36" Type="http://schemas.openxmlformats.org/officeDocument/2006/relationships/hyperlink" Target="https://drive.google.com/file/d/1AdROd0h4U2iqvVkYSVINgCrcUwIV17md/view?usp=drive_link" TargetMode="External"/><Relationship Id="rId49" Type="http://schemas.openxmlformats.org/officeDocument/2006/relationships/hyperlink" Target="https://drive.google.com/file/d/1Z-VS6qiE8ourw6VwcUQXfHYJ9b6oPn1o/view?usp=drive_link" TargetMode="External"/><Relationship Id="rId57" Type="http://schemas.openxmlformats.org/officeDocument/2006/relationships/hyperlink" Target="https://drive.google.com/file/d/1DnUBuvrhaD38AChOTjdNyrcmyNhuqZJs/view?usp=drive_link" TargetMode="External"/><Relationship Id="rId10" Type="http://schemas.openxmlformats.org/officeDocument/2006/relationships/hyperlink" Target="https://drive.google.com/file/d/1sYhzTzs2e9zqV-GkTieA2ZKLPLxl0SmZ/view?usp=drive_link" TargetMode="External"/><Relationship Id="rId31" Type="http://schemas.openxmlformats.org/officeDocument/2006/relationships/hyperlink" Target="https://drive.google.com/file/d/1zlJU3Qy1TInlBXZW8Ukxwuz4lMSA9Wr2/view?usp=drive_link" TargetMode="External"/><Relationship Id="rId44" Type="http://schemas.openxmlformats.org/officeDocument/2006/relationships/hyperlink" Target="https://docs.google.com/document/d/1qRUiHxx0pL_rWhbvtW4xVq0oPtSF91bx/edit?usp=drive_link&amp;ouid=115456556902400534402&amp;rtpof=true&amp;sd=true" TargetMode="External"/><Relationship Id="rId52" Type="http://schemas.openxmlformats.org/officeDocument/2006/relationships/hyperlink" Target="https://drive.google.com/file/d/1POp_ZUE9MDcNms5oyG0tAw9icBCp6OYv/view?usp=drive_link" TargetMode="External"/><Relationship Id="rId60" Type="http://schemas.openxmlformats.org/officeDocument/2006/relationships/hyperlink" Target="https://drive.google.com/file/d/1o91RL-mKegAFtoucFdMpWObRfv8IOhvM/view?usp=drive_link" TargetMode="External"/><Relationship Id="rId65" Type="http://schemas.openxmlformats.org/officeDocument/2006/relationships/hyperlink" Target="https://drive.google.com/file/d/1F8OC_XTSJjjWnCCoiuBNAoDe7dimQH0u/view?usp=drive_link" TargetMode="External"/><Relationship Id="rId73" Type="http://schemas.openxmlformats.org/officeDocument/2006/relationships/hyperlink" Target="https://drive.google.com/file/d/1lWY1s1M58lZ-D4lR9e_Z21s3L46bm-fS/view?usp=drive_link" TargetMode="External"/><Relationship Id="rId78" Type="http://schemas.openxmlformats.org/officeDocument/2006/relationships/hyperlink" Target="https://drive.google.com/file/d/1EhXPyI3m_h2wrOfG5PV0_fBJX4-NC-PB/view?usp=drive_link" TargetMode="External"/><Relationship Id="rId81" Type="http://schemas.openxmlformats.org/officeDocument/2006/relationships/hyperlink" Target="https://drive.google.com/file/d/1VczNo6SA54eYdi8GVYDZOCuAfXApaWXU/view?usp=drive_link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frE5IAeDn0N4FW6u6fZrVXDEG3-G3n_/view?usp=drive_link" TargetMode="External"/><Relationship Id="rId13" Type="http://schemas.openxmlformats.org/officeDocument/2006/relationships/hyperlink" Target="https://drive.google.com/file/d/1R4kGleK9wHd4SVsuJAfAV3ZnixzHQL7F/view?usp=drive_link" TargetMode="External"/><Relationship Id="rId18" Type="http://schemas.openxmlformats.org/officeDocument/2006/relationships/hyperlink" Target="https://docs.google.com/document/d/1lzZRYwZV-kPpiRGD0-zdPN0h0UaD9dDB/edit?usp=drive_link&amp;ouid=115456556902400534402&amp;rtpof=true&amp;sd=true" TargetMode="External"/><Relationship Id="rId39" Type="http://schemas.openxmlformats.org/officeDocument/2006/relationships/hyperlink" Target="https://www.dzo.com.ua/tenders/22216555" TargetMode="External"/><Relationship Id="rId34" Type="http://schemas.openxmlformats.org/officeDocument/2006/relationships/hyperlink" Target="https://drive.google.com/file/d/1-oNvM_ZB6DjfdS39GIV6FxQ2hagfXizX/view?usp=drive_link" TargetMode="External"/><Relationship Id="rId50" Type="http://schemas.openxmlformats.org/officeDocument/2006/relationships/hyperlink" Target="https://drive.google.com/file/d/1KfR4gQ7rKu_QiEuzLK8nZqALWQwOJd49/view?usp=drive_link" TargetMode="External"/><Relationship Id="rId55" Type="http://schemas.openxmlformats.org/officeDocument/2006/relationships/hyperlink" Target="https://drive.google.com/file/d/1ZUMNNycgW6eaww0zAmQtGCFOwBoGtZpJ/view?usp=drive_link" TargetMode="External"/><Relationship Id="rId76" Type="http://schemas.openxmlformats.org/officeDocument/2006/relationships/hyperlink" Target="https://drive.google.com/file/d/1Q52jtmJq7jTSNiPdh7fQU4RqiVj6VwUD/view?usp=drive_link" TargetMode="External"/><Relationship Id="rId7" Type="http://schemas.openxmlformats.org/officeDocument/2006/relationships/hyperlink" Target="https://drive.google.com/file/d/1Pc8eNjaI8Ck4duidTFSSz4Z2mmBXtLgU/view?usp=drive_link" TargetMode="External"/><Relationship Id="rId71" Type="http://schemas.openxmlformats.org/officeDocument/2006/relationships/hyperlink" Target="https://drive.google.com/file/d/1Ejol1lZRckOMN1CLP55j2_U-ulE0Ch-k/view?usp=drive_link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ec1ablcBzdqhZxanDsXDodSZcVHs2XQM/view?usp=drive_link" TargetMode="External"/><Relationship Id="rId24" Type="http://schemas.openxmlformats.org/officeDocument/2006/relationships/hyperlink" Target="https://docs.google.com/document/d/1kVcXy0cQFxiw337FssXykrmujuuJ8vJs/edit?usp=drive_link&amp;ouid=115456556902400534402&amp;rtpof=true&amp;sd=true" TargetMode="External"/><Relationship Id="rId40" Type="http://schemas.openxmlformats.org/officeDocument/2006/relationships/hyperlink" Target="https://drive.google.com/file/d/1T8sqXCFr2oNQvmpT_CGdTdcTfr5_Jmob/view?usp=drive_link" TargetMode="External"/><Relationship Id="rId45" Type="http://schemas.openxmlformats.org/officeDocument/2006/relationships/hyperlink" Target="https://docs.google.com/document/d/1EuL8Gc6YA_stPtfRj0KFviYbPMZEmKWC/edit?usp=drive_link&amp;ouid=115456556902400534402&amp;rtpof=true&amp;sd=true" TargetMode="External"/><Relationship Id="rId66" Type="http://schemas.openxmlformats.org/officeDocument/2006/relationships/hyperlink" Target="https://drive.google.com/file/d/1F8OC_XTSJjjWnCCoiuBNAoDe7dimQH0u/view?usp=drive_link" TargetMode="External"/><Relationship Id="rId61" Type="http://schemas.openxmlformats.org/officeDocument/2006/relationships/hyperlink" Target="https://drive.google.com/file/d/13CcXHFHKUDVNHKxwUEPfi3ilPQoHoEr3/view?usp=drive_link" TargetMode="External"/><Relationship Id="rId82" Type="http://schemas.openxmlformats.org/officeDocument/2006/relationships/hyperlink" Target="https://drive.google.com/file/d/1VczNo6SA54eYdi8GVYDZOCuAfXApaWXU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17043</Words>
  <Characters>9716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Волох</cp:lastModifiedBy>
  <cp:revision>33</cp:revision>
  <dcterms:created xsi:type="dcterms:W3CDTF">2023-01-02T07:32:00Z</dcterms:created>
  <dcterms:modified xsi:type="dcterms:W3CDTF">2024-06-10T12:58:00Z</dcterms:modified>
</cp:coreProperties>
</file>