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6290" w14:textId="77777777" w:rsidR="007268D0" w:rsidRPr="00D85E05" w:rsidRDefault="007268D0" w:rsidP="007268D0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bookmarkStart w:id="0" w:name="_Hlk105490856"/>
      <w:r w:rsidRPr="00D85E05">
        <w:rPr>
          <w:rFonts w:ascii="Times New Roman" w:hAnsi="Times New Roman" w:cs="Times New Roman"/>
          <w:b/>
          <w:bCs/>
          <w:sz w:val="24"/>
          <w:szCs w:val="20"/>
        </w:rPr>
        <w:t>Перелік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проведених</w:t>
      </w:r>
      <w:r w:rsidRPr="00D85E05">
        <w:rPr>
          <w:rFonts w:ascii="Times New Roman" w:hAnsi="Times New Roman" w:cs="Times New Roman"/>
          <w:b/>
          <w:bCs/>
          <w:sz w:val="24"/>
          <w:szCs w:val="20"/>
        </w:rPr>
        <w:t xml:space="preserve"> публічних закупівель</w:t>
      </w:r>
    </w:p>
    <w:tbl>
      <w:tblPr>
        <w:tblStyle w:val="a3"/>
        <w:tblpPr w:leftFromText="180" w:rightFromText="180" w:vertAnchor="text" w:tblpY="1"/>
        <w:tblW w:w="15446" w:type="dxa"/>
        <w:tblLayout w:type="fixed"/>
        <w:tblLook w:val="04A0" w:firstRow="1" w:lastRow="0" w:firstColumn="1" w:lastColumn="0" w:noHBand="0" w:noVBand="1"/>
      </w:tblPr>
      <w:tblGrid>
        <w:gridCol w:w="947"/>
        <w:gridCol w:w="1883"/>
        <w:gridCol w:w="1560"/>
        <w:gridCol w:w="1701"/>
        <w:gridCol w:w="850"/>
        <w:gridCol w:w="992"/>
        <w:gridCol w:w="1134"/>
        <w:gridCol w:w="1134"/>
        <w:gridCol w:w="3544"/>
        <w:gridCol w:w="1701"/>
      </w:tblGrid>
      <w:tr w:rsidR="007268D0" w:rsidRPr="00D85E05" w14:paraId="533EA5BB" w14:textId="77777777" w:rsidTr="00B50649">
        <w:trPr>
          <w:trHeight w:val="867"/>
        </w:trPr>
        <w:tc>
          <w:tcPr>
            <w:tcW w:w="947" w:type="dxa"/>
          </w:tcPr>
          <w:bookmarkEnd w:id="0"/>
          <w:p w14:paraId="2C7F15F1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Куратор</w:t>
            </w:r>
          </w:p>
        </w:tc>
        <w:tc>
          <w:tcPr>
            <w:tcW w:w="1883" w:type="dxa"/>
          </w:tcPr>
          <w:p w14:paraId="22797A0C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Замовник</w:t>
            </w:r>
          </w:p>
          <w:p w14:paraId="294BDA61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(установа, підрозділ)</w:t>
            </w:r>
          </w:p>
        </w:tc>
        <w:tc>
          <w:tcPr>
            <w:tcW w:w="1560" w:type="dxa"/>
          </w:tcPr>
          <w:p w14:paraId="5E0581AB" w14:textId="77777777" w:rsidR="007268D0" w:rsidRPr="00D528ED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8ED">
              <w:rPr>
                <w:rFonts w:ascii="Times New Roman" w:hAnsi="Times New Roman" w:cs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1701" w:type="dxa"/>
          </w:tcPr>
          <w:p w14:paraId="144C7370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Код ДК 021:2015 (</w:t>
            </w:r>
            <w:r w:rsidRPr="00D85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CPV)</w:t>
            </w:r>
          </w:p>
        </w:tc>
        <w:tc>
          <w:tcPr>
            <w:tcW w:w="850" w:type="dxa"/>
          </w:tcPr>
          <w:p w14:paraId="53F53BE5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сть</w:t>
            </w:r>
          </w:p>
        </w:tc>
        <w:tc>
          <w:tcPr>
            <w:tcW w:w="992" w:type="dxa"/>
          </w:tcPr>
          <w:p w14:paraId="0207A07A" w14:textId="77777777" w:rsidR="007268D0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Одиниця </w:t>
            </w:r>
          </w:p>
          <w:p w14:paraId="79A42B74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виміру</w:t>
            </w:r>
          </w:p>
        </w:tc>
        <w:tc>
          <w:tcPr>
            <w:tcW w:w="1134" w:type="dxa"/>
          </w:tcPr>
          <w:p w14:paraId="2A23F7C2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Ціна за одиницю</w:t>
            </w: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, грн.</w:t>
            </w:r>
          </w:p>
        </w:tc>
        <w:tc>
          <w:tcPr>
            <w:tcW w:w="1134" w:type="dxa"/>
          </w:tcPr>
          <w:p w14:paraId="40E48633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вартість, </w:t>
            </w:r>
          </w:p>
          <w:p w14:paraId="19FD1943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</w:tc>
        <w:tc>
          <w:tcPr>
            <w:tcW w:w="3544" w:type="dxa"/>
          </w:tcPr>
          <w:p w14:paraId="1DBEE4CD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 xml:space="preserve">Обгрунтування необхідності проведення </w:t>
            </w:r>
          </w:p>
        </w:tc>
        <w:tc>
          <w:tcPr>
            <w:tcW w:w="1701" w:type="dxa"/>
          </w:tcPr>
          <w:p w14:paraId="3F5C4E8F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Рішення ЕР</w:t>
            </w:r>
          </w:p>
        </w:tc>
      </w:tr>
      <w:tr w:rsidR="007268D0" w:rsidRPr="006B4AFD" w14:paraId="7034028B" w14:textId="77777777" w:rsidTr="00B50649">
        <w:trPr>
          <w:trHeight w:val="254"/>
        </w:trPr>
        <w:tc>
          <w:tcPr>
            <w:tcW w:w="947" w:type="dxa"/>
          </w:tcPr>
          <w:p w14:paraId="2568D259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</w:tcPr>
          <w:p w14:paraId="415A6AE3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4C3560A" w14:textId="77777777" w:rsidR="007268D0" w:rsidRPr="00D528ED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8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4C893BA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DD81518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5AE2159" w14:textId="77777777" w:rsidR="007268D0" w:rsidRPr="003B136B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54420EE6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054276E8" w14:textId="77777777" w:rsidR="007268D0" w:rsidRPr="00D85E05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61D86497" w14:textId="77777777" w:rsidR="007268D0" w:rsidRPr="006B4AFD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701" w:type="dxa"/>
          </w:tcPr>
          <w:p w14:paraId="4597EB8B" w14:textId="77777777" w:rsidR="007268D0" w:rsidRPr="006B4AFD" w:rsidRDefault="007268D0" w:rsidP="00B50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7685" w:rsidRPr="006B4AFD" w14:paraId="2E641112" w14:textId="77777777" w:rsidTr="00EF7685">
        <w:trPr>
          <w:trHeight w:val="254"/>
        </w:trPr>
        <w:tc>
          <w:tcPr>
            <w:tcW w:w="947" w:type="dxa"/>
            <w:vMerge w:val="restart"/>
          </w:tcPr>
          <w:p w14:paraId="1652808A" w14:textId="77777777" w:rsidR="00EF7685" w:rsidRPr="00CA5695" w:rsidRDefault="00EF7685" w:rsidP="00EF7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173">
              <w:rPr>
                <w:rFonts w:ascii="Times New Roman" w:eastAsia="Calibri" w:hAnsi="Times New Roman" w:cs="Times New Roman"/>
                <w:sz w:val="20"/>
                <w:szCs w:val="20"/>
              </w:rPr>
              <w:t>І.Воско-бойник</w:t>
            </w:r>
          </w:p>
        </w:tc>
        <w:tc>
          <w:tcPr>
            <w:tcW w:w="1883" w:type="dxa"/>
            <w:vMerge w:val="restart"/>
          </w:tcPr>
          <w:p w14:paraId="7619F34A" w14:textId="77777777" w:rsidR="00EF7685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168561310"/>
            <w:r w:rsidRPr="00EB2092">
              <w:rPr>
                <w:rFonts w:ascii="Times New Roman" w:eastAsia="Calibri" w:hAnsi="Times New Roman" w:cs="Times New Roman"/>
                <w:sz w:val="20"/>
                <w:szCs w:val="20"/>
              </w:rPr>
              <w:t>КП «УК «</w:t>
            </w:r>
            <w:r w:rsidR="009603A8">
              <w:rPr>
                <w:rFonts w:ascii="Times New Roman" w:eastAsia="Calibri" w:hAnsi="Times New Roman" w:cs="Times New Roman"/>
                <w:sz w:val="20"/>
                <w:szCs w:val="20"/>
              </w:rPr>
              <w:t>Житлокомунсер-віс</w:t>
            </w:r>
            <w:r w:rsidRPr="00EB2092">
              <w:rPr>
                <w:rFonts w:ascii="Times New Roman" w:eastAsia="Calibri" w:hAnsi="Times New Roman" w:cs="Times New Roman"/>
                <w:sz w:val="20"/>
                <w:szCs w:val="20"/>
              </w:rPr>
              <w:t>» ВМР</w:t>
            </w:r>
          </w:p>
          <w:bookmarkEnd w:id="1"/>
          <w:p w14:paraId="5C9750D2" w14:textId="77777777" w:rsidR="00EF7685" w:rsidRPr="00CA5695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(Н.Войтович)</w:t>
            </w:r>
          </w:p>
        </w:tc>
        <w:tc>
          <w:tcPr>
            <w:tcW w:w="1560" w:type="dxa"/>
          </w:tcPr>
          <w:p w14:paraId="34047AB5" w14:textId="77777777" w:rsidR="00EF7685" w:rsidRPr="003B7BE6" w:rsidRDefault="003B7BE6" w:rsidP="00EF768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B7BE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hyperlink r:id="rId5" w:history="1">
              <w:r w:rsidR="00EF7685" w:rsidRPr="003B7BE6">
                <w:rPr>
                  <w:rStyle w:val="a4"/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t>Фільтри:</w:t>
              </w:r>
            </w:hyperlink>
          </w:p>
        </w:tc>
        <w:tc>
          <w:tcPr>
            <w:tcW w:w="1701" w:type="dxa"/>
            <w:vMerge w:val="restart"/>
          </w:tcPr>
          <w:p w14:paraId="2AE4333E" w14:textId="77777777" w:rsidR="00EF7685" w:rsidRPr="00F754D5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42910000-8</w:t>
            </w:r>
          </w:p>
          <w:p w14:paraId="0F8EA1ED" w14:textId="77777777" w:rsidR="00EF7685" w:rsidRPr="00F754D5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</w:tcPr>
          <w:p w14:paraId="6DE6B0C0" w14:textId="77777777" w:rsidR="00EF7685" w:rsidRPr="00D85E05" w:rsidRDefault="00EF7685" w:rsidP="00EF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17A3AB" w14:textId="77777777" w:rsidR="00EF7685" w:rsidRPr="00EF7685" w:rsidRDefault="00EF7685" w:rsidP="00EF7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F76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8 112,00</w:t>
            </w:r>
          </w:p>
        </w:tc>
        <w:tc>
          <w:tcPr>
            <w:tcW w:w="3544" w:type="dxa"/>
            <w:vMerge w:val="restart"/>
          </w:tcPr>
          <w:p w14:paraId="13EEC2F2" w14:textId="77777777" w:rsidR="00EF7685" w:rsidRDefault="00EF7685" w:rsidP="00EF76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76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безперебійної роботи сміттєвозів (АТ-4022)</w:t>
            </w:r>
          </w:p>
          <w:p w14:paraId="49B98000" w14:textId="77777777" w:rsidR="00DB04EE" w:rsidRPr="00DB04EE" w:rsidRDefault="00DB04EE" w:rsidP="00EF7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B04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ПП «Виробничо-комерційне підприємство «Альфатек»</w:t>
            </w:r>
          </w:p>
        </w:tc>
        <w:tc>
          <w:tcPr>
            <w:tcW w:w="1701" w:type="dxa"/>
            <w:vMerge w:val="restart"/>
          </w:tcPr>
          <w:p w14:paraId="6C7061C7" w14:textId="33B09875" w:rsidR="00EF7685" w:rsidRPr="00D85E05" w:rsidRDefault="00563221" w:rsidP="00EF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взято до відома</w:t>
            </w:r>
          </w:p>
        </w:tc>
      </w:tr>
      <w:tr w:rsidR="00EF7685" w:rsidRPr="006B4AFD" w14:paraId="531EA79E" w14:textId="77777777" w:rsidTr="00B50649">
        <w:trPr>
          <w:trHeight w:val="254"/>
        </w:trPr>
        <w:tc>
          <w:tcPr>
            <w:tcW w:w="947" w:type="dxa"/>
            <w:vMerge/>
          </w:tcPr>
          <w:p w14:paraId="4FEFAA18" w14:textId="77777777" w:rsidR="00EF7685" w:rsidRPr="00705173" w:rsidRDefault="00EF7685" w:rsidP="00EF7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385D2A4B" w14:textId="77777777" w:rsidR="00EF7685" w:rsidRPr="00EB2092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2C5556" w14:textId="77777777" w:rsidR="00EF7685" w:rsidRPr="003B7BE6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7B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Фільтр масляний </w:t>
            </w:r>
            <w:r w:rsidRPr="003B7B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Dayun</w:t>
            </w:r>
          </w:p>
        </w:tc>
        <w:tc>
          <w:tcPr>
            <w:tcW w:w="1701" w:type="dxa"/>
            <w:vMerge/>
          </w:tcPr>
          <w:p w14:paraId="64D2B921" w14:textId="77777777" w:rsidR="00EF7685" w:rsidRPr="00705173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150E9E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9DE7EE4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14:paraId="47B6D336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34" w:type="dxa"/>
          </w:tcPr>
          <w:p w14:paraId="4BD19C0D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1 600,00</w:t>
            </w:r>
          </w:p>
        </w:tc>
        <w:tc>
          <w:tcPr>
            <w:tcW w:w="3544" w:type="dxa"/>
            <w:vMerge/>
          </w:tcPr>
          <w:p w14:paraId="435C8BF8" w14:textId="77777777" w:rsidR="00EF7685" w:rsidRDefault="00EF7685" w:rsidP="00EF7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14:paraId="50727C7D" w14:textId="77777777" w:rsidR="00EF7685" w:rsidRPr="00D85E05" w:rsidRDefault="00EF7685" w:rsidP="00EF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85" w:rsidRPr="006B4AFD" w14:paraId="52E00183" w14:textId="77777777" w:rsidTr="00B50649">
        <w:trPr>
          <w:trHeight w:val="254"/>
        </w:trPr>
        <w:tc>
          <w:tcPr>
            <w:tcW w:w="947" w:type="dxa"/>
            <w:vMerge/>
          </w:tcPr>
          <w:p w14:paraId="5A113AEE" w14:textId="77777777" w:rsidR="00EF7685" w:rsidRPr="00705173" w:rsidRDefault="00EF7685" w:rsidP="00EF7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620E90D4" w14:textId="77777777" w:rsidR="00EF7685" w:rsidRPr="00EB2092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D70315" w14:textId="77777777" w:rsidR="00EF7685" w:rsidRPr="003B7BE6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B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Фільтр паливний </w:t>
            </w:r>
            <w:r w:rsidRPr="003B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BE6">
              <w:rPr>
                <w:rFonts w:ascii="Times New Roman" w:eastAsia="Calibri" w:hAnsi="Times New Roman" w:cs="Times New Roman"/>
                <w:sz w:val="20"/>
                <w:szCs w:val="20"/>
              </w:rPr>
              <w:t>Dayun</w:t>
            </w:r>
          </w:p>
        </w:tc>
        <w:tc>
          <w:tcPr>
            <w:tcW w:w="1701" w:type="dxa"/>
            <w:vMerge/>
          </w:tcPr>
          <w:p w14:paraId="4A9E3650" w14:textId="77777777" w:rsidR="00EF7685" w:rsidRPr="00705173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96744E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0F894A0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14:paraId="6B6A921E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1 260,00</w:t>
            </w:r>
          </w:p>
        </w:tc>
        <w:tc>
          <w:tcPr>
            <w:tcW w:w="1134" w:type="dxa"/>
          </w:tcPr>
          <w:p w14:paraId="72747A7D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2 520,00</w:t>
            </w:r>
          </w:p>
        </w:tc>
        <w:tc>
          <w:tcPr>
            <w:tcW w:w="3544" w:type="dxa"/>
            <w:vMerge/>
          </w:tcPr>
          <w:p w14:paraId="798BF555" w14:textId="77777777" w:rsidR="00EF7685" w:rsidRDefault="00EF7685" w:rsidP="00EF7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14:paraId="094FBBB0" w14:textId="77777777" w:rsidR="00EF7685" w:rsidRPr="00D85E05" w:rsidRDefault="00EF7685" w:rsidP="00EF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85" w:rsidRPr="006B4AFD" w14:paraId="7AE69779" w14:textId="77777777" w:rsidTr="00B50649">
        <w:trPr>
          <w:trHeight w:val="254"/>
        </w:trPr>
        <w:tc>
          <w:tcPr>
            <w:tcW w:w="947" w:type="dxa"/>
            <w:vMerge/>
          </w:tcPr>
          <w:p w14:paraId="76A6EFBB" w14:textId="77777777" w:rsidR="00EF7685" w:rsidRPr="00705173" w:rsidRDefault="00EF7685" w:rsidP="00EF7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7D47BD69" w14:textId="77777777" w:rsidR="00EF7685" w:rsidRPr="00EB2092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3A5550" w14:textId="77777777" w:rsidR="00EF7685" w:rsidRPr="003B7BE6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BE6">
              <w:rPr>
                <w:rFonts w:ascii="Times New Roman" w:eastAsia="Calibri" w:hAnsi="Times New Roman" w:cs="Times New Roman"/>
                <w:sz w:val="20"/>
                <w:szCs w:val="20"/>
              </w:rPr>
              <w:t>Елемент паливного фільтра тонкого очищення</w:t>
            </w:r>
          </w:p>
        </w:tc>
        <w:tc>
          <w:tcPr>
            <w:tcW w:w="1701" w:type="dxa"/>
            <w:vMerge/>
          </w:tcPr>
          <w:p w14:paraId="0CE7B4C2" w14:textId="77777777" w:rsidR="00EF7685" w:rsidRPr="00705173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E3006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B551CD7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14:paraId="7B402298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1 320,00</w:t>
            </w:r>
          </w:p>
        </w:tc>
        <w:tc>
          <w:tcPr>
            <w:tcW w:w="1134" w:type="dxa"/>
          </w:tcPr>
          <w:p w14:paraId="667C0DCA" w14:textId="77777777" w:rsidR="00EF7685" w:rsidRPr="003B39CE" w:rsidRDefault="00EF7685" w:rsidP="00EF76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2 640,00</w:t>
            </w:r>
          </w:p>
        </w:tc>
        <w:tc>
          <w:tcPr>
            <w:tcW w:w="3544" w:type="dxa"/>
            <w:vMerge/>
          </w:tcPr>
          <w:p w14:paraId="4029DFDD" w14:textId="77777777" w:rsidR="00EF7685" w:rsidRDefault="00EF7685" w:rsidP="00EF7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14:paraId="217E0731" w14:textId="77777777" w:rsidR="00EF7685" w:rsidRPr="00D85E05" w:rsidRDefault="00EF7685" w:rsidP="00EF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6F" w:rsidRPr="006B4AFD" w14:paraId="5B2A114B" w14:textId="77777777" w:rsidTr="00030E6F">
        <w:trPr>
          <w:trHeight w:val="254"/>
        </w:trPr>
        <w:tc>
          <w:tcPr>
            <w:tcW w:w="947" w:type="dxa"/>
            <w:vMerge w:val="restart"/>
          </w:tcPr>
          <w:p w14:paraId="7B4DF164" w14:textId="77777777" w:rsidR="00030E6F" w:rsidRPr="002477FE" w:rsidRDefault="00030E6F" w:rsidP="0051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П.Пав-лишин </w:t>
            </w:r>
          </w:p>
          <w:p w14:paraId="78329404" w14:textId="77777777" w:rsidR="00030E6F" w:rsidRPr="002477FE" w:rsidRDefault="00030E6F" w:rsidP="004A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</w:tcPr>
          <w:p w14:paraId="4765660C" w14:textId="77777777" w:rsidR="00030E6F" w:rsidRPr="002477FE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68561325"/>
            <w:r>
              <w:rPr>
                <w:rFonts w:ascii="Times New Roman" w:hAnsi="Times New Roman" w:cs="Times New Roman"/>
                <w:sz w:val="20"/>
                <w:szCs w:val="20"/>
              </w:rPr>
              <w:t>КНП ВМР «В</w:t>
            </w:r>
            <w:r w:rsidR="009603A8">
              <w:rPr>
                <w:rFonts w:ascii="Times New Roman" w:hAnsi="Times New Roman" w:cs="Times New Roman"/>
                <w:sz w:val="20"/>
                <w:szCs w:val="20"/>
              </w:rPr>
              <w:t>араська багатопрофільна лікарня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bookmarkEnd w:id="2"/>
          <w:p w14:paraId="1808B94C" w14:textId="77777777" w:rsidR="00030E6F" w:rsidRPr="002477FE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(Т.Латишенко)</w:t>
            </w:r>
          </w:p>
        </w:tc>
        <w:tc>
          <w:tcPr>
            <w:tcW w:w="1560" w:type="dxa"/>
          </w:tcPr>
          <w:p w14:paraId="21B95168" w14:textId="77777777" w:rsidR="00030E6F" w:rsidRPr="003B7BE6" w:rsidRDefault="003B7BE6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BE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hyperlink r:id="rId6" w:history="1">
              <w:r w:rsidR="00030E6F" w:rsidRPr="003B7BE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Картридж Color Way для Xerox 3020/WC 3025</w:t>
              </w:r>
            </w:hyperlink>
          </w:p>
        </w:tc>
        <w:tc>
          <w:tcPr>
            <w:tcW w:w="1701" w:type="dxa"/>
          </w:tcPr>
          <w:p w14:paraId="5D74D07B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435">
              <w:rPr>
                <w:rFonts w:ascii="Times New Roman" w:hAnsi="Times New Roman" w:cs="Times New Roman"/>
                <w:sz w:val="20"/>
                <w:szCs w:val="20"/>
              </w:rPr>
              <w:t xml:space="preserve">30120000-6 </w:t>
            </w:r>
          </w:p>
        </w:tc>
        <w:tc>
          <w:tcPr>
            <w:tcW w:w="850" w:type="dxa"/>
          </w:tcPr>
          <w:p w14:paraId="656EE662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89266D" w14:textId="77777777" w:rsidR="00030E6F" w:rsidRPr="00F130E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14:paraId="2A9401DC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1 199,00</w:t>
            </w:r>
          </w:p>
        </w:tc>
        <w:tc>
          <w:tcPr>
            <w:tcW w:w="1134" w:type="dxa"/>
          </w:tcPr>
          <w:p w14:paraId="0B181BBC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1 199,00</w:t>
            </w:r>
          </w:p>
        </w:tc>
        <w:tc>
          <w:tcPr>
            <w:tcW w:w="3544" w:type="dxa"/>
          </w:tcPr>
          <w:p w14:paraId="36ECA15D" w14:textId="77777777" w:rsidR="00030E6F" w:rsidRDefault="00030E6F" w:rsidP="00030E6F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повноцінної роботи відділення реабілітації</w:t>
            </w:r>
          </w:p>
          <w:p w14:paraId="2EF72AC1" w14:textId="77777777" w:rsidR="00030E6F" w:rsidRPr="00030E6F" w:rsidRDefault="00030E6F" w:rsidP="00030E6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0E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ФОП Івницький С.М.</w:t>
            </w:r>
          </w:p>
          <w:p w14:paraId="5B2FE9E8" w14:textId="77777777" w:rsidR="00030E6F" w:rsidRPr="0094058B" w:rsidRDefault="00030E6F" w:rsidP="00030E6F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D412C" w14:textId="163240E3" w:rsidR="00030E6F" w:rsidRPr="00D85E05" w:rsidRDefault="00563221" w:rsidP="0003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взято до відома</w:t>
            </w:r>
          </w:p>
        </w:tc>
      </w:tr>
      <w:tr w:rsidR="00030E6F" w:rsidRPr="006B4AFD" w14:paraId="6CAF1E14" w14:textId="77777777" w:rsidTr="00030E6F">
        <w:trPr>
          <w:trHeight w:val="254"/>
        </w:trPr>
        <w:tc>
          <w:tcPr>
            <w:tcW w:w="947" w:type="dxa"/>
            <w:vMerge/>
          </w:tcPr>
          <w:p w14:paraId="77E6620E" w14:textId="77777777" w:rsidR="00030E6F" w:rsidRPr="002477FE" w:rsidRDefault="00030E6F" w:rsidP="004A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5C4C9DEF" w14:textId="77777777" w:rsidR="00030E6F" w:rsidRPr="002477FE" w:rsidRDefault="00030E6F" w:rsidP="00394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53B491" w14:textId="77777777" w:rsidR="00030E6F" w:rsidRPr="003B7BE6" w:rsidRDefault="003B7BE6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BE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hyperlink r:id="rId7" w:history="1">
              <w:r w:rsidR="00030E6F" w:rsidRPr="003B7BE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Заправка картриджів</w:t>
              </w:r>
            </w:hyperlink>
          </w:p>
        </w:tc>
        <w:tc>
          <w:tcPr>
            <w:tcW w:w="1701" w:type="dxa"/>
          </w:tcPr>
          <w:p w14:paraId="6042D0E0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435">
              <w:rPr>
                <w:rFonts w:ascii="Times New Roman" w:hAnsi="Times New Roman" w:cs="Times New Roman"/>
                <w:sz w:val="20"/>
                <w:szCs w:val="20"/>
              </w:rPr>
              <w:t>50310000-1</w:t>
            </w:r>
          </w:p>
        </w:tc>
        <w:tc>
          <w:tcPr>
            <w:tcW w:w="850" w:type="dxa"/>
          </w:tcPr>
          <w:p w14:paraId="7E54160A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7ADE675A" w14:textId="77777777" w:rsidR="00030E6F" w:rsidRPr="00F130E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14:paraId="412FF349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204,55</w:t>
            </w:r>
          </w:p>
        </w:tc>
        <w:tc>
          <w:tcPr>
            <w:tcW w:w="1134" w:type="dxa"/>
          </w:tcPr>
          <w:p w14:paraId="679520A4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2 250,00</w:t>
            </w:r>
          </w:p>
        </w:tc>
        <w:tc>
          <w:tcPr>
            <w:tcW w:w="3544" w:type="dxa"/>
          </w:tcPr>
          <w:p w14:paraId="5F122DB6" w14:textId="77777777" w:rsidR="00030E6F" w:rsidRDefault="00030E6F" w:rsidP="00030E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надання якісних послуг населенню  </w:t>
            </w:r>
          </w:p>
          <w:p w14:paraId="57707BCD" w14:textId="77777777" w:rsidR="00030E6F" w:rsidRPr="00030E6F" w:rsidRDefault="00030E6F" w:rsidP="00030E6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0E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ПП «Актив ІТ»</w:t>
            </w:r>
          </w:p>
        </w:tc>
        <w:tc>
          <w:tcPr>
            <w:tcW w:w="1701" w:type="dxa"/>
          </w:tcPr>
          <w:p w14:paraId="114A5BC4" w14:textId="20F0110B" w:rsidR="00030E6F" w:rsidRPr="00D85E05" w:rsidRDefault="00563221" w:rsidP="0003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взято до відома</w:t>
            </w:r>
          </w:p>
        </w:tc>
      </w:tr>
      <w:tr w:rsidR="00030E6F" w:rsidRPr="006B4AFD" w14:paraId="0FA3F23F" w14:textId="77777777" w:rsidTr="00030E6F">
        <w:trPr>
          <w:trHeight w:val="254"/>
        </w:trPr>
        <w:tc>
          <w:tcPr>
            <w:tcW w:w="947" w:type="dxa"/>
            <w:vMerge/>
          </w:tcPr>
          <w:p w14:paraId="1521E818" w14:textId="77777777" w:rsidR="00030E6F" w:rsidRPr="002477FE" w:rsidRDefault="00030E6F" w:rsidP="004A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50D199E3" w14:textId="77777777" w:rsidR="00030E6F" w:rsidRPr="002477FE" w:rsidRDefault="00030E6F" w:rsidP="00394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098A03" w14:textId="77777777" w:rsidR="00030E6F" w:rsidRPr="003B7BE6" w:rsidRDefault="003B7BE6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BE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hyperlink r:id="rId8" w:history="1">
              <w:r w:rsidR="00030E6F" w:rsidRPr="003B7BE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Страхування від нещасних випадків на транспорті</w:t>
              </w:r>
            </w:hyperlink>
          </w:p>
        </w:tc>
        <w:tc>
          <w:tcPr>
            <w:tcW w:w="1701" w:type="dxa"/>
          </w:tcPr>
          <w:p w14:paraId="4D0041D2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435">
              <w:rPr>
                <w:rFonts w:ascii="Times New Roman" w:hAnsi="Times New Roman" w:cs="Times New Roman"/>
                <w:sz w:val="20"/>
                <w:szCs w:val="20"/>
              </w:rPr>
              <w:t xml:space="preserve">66510000-8 </w:t>
            </w:r>
          </w:p>
        </w:tc>
        <w:tc>
          <w:tcPr>
            <w:tcW w:w="850" w:type="dxa"/>
          </w:tcPr>
          <w:p w14:paraId="1DE9FFFD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50E5990" w14:textId="77777777" w:rsidR="00030E6F" w:rsidRPr="00F130E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028EBC30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510,00</w:t>
            </w:r>
          </w:p>
        </w:tc>
        <w:tc>
          <w:tcPr>
            <w:tcW w:w="1134" w:type="dxa"/>
          </w:tcPr>
          <w:p w14:paraId="38D62CDE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510,00</w:t>
            </w:r>
          </w:p>
        </w:tc>
        <w:tc>
          <w:tcPr>
            <w:tcW w:w="3544" w:type="dxa"/>
          </w:tcPr>
          <w:p w14:paraId="0B8419AB" w14:textId="77777777" w:rsidR="00030E6F" w:rsidRDefault="00030E6F" w:rsidP="00030E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1E8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якісних послуг населенню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(5 осіб)</w:t>
            </w:r>
            <w:r w:rsidRPr="004E41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5D97781" w14:textId="77777777" w:rsidR="00030E6F" w:rsidRPr="00030E6F" w:rsidRDefault="00030E6F" w:rsidP="00030E6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0E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ПрАТ «УПСК"</w:t>
            </w:r>
          </w:p>
        </w:tc>
        <w:tc>
          <w:tcPr>
            <w:tcW w:w="1701" w:type="dxa"/>
          </w:tcPr>
          <w:p w14:paraId="62CA8D84" w14:textId="34CA9EE6" w:rsidR="00030E6F" w:rsidRPr="00D85E05" w:rsidRDefault="00563221" w:rsidP="0003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взято до відома</w:t>
            </w:r>
          </w:p>
        </w:tc>
      </w:tr>
      <w:tr w:rsidR="00030E6F" w:rsidRPr="006B4AFD" w14:paraId="483C2906" w14:textId="77777777" w:rsidTr="00030E6F">
        <w:trPr>
          <w:trHeight w:val="254"/>
        </w:trPr>
        <w:tc>
          <w:tcPr>
            <w:tcW w:w="947" w:type="dxa"/>
            <w:vMerge/>
          </w:tcPr>
          <w:p w14:paraId="1F9126F1" w14:textId="77777777" w:rsidR="00030E6F" w:rsidRPr="002477FE" w:rsidRDefault="00030E6F" w:rsidP="004A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1E8FAD0A" w14:textId="77777777" w:rsidR="00030E6F" w:rsidRPr="002477FE" w:rsidRDefault="00030E6F" w:rsidP="00394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EE2909" w14:textId="77777777" w:rsidR="00030E6F" w:rsidRPr="003B7BE6" w:rsidRDefault="003B7BE6" w:rsidP="00A5781F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3B7BE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hyperlink r:id="rId9" w:history="1">
              <w:r w:rsidR="00030E6F" w:rsidRPr="003B7BE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Страхування цивільної відповідальності власників автомобільного транспорту</w:t>
              </w:r>
            </w:hyperlink>
          </w:p>
        </w:tc>
        <w:tc>
          <w:tcPr>
            <w:tcW w:w="1701" w:type="dxa"/>
          </w:tcPr>
          <w:p w14:paraId="33A8EDED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435">
              <w:rPr>
                <w:rFonts w:ascii="Times New Roman" w:hAnsi="Times New Roman" w:cs="Times New Roman"/>
                <w:sz w:val="20"/>
                <w:szCs w:val="20"/>
              </w:rPr>
              <w:t xml:space="preserve">66510000-8 </w:t>
            </w:r>
          </w:p>
        </w:tc>
        <w:tc>
          <w:tcPr>
            <w:tcW w:w="850" w:type="dxa"/>
          </w:tcPr>
          <w:p w14:paraId="72BC64A7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06E466A" w14:textId="77777777" w:rsidR="00030E6F" w:rsidRPr="00F130E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14:paraId="61903223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1696,75</w:t>
            </w:r>
          </w:p>
        </w:tc>
        <w:tc>
          <w:tcPr>
            <w:tcW w:w="1134" w:type="dxa"/>
          </w:tcPr>
          <w:p w14:paraId="73E05C8D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6787,00</w:t>
            </w:r>
          </w:p>
        </w:tc>
        <w:tc>
          <w:tcPr>
            <w:tcW w:w="3544" w:type="dxa"/>
          </w:tcPr>
          <w:p w14:paraId="014B8663" w14:textId="77777777" w:rsidR="00030E6F" w:rsidRDefault="00030E6F" w:rsidP="00030E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4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надання якісних послуг населенню </w:t>
            </w:r>
          </w:p>
          <w:p w14:paraId="496F2C80" w14:textId="77777777" w:rsidR="00030E6F" w:rsidRPr="00030E6F" w:rsidRDefault="00030E6F" w:rsidP="00030E6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0E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ПрАТ «УПСК"</w:t>
            </w:r>
          </w:p>
        </w:tc>
        <w:tc>
          <w:tcPr>
            <w:tcW w:w="1701" w:type="dxa"/>
          </w:tcPr>
          <w:p w14:paraId="490B0E9B" w14:textId="5C3EB778" w:rsidR="00030E6F" w:rsidRPr="00D85E05" w:rsidRDefault="00563221" w:rsidP="0003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взято до відома</w:t>
            </w:r>
          </w:p>
        </w:tc>
      </w:tr>
      <w:tr w:rsidR="00030E6F" w:rsidRPr="006B4AFD" w14:paraId="2DF9E321" w14:textId="77777777" w:rsidTr="00030E6F">
        <w:trPr>
          <w:trHeight w:val="254"/>
        </w:trPr>
        <w:tc>
          <w:tcPr>
            <w:tcW w:w="947" w:type="dxa"/>
            <w:vMerge/>
          </w:tcPr>
          <w:p w14:paraId="46FEA76B" w14:textId="77777777" w:rsidR="00030E6F" w:rsidRPr="002477FE" w:rsidRDefault="00030E6F" w:rsidP="004A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32697E5A" w14:textId="77777777" w:rsidR="00030E6F" w:rsidRPr="002477FE" w:rsidRDefault="00030E6F" w:rsidP="00394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210B4E" w14:textId="77777777" w:rsidR="00030E6F" w:rsidRPr="003B7BE6" w:rsidRDefault="003B7BE6" w:rsidP="00A5781F">
            <w:pPr>
              <w:ind w:right="-112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B7BE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5781F" w:rsidRPr="003B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5781F" w:rsidRPr="003B7BE6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"https://drive.google.com/file/d/1pSsbLwFBRTuR1vZ7K0NP7QdeqvRtv_H6/view?usp=drive_link" </w:instrText>
            </w:r>
            <w:r w:rsidR="00A5781F" w:rsidRPr="003B7BE6">
              <w:rPr>
                <w:rFonts w:ascii="Times New Roman" w:hAnsi="Times New Roman" w:cs="Times New Roman"/>
                <w:sz w:val="20"/>
                <w:szCs w:val="20"/>
              </w:rPr>
            </w:r>
            <w:r w:rsidR="00A5781F" w:rsidRPr="003B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30E6F" w:rsidRPr="003B7B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Діагностика повністю автоматичного хемілюмінесцент</w:t>
            </w:r>
          </w:p>
          <w:p w14:paraId="52BB632F" w14:textId="77777777" w:rsidR="00030E6F" w:rsidRPr="003B7BE6" w:rsidRDefault="00030E6F" w:rsidP="00A5781F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3B7B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ного імуноаналізатора Maglumi X3</w:t>
            </w:r>
            <w:r w:rsidR="00A5781F" w:rsidRPr="003B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9D8F696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D7A">
              <w:rPr>
                <w:rFonts w:ascii="Times New Roman" w:hAnsi="Times New Roman" w:cs="Times New Roman"/>
                <w:sz w:val="20"/>
                <w:szCs w:val="20"/>
              </w:rPr>
              <w:t xml:space="preserve">71630000-3 </w:t>
            </w:r>
          </w:p>
        </w:tc>
        <w:tc>
          <w:tcPr>
            <w:tcW w:w="850" w:type="dxa"/>
          </w:tcPr>
          <w:p w14:paraId="1378C3A5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AF63AD4" w14:textId="77777777" w:rsidR="00030E6F" w:rsidRPr="00F130E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733B9F18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4 400,00</w:t>
            </w:r>
          </w:p>
        </w:tc>
        <w:tc>
          <w:tcPr>
            <w:tcW w:w="1134" w:type="dxa"/>
          </w:tcPr>
          <w:p w14:paraId="515351E1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4 400,00</w:t>
            </w:r>
          </w:p>
        </w:tc>
        <w:tc>
          <w:tcPr>
            <w:tcW w:w="3544" w:type="dxa"/>
          </w:tcPr>
          <w:p w14:paraId="04790FD1" w14:textId="77777777" w:rsidR="00030E6F" w:rsidRDefault="00030E6F" w:rsidP="00030E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коректної роботи аналізатора в лабораторії. </w:t>
            </w:r>
          </w:p>
          <w:p w14:paraId="336067B2" w14:textId="77777777" w:rsidR="00030E6F" w:rsidRPr="00030E6F" w:rsidRDefault="00030E6F" w:rsidP="00030E6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0E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 «Діамеб Трейд»</w:t>
            </w:r>
          </w:p>
        </w:tc>
        <w:tc>
          <w:tcPr>
            <w:tcW w:w="1701" w:type="dxa"/>
          </w:tcPr>
          <w:p w14:paraId="1476D5EF" w14:textId="6D114F3B" w:rsidR="00030E6F" w:rsidRPr="00D85E05" w:rsidRDefault="00563221" w:rsidP="0003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взято до відома</w:t>
            </w:r>
          </w:p>
        </w:tc>
      </w:tr>
      <w:tr w:rsidR="00030E6F" w:rsidRPr="006B4AFD" w14:paraId="301147A3" w14:textId="77777777" w:rsidTr="00030E6F">
        <w:trPr>
          <w:trHeight w:val="254"/>
        </w:trPr>
        <w:tc>
          <w:tcPr>
            <w:tcW w:w="947" w:type="dxa"/>
            <w:vMerge/>
          </w:tcPr>
          <w:p w14:paraId="668B3065" w14:textId="77777777" w:rsidR="00030E6F" w:rsidRPr="002477FE" w:rsidRDefault="00030E6F" w:rsidP="004A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04CC7081" w14:textId="77777777" w:rsidR="00030E6F" w:rsidRPr="002477FE" w:rsidRDefault="00030E6F" w:rsidP="00394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04C83A" w14:textId="77777777" w:rsidR="00030E6F" w:rsidRPr="003B7BE6" w:rsidRDefault="003B7BE6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BE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hyperlink r:id="rId10" w:history="1">
              <w:r w:rsidR="00030E6F" w:rsidRPr="003B7BE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Послуги по проведенню </w:t>
              </w:r>
              <w:r w:rsidR="00030E6F" w:rsidRPr="003B7BE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програми перевірки професійного рівня шляхом міжлабораторних порівнянь результатів (програма МПР)</w:t>
              </w:r>
            </w:hyperlink>
          </w:p>
        </w:tc>
        <w:tc>
          <w:tcPr>
            <w:tcW w:w="1701" w:type="dxa"/>
          </w:tcPr>
          <w:p w14:paraId="7C8217DB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85140000-2 </w:t>
            </w:r>
          </w:p>
        </w:tc>
        <w:tc>
          <w:tcPr>
            <w:tcW w:w="850" w:type="dxa"/>
          </w:tcPr>
          <w:p w14:paraId="25DA3501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F30385C" w14:textId="77777777" w:rsidR="00030E6F" w:rsidRPr="00F130E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37EF08D3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27 396,00</w:t>
            </w:r>
          </w:p>
        </w:tc>
        <w:tc>
          <w:tcPr>
            <w:tcW w:w="1134" w:type="dxa"/>
          </w:tcPr>
          <w:p w14:paraId="6832539A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27 396,00</w:t>
            </w:r>
          </w:p>
        </w:tc>
        <w:tc>
          <w:tcPr>
            <w:tcW w:w="3544" w:type="dxa"/>
          </w:tcPr>
          <w:p w14:paraId="6DBE29B0" w14:textId="77777777" w:rsidR="00030E6F" w:rsidRDefault="00030E6F" w:rsidP="00030E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надання якісних послуг населенню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352309C" w14:textId="77777777" w:rsidR="00030E6F" w:rsidRDefault="00030E6F" w:rsidP="00030E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 перевірки професійного рівня результатів лабораторних досліджень</w:t>
            </w:r>
          </w:p>
          <w:p w14:paraId="731FAB42" w14:textId="77777777" w:rsidR="00030E6F" w:rsidRPr="00030E6F" w:rsidRDefault="00030E6F" w:rsidP="00030E6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0E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ТзОВ «Укрмедлаб"</w:t>
            </w:r>
          </w:p>
        </w:tc>
        <w:tc>
          <w:tcPr>
            <w:tcW w:w="1701" w:type="dxa"/>
          </w:tcPr>
          <w:p w14:paraId="20F9F3F8" w14:textId="4C198611" w:rsidR="00030E6F" w:rsidRPr="00D85E05" w:rsidRDefault="00563221" w:rsidP="0003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взято до відома</w:t>
            </w:r>
          </w:p>
        </w:tc>
      </w:tr>
      <w:tr w:rsidR="00030E6F" w:rsidRPr="006B4AFD" w14:paraId="3CD93977" w14:textId="77777777" w:rsidTr="00030E6F">
        <w:trPr>
          <w:trHeight w:val="254"/>
        </w:trPr>
        <w:tc>
          <w:tcPr>
            <w:tcW w:w="947" w:type="dxa"/>
            <w:vMerge/>
          </w:tcPr>
          <w:p w14:paraId="21F60A30" w14:textId="77777777" w:rsidR="00030E6F" w:rsidRPr="002477FE" w:rsidRDefault="00030E6F" w:rsidP="0003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76F1A255" w14:textId="77777777" w:rsidR="00030E6F" w:rsidRPr="002477FE" w:rsidRDefault="00030E6F" w:rsidP="0003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EDA159" w14:textId="77777777" w:rsidR="00030E6F" w:rsidRPr="003B7BE6" w:rsidRDefault="003B7BE6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BE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hyperlink r:id="rId11" w:history="1">
              <w:r w:rsidR="00030E6F" w:rsidRPr="003B7BE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Послуги з поточного ремонту санітарно-технічних мереж КНП ВМР "ВБЛ"</w:t>
              </w:r>
            </w:hyperlink>
          </w:p>
        </w:tc>
        <w:tc>
          <w:tcPr>
            <w:tcW w:w="1701" w:type="dxa"/>
          </w:tcPr>
          <w:p w14:paraId="6D53A095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F00">
              <w:rPr>
                <w:rFonts w:ascii="Times New Roman" w:hAnsi="Times New Roman" w:cs="Times New Roman"/>
                <w:sz w:val="20"/>
                <w:szCs w:val="20"/>
              </w:rPr>
              <w:t xml:space="preserve">50720000-8 </w:t>
            </w:r>
          </w:p>
        </w:tc>
        <w:tc>
          <w:tcPr>
            <w:tcW w:w="850" w:type="dxa"/>
          </w:tcPr>
          <w:p w14:paraId="3C445862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4FF82F1" w14:textId="77777777" w:rsidR="00030E6F" w:rsidRPr="00F130E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794F1B22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19 588,00</w:t>
            </w:r>
          </w:p>
        </w:tc>
        <w:tc>
          <w:tcPr>
            <w:tcW w:w="1134" w:type="dxa"/>
          </w:tcPr>
          <w:p w14:paraId="6AD0E168" w14:textId="77777777" w:rsidR="00030E6F" w:rsidRPr="00D85E05" w:rsidRDefault="00030E6F" w:rsidP="0003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19 588,00</w:t>
            </w:r>
          </w:p>
        </w:tc>
        <w:tc>
          <w:tcPr>
            <w:tcW w:w="3544" w:type="dxa"/>
          </w:tcPr>
          <w:p w14:paraId="6A644EEF" w14:textId="77777777" w:rsidR="00030E6F" w:rsidRDefault="00030E6F" w:rsidP="00030E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підключення парового стерилізатора.</w:t>
            </w:r>
          </w:p>
          <w:p w14:paraId="25352647" w14:textId="77777777" w:rsidR="00030E6F" w:rsidRPr="00030E6F" w:rsidRDefault="00030E6F" w:rsidP="00030E6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0E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 «МП ЗЕТ»</w:t>
            </w:r>
          </w:p>
        </w:tc>
        <w:tc>
          <w:tcPr>
            <w:tcW w:w="1701" w:type="dxa"/>
          </w:tcPr>
          <w:p w14:paraId="030A4A83" w14:textId="0AB5ECA2" w:rsidR="00030E6F" w:rsidRPr="00D85E05" w:rsidRDefault="00563221" w:rsidP="0003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взято до відома</w:t>
            </w:r>
          </w:p>
        </w:tc>
      </w:tr>
    </w:tbl>
    <w:p w14:paraId="747E54B5" w14:textId="77777777" w:rsidR="00E82FBA" w:rsidRDefault="00E82FBA"/>
    <w:sectPr w:rsidR="00E82FBA" w:rsidSect="007268D0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366B33"/>
    <w:multiLevelType w:val="multilevel"/>
    <w:tmpl w:val="AC1A06DE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032103">
    <w:abstractNumId w:val="0"/>
  </w:num>
  <w:num w:numId="2" w16cid:durableId="78455364">
    <w:abstractNumId w:val="2"/>
  </w:num>
  <w:num w:numId="3" w16cid:durableId="2135711199">
    <w:abstractNumId w:val="1"/>
  </w:num>
  <w:num w:numId="4" w16cid:durableId="856622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D0"/>
    <w:rsid w:val="000304A8"/>
    <w:rsid w:val="00030E6F"/>
    <w:rsid w:val="002A1D3B"/>
    <w:rsid w:val="003B7BE6"/>
    <w:rsid w:val="005127D8"/>
    <w:rsid w:val="00563221"/>
    <w:rsid w:val="00673572"/>
    <w:rsid w:val="006A0248"/>
    <w:rsid w:val="007268D0"/>
    <w:rsid w:val="009603A8"/>
    <w:rsid w:val="00A5781F"/>
    <w:rsid w:val="00DB04EE"/>
    <w:rsid w:val="00E82FBA"/>
    <w:rsid w:val="00E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02D1"/>
  <w15:chartTrackingRefBased/>
  <w15:docId w15:val="{C853017D-EF59-40C2-824D-9F0791D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8D0"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39"/>
    <w:rsid w:val="0072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04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04EE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A024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A02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A024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A024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A024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0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0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1nKBUQI3kGD4fKzIXlj9Kz3McPZKWos/view?usp=driv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ggKk-Vd5EM-Fgey5xij95Xp8lHmZA2Zn/view?usp=drive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7y72AkUTixvcxZVbwfwrAgunvZUU-Dn_/view?usp=drive_link" TargetMode="External"/><Relationship Id="rId11" Type="http://schemas.openxmlformats.org/officeDocument/2006/relationships/hyperlink" Target="https://drive.google.com/file/d/1jjuA6y9tpThOyAgzN2XBIGKaIC_VTOWw/view?usp=drive_link" TargetMode="External"/><Relationship Id="rId5" Type="http://schemas.openxmlformats.org/officeDocument/2006/relationships/hyperlink" Target="https://drive.google.com/file/d/1I3zTtPJDs14NBLcWjWJRJ3Bl9X-ea3Pg/view?usp=drive_link" TargetMode="External"/><Relationship Id="rId10" Type="http://schemas.openxmlformats.org/officeDocument/2006/relationships/hyperlink" Target="https://drive.google.com/file/d/1t0YGD-lLPwyIqYUVpPqwVmXs5FqTFPxe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pgCXZF1b6z5KKCVGuvk931PLx1zfrehs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Соколенко</dc:creator>
  <cp:keywords/>
  <dc:description/>
  <cp:lastModifiedBy>Вікторія Волох</cp:lastModifiedBy>
  <cp:revision>10</cp:revision>
  <dcterms:created xsi:type="dcterms:W3CDTF">2023-01-02T07:32:00Z</dcterms:created>
  <dcterms:modified xsi:type="dcterms:W3CDTF">2024-06-10T12:59:00Z</dcterms:modified>
</cp:coreProperties>
</file>