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XIV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К.Будь, Ю.Кравець,Д. Рубець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А.Сумленний, В.Данилко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секретаріату прийнято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ПД за основу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Включити до ПД 1.	Проєкт рішення №1490  від  20.02.2019 р. 
2.  Проєкт рішення №1137  від  26.10.2021 р.  
3. Проєкт рішення №1179 від 11.11.2021 
4. Проєкт рішення №1180 від 11.11.2021 р.  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Будь К. М.: </w:t>
      </w:r>
      <w:r>
        <w:rPr/>
        <w:t xml:space="preserve">Виключити з ПД 9. Проєкт рішення №1150 від  29.10.2021 р. «Про затвердження комплексної програми «Здоров'я» на 2022- 2025 роки».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Будь К. М.: </w:t>
      </w:r>
      <w:r>
        <w:rPr/>
        <w:t xml:space="preserve">Перенести після запитів і звернень №1138 та №1139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Литвин В. А.: </w:t>
      </w:r>
      <w:r>
        <w:rPr/>
        <w:t xml:space="preserve">Перенести на початок ПР №№1142, та №1143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Будь К. М.: </w:t>
      </w:r>
      <w:r>
        <w:rPr/>
        <w:t xml:space="preserve">Зняти з ПД Проєкт рішення №1068 від  14.09.2021 р.  «Про визнання таким, що втратило чинність рішення міської ради від 30.04.2014 №1232 «Про затвердження Правил благоустрою території міста Кузнецовськ (в новій редакції)».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Будь К. М.: </w:t>
      </w:r>
      <w:r>
        <w:rPr/>
        <w:t xml:space="preserve">Зняти з ПД ПР №1113 (скасування рішення виконавчого комітету №141 від 15.06.2015)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проти - 4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Литвин В. А.: </w:t>
      </w:r>
      <w:r>
        <w:rPr/>
        <w:t xml:space="preserve">ПР №1151 зняти з ПД для доопрацювання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проти - 3</w:t>
      </w:r>
      <w:r>
        <w:rPr/>
        <w:t xml:space="preserve">, </w:t>
      </w:r>
      <w:r>
        <w:rPr/>
        <w:t xml:space="preserve">утримались - 7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9. </w:t>
      </w:r>
      <w:r>
        <w:rPr>
          <w:rStyle w:val="bold"/>
        </w:rPr>
        <w:t xml:space="preserve">Мензул О.: </w:t>
      </w:r>
      <w:r>
        <w:rPr/>
        <w:t xml:space="preserve">ПД в цілому</w:t>
      </w:r>
      <w:r>
        <w:rPr>
          <w:rStyle w:val="italic"/>
        </w:rPr>
        <w:t xml:space="preserve"> (1-е засідання, 12.11.2021 08:36 - 17.11.2021 08:25)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10. </w:t>
      </w:r>
      <w:r>
        <w:rPr>
          <w:rStyle w:val="bold"/>
        </w:rPr>
        <w:t xml:space="preserve">Мензул О.: </w:t>
      </w:r>
      <w:r>
        <w:rPr/>
        <w:t xml:space="preserve">Повернутись до ПД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11. </w:t>
      </w:r>
      <w:r>
        <w:rPr>
          <w:rStyle w:val="bold"/>
        </w:rPr>
        <w:t xml:space="preserve">Мензул О.: </w:t>
      </w:r>
      <w:r>
        <w:rPr/>
        <w:t xml:space="preserve">Включити питання Про розгляд депутатських запитів та звернень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- 12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12. </w:t>
      </w:r>
      <w:r>
        <w:rPr>
          <w:rStyle w:val="bold"/>
        </w:rPr>
        <w:t xml:space="preserve">Мензул О.: </w:t>
      </w:r>
      <w:r>
        <w:rPr/>
        <w:t xml:space="preserve">Прошу перенести та розглянути після запиті  і звернень проєкти рішень: №1179, №1180, №1098, №1108, №1148, №1149, №1137, №1079, №1111, №1112 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13. </w:t>
      </w:r>
      <w:r>
        <w:rPr>
          <w:rStyle w:val="bold"/>
        </w:rPr>
        <w:t xml:space="preserve">Мензул О.: </w:t>
      </w:r>
      <w:r>
        <w:rPr/>
        <w:t xml:space="preserve">ПД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- 11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14. </w:t>
      </w:r>
      <w:r>
        <w:rPr>
          <w:rStyle w:val="bold"/>
        </w:rPr>
        <w:t xml:space="preserve">Мензул О.: </w:t>
      </w:r>
      <w:r>
        <w:rPr/>
        <w:t xml:space="preserve">Повернутись до ПД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15. </w:t>
      </w:r>
      <w:r>
        <w:rPr>
          <w:rStyle w:val="bold"/>
        </w:rPr>
        <w:t xml:space="preserve">Мензул О.: </w:t>
      </w:r>
      <w:r>
        <w:rPr/>
        <w:t xml:space="preserve">Повернутись до розгляду Проєкту рішення №1179 від 11.11.2021 Про внесення змін до бюджету Вараської міської територіальної громади на 2021 рік (17532000000) код бюджету.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16. </w:t>
      </w:r>
      <w:r>
        <w:rPr>
          <w:rStyle w:val="bold"/>
        </w:rPr>
        <w:t xml:space="preserve">Мензул О.: </w:t>
      </w:r>
      <w:r>
        <w:rPr/>
        <w:t xml:space="preserve">Затвердити ПД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17. </w:t>
      </w:r>
      <w:r>
        <w:rPr>
          <w:rStyle w:val="bold"/>
        </w:rPr>
        <w:t xml:space="preserve">Мензул О.: </w:t>
      </w:r>
      <w:r>
        <w:rPr/>
        <w:t xml:space="preserve">Повернутись до ПД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18. </w:t>
      </w:r>
      <w:r>
        <w:rPr>
          <w:rStyle w:val="bold"/>
        </w:rPr>
        <w:t xml:space="preserve">Хоружий В. І.: </w:t>
      </w:r>
      <w:r>
        <w:rPr/>
        <w:t xml:space="preserve">Переголосувати проєкти рішень №789 та 1136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19. </w:t>
      </w:r>
      <w:r>
        <w:rPr>
          <w:rStyle w:val="bold"/>
        </w:rPr>
        <w:t xml:space="preserve">Мензул О.: </w:t>
      </w:r>
      <w:r>
        <w:rPr/>
        <w:t xml:space="preserve">ПД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Підтримати депутатський запит І.Саворони</w:t>
      </w:r>
      <w:r>
        <w:rPr>
          <w:rStyle w:val="italic"/>
        </w:rPr>
        <w:t xml:space="preserve"> (1-е засідання, 12.11.2021 08:36 - 17.11.2021 08:25)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Дерев'янчук О. М.: </w:t>
      </w:r>
      <w:r>
        <w:rPr/>
        <w:t xml:space="preserve">Підтримати Депутатське звернення голів фракцій до міського голови</w:t>
      </w:r>
      <w:r>
        <w:rPr>
          <w:rStyle w:val="italic"/>
        </w:rPr>
        <w:t xml:space="preserve"> (1-е засідання, 12.11.2021 08:36 - 17.11.2021 08:25)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 прийнято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Проєкт рішення  №1138  від  27.10.2021 р. «Про відмову у поновленні договору оренди земельної ділянки на новий строк Товариству з обмеженою відповідальністю «Інкомбуд» м. Вараш»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12.11.2021 08:36 - 17.11.2021 08:25)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Проєкт рішення  №1139  від  27.10.2021 р. «Про відмову у поновленні договору оренди земельної ділянки на новий строк Товариству з обмеженою відповідальністю «Інкомбуд» м. Вараш»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12.11.2021 08:36 - 17.11.2021 08:25)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Проєкт рішення  №1142  від  28.10.2021 р. «Про затвердження технічної документації з нормативної грошової оцінки земель сільського населеного пункту Бабка»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12.11.2021 08:36 - 17.11.2021 08:25)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Проєкт рішення  №1143  від  28.10.2021 р. «Про затвердження технічної документації з нормативної грошової оцінки земель сільського населеного пункту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12.11.2021 08:36 - 17.11.2021 08:25)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Про розгляд депутатських запитів та звернень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Грушевський В. В.: </w:t>
      </w:r>
      <w:r>
        <w:rPr/>
        <w:t xml:space="preserve">Підтримати звернення щодо  земельної ділянки навколо Білого озера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Проєкт рішення №1179 від 11.11.2021 Про внесення змін до бюджету Вараської міської територіальної громади на 2021 рік (17532000000) код бюджету.
Доповідач: Валентина ТАЦЮК, начальник фінансового управління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Збільшити бюджетні призначення управлінню освіти на суму 965 699 грн. за рахунок субвенцій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Будь К. М.: </w:t>
      </w:r>
      <w:r>
        <w:rPr/>
        <w:t xml:space="preserve">з коду 1617350 з розроблення схем... 50 000 перекитнути на код 3413033  пільговий проїзд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Повернутись до розгляду 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Внести зміни у пропозицію по субвенції освіти замінивши суму бюджетних призначень управлінню освіти з  965 699 грн на суму 30 806 грн  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Проєкт рішення №1180 від 11.11.2021 р.  Про розроблення комплексного плану просторового розвитку території Вараської міської територіальної громади Вараського району Рівненської області
Доповідач: Владислав ІЛЬНИЦЬКИЙ, начальник відділу архітектури та містобудування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Саворона І. В.: </w:t>
      </w:r>
      <w:r>
        <w:rPr/>
        <w:t xml:space="preserve">Виправлення  "на офіційному вебсайті міської ради" по тексту;
 слова сільська, селищна рада по тексту вилучити
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Проєкт рішення №1098 від  07.10.2021 р.  «Про внесення змін до рішення Вараської міської ради від 15.12.2020 №38 «Про затвердження програми забезпечення житлом учасників антитерористичної операції, операції, об’єднаних сил, членів сімей загиблих (померлих) учасників АТО/ООС на 2021-2025 роки».
Доповідач: Світлана ОСАДЧУК, директор департаменту соціального захисту та гідності.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вилучити п 1.3. 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Проєкт рішення №1108 від  21.10.2021 р. «Про внесення змін до рішення Вараської міської ради від 15.12.2020 №37 «Про затвердження програми соціальної допомоги та підтримки мешканців Вараської міської територіальної громади на 2021-2023 роки».
Доповідач: Світлана ОСАДЧУК, директор департаменту соціального захисту та гідності.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Проєкт рішення №1148 від  29.10.2021 р. «Про внесення змін до рішення Вараської міської ради від 15.12.2020 №39 «Про затвердження програми розвитку культури та туризму на 2021-2025 роки» та затвердження програми в новій редакції».
Доповідач: Неля ВОЛИНЕЦЬ, заступник директора департаменту культури, туризму, молоді та спорту, начальник відділу культури та туризму.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Проєкт рішення №1149 від  29.10.2021 р.  «Про внесення змін до рішення міської ради від 15.12.2020 №29 «Про затвердження комплексної програми підтримки сім’ї, дітей та молоді Вараської міської територіальної громади на 2021-2025 роки» та затвердження програми в новій редакції».
Доповідач: Неля ВОЛИНЕЦЬ, заступник директора департаменту культури, туризму, молоді та спорту, начальник відділу культури та туризму.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зміни 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Проєкт рішення №1137  від  26.10.2021 р.  Про внесення змін до рішення Вараської міської ради від 15.12.2020 №30 «Про затвердження програми оздоровлення та відпочинку дітей Вараської міської територіальної громади на 2021-2025 роки»
Доповідач: Анастасія АНТОНЮКк, начальник відділу молодіжних ініціатив департаменту культури, туризму, молоді та спорту.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Проєкт рішення №1079 від  20.09.2021 р.  «Про внесення змін до рішення міської ради від 29.09.2017 року №856 «Про затвердження Програми цільової фінансової підтримки Кузнецовського міського комунального підприємства на період 2017 – 2027 роки».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Проєкт рішення №1111 від 23.10.2021 р. «Про внесення змін до рішення міської ради від 15.12.2020 №41 «Про затвердження Комплексної програми благоустрою та розвитку комунального господарства Вараської міської територіальної громади на 2021-2025 роки».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- 7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Проєкт рішення №1112 від 23.10.2021 р. «Про внесення змін до рішення Вараської міської ради від 27.11.2020 №22 «Про затвердження Програми співфінансування ремонтів багатоквартирних житлових будинків у Вараській міській територіальній громаді на 2021-2025 роки»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Сусь Л. У.: </w:t>
      </w:r>
      <w:r>
        <w:rPr/>
        <w:t xml:space="preserve">п.4.1.1 пп3 виписка замінити на Витяг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- 19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</w:t>
      </w:r>
      <w:r>
        <w:rPr/>
        <w:t xml:space="preserve">, </w:t>
      </w:r>
      <w:r>
        <w:rPr/>
        <w:t xml:space="preserve">утримались - 24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№16 не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Проєкт рішення №1090 від  05.10.2021 р.  «Про утворення старостинських округів Вараської міської територіальної громади».
Доповідач: Роман ХОНДОКА, заступник міського голови з питань діяльності виконавчих органів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Проєкт рішення №1096 від  06.10.2021 р. «Про скасування рішення Вараської міської ради від 20.08.2021 № 616 «Про безоплатне користування нежитловими приміщеннями за договорами позички».
Доповідач: Олександр ДОЛЮК, начальник управління правового забезпечення.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Проєкт рішення №1095 від  06.10.2021 р. «Про внесення змін до установчих документів навчально-виховного комплексу «дошкільний навчальний заклад – загальноосвітня школа I ступеня» №10 Вараської міської ради».
Доповідач: Олена 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Проєкт рішення №1110 від 22.10.2021 р.  «Про внесення змін до установчих документів Вараського інклюзивно-ресурсного центру Вараської міської ради Рівненської області».
Доповідач: Олена 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Стецюк А. В.: </w:t>
      </w:r>
      <w:r>
        <w:rPr/>
        <w:t xml:space="preserve">Зміни запропоновані  А.Стецюком та
пункт 52 Засновник: 
-організовує та проводить конкурс;
-призначає на посаду та звільняє з посади директора центру 
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№20 прийнято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Проєкт рішення №1140 від 27.10.2021 р. «Про визнання конкурсу на посаду директора Мульчицького ліцею Вараської міської ради таким, що не відбувся».
Доповідач: Олександр МЕНЗУЛ, міський голова.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</w:t>
      </w:r>
      <w:r>
        <w:rPr/>
        <w:t xml:space="preserve">, </w:t>
      </w:r>
      <w:r>
        <w:rPr/>
        <w:t xml:space="preserve">проти - 9</w:t>
      </w:r>
      <w:r>
        <w:rPr/>
        <w:t xml:space="preserve">, </w:t>
      </w:r>
      <w:r>
        <w:rPr/>
        <w:t xml:space="preserve">утримались - 12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№21 не прийнято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Проєкт рішення №893 від  17.08.2021 р.  «Про затвердження структури Вараського міського центру соціальних служб».
Доповідач: Світлана ПАШКО, директор Вараського міського центру соціальних служб.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проти - 6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залишити 1 штатну одиницю - завідувач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проти - 6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- 11</w:t>
      </w:r>
      <w:r>
        <w:rPr/>
        <w:t xml:space="preserve">, </w:t>
      </w:r>
      <w:r>
        <w:rPr/>
        <w:t xml:space="preserve">проти - 7</w:t>
      </w:r>
      <w:r>
        <w:rPr/>
        <w:t xml:space="preserve">, </w:t>
      </w:r>
      <w:r>
        <w:rPr/>
        <w:t xml:space="preserve">утримались - 7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№22 не прийнято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Проєкт рішення №1146 від  28.10.2021 р.  «Про внесення змін до Положення про Вараський міський центр соціальних служб».
Доповідач: Світлана ПАШКО, директор Вараського міського центру соціальних служб.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пункт 1 останній абзац замінити нумерацію кімнат з «33-36» на «245-251», та в Положенні пункт 1 останній абзац замінити нумерацію кімнат з «33-36» на «245-251».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Гуліта Т. В.: </w:t>
      </w:r>
      <w:r>
        <w:rPr/>
        <w:t xml:space="preserve">п. 14 вилучити слова  за погодженням департаменту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Проєкт рішення №1109 від  21.10.2021 р.  «Про надання дозволу на списання з балансу фінансового управління виконавчого комітету Вараської міської ради основного засобу».
Доповідач: Валентина ТАЦЮК, начальник фінансового управління. 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Проєкт рішення №1104 від  08.10.2021 р. «Про затвердження плану діяльності Вараської міської ради з підготовки проєктів регуляторних актів на 2022 рік».
Доповідач: Ірина БАРАБУХ, начальник управління економіки та розвитку громади.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№25 прийнято</w:t>
      </w:r>
    </w:p>
    <w:p>
      <w:pPr>
        <w:ind w:left="360" w:right="0"/>
      </w:pPr>
      <w:r>
        <w:rPr>
          <w:rStyle w:val="bold"/>
        </w:rPr>
        <w:t xml:space="preserve">26.</w:t>
      </w:r>
      <w:r>
        <w:rPr/>
        <w:t xml:space="preserve"> Проєкт рішення №1106 від  19.10.2021 р. «Про внесення змін до рішення Вараської міської ради від 15.12.2020 №25 «Про затвердження плану діяльності Вараської міської ради з підготовки проєктів регуляторних актів на 2021 рік».
Доповідач: Ірина БАРАБУХ, начальник управління економіки та розвитку громади.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№26 прийнято</w:t>
      </w:r>
    </w:p>
    <w:p>
      <w:pPr>
        <w:ind w:left="360" w:right="0"/>
      </w:pPr>
      <w:r>
        <w:rPr>
          <w:rStyle w:val="bold"/>
        </w:rPr>
        <w:t xml:space="preserve">27.</w:t>
      </w:r>
      <w:r>
        <w:rPr/>
        <w:t xml:space="preserve"> Проєкт рішення №1152 від  29.10.2021 р. «Про внесення змін до рішення міської ради від 23.12.2020 №99 «Про надання згоди на безоплатну передачу майна спільної власності територіальних громад сіл, селищ Володимирецького району у комунальну власність Вараської міської територіальної громади».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додатку 3 Озірці замінити на Озерці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№27 прийнято</w:t>
      </w:r>
    </w:p>
    <w:p>
      <w:pPr>
        <w:ind w:left="360" w:right="0"/>
      </w:pPr>
      <w:r>
        <w:rPr>
          <w:rStyle w:val="bold"/>
        </w:rPr>
        <w:t xml:space="preserve">28.</w:t>
      </w:r>
      <w:r>
        <w:rPr/>
        <w:t xml:space="preserve"> Проєкт рішення №1144 від  28.10.2021 р. «Про безоплатну передачу майна з балансу виконавчого комітету Вараської міської ради на баланс комунального підприємства «Благоустрій» Вараської міської ради».
Доповідач: Іван КУЩИК, начальник відділу інформаційних технологій.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№28 прийнято</w:t>
      </w:r>
    </w:p>
    <w:p>
      <w:pPr>
        <w:ind w:left="360" w:right="0"/>
      </w:pPr>
      <w:r>
        <w:rPr>
          <w:rStyle w:val="bold"/>
        </w:rPr>
        <w:t xml:space="preserve">29.</w:t>
      </w:r>
      <w:r>
        <w:rPr/>
        <w:t xml:space="preserve"> 
Проєкт рішення №1145 від  28.10.2021 р.  «Про безоплатну передачу майна з балансу комунального некомерційного підприємства Вараської міської ради «Вараський центр первинної медичної допомоги» на баланс виконавчого комітету Вараської міської ради».
Доповідач: Іван КУЩИК, начальник відділу інформаційних технологій.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№29 прийнято</w:t>
      </w:r>
    </w:p>
    <w:p>
      <w:pPr>
        <w:ind w:left="360" w:right="0"/>
      </w:pPr>
      <w:r>
        <w:rPr>
          <w:rStyle w:val="bold"/>
        </w:rPr>
        <w:t xml:space="preserve">30.</w:t>
      </w:r>
      <w:r>
        <w:rPr/>
        <w:t xml:space="preserve"> Проєкт рішення №1154 від  01.11.2021 р. «Про право оперативного управління нерухомим майном».
Доповідач: Людмила АФІЛОВА, завідувач сектору «Реєстрація» відділу «ЦНАП» департаменту соціального захисту та гідності 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№30 прийнято</w:t>
      </w:r>
    </w:p>
    <w:p>
      <w:pPr>
        <w:ind w:left="360" w:right="0"/>
      </w:pPr>
      <w:r>
        <w:rPr>
          <w:rStyle w:val="bold"/>
        </w:rPr>
        <w:t xml:space="preserve">31.</w:t>
      </w:r>
      <w:r>
        <w:rPr/>
        <w:t xml:space="preserve"> Проєкт рішення №1076 від  16.09.2021 р. «Про внесення змін до рішення міської ради від 08.11.2019 №1549 «Про списання житлового фонду, який знаходиться на балансі КМКП» 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№31 прийнято</w:t>
      </w:r>
    </w:p>
    <w:p>
      <w:pPr>
        <w:ind w:left="360" w:right="0"/>
      </w:pPr>
      <w:r>
        <w:rPr>
          <w:rStyle w:val="bold"/>
        </w:rPr>
        <w:t xml:space="preserve">32.</w:t>
      </w:r>
      <w:r>
        <w:rPr/>
        <w:t xml:space="preserve"> Проєкт рішення №1114 від 23.10.2021 р. «Про внесення змін до рішення Вараської міської ради від 20.08.2021 №621 «Про створення конкурсної комісії з перевірки та відбору проектних заявок для участі у Програмі співфінансування ремонтів багатоквартирних житлових будинків у Вараській міській територіальній громаді на 2021-2025 роки».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№32 прийнято</w:t>
      </w:r>
    </w:p>
    <w:p>
      <w:pPr>
        <w:ind w:left="360" w:right="0"/>
      </w:pPr>
      <w:r>
        <w:rPr>
          <w:rStyle w:val="bold"/>
        </w:rPr>
        <w:t xml:space="preserve">33.</w:t>
      </w:r>
      <w:r>
        <w:rPr/>
        <w:t xml:space="preserve"> Проєкт рішення №1115 від 26.10.2021 р. «Про включення до Переліку другого типу об’єкта нерухомого майна комунальної власності та передачу його в оренду без проведення аукціону».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№33 прийнято</w:t>
      </w:r>
    </w:p>
    <w:p>
      <w:pPr>
        <w:ind w:left="360" w:right="0"/>
      </w:pPr>
      <w:r>
        <w:rPr>
          <w:rStyle w:val="bold"/>
        </w:rPr>
        <w:t xml:space="preserve">34.</w:t>
      </w:r>
      <w:r>
        <w:rPr/>
        <w:t xml:space="preserve"> Проєкт рішення №1147 від 28.10.2021 р. «Про прийняття автомобіля марки Opel Combo у комунальну власність».
Доповідач: Дмитро ЮЩУК, директор департаменту житлово-комунального господарства, майна та будівництва виконавчого комітету Вараської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№34 прийнято</w:t>
      </w:r>
    </w:p>
    <w:p>
      <w:pPr>
        <w:ind w:left="360" w:right="0"/>
      </w:pPr>
      <w:r>
        <w:rPr>
          <w:rStyle w:val="bold"/>
        </w:rPr>
        <w:t xml:space="preserve">35.</w:t>
      </w:r>
      <w:r>
        <w:rPr/>
        <w:t xml:space="preserve"> Проєкт рішення  №994  від  20.08.2021 р. «Про затвердження проєкту землеустрою щодо відведення земельної ділянки у власність громадянину Чевжику Т.Г. для ведення особистого селянського господарства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№35 прийнято</w:t>
      </w:r>
    </w:p>
    <w:p>
      <w:pPr>
        <w:ind w:left="360" w:right="0"/>
      </w:pPr>
      <w:r>
        <w:rPr>
          <w:rStyle w:val="bold"/>
        </w:rPr>
        <w:t xml:space="preserve">36.</w:t>
      </w:r>
      <w:r>
        <w:rPr/>
        <w:t xml:space="preserve"> Проєкт рішення  №1010  від  25.08.2021 р. «Про затвердження проєкту землеустрою щодо відведення земельної ділянки у власність громадянину Савоніку С.В. для будівництва і обслуговування житлового будинку, господарських будівель і споруд (присадибна ділянка)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№36 прийнято</w:t>
      </w:r>
    </w:p>
    <w:p>
      <w:pPr>
        <w:ind w:left="360" w:right="0"/>
      </w:pPr>
      <w:r>
        <w:rPr>
          <w:rStyle w:val="bold"/>
        </w:rPr>
        <w:t xml:space="preserve">37.</w:t>
      </w:r>
      <w:r>
        <w:rPr/>
        <w:t xml:space="preserve"> Проєкт рішення  №1012  від  25.08.2021 р. «Про затвердження проєкту землеустрою щодо відведення земельної ділянки у власність громадянину Перчицю С.Ф. для будівництва і обслуговування житлового будинку, господарських будівель і споруд (присадибна ділянка)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№37 прийнято</w:t>
      </w:r>
    </w:p>
    <w:p>
      <w:pPr>
        <w:ind w:left="360" w:right="0"/>
      </w:pPr>
      <w:r>
        <w:rPr>
          <w:rStyle w:val="bold"/>
        </w:rPr>
        <w:t xml:space="preserve">38.</w:t>
      </w:r>
      <w:r>
        <w:rPr/>
        <w:t xml:space="preserve"> Проєкт рішення  №1021  від  25.08.2021 р. «Про затвердження проєкту землеустрою щодо відведення земельної ділянки у власність громадянці Ковтунік Г.С. для будівництва і обслуговування житлового будинку, господарських будівель і споруд (присадибна ділянка)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№38 прийнято</w:t>
      </w:r>
    </w:p>
    <w:p>
      <w:pPr>
        <w:ind w:left="360" w:right="0"/>
      </w:pPr>
      <w:r>
        <w:rPr>
          <w:rStyle w:val="bold"/>
        </w:rPr>
        <w:t xml:space="preserve">39.</w:t>
      </w:r>
      <w:r>
        <w:rPr/>
        <w:t xml:space="preserve"> Проєкт рішення  №1026  від  25.08.2021 р. «Про затвердження проєкту землеустрою щодо відведення земельної ділянки у власність громадянину Лебедюку О.В. для ведення особистого селянського господарства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№39 прийнято</w:t>
      </w:r>
    </w:p>
    <w:p>
      <w:pPr>
        <w:ind w:left="360" w:right="0"/>
      </w:pPr>
      <w:r>
        <w:rPr>
          <w:rStyle w:val="bold"/>
        </w:rPr>
        <w:t xml:space="preserve">40.</w:t>
      </w:r>
      <w:r>
        <w:rPr/>
        <w:t xml:space="preserve"> Проєкт рішення  №1029  від  25.08.2021 р. «Про затвердження проєкту землеустрою щодо відведення земельної ділянки у власність громадянці Черевач С.В. для ведення особистого селянського господарства с.Більська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№40 прийнято</w:t>
      </w:r>
    </w:p>
    <w:p>
      <w:pPr>
        <w:ind w:left="360" w:right="0"/>
      </w:pPr>
      <w:r>
        <w:rPr>
          <w:rStyle w:val="bold"/>
        </w:rPr>
        <w:t xml:space="preserve">41.</w:t>
      </w:r>
      <w:r>
        <w:rPr/>
        <w:t xml:space="preserve"> Проєкт рішення  №1033  від  25.08.2021 р. «Про затвердження проєкту землеустрою щодо відведення земельної ділянки у власність громадянину Черевачу А.С. для ведення особистого селянського господарства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№41 прийнято</w:t>
      </w:r>
    </w:p>
    <w:p>
      <w:pPr>
        <w:ind w:left="360" w:right="0"/>
      </w:pPr>
      <w:r>
        <w:rPr>
          <w:rStyle w:val="bold"/>
        </w:rPr>
        <w:t xml:space="preserve">42.</w:t>
      </w:r>
      <w:r>
        <w:rPr/>
        <w:t xml:space="preserve"> Проєкт рішення  №1037  від  26.08.2021 р. «Про затвердження проєкту землеустрою щодо відведення земельної ділянки у власність громадянину Рудніку І.В. для ведення особистого селянського господарства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№42 прийнято</w:t>
      </w:r>
    </w:p>
    <w:p>
      <w:pPr>
        <w:ind w:left="360" w:right="0"/>
      </w:pPr>
      <w:r>
        <w:rPr>
          <w:rStyle w:val="bold"/>
        </w:rPr>
        <w:t xml:space="preserve">43.</w:t>
      </w:r>
      <w:r>
        <w:rPr/>
        <w:t xml:space="preserve"> Проєкт рішення  №1038  від  26.08.2021 р. «Про затвердження проєкту землеустрою щодо відведення земельної ділянки у власність громадянці Коваль А.В. для будівництва і обслуговування житлового будинку, господарських будівель і споруд (присадибна ділянка)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№43 прийнято</w:t>
      </w:r>
    </w:p>
    <w:p>
      <w:pPr>
        <w:ind w:left="360" w:right="0"/>
      </w:pPr>
      <w:r>
        <w:rPr>
          <w:rStyle w:val="bold"/>
        </w:rPr>
        <w:t xml:space="preserve">44.</w:t>
      </w:r>
      <w:r>
        <w:rPr/>
        <w:t xml:space="preserve"> Проєкт рішення  №1041  від  26.08.2021 р. «Про затвердження проєкту землеустрою щодо відведення земельної ділянки у власність громадянину Перчицю С.І. для ведення особистого селянського господарства с. Рудка»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№44 прийнято</w:t>
      </w:r>
    </w:p>
    <w:p>
      <w:pPr>
        <w:ind w:left="360" w:right="0"/>
      </w:pPr>
      <w:r>
        <w:rPr>
          <w:rStyle w:val="bold"/>
        </w:rPr>
        <w:t xml:space="preserve">45.</w:t>
      </w:r>
      <w:r>
        <w:rPr/>
        <w:t xml:space="preserve"> Проєкт рішення  №1042  від  26.08.2021 р. «Про затвердження проєкту землеустрою щодо відведення земельної ділянки у власність громадянці Федчук О.Є. для ведення особистого селянського господарства с. Рудка»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№45 прийнято</w:t>
      </w:r>
    </w:p>
    <w:p>
      <w:pPr>
        <w:ind w:left="360" w:right="0"/>
      </w:pPr>
      <w:r>
        <w:rPr>
          <w:rStyle w:val="bold"/>
        </w:rPr>
        <w:t xml:space="preserve">46.</w:t>
      </w:r>
      <w:r>
        <w:rPr/>
        <w:t xml:space="preserve"> Проєкт рішення  №1043  від  26.08.2021 р. «Про затвердження проєкту землеустрою щодо відведення земельної ділянки у власність громадянину Черевачу М.М. для будівництва і обслуговування житлового будинку, господарських будівель і споруд (присадибна ділянка)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№46 прийнято</w:t>
      </w:r>
    </w:p>
    <w:p>
      <w:pPr>
        <w:ind w:left="360" w:right="0"/>
      </w:pPr>
      <w:r>
        <w:rPr>
          <w:rStyle w:val="bold"/>
        </w:rPr>
        <w:t xml:space="preserve">47.</w:t>
      </w:r>
      <w:r>
        <w:rPr/>
        <w:t xml:space="preserve"> Проєкт рішення  №789  від  19.07.2021 р. Про затвердження проєкту землеустрою щодо відведення земельної ділянки у власність для ведення особистого селянського господарства громадянці Мартинюк К.І.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№47 прийнято</w:t>
      </w:r>
    </w:p>
    <w:p>
      <w:pPr>
        <w:ind w:left="360" w:right="0"/>
      </w:pPr>
      <w:r>
        <w:rPr>
          <w:rStyle w:val="bold"/>
        </w:rPr>
        <w:t xml:space="preserve">48.</w:t>
      </w:r>
      <w:r>
        <w:rPr/>
        <w:t xml:space="preserve"> Проєкт рішення  №967  від  20.08.2021 р. «Про затвердження проєкту землеустрою щодо відведення земельної ділянки у власність громадянці Бубці І.В. для ведення особистого селянського господарства с. Кримне»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№48 прийнято</w:t>
      </w:r>
    </w:p>
    <w:p>
      <w:pPr>
        <w:ind w:left="360" w:right="0"/>
      </w:pPr>
      <w:r>
        <w:rPr>
          <w:rStyle w:val="bold"/>
        </w:rPr>
        <w:t xml:space="preserve">49.</w:t>
      </w:r>
      <w:r>
        <w:rPr/>
        <w:t xml:space="preserve"> Проєкт рішення  №977  від  20.08.2021 р. «Про затвердження проєкту землеустрою щодо відведення земельної ділянки у власність громадянці Бубці О.В. для ведення особистого селянського господарства с. Кримне»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№49 прийнято</w:t>
      </w:r>
    </w:p>
    <w:p>
      <w:pPr>
        <w:ind w:left="360" w:right="0"/>
      </w:pPr>
      <w:r>
        <w:rPr>
          <w:rStyle w:val="bold"/>
        </w:rPr>
        <w:t xml:space="preserve">50.</w:t>
      </w:r>
      <w:r>
        <w:rPr/>
        <w:t xml:space="preserve"> Проєкт рішення  №1123  від  26.10.2021 р. «Про затвердження проєкту землеустрою щодо відведення земельної ділянки у власність громадянину Макарчуку Б.М. для будівництва і обслуговування житлового будинку, господарських будівель і споруд (присадибна ділянка) с. Озерці»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№50 прийнято</w:t>
      </w:r>
    </w:p>
    <w:p>
      <w:pPr>
        <w:ind w:left="360" w:right="0"/>
      </w:pPr>
      <w:r>
        <w:rPr>
          <w:rStyle w:val="bold"/>
        </w:rPr>
        <w:t xml:space="preserve">51.</w:t>
      </w:r>
      <w:r>
        <w:rPr/>
        <w:t xml:space="preserve"> Проєкт рішення  №1127  від  26.10.2021 р. «Про затвердження проєкту землеустрою щодо відведення земельної ділянки у власність громадянину Савоніку В.А. для будівництва і обслуговування житлового будинку, господарських будівель і споруд (присадибна ділянка) с. Озерці»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№51 прийнято</w:t>
      </w:r>
    </w:p>
    <w:p>
      <w:pPr>
        <w:ind w:left="360" w:right="0"/>
      </w:pPr>
      <w:r>
        <w:rPr>
          <w:rStyle w:val="bold"/>
        </w:rPr>
        <w:t xml:space="preserve">52.</w:t>
      </w:r>
      <w:r>
        <w:rPr/>
        <w:t xml:space="preserve"> Проєкт рішення  №1128  від  26.10.2021 р. «Про затвердження проєкту землеустрою щодо відведення земельної ділянки у власність громадянці Макарчук Н.В. для будівництва і обслуговування житлового будинку, господарських будівель і споруд (присадибна ділянка) с. Озерці»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№52 прийнято</w:t>
      </w:r>
    </w:p>
    <w:p>
      <w:pPr>
        <w:ind w:left="360" w:right="0"/>
      </w:pPr>
      <w:r>
        <w:rPr>
          <w:rStyle w:val="bold"/>
        </w:rPr>
        <w:t xml:space="preserve">53.</w:t>
      </w:r>
      <w:r>
        <w:rPr/>
        <w:t xml:space="preserve"> Проєкт рішення  №1129  від  26.10.2021 р. «Про затвердження проєкту землеустрою щодо відведення земельної ділянки у власність громадянці Євтушик Л.Л. для будівництва і обслуговування житлового будинку, господарських будівель і споруд (присадибна ділянка) с. Озерці»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№53 прийнято</w:t>
      </w:r>
    </w:p>
    <w:p>
      <w:pPr>
        <w:ind w:left="360" w:right="0"/>
      </w:pPr>
      <w:r>
        <w:rPr>
          <w:rStyle w:val="bold"/>
        </w:rPr>
        <w:t xml:space="preserve">54.</w:t>
      </w:r>
      <w:r>
        <w:rPr/>
        <w:t xml:space="preserve"> Проєкт рішення  №1130  від  26.10.2021 р. «Про затвердження проєкту землеустрою щодо відведення земельної ділянки у власність громадянці Петрук Л.Л. для будівництва і обслуговування житлового будинку, господарських будівель і споруд (присадибна ділянка) с. Озерці»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№54 прийнято</w:t>
      </w:r>
    </w:p>
    <w:p>
      <w:pPr>
        <w:ind w:left="360" w:right="0"/>
      </w:pPr>
      <w:r>
        <w:rPr>
          <w:rStyle w:val="bold"/>
        </w:rPr>
        <w:t xml:space="preserve">55.</w:t>
      </w:r>
      <w:r>
        <w:rPr/>
        <w:t xml:space="preserve"> Проєкт рішення  №1132  від  26.10.2021 р. «Про затвердження проєкту землеустрою щодо відведення земельної ділянки у власність громадянці Федорук С.М. для будівництва і обслуговування житлового будинку, господарських будівель і споруд (присадибна ділянка) с. Озерці»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№55 прийнято</w:t>
      </w:r>
    </w:p>
    <w:p>
      <w:pPr>
        <w:ind w:left="360" w:right="0"/>
      </w:pPr>
      <w:r>
        <w:rPr>
          <w:rStyle w:val="bold"/>
        </w:rPr>
        <w:t xml:space="preserve">56.</w:t>
      </w:r>
      <w:r>
        <w:rPr/>
        <w:t xml:space="preserve"> Проєкт рішення  №1133  від  26.10.2021 р. «Про затвердження проєкту землеустрою щодо відведення земельної ділянки у власність громадянину Федоруку Е.П. для будівництва і обслуговування житлового будинку, господарських будівель і споруд (присадибна ділянка) с. Озерці»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№56 прийнято</w:t>
      </w:r>
    </w:p>
    <w:p>
      <w:pPr>
        <w:ind w:left="360" w:right="0"/>
      </w:pPr>
      <w:r>
        <w:rPr>
          <w:rStyle w:val="bold"/>
        </w:rPr>
        <w:t xml:space="preserve">57.</w:t>
      </w:r>
      <w:r>
        <w:rPr/>
        <w:t xml:space="preserve"> Проєкт рішення  №1136  від  26.10.2021 р. «Про затвердження проєкту землеустрою щодо відведення земельної ділянки у власність громадянці Солодкій Л.В. для будівництва і обслуговування житлового будинку, господарських будівель і споруд (присадибна ділянка) с. Озерці»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№57 прийнято</w:t>
      </w:r>
    </w:p>
    <w:p>
      <w:pPr>
        <w:ind w:left="360" w:right="0"/>
      </w:pPr>
      <w:r>
        <w:rPr>
          <w:rStyle w:val="bold"/>
        </w:rPr>
        <w:t xml:space="preserve">58.</w:t>
      </w:r>
      <w:r>
        <w:rPr/>
        <w:t xml:space="preserve"> Проєкт рішення  №949  від  20.08.2021 р. «Про затвердження проєкту землеустрою щодо відведення земельної ділянки у власність громадянці Ловин І.І. для ведення особистого селянського господарства с. Собіщиці»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№58 прийнято</w:t>
      </w:r>
    </w:p>
    <w:p>
      <w:pPr>
        <w:ind w:left="360" w:right="0"/>
      </w:pPr>
      <w:r>
        <w:rPr>
          <w:rStyle w:val="bold"/>
        </w:rPr>
        <w:t xml:space="preserve">59.</w:t>
      </w:r>
      <w:r>
        <w:rPr/>
        <w:t xml:space="preserve"> Проєкт рішення  №965  від  20.08.2021 р. «Про затвердження проєкту землеустрою щодо відведення земельної ділянки у власність громадянці Гузоватій В.О. для будівництва і обслуговування житлового будинку, господарських будівель і споруд (присадибна ділянка) с. Сопачів»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№59 прийнято</w:t>
      </w:r>
    </w:p>
    <w:p>
      <w:pPr>
        <w:ind w:left="360" w:right="0"/>
      </w:pPr>
      <w:r>
        <w:rPr>
          <w:rStyle w:val="bold"/>
        </w:rPr>
        <w:t xml:space="preserve">60.</w:t>
      </w:r>
      <w:r>
        <w:rPr/>
        <w:t xml:space="preserve"> Проєкт рішення  №971  від  20.08.2021 р. «Про затвердження проєкту землеустрою щодо відведення земельної ділянки у власність громадянці Яйчені Т.С. для будівництва і обслуговування житлового будинку, господарських будівель і споруд (присадибна ділянка) с. Сопачів»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№60 прийнято</w:t>
      </w:r>
    </w:p>
    <w:p>
      <w:pPr>
        <w:ind w:left="360" w:right="0"/>
      </w:pPr>
      <w:r>
        <w:rPr>
          <w:rStyle w:val="bold"/>
        </w:rPr>
        <w:t xml:space="preserve">61.</w:t>
      </w:r>
      <w:r>
        <w:rPr/>
        <w:t xml:space="preserve"> Проєкт рішення  №973  від  20.08.2021 р. «Про затвердження проєкту землеустрою щодо відведення земельної ділянки у власність громадянці Яйчені І.Б. для будівництва і обслуговування житлового будинку, господарських будівель і споруд (присадибна ділянка) с. Сопачів»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№61 прийнято</w:t>
      </w:r>
    </w:p>
    <w:p>
      <w:pPr>
        <w:ind w:left="360" w:right="0"/>
      </w:pPr>
      <w:r>
        <w:rPr>
          <w:rStyle w:val="bold"/>
        </w:rPr>
        <w:t xml:space="preserve">62.</w:t>
      </w:r>
      <w:r>
        <w:rPr/>
        <w:t xml:space="preserve"> Проєкт рішення  №1025  від  25.08.2021 р. «Про затвердження проєкту землеустрою щодо відведення земельної ділянки у власність громадянці Кутенець Я.В. для будівництва і обслуговування житлового будинку, господарських будівель і споруд (присадибна ділянка) с. Сопачів»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№62 прийнято</w:t>
      </w:r>
    </w:p>
    <w:p>
      <w:pPr>
        <w:ind w:left="360" w:right="0"/>
      </w:pPr>
      <w:r>
        <w:rPr>
          <w:rStyle w:val="bold"/>
        </w:rPr>
        <w:t xml:space="preserve">63.</w:t>
      </w:r>
      <w:r>
        <w:rPr/>
        <w:t xml:space="preserve"> Проєкт рішення  №941  від  20.08.2021 р. «Про затвердження проєкту землеустрою щодо відведення земельної ділянки у власність для індивідуального садівництва громадянці Яйчені В.С.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№63 прийнято</w:t>
      </w:r>
    </w:p>
    <w:p>
      <w:pPr>
        <w:ind w:left="360" w:right="0"/>
      </w:pPr>
      <w:r>
        <w:rPr>
          <w:rStyle w:val="bold"/>
        </w:rPr>
        <w:t xml:space="preserve">64.</w:t>
      </w:r>
      <w:r>
        <w:rPr/>
        <w:t xml:space="preserve"> Проєкт рішення  №944  від  20.08.2021 р. «Про затвердження проєкту землеустрою щодо відведення земельної ділянки у власність для індивідуального садівництва громадянину Яйчені С.С.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№64 прийнято</w:t>
      </w:r>
    </w:p>
    <w:p>
      <w:pPr>
        <w:ind w:left="360" w:right="0"/>
      </w:pPr>
      <w:r>
        <w:rPr>
          <w:rStyle w:val="bold"/>
        </w:rPr>
        <w:t xml:space="preserve">65.</w:t>
      </w:r>
      <w:r>
        <w:rPr/>
        <w:t xml:space="preserve"> Проєкт рішення  №1124  від  26.10.2021 р. «Про затвердження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громадянину Кедичу П.П. с. Бабка»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№65 прийнято</w:t>
      </w:r>
    </w:p>
    <w:p>
      <w:pPr>
        <w:ind w:left="360" w:right="0"/>
      </w:pPr>
      <w:r>
        <w:rPr>
          <w:rStyle w:val="bold"/>
        </w:rPr>
        <w:t xml:space="preserve">66.</w:t>
      </w:r>
      <w:r>
        <w:rPr/>
        <w:t xml:space="preserve"> Проєкт рішення №1490  від  20.02.2019 р. Про затвердження проєкту землеустрою та передачу земельної ділянки у власність громадянину Ткачуку А.В.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</w:t>
      </w:r>
      <w:r>
        <w:rPr/>
        <w:t xml:space="preserve">, </w:t>
      </w:r>
      <w:r>
        <w:rPr/>
        <w:t xml:space="preserve">проти - 5</w:t>
      </w:r>
      <w:r>
        <w:rPr/>
        <w:t xml:space="preserve">, </w:t>
      </w:r>
      <w:r>
        <w:rPr/>
        <w:t xml:space="preserve">утримались - 12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№66 не прийнято</w:t>
      </w:r>
    </w:p>
    <w:p>
      <w:pPr>
        <w:ind w:left="360" w:right="0"/>
      </w:pPr>
      <w:r>
        <w:rPr>
          <w:rStyle w:val="bold"/>
        </w:rPr>
        <w:t xml:space="preserve">67.</w:t>
      </w:r>
      <w:r>
        <w:rPr/>
        <w:t xml:space="preserve"> Проєкт рішення  №920  від  19.08.2021 р. «Про затвердження проєкту землеустрою щодо відведення земельної ділянки цільове призначення якої змінюється с. Заболоття»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№67 прийнято</w:t>
      </w:r>
    </w:p>
    <w:p>
      <w:pPr>
        <w:ind w:left="360" w:right="0"/>
      </w:pPr>
      <w:r>
        <w:rPr>
          <w:rStyle w:val="bold"/>
        </w:rPr>
        <w:t xml:space="preserve">68.</w:t>
      </w:r>
      <w:r>
        <w:rPr/>
        <w:t xml:space="preserve"> Проєкт рішення  №1007  від  25.08.2021 р. «Про внесення змін до рішення Сопачівської сільської ради № 660 від 13.04.2018 року «Про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№68 прийнято</w:t>
      </w:r>
    </w:p>
    <w:p>
      <w:pPr>
        <w:ind w:left="360" w:right="0"/>
      </w:pPr>
      <w:r>
        <w:rPr>
          <w:rStyle w:val="bold"/>
        </w:rPr>
        <w:t xml:space="preserve">69.</w:t>
      </w:r>
      <w:r>
        <w:rPr/>
        <w:t xml:space="preserve"> Проєкт рішення  №1009  від  25.08.2021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Лойчику В.М. для будівництва і обслуговування житлового будинку, господарських будівель і споруд (присадибна ділянка)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№69 прийнято</w:t>
      </w:r>
    </w:p>
    <w:p>
      <w:pPr>
        <w:ind w:left="360" w:right="0"/>
      </w:pPr>
      <w:r>
        <w:rPr>
          <w:rStyle w:val="bold"/>
        </w:rPr>
        <w:t xml:space="preserve">70.</w:t>
      </w:r>
      <w:r>
        <w:rPr/>
        <w:t xml:space="preserve"> Проєкт рішення  №1028  від  25.08.2021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Черевачу М.О. для будівництва і обслуговування житлового будинку, господарських будівель і споруд (присадибна ділянка)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№70 прийнято</w:t>
      </w:r>
    </w:p>
    <w:p>
      <w:pPr>
        <w:ind w:left="360" w:right="0"/>
      </w:pPr>
      <w:r>
        <w:rPr>
          <w:rStyle w:val="bold"/>
        </w:rPr>
        <w:t xml:space="preserve">71.</w:t>
      </w:r>
      <w:r>
        <w:rPr/>
        <w:t xml:space="preserve"> Проєкт рішення  №1032  від  25.08.2021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Кньовцю В.В. для ведення особистого селянського господарства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№71 прийнято</w:t>
      </w:r>
    </w:p>
    <w:p>
      <w:pPr>
        <w:ind w:left="360" w:right="0"/>
      </w:pPr>
      <w:r>
        <w:rPr>
          <w:rStyle w:val="bold"/>
        </w:rPr>
        <w:t xml:space="preserve">72.</w:t>
      </w:r>
      <w:r>
        <w:rPr/>
        <w:t xml:space="preserve"> Проєкт рішення  №989  від  20.08.2021 р. «Про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громадянину Романчуку В.М. для ведення особистого селянського господарства с. Собіщиці»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№72 прийнято</w:t>
      </w:r>
    </w:p>
    <w:p>
      <w:pPr>
        <w:ind w:left="360" w:right="0"/>
      </w:pPr>
      <w:r>
        <w:rPr>
          <w:rStyle w:val="bold"/>
        </w:rPr>
        <w:t xml:space="preserve">73.</w:t>
      </w:r>
      <w:r>
        <w:rPr/>
        <w:t xml:space="preserve"> Проєкт рішення  №939  від  20.08.2021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Шуліковському М.Ю. для будівництва і обслуговування житлового будинку, господарських будівель і споруд (присадибна ділянка)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№73 прийнято</w:t>
      </w:r>
    </w:p>
    <w:p>
      <w:pPr>
        <w:ind w:left="360" w:right="0"/>
      </w:pPr>
      <w:r>
        <w:rPr>
          <w:rStyle w:val="bold"/>
        </w:rPr>
        <w:t xml:space="preserve">74.</w:t>
      </w:r>
      <w:r>
        <w:rPr/>
        <w:t xml:space="preserve"> Проєкт рішення  №1013  від  25.08.2021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Яйчені С.І. для будівництва і обслуговування житлового будинку, господарських будівель і споруд (присадибна ділянка) с. Бабка»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№74 прийнято</w:t>
      </w:r>
    </w:p>
    <w:p>
      <w:pPr>
        <w:ind w:left="360" w:right="0"/>
      </w:pPr>
      <w:r>
        <w:rPr>
          <w:rStyle w:val="bold"/>
        </w:rPr>
        <w:t xml:space="preserve">75.</w:t>
      </w:r>
      <w:r>
        <w:rPr/>
        <w:t xml:space="preserve"> Проєкт рішення  №1122  від  26.10.2021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Лідичу В.С. за межами населеного пункту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№75 прийнято</w:t>
      </w:r>
    </w:p>
    <w:p>
      <w:pPr>
        <w:ind w:left="360" w:right="0"/>
      </w:pPr>
      <w:r>
        <w:rPr>
          <w:rStyle w:val="bold"/>
        </w:rPr>
        <w:t xml:space="preserve">76.</w:t>
      </w:r>
      <w:r>
        <w:rPr/>
        <w:t xml:space="preserve"> Проєкт рішення  №1125  від  26.10.2021 р. «Про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земельної ділянки у власність громадянці Мармоль М.М. с. Бабка»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№76 прийнято</w:t>
      </w:r>
    </w:p>
    <w:p>
      <w:pPr>
        <w:ind w:left="360" w:right="0"/>
      </w:pPr>
      <w:r>
        <w:rPr>
          <w:rStyle w:val="bold"/>
        </w:rPr>
        <w:t xml:space="preserve">77.</w:t>
      </w:r>
      <w:r>
        <w:rPr/>
        <w:t xml:space="preserve"> Проєкт рішення  №1131  від  26.10.2021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Овечку О.П. за межами населеного пункту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№77 прийнято</w:t>
      </w:r>
    </w:p>
    <w:p>
      <w:pPr>
        <w:ind w:left="360" w:right="0"/>
      </w:pPr>
      <w:r>
        <w:rPr>
          <w:rStyle w:val="bold"/>
        </w:rPr>
        <w:t xml:space="preserve">78.</w:t>
      </w:r>
      <w:r>
        <w:rPr/>
        <w:t xml:space="preserve"> Проєкт рішення  №1134  від  26.10.2021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Жилко І.Г. за межами населеного пункту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№78 прийнято</w:t>
      </w:r>
    </w:p>
    <w:p>
      <w:pPr>
        <w:ind w:left="360" w:right="0"/>
      </w:pPr>
      <w:r>
        <w:rPr>
          <w:rStyle w:val="bold"/>
        </w:rPr>
        <w:t xml:space="preserve">79.</w:t>
      </w:r>
      <w:r>
        <w:rPr/>
        <w:t xml:space="preserve"> Проєкт рішення  №1135  від  26.10.2021 р.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Жилку В.П. за межами населеного пункту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№79 прийнято</w:t>
      </w:r>
    </w:p>
    <w:p>
      <w:pPr>
        <w:ind w:left="360" w:right="0"/>
      </w:pPr>
      <w:r>
        <w:rPr>
          <w:rStyle w:val="bold"/>
        </w:rPr>
        <w:t xml:space="preserve">80.</w:t>
      </w:r>
      <w:r>
        <w:rPr/>
        <w:t xml:space="preserve"> Проєкт рішення  №909  від  19.08.2021 р. «Про надання дозволу громадянці    Кондратюк Г.І. на розроблення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м.Вараш»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№80 прийнято</w:t>
      </w:r>
    </w:p>
    <w:p>
      <w:pPr>
        <w:ind w:left="360" w:right="0"/>
      </w:pPr>
      <w:r>
        <w:rPr>
          <w:rStyle w:val="bold"/>
        </w:rPr>
        <w:t xml:space="preserve">81.</w:t>
      </w:r>
      <w:r>
        <w:rPr/>
        <w:t xml:space="preserve"> Проєкт рішення  №910  від  19.08.2021 р. «Про надання дозволу громадянці    Ковбасюк Н.М. на розроблення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м.Вараш»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№81 прийнято</w:t>
      </w:r>
    </w:p>
    <w:p>
      <w:pPr>
        <w:ind w:left="360" w:right="0"/>
      </w:pPr>
      <w:r>
        <w:rPr>
          <w:rStyle w:val="bold"/>
        </w:rPr>
        <w:t xml:space="preserve">82.</w:t>
      </w:r>
      <w:r>
        <w:rPr/>
        <w:t xml:space="preserve"> Проєкт рішення  №911  від  19.08.2021 р. «Про надання дозволу громадянину     Биковцю В.З. на розроблення проєкту землеустрою щодо відведення земельної ділянки у власність для ведення особистого селянського господарства м. Вараш»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- 11</w:t>
      </w:r>
      <w:r>
        <w:rPr/>
        <w:t xml:space="preserve">, </w:t>
      </w:r>
      <w:r>
        <w:rPr/>
        <w:t xml:space="preserve">утримались - 8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№82 не прийнято</w:t>
      </w:r>
    </w:p>
    <w:p>
      <w:pPr>
        <w:ind w:left="360" w:right="0"/>
      </w:pPr>
      <w:r>
        <w:rPr>
          <w:rStyle w:val="bold"/>
        </w:rPr>
        <w:t xml:space="preserve">83.</w:t>
      </w:r>
      <w:r>
        <w:rPr/>
        <w:t xml:space="preserve"> Проєкт рішення  №1117  від  26.10.2021 р. «Про надання дозволу громадянці   Антоновій В.О. на розроблення проєкту землеустрою щодо відведення земельної ділянки у власність для ведення особистого селянського господарства м. Вараш»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- 9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- 9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№83 не прийнято</w:t>
      </w:r>
    </w:p>
    <w:p>
      <w:pPr>
        <w:ind w:left="360" w:right="0"/>
      </w:pPr>
      <w:r>
        <w:rPr>
          <w:rStyle w:val="bold"/>
        </w:rPr>
        <w:t xml:space="preserve">84.</w:t>
      </w:r>
      <w:r>
        <w:rPr/>
        <w:t xml:space="preserve"> Проєкт рішення  №1121  від  26.10.2021 р. «Про надання дозволу громадянці      Савороні О.Д. на розроблення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м. Вараш»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- 7</w:t>
      </w:r>
      <w:r>
        <w:rPr/>
        <w:t xml:space="preserve">, </w:t>
      </w:r>
      <w:r>
        <w:rPr/>
        <w:t xml:space="preserve">утримались - 10</w:t>
      </w:r>
      <w:r>
        <w:rPr/>
        <w:t xml:space="preserve">, </w:t>
      </w:r>
      <w:r>
        <w:rPr/>
        <w:t xml:space="preserve">не голосували - 12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№84 не прийнято</w:t>
      </w:r>
    </w:p>
    <w:p>
      <w:pPr>
        <w:ind w:left="360" w:right="0"/>
      </w:pPr>
      <w:r>
        <w:rPr>
          <w:rStyle w:val="bold"/>
        </w:rPr>
        <w:t xml:space="preserve">85.</w:t>
      </w:r>
      <w:r>
        <w:rPr/>
        <w:t xml:space="preserve"> Проєкт рішення  №1118  від  26.10.2021 р. «Про надання дозволу громадянці Кізім Т.В. на розроблення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№85 прийнято</w:t>
      </w:r>
    </w:p>
    <w:p>
      <w:pPr>
        <w:ind w:left="360" w:right="0"/>
      </w:pPr>
      <w:r>
        <w:rPr>
          <w:rStyle w:val="bold"/>
        </w:rPr>
        <w:t xml:space="preserve">86.</w:t>
      </w:r>
      <w:r>
        <w:rPr/>
        <w:t xml:space="preserve"> Проєкт рішення  №957  від  20.08.2021 р. «Про надання дозволу громадянці   Савонік Д.С. на розроблення 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 Мульчиці»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№86 прийнято</w:t>
      </w:r>
    </w:p>
    <w:p>
      <w:pPr>
        <w:ind w:left="360" w:right="0"/>
      </w:pPr>
      <w:r>
        <w:rPr>
          <w:rStyle w:val="bold"/>
        </w:rPr>
        <w:t xml:space="preserve">87.</w:t>
      </w:r>
      <w:r>
        <w:rPr/>
        <w:t xml:space="preserve"> Проєкт рішення  №655  від  01.07.2021 р. «Про надання дозволу громадянці Фесюк О.С. на розроблення проєкту землеустрою щодо відведення земельної ділянки у власність для ведення особистого селянського господарства с.Озерці»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№87 прийнято</w:t>
      </w:r>
    </w:p>
    <w:p>
      <w:pPr>
        <w:ind w:left="360" w:right="0"/>
      </w:pPr>
      <w:r>
        <w:rPr>
          <w:rStyle w:val="bold"/>
        </w:rPr>
        <w:t xml:space="preserve">88.</w:t>
      </w:r>
      <w:r>
        <w:rPr/>
        <w:t xml:space="preserve"> Проєкт рішення  №1008  від  25.08.2021 р. «Про надання дозволу громадянину Сніжку А.Ю. на розроблення проєкту землеустрою щодо відведення земельної ділянки у власність для ведення особистого селянського господарства с. Сопачів»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№88 прийнято</w:t>
      </w:r>
    </w:p>
    <w:p>
      <w:pPr>
        <w:ind w:left="360" w:right="0"/>
      </w:pPr>
      <w:r>
        <w:rPr>
          <w:rStyle w:val="bold"/>
        </w:rPr>
        <w:t xml:space="preserve">89.</w:t>
      </w:r>
      <w:r>
        <w:rPr/>
        <w:t xml:space="preserve"> Проєкт рішення  №1049  від  26.08.2021 р. «Про надання дозволу громадянці  Яйчені О.С. на розроблення проєкту землеустрою щодо відведення земельної ділянки у власність для ведення особистого селянського господарства с.Сопачів»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№89 прийнято</w:t>
      </w:r>
    </w:p>
    <w:p>
      <w:pPr>
        <w:ind w:left="360" w:right="0"/>
      </w:pPr>
      <w:r>
        <w:rPr>
          <w:rStyle w:val="bold"/>
        </w:rPr>
        <w:t xml:space="preserve">90.</w:t>
      </w:r>
      <w:r>
        <w:rPr/>
        <w:t xml:space="preserve"> Проєкт рішення  №902  від  19.08.2021 р. «Про надання дозволу Обслуговуючому кооперативу «Cадово-городнє товариство «Ягідка» на поділ земельної ділянки та розроблення технічної документації із землеустрою щодо поділу та об’єднання земельних ділянок комунальної власності»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№90 прийнято</w:t>
      </w:r>
    </w:p>
    <w:p>
      <w:pPr>
        <w:ind w:left="360" w:right="0"/>
      </w:pPr>
      <w:r>
        <w:rPr>
          <w:rStyle w:val="bold"/>
        </w:rPr>
        <w:t xml:space="preserve">91.</w:t>
      </w:r>
      <w:r>
        <w:rPr/>
        <w:t xml:space="preserve"> Проєкт рішення  №912  від  19.08.2021 р. «Про надання дозволу Обслуговуючому кооперативу «Кузнецовське садово-городнє товариство «Поліська-Новина-8» на поділ земельної ділянки та розробку технічної документації із землеустрою щодо поділу та об’єднання земельної ділянки комунальної власності»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№91 прийнято</w:t>
      </w:r>
    </w:p>
    <w:p>
      <w:pPr>
        <w:ind w:left="360" w:right="0"/>
      </w:pPr>
      <w:r>
        <w:rPr>
          <w:rStyle w:val="bold"/>
        </w:rPr>
        <w:t xml:space="preserve">92.</w:t>
      </w:r>
      <w:r>
        <w:rPr/>
        <w:t xml:space="preserve"> Проєкт рішення  №924  від  19.08.2021 р. «Про надання дозволу Обслуговуючому кооперативу «Cадово-городнє товариство «Берізка 1» на поділ земельної ділянки та розроблення технічної документації із землеустрою щодо поділу та об’єднання земельних ділянок комунальної власності»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№92 прийнято</w:t>
      </w:r>
    </w:p>
    <w:p>
      <w:pPr>
        <w:ind w:left="360" w:right="0"/>
      </w:pPr>
      <w:r>
        <w:rPr>
          <w:rStyle w:val="bold"/>
        </w:rPr>
        <w:t xml:space="preserve">93.</w:t>
      </w:r>
      <w:r>
        <w:rPr/>
        <w:t xml:space="preserve"> Проєкт рішення  №1119  від  26.10.2021 р. «Про надання дозволу громадянці    Сергійчук Т.П. на розроблення проєкту землеустрою щодо відведення земельної ділянки у власність для індивідуального садівництва за межами населеного пункту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№93 прийнято</w:t>
      </w:r>
    </w:p>
    <w:p>
      <w:pPr>
        <w:ind w:left="360" w:right="0"/>
      </w:pPr>
      <w:r>
        <w:rPr>
          <w:rStyle w:val="bold"/>
        </w:rPr>
        <w:t xml:space="preserve">94.</w:t>
      </w:r>
      <w:r>
        <w:rPr/>
        <w:t xml:space="preserve"> Проєкт рішення  №1120  від  26.10.2021 р. «Про надання дозволу громадянці   Позняк Л.Я. на розроблення проєкту землеустрою щодо відведення земельної ділянки у власність для індивідуального садівництва за межами населеного пункту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№94 прийнято</w:t>
      </w:r>
    </w:p>
    <w:p>
      <w:pPr>
        <w:ind w:left="360" w:right="0"/>
      </w:pPr>
      <w:r>
        <w:rPr>
          <w:rStyle w:val="bold"/>
        </w:rPr>
        <w:t xml:space="preserve">95.</w:t>
      </w:r>
      <w:r>
        <w:rPr/>
        <w:t xml:space="preserve"> Проєкт рішення  №1126  від  26.10.2021 р. «Про надання дозволу громадянину Петрині А.А. на розроблення проєкту землеустрою щодо відведення земельної ділянки у власність для будівництва індивідуальних гаражів с. Стара Рафалівка»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№95 прийнято</w:t>
      </w:r>
    </w:p>
    <w:p>
      <w:pPr>
        <w:ind w:left="360" w:right="0"/>
      </w:pPr>
      <w:r>
        <w:rPr>
          <w:rStyle w:val="bold"/>
        </w:rPr>
        <w:t xml:space="preserve">96.</w:t>
      </w:r>
      <w:r>
        <w:rPr/>
        <w:t xml:space="preserve"> Проєкт рішення  №904  від  19.08.2021 р. «Про встановлення орендної плати за користування земельною ділянкою громадянину Адамовичу О.І.»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№96 прийнято</w:t>
      </w:r>
    </w:p>
    <w:p>
      <w:pPr>
        <w:ind w:left="360" w:right="0"/>
      </w:pPr>
      <w:r>
        <w:rPr>
          <w:rStyle w:val="bold"/>
        </w:rPr>
        <w:t xml:space="preserve">97.</w:t>
      </w:r>
      <w:r>
        <w:rPr/>
        <w:t xml:space="preserve"> Проєкт рішення  №905  від  19.08.2021 р. «Про встановлення орендної плати за користування земельною ділянкою громадянину Адамовичу О.І.»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№97 прийнято</w:t>
      </w:r>
    </w:p>
    <w:p>
      <w:pPr>
        <w:ind w:left="360" w:right="0"/>
      </w:pPr>
      <w:r>
        <w:rPr>
          <w:rStyle w:val="bold"/>
        </w:rPr>
        <w:t xml:space="preserve">98.</w:t>
      </w:r>
      <w:r>
        <w:rPr/>
        <w:t xml:space="preserve"> Проєкт рішення  №907  від  19.08.2021 р. «Про встановлення орендної плати за користування земельною ділянкою фізичній особі-підприємцю Войтюк О.В.»
Доповідач: Олена ВЛАСОВА, начальник відділу земельних ресурсів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№98 прийнято</w:t>
      </w:r>
    </w:p>
    <w:p>
      <w:pPr>
        <w:ind w:left="360" w:right="0"/>
      </w:pPr>
      <w:r>
        <w:rPr>
          <w:rStyle w:val="bold"/>
        </w:rPr>
        <w:t xml:space="preserve">99.</w:t>
      </w:r>
      <w:r>
        <w:rPr/>
        <w:t xml:space="preserve"> Проєкт рішення  №908  від  19.08.2021 р. «Про встановлення орендної плати за користування земельною ділянкою фізичній особі-підприємцю Ханчичу Р.В.»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№99 прийнято</w:t>
      </w:r>
    </w:p>
    <w:p>
      <w:pPr>
        <w:ind w:left="360" w:right="0"/>
      </w:pPr>
      <w:r>
        <w:rPr>
          <w:rStyle w:val="bold"/>
        </w:rPr>
        <w:t xml:space="preserve">100.</w:t>
      </w:r>
      <w:r>
        <w:rPr/>
        <w:t xml:space="preserve"> Проєкт рішення  №990  від  20.08.2021 р. «Про поновлення договору оренди земельної ділянки на новий строк з громадянином Шевчиком С.П.»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- 11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Чех О. Л.: </w:t>
      </w:r>
      <w:r>
        <w:rPr/>
        <w:t xml:space="preserve">Термін договору на 1 рік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№100 прийнято</w:t>
      </w:r>
    </w:p>
    <w:p>
      <w:pPr>
        <w:ind w:left="360" w:right="0"/>
      </w:pPr>
      <w:r>
        <w:rPr>
          <w:rStyle w:val="bold"/>
        </w:rPr>
        <w:t xml:space="preserve">101.</w:t>
      </w:r>
      <w:r>
        <w:rPr/>
        <w:t xml:space="preserve"> Проєкт рішення  №1107  від  19.10.2021 р. «Про внесення змін до рішення Вараської міської ради від 25.06.2021 року № 591 «Про надання дозволу на розроблення проєкту землеустрою щодо відведення земельної ділянки в постійне користування комунальному підприємству «Благоустрій» Вараської міської ради» м. Вараш»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№101 прийнято</w:t>
      </w:r>
    </w:p>
    <w:p>
      <w:pPr>
        <w:ind w:left="360" w:right="0"/>
      </w:pPr>
      <w:r>
        <w:rPr>
          <w:rStyle w:val="bold"/>
        </w:rPr>
        <w:t xml:space="preserve">102.</w:t>
      </w:r>
      <w:r>
        <w:rPr/>
        <w:t xml:space="preserve"> Проєкт рішення  №1011  від  25.08.2021 р. «Про відмову у наданні дозволу на розроблення проєкту землеустрою щодо відведення земельної ділянки у власність громадянину Демидчику Л.В. для будівництва і обслуговування житлового будинку, господарських будівель і споруд (присадибна ділянка) с. Більська Воля»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- 10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№102 прийнято</w:t>
      </w:r>
    </w:p>
    <w:p>
      <w:pPr>
        <w:ind w:left="360" w:right="0"/>
      </w:pPr>
      <w:r>
        <w:rPr>
          <w:rStyle w:val="bold"/>
        </w:rPr>
        <w:t xml:space="preserve">103.</w:t>
      </w:r>
      <w:r>
        <w:rPr/>
        <w:t xml:space="preserve"> Проєкт рішення  №943  від  20.08.2021 р. «Про відмову громадянці Касюдик А.О. у наданні дозволу на розроблення проєкту землеустрою щодо відведення земельної ділянки у власність для ведення особистого селянського господарства с. Бабка»
Доповідач: Олена 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17.11.2021 08:25 - нині)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</w:t>
      </w:r>
      <w:r>
        <w:rPr/>
        <w:t xml:space="preserve">, </w:t>
      </w:r>
      <w:r>
        <w:rPr/>
        <w:t xml:space="preserve">проти - 14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- 6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№103 не прийнято</w:t>
      </w:r>
    </w:p>
    <w:p>
      <w:pPr>
        <w:ind w:left="360" w:right="0"/>
      </w:pPr>
      <w:r>
        <w:rPr>
          <w:rStyle w:val="bold"/>
        </w:rPr>
        <w:t xml:space="preserve">104.</w:t>
      </w:r>
      <w:r>
        <w:rPr/>
        <w:t xml:space="preserve">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2021-11-17T16:35:35+02:00</dcterms:created>
  <dcterms:modified xsi:type="dcterms:W3CDTF">2021-11-17T16:35:35+02:00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