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XIII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М.Воляніна, В.Грушевський, Т.Гуліта</w:t>
      </w:r>
      <w:r>
        <w:rPr>
          <w:rStyle w:val="italic"/>
        </w:rPr>
        <w:t xml:space="preserve"> (1-е засідання, 18.10.2021 08:28 - 18.10.2021 12:00)</w:t>
      </w:r>
    </w:p>
    <w:p>
      <w:pPr>
        <w:ind w:left="720" w:right="0"/>
      </w:pPr>
      <w:r>
        <w:rPr>
          <w:rStyle w:val="bold"/>
        </w:rPr>
        <w:t xml:space="preserve">Голосували: </w:t>
      </w:r>
      <w:r>
        <w:rPr/>
        <w:t xml:space="preserve">за - 26</w:t>
      </w:r>
      <w:r>
        <w:rPr/>
        <w:t xml:space="preserve">, </w:t>
      </w:r>
      <w:r>
        <w:rPr/>
        <w:t xml:space="preserve">не голосували - 2</w:t>
      </w:r>
      <w:r>
        <w:rPr/>
        <w:t xml:space="preserve">, </w:t>
      </w:r>
      <w:r>
        <w:rPr/>
        <w:t xml:space="preserve">відсутні - 7</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І.Журба, В.Литвин</w:t>
      </w:r>
      <w:r>
        <w:rPr>
          <w:rStyle w:val="italic"/>
        </w:rPr>
        <w:t xml:space="preserve"> (1-е засідання, 18.10.2021 08:28 - 18.10.2021 12:00)</w:t>
      </w:r>
    </w:p>
    <w:p>
      <w:pPr>
        <w:ind w:left="720" w:right="0"/>
      </w:pPr>
      <w:r>
        <w:rPr>
          <w:rStyle w:val="bold"/>
        </w:rPr>
        <w:t xml:space="preserve">Голосували: </w:t>
      </w:r>
      <w:r>
        <w:rPr/>
        <w:t xml:space="preserve">за - 26</w:t>
      </w:r>
      <w:r>
        <w:rPr/>
        <w:t xml:space="preserve">, </w:t>
      </w:r>
      <w:r>
        <w:rPr/>
        <w:t xml:space="preserve">не голосували - 3</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ПД за основу</w:t>
      </w:r>
      <w:r>
        <w:rPr>
          <w:rStyle w:val="italic"/>
        </w:rPr>
        <w:t xml:space="preserve"> (1-е засідання, 18.10.2021 08:28 - 18.10.2021 12:00)</w:t>
      </w:r>
    </w:p>
    <w:p>
      <w:pPr>
        <w:ind w:left="720" w:right="0"/>
      </w:pPr>
      <w:r>
        <w:rPr>
          <w:rStyle w:val="bold"/>
        </w:rPr>
        <w:t xml:space="preserve">Голосували: </w:t>
      </w:r>
      <w:r>
        <w:rPr/>
        <w:t xml:space="preserve">за - 30</w:t>
      </w:r>
      <w:r>
        <w:rPr/>
        <w:t xml:space="preserve">, </w:t>
      </w:r>
      <w:r>
        <w:rPr/>
        <w:t xml:space="preserve">не голосували - 1</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Мензул О.: </w:t>
      </w:r>
      <w:r>
        <w:rPr/>
        <w:t xml:space="preserve">Включити до ПД земельні проекти рішень №№987, 1046, 1045, 956, 996, 997, 1051, 1056, 1057, 1048</w:t>
      </w:r>
      <w:r>
        <w:rPr>
          <w:rStyle w:val="italic"/>
        </w:rPr>
        <w:t xml:space="preserve"> (1-е засідання, 18.10.2021 08:28 - 18.10.2021 12:00)</w:t>
      </w:r>
    </w:p>
    <w:p>
      <w:pPr>
        <w:ind w:left="72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- 2</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Включити до ПД земельні проекти рішень №№1100, 1101, 974, 995, 1036, 1039, 1044, 963, 966, 979, 1047, 1002, 1099, 945, 978, 666, 667, 668, 685, 706, 707, 746, 758, 952, 953, 954, 955, 980, 981, 982, 914, 1004, 1005, 1081, 991, 266</w:t>
      </w:r>
      <w:r>
        <w:rPr>
          <w:rStyle w:val="italic"/>
        </w:rPr>
        <w:t xml:space="preserve"> (1-е засідання, 18.10.2021 08:28 - 18.10.2021 12:00)</w:t>
      </w:r>
    </w:p>
    <w:p>
      <w:pPr>
        <w:ind w:left="72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- 2</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Мензул О.: </w:t>
      </w:r>
      <w:r>
        <w:rPr/>
        <w:t xml:space="preserve">Включити до ПД проєкти рішень №№1094, 1087, 1088, 1089</w:t>
      </w:r>
      <w:r>
        <w:rPr>
          <w:rStyle w:val="italic"/>
        </w:rPr>
        <w:t xml:space="preserve"> (1-е засідання, 18.10.2021 08:28 - 18.10.2021 12:00)</w:t>
      </w:r>
    </w:p>
    <w:p>
      <w:pPr>
        <w:ind w:left="720" w:right="0"/>
      </w:pPr>
      <w:r>
        <w:rPr>
          <w:rStyle w:val="bold"/>
        </w:rPr>
        <w:t xml:space="preserve">Голосували: </w:t>
      </w:r>
      <w:r>
        <w:rPr/>
        <w:t xml:space="preserve">за - 28</w:t>
      </w:r>
      <w:r>
        <w:rPr/>
        <w:t xml:space="preserve">, </w:t>
      </w:r>
      <w:r>
        <w:rPr/>
        <w:t xml:space="preserve">не голосували - 3</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Мензул О.: </w:t>
      </w:r>
      <w:r>
        <w:rPr/>
        <w:t xml:space="preserve">Включити до ПД проєкти рішень №1091, 1080, 1092, 1093, 1102, 1103,  1105   </w:t>
      </w:r>
      <w:r>
        <w:rPr>
          <w:rStyle w:val="italic"/>
        </w:rPr>
        <w:t xml:space="preserve"> (1-е засідання, 18.10.2021 08:28 - 18.10.2021 12:00)</w:t>
      </w:r>
    </w:p>
    <w:p>
      <w:pPr>
        <w:ind w:left="720" w:right="0"/>
      </w:pPr>
      <w:r>
        <w:rPr>
          <w:rStyle w:val="bold"/>
        </w:rPr>
        <w:t xml:space="preserve">Голосували: </w:t>
      </w:r>
      <w:r>
        <w:rPr/>
        <w:t xml:space="preserve">за - 30</w:t>
      </w:r>
      <w:r>
        <w:rPr/>
        <w:t xml:space="preserve">, </w:t>
      </w:r>
      <w:r>
        <w:rPr/>
        <w:t xml:space="preserve">утримались - 1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Включити до ПД проєкт рішення №1097</w:t>
      </w:r>
      <w:r>
        <w:rPr>
          <w:rStyle w:val="italic"/>
        </w:rPr>
        <w:t xml:space="preserve"> (1-е засідання, 18.10.2021 08:28 - 18.10.2021 12:00)</w:t>
      </w:r>
    </w:p>
    <w:p>
      <w:pPr>
        <w:ind w:left="720" w:right="0"/>
      </w:pPr>
      <w:r>
        <w:rPr>
          <w:rStyle w:val="bold"/>
        </w:rPr>
        <w:t xml:space="preserve">Голосували: </w:t>
      </w:r>
      <w:r>
        <w:rPr/>
        <w:t xml:space="preserve">за - 20</w:t>
      </w:r>
      <w:r>
        <w:rPr/>
        <w:t xml:space="preserve">, </w:t>
      </w:r>
      <w:r>
        <w:rPr/>
        <w:t xml:space="preserve">утримались - 6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Мензул О.: </w:t>
      </w:r>
      <w:r>
        <w:rPr/>
        <w:t xml:space="preserve">Затвердити ПД  в цілому</w:t>
      </w:r>
      <w:r>
        <w:rPr>
          <w:rStyle w:val="italic"/>
        </w:rPr>
        <w:t xml:space="preserve"> (1-е засідання, 18.10.2021 08:28 - 18.10.2021 12:00)</w:t>
      </w:r>
    </w:p>
    <w:p>
      <w:pPr>
        <w:ind w:left="72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18.10.2021 08:28 - 18.10.2021 12:00)</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Хоружий В. І.: </w:t>
      </w:r>
      <w:r>
        <w:rPr/>
        <w:t xml:space="preserve">Замінити в останньому абзаці  "недопустити прийняття законопроекту в такому форматі...але врахувати інтереси громади міст-супутників"</w:t>
      </w:r>
      <w:r>
        <w:rPr>
          <w:rStyle w:val="italic"/>
        </w:rPr>
        <w:t xml:space="preserve"> (1-е засідання, 18.10.2021 08:28 - 18.10.2021 12:00)</w:t>
      </w:r>
    </w:p>
    <w:p>
      <w:pPr>
        <w:ind w:left="1080" w:right="0"/>
      </w:pPr>
      <w:r>
        <w:rPr>
          <w:rStyle w:val="bold"/>
        </w:rPr>
        <w:t xml:space="preserve">Голосували: </w:t>
      </w:r>
      <w:r>
        <w:rPr/>
        <w:t xml:space="preserve">за - 18</w:t>
      </w:r>
      <w:r>
        <w:rPr/>
        <w:t xml:space="preserve">, </w:t>
      </w:r>
      <w:r>
        <w:rPr/>
        <w:t xml:space="preserve">проти - 2</w:t>
      </w:r>
      <w:r>
        <w:rPr/>
        <w:t xml:space="preserve">, </w:t>
      </w:r>
      <w:r>
        <w:rPr/>
        <w:t xml:space="preserve">утримались - 8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- 24</w:t>
      </w:r>
      <w:r>
        <w:rPr/>
        <w:t xml:space="preserve">, </w:t>
      </w:r>
      <w:r>
        <w:rPr/>
        <w:t xml:space="preserve">утримались - 4</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Дерев'янчук О. М.: </w:t>
      </w:r>
      <w:r>
        <w:rPr/>
        <w:t xml:space="preserve">Підтримати звернення щодо негайного вжиття заходів по виведенню коштів Приватбанку</w:t>
      </w:r>
      <w:r>
        <w:rPr>
          <w:rStyle w:val="italic"/>
        </w:rPr>
        <w:t xml:space="preserve"> (1-е засідання, 18.10.2021 08:28 - 18.10.2021 12:00)</w:t>
      </w:r>
    </w:p>
    <w:p>
      <w:pPr>
        <w:ind w:left="1080" w:right="0"/>
      </w:pPr>
      <w:r>
        <w:rPr>
          <w:rStyle w:val="bold"/>
        </w:rPr>
        <w:t xml:space="preserve">Голосували: </w:t>
      </w:r>
      <w:r>
        <w:rPr/>
        <w:t xml:space="preserve">за - 24</w:t>
      </w:r>
      <w:r>
        <w:rPr/>
        <w:t xml:space="preserve">, </w:t>
      </w:r>
      <w:r>
        <w:rPr/>
        <w:t xml:space="preserve">утримались - 2</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 прийнято</w:t>
      </w:r>
    </w:p>
    <w:p>
      <w:pPr>
        <w:ind w:left="360" w:right="0"/>
      </w:pPr>
      <w:r>
        <w:rPr>
          <w:rStyle w:val="bold"/>
        </w:rPr>
        <w:t xml:space="preserve">2.</w:t>
      </w:r>
      <w:r>
        <w:rPr/>
        <w:t xml:space="preserve"> Проєкт рішення №1490  від  20.02.2019 р. Про затвердження проєкту землеустрою та передачу земельної ділянки у власність громадянину Ткачуку А.В.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w:t>
      </w:r>
      <w:r>
        <w:rPr/>
        <w:t xml:space="preserve">, </w:t>
      </w:r>
      <w:r>
        <w:rPr/>
        <w:t xml:space="preserve">проти - 15</w:t>
      </w:r>
      <w:r>
        <w:rPr/>
        <w:t xml:space="preserve">, </w:t>
      </w:r>
      <w:r>
        <w:rPr/>
        <w:t xml:space="preserve">утримались - 9</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№2 не прийнято</w:t>
      </w:r>
    </w:p>
    <w:p>
      <w:pPr>
        <w:ind w:left="360" w:right="0"/>
      </w:pPr>
      <w:r>
        <w:rPr>
          <w:rStyle w:val="bold"/>
        </w:rPr>
        <w:t xml:space="preserve">3.</w:t>
      </w:r>
      <w:r>
        <w:rPr/>
        <w:t xml:space="preserve"> Проєкт рішення №1073 від  14.09.2021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Кньовець З.І. для будівництва і обслуговування житлового будинку, господарських будівель і споруд (присадибна ділянка) с. Більська Воля.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Проєкт рішення №1075 від  15.09.2021 р. Про надання дозволу громадянину Хандучці Ю.А. на розроблення проєкту землеустрою щодо відведення земельної ділянки в оренду с. Мульчиці.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Проєкт рішення №550 від  29.06.2021 р. Про надання дозволу громадянину Тишковцю В.Г.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Проєкт рішення №551 від  29.06.2021 р. Про надання дозволу громадянину Чабану В.В.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w:t>
      </w:r>
      <w:r>
        <w:rPr/>
        <w:t xml:space="preserve">, </w:t>
      </w:r>
      <w:r>
        <w:rPr/>
        <w:t xml:space="preserve">проти - 13</w:t>
      </w:r>
      <w:r>
        <w:rPr/>
        <w:t xml:space="preserve">, </w:t>
      </w:r>
      <w:r>
        <w:rPr/>
        <w:t xml:space="preserve">утримались - 9</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№6 не прийнято</w:t>
      </w:r>
    </w:p>
    <w:p>
      <w:pPr>
        <w:ind w:left="360" w:right="0"/>
      </w:pPr>
      <w:r>
        <w:rPr>
          <w:rStyle w:val="bold"/>
        </w:rPr>
        <w:t xml:space="preserve">7.</w:t>
      </w:r>
      <w:r>
        <w:rPr/>
        <w:t xml:space="preserve"> Проєкт рішення №556 від  29.06.2021 р. Про надання дозволу громадянину Радчуку Р.В.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Проєкт рішення №557 від  29.06.2021 р.  Про надання дозволу громадянину Кедичу В.В.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w:t>
      </w:r>
      <w:r>
        <w:rPr/>
        <w:t xml:space="preserve">, </w:t>
      </w:r>
      <w:r>
        <w:rPr/>
        <w:t xml:space="preserve">проти - 11</w:t>
      </w:r>
      <w:r>
        <w:rPr/>
        <w:t xml:space="preserve">, </w:t>
      </w:r>
      <w:r>
        <w:rPr/>
        <w:t xml:space="preserve">утримались - 10</w:t>
      </w:r>
      <w:r>
        <w:rPr/>
        <w:t xml:space="preserve">, </w:t>
      </w:r>
      <w:r>
        <w:rPr/>
        <w:t xml:space="preserve">не голосували - 9</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№8 не прийнято</w:t>
      </w:r>
    </w:p>
    <w:p>
      <w:pPr>
        <w:ind w:left="360" w:right="0"/>
      </w:pPr>
      <w:r>
        <w:rPr>
          <w:rStyle w:val="bold"/>
        </w:rPr>
        <w:t xml:space="preserve">9.</w:t>
      </w:r>
      <w:r>
        <w:rPr/>
        <w:t xml:space="preserve"> Проєкт рішення №723 від  06.07.2021 р.  Про надання дозволу громадянину Савчику В.В.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Проєкт рішення №722 від  06.07.2021 р.   Про надання дозволу громадянину Кужелю Г.О.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- 4</w:t>
      </w:r>
      <w:r>
        <w:rPr/>
        <w:t xml:space="preserve">, </w:t>
      </w:r>
      <w:r>
        <w:rPr/>
        <w:t xml:space="preserve">проти - 8</w:t>
      </w:r>
      <w:r>
        <w:rPr/>
        <w:t xml:space="preserve">, </w:t>
      </w:r>
      <w:r>
        <w:rPr/>
        <w:t xml:space="preserve">утримались - 12</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№10 не прийнято</w:t>
      </w:r>
    </w:p>
    <w:p>
      <w:pPr>
        <w:ind w:left="360" w:right="0"/>
      </w:pPr>
      <w:r>
        <w:rPr>
          <w:rStyle w:val="bold"/>
        </w:rPr>
        <w:t xml:space="preserve">11.</w:t>
      </w:r>
      <w:r>
        <w:rPr/>
        <w:t xml:space="preserve"> Проєкт рішення №891 від  13.08.2021 р.  Про надання дозволу громадянину Огребчуку О.Л.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утримались - 1</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Проєкт рішення №554 від  29.06.2021 р.  Про надання дозволу громадянину Матвійчуку С.С.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w:t>
      </w:r>
      <w:r>
        <w:rPr/>
        <w:t xml:space="preserve">, </w:t>
      </w:r>
      <w:r>
        <w:rPr/>
        <w:t xml:space="preserve">проти - 9</w:t>
      </w:r>
      <w:r>
        <w:rPr/>
        <w:t xml:space="preserve">, </w:t>
      </w:r>
      <w:r>
        <w:rPr/>
        <w:t xml:space="preserve">утримались - 14</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№12 не прийнято</w:t>
      </w:r>
    </w:p>
    <w:p>
      <w:pPr>
        <w:ind w:left="360" w:right="0"/>
      </w:pPr>
      <w:r>
        <w:rPr>
          <w:rStyle w:val="bold"/>
        </w:rPr>
        <w:t xml:space="preserve">13.</w:t>
      </w:r>
      <w:r>
        <w:rPr/>
        <w:t xml:space="preserve"> Проєкт рішення №552 від  29.06.2021 р. Про надання дозволу громадянину Башинському А.В.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Проєкт рішення №1085 від  23.09.2021 р. Про надання дозволу громадянину Водьку А.В.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м. Вараш.
Доповідач: Олена 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w:t>
      </w:r>
      <w:r>
        <w:rPr/>
        <w:t xml:space="preserve">, </w:t>
      </w:r>
      <w:r>
        <w:rPr/>
        <w:t xml:space="preserve">проти - 7</w:t>
      </w:r>
      <w:r>
        <w:rPr/>
        <w:t xml:space="preserve">, </w:t>
      </w:r>
      <w:r>
        <w:rPr/>
        <w:t xml:space="preserve">утримались - 14</w:t>
      </w:r>
      <w:r>
        <w:rPr/>
        <w:t xml:space="preserve">, </w:t>
      </w:r>
      <w:r>
        <w:rPr/>
        <w:t xml:space="preserve">не голосували - 9</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№14 не прийнято</w:t>
      </w:r>
    </w:p>
    <w:p>
      <w:pPr>
        <w:ind w:left="360" w:right="0"/>
      </w:pPr>
      <w:r>
        <w:rPr>
          <w:rStyle w:val="bold"/>
        </w:rPr>
        <w:t xml:space="preserve">15.</w:t>
      </w:r>
      <w:r>
        <w:rPr/>
        <w:t xml:space="preserve"> Проєкт рішення  №987  від  20.08.2021 р. «Про затвердження проєкту землеустрою щодо відведення земельної ділянки у власність громадянці Устимчик Т.М. для ведення особистого селянського господарства с. 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Проєкт рішення  №1046  від  26.08.2021 р. «Про затвердження проєкту землеустрою щодо відведення земельної ділянки у власність для індивідуального садівництва громадянину Жалку В.В. с. 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Проєкт рішення  №1045  від  26.08.2021 р. «Про затвердження проєкту землеустрою щодо відведення земельної ділянки у власність громадянину Устимчику В.В. для ведення особистого селянського господарства с. 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Проєкт рішення  №956  від  20.08.2021 р. «Про затвердження проєкту землеустрою щодо відведення земельної ділянки у власність громадянці Гаврилюк Л.К. для ведення особистого селянського господарства с.Озерці, хутір Глинище».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Проєкт рішення  №996  від  20.08.2021 р. «Про затвердження проєкту землеустрою щодо відведення земельної ділянки у власність громадянину Салюку В.П. для будівництва індивідуальних гаражів с. Стара Рафалівка».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Проєкт рішення  №997  від  20.08.2021 р. «Про затвердження проєкту землеустрою щодо відведення земельної ділянки у власність громадянці Добряк Г.П. для будівництва індивідуальних гаражів с. Стара Рафалівка».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Проєкт рішення  №1051  від  26.08.2021 р. «Про затвердження проєкту землеустрою щодо відведення земельної ділянки у власність для індивідуального садівництва громадянину Федіні П.С.».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Проєкт рішення  №1056  від  27.08.2021 р. «Про затвердження проєкту землеустрою щодо відведення земельної ділянки у власність для індивідуального садівництва громадянину Сільману О.Л.».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Проєкт рішення  №1057  від  27.08.2021 р. «Про затвердження проєкту землеустрою щодо відведення земельної ділянки у власність для індивідуального садівництва громадянину Борейчуку Ю.М.».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Проєкт рішення  №1048  від  26.08.2021 р. «Про затвердження проєкту землеустрою щодо відведення земельної ділянки у власність громадянці Павлусь Т.М. для будівництва і обслуговування житлового будинку, господарських будівель і споруд (присадибна ділянка) с. Собіщиці».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- 25</w:t>
      </w:r>
      <w:r>
        <w:rPr/>
        <w:t xml:space="preserve">, </w:t>
      </w:r>
      <w:r>
        <w:rPr/>
        <w:t xml:space="preserve">утримались - 2</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Проєкт рішення  №974  від  20.08.2021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Киричик О.П. для ведення особистого селянського господарства с.Більська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Проєкт рішення  №995  від  20.08.2021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Кньовцю В.В. для будівництва і обслуговування житлового будинку, господарських будівель і споруд (присадибна ділянка)            с. 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Проєкт рішення  №1036  від  26.08.2021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Яцко К.С. для ведення особистого селянського господарства с. 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Проєкт рішення  №1039  від  26.08.2021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Романіку М.Ф. для ведення особистого селянського господарства с. 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Проєкт рішення  №1044  від  26.08.2021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Лихацькій Т.В. для будівництва і обслуговування житлового будинку, господарських будівель і споруд (присадибна ділянка) с.Більська Воля».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Проєкт рішення  №963  від  20.08.2021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Остапчуку О.М. для будівництва і обслуговування жилого будинку, господарських будівель і споруд (присадибна ділянка)                   с. Журавлине».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Проєкт рішення  №966  від  20.08.2021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Шершень В.І. для будівництва і обслуговування житлового будинку, господарських будівель і споруд (присадибна ділянка) с. 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Проєкт рішення  №979  від  20.08.2021 р. «Про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громадянину Коцюбайлу О.М. с. Мульчиці, вул. Босиха».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Проєкт рішення  №1047  від  26.08.2021 р. «Про затвердження технічної документації із землеустрою щодо встановлення(відновлення) меж земельної ділянки в натурі (на місцевості) для ведення особистого селянського господарства с.Озерці, хутір Вельхів та передачу земельної ділянки у власність громадянці Першуті Л.В.».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Проєкт рішення  №1002  від  20.08.2021 р.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Козлюк Г.В. для будівництва і обслуговування житлового будинку, господарських будівель і споруд (присадибна ділянка)           с. Бабка».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Проєкт рішення  №1099  від  07.10.2021 р. «Про надання дозволу на розроблення проекту землеустрою щодо відведення земельної ділянки у постійне користування державному підприємству «Національна атомна енергогенеруюча компанія «Енергоатом» с. Заболоття».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Проєкт рішення  №945  від  20.08.2021 р. «Про надання дозволу громадянину Федчуку В.С. на розроблення проєкту землеустрою щодо відведення земельної ділянки у власність для ведення особистого селянського господарства с. Рудка».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Проєкт рішення  №978  від  20.08.2021 р. «Про надання дозволу громадянці Кутинець Г.М.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Проєкт рішення  №666  від  01.07.2021 р. «Про надання дозволу громадянину Мольчицю І.П.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 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Проєкт рішення  №667  від  01.07.2021 р. «Про надання дозволу громадянці Рибачик Є.І.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Проєкт рішення  №668  від  01.07.2021 р. «Про надання дозволу громадянці Булан І.І.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Проєкт рішення  №685  від  01.07.2021 р. «Про надання дозволу громадянці Луб А.П.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Проєкт рішення  №706 від  06.07.2021 р. «Про надання дозволу громадянину Бубці О.І.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Проєкт рішення  №707 від  06.07.2021 р. «Про надання дозволу громадянці Савонік В.О.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Проєкт рішення  №746 від  12.07.2021 р. «Про надання дозволу громадянці Стрижеус М.В.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Проєкт рішення  №758 від  12.07.2021 р. «Про надання дозволу громадянці Мольчиць А.В.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с.Мульчиці».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Проєкт рішення  №952  від  20.08.2021 р. «Про надання дозволу громадянці Савонік М.М. на розроблення проєкту землеустрою щодо відведення земельної ділянки у власність для ведення особистого селянського господарства с. 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№46 прийнято</w:t>
      </w:r>
    </w:p>
    <w:p>
      <w:pPr>
        <w:ind w:left="360" w:right="0"/>
      </w:pPr>
      <w:r>
        <w:rPr>
          <w:rStyle w:val="bold"/>
        </w:rPr>
        <w:t xml:space="preserve">47.</w:t>
      </w:r>
      <w:r>
        <w:rPr/>
        <w:t xml:space="preserve"> Проєкт рішення  №953  від  20.08.2021 р. «Про надання дозволу громадянці Хвалько Н.І. на розроблення проєкту землеустрою щодо відведення земельної ділянки у власність для ведення особистого селянського господарства с. 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№47 прийнято</w:t>
      </w:r>
    </w:p>
    <w:p>
      <w:pPr>
        <w:ind w:left="360" w:right="0"/>
      </w:pPr>
      <w:r>
        <w:rPr>
          <w:rStyle w:val="bold"/>
        </w:rPr>
        <w:t xml:space="preserve">48.</w:t>
      </w:r>
      <w:r>
        <w:rPr/>
        <w:t xml:space="preserve"> Проєкт рішення  №954  від  20.08.2021 р. «Про надання дозволу громадянці Кучик Н.М. на розроблення проєкту землеустрою щодо відведення земельної ділянки у власність для ведення особистого селянського господарства с. 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№48 прийнято</w:t>
      </w:r>
    </w:p>
    <w:p>
      <w:pPr>
        <w:ind w:left="360" w:right="0"/>
      </w:pPr>
      <w:r>
        <w:rPr>
          <w:rStyle w:val="bold"/>
        </w:rPr>
        <w:t xml:space="preserve">49.</w:t>
      </w:r>
      <w:r>
        <w:rPr/>
        <w:t xml:space="preserve"> Проєкт рішення  №955  від  20.08.2021 р. «Про надання дозволу громадянці Петрук О.С. на розроблення проєкту землеустрою щодо відведення земельної ділянки у власність для ведення особистого селянського господарства с. 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№49 прийнято</w:t>
      </w:r>
    </w:p>
    <w:p>
      <w:pPr>
        <w:ind w:left="360" w:right="0"/>
      </w:pPr>
      <w:r>
        <w:rPr>
          <w:rStyle w:val="bold"/>
        </w:rPr>
        <w:t xml:space="preserve">50.</w:t>
      </w:r>
      <w:r>
        <w:rPr/>
        <w:t xml:space="preserve"> Проєкт рішення  №980  від  20.08.2021 р. «Про надання дозволу громадянину Середі П.І. на розроблення проєкту землеустрою щодо відведення земельної ділянки у власність для ведення особистого селянського господарства с.Озерці».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№50 прийнято</w:t>
      </w:r>
    </w:p>
    <w:p>
      <w:pPr>
        <w:ind w:left="360" w:right="0"/>
      </w:pPr>
      <w:r>
        <w:rPr>
          <w:rStyle w:val="bold"/>
        </w:rPr>
        <w:t xml:space="preserve">51.</w:t>
      </w:r>
      <w:r>
        <w:rPr/>
        <w:t xml:space="preserve"> Проєкт рішення  №981  від  20.08.2021 р. «Про надання дозволу громадянці Гаврилюк А.С.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с.Озерці».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№51 прийнято</w:t>
      </w:r>
    </w:p>
    <w:p>
      <w:pPr>
        <w:ind w:left="360" w:right="0"/>
      </w:pPr>
      <w:r>
        <w:rPr>
          <w:rStyle w:val="bold"/>
        </w:rPr>
        <w:t xml:space="preserve">52.</w:t>
      </w:r>
      <w:r>
        <w:rPr/>
        <w:t xml:space="preserve"> Проєкт рішення  №982  від  20.08.2021 р. «Про надання дозволу громадянину Середі О.І. на розроблення проєкту землеустрою щодо відведення земельної ділянки у власність для ведення особистого селянського господарства с.Озерці».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№52 прийнято</w:t>
      </w:r>
    </w:p>
    <w:p>
      <w:pPr>
        <w:ind w:left="360" w:right="0"/>
      </w:pPr>
      <w:r>
        <w:rPr>
          <w:rStyle w:val="bold"/>
        </w:rPr>
        <w:t xml:space="preserve">53.</w:t>
      </w:r>
      <w:r>
        <w:rPr/>
        <w:t xml:space="preserve"> Проєкт рішення  №914  від  19.08.2021 р. «Про надання дозволу громадянці Шмирко Л.К. на розроблення проєкту землеустрою щодо відведення земельної ділянки у власність для ведення особистого селянського господарства с. Стара Рафалівка».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№53 прийнято</w:t>
      </w:r>
    </w:p>
    <w:p>
      <w:pPr>
        <w:ind w:left="360" w:right="0"/>
      </w:pPr>
      <w:r>
        <w:rPr>
          <w:rStyle w:val="bold"/>
        </w:rPr>
        <w:t xml:space="preserve">54.</w:t>
      </w:r>
      <w:r>
        <w:rPr/>
        <w:t xml:space="preserve"> Проєкт рішення  №1004  від  20.08.2021 р. «Про надання дозволу громадянину Панчуку В.В. на розроблення проєкту землеустрою щодо відведення земельної ділянки у власність для індивідуального садівництва за межами населеного пункту с. Бабка».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№54 прийнято</w:t>
      </w:r>
    </w:p>
    <w:p>
      <w:pPr>
        <w:ind w:left="360" w:right="0"/>
      </w:pPr>
      <w:r>
        <w:rPr>
          <w:rStyle w:val="bold"/>
        </w:rPr>
        <w:t xml:space="preserve">55.</w:t>
      </w:r>
      <w:r>
        <w:rPr/>
        <w:t xml:space="preserve"> Проєкт рішення  №1005  від  20.08.2021 р. «Про надання дозволу громадянину Дашковському О.О. на розроблення проєкту землеустрою щодо відведення земельної ділянки у власність для індивідуального садівництва за межами населеного пункту с. Бабка».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№55 прийнято</w:t>
      </w:r>
    </w:p>
    <w:p>
      <w:pPr>
        <w:ind w:left="360" w:right="0"/>
      </w:pPr>
      <w:r>
        <w:rPr>
          <w:rStyle w:val="bold"/>
        </w:rPr>
        <w:t xml:space="preserve">56.</w:t>
      </w:r>
      <w:r>
        <w:rPr/>
        <w:t xml:space="preserve"> Проєкт рішення  №1081  від  20.09.2021 р. «Про продаж земельної ділянки несільськогосподарського призначення у власність приватному підприємству фірмі «Імбекс» м.Вараш».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- 26</w:t>
      </w:r>
      <w:r>
        <w:rPr/>
        <w:t xml:space="preserve">, </w:t>
      </w:r>
      <w:r>
        <w:rPr/>
        <w:t xml:space="preserve">утримались - 3</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№56 прийнято</w:t>
      </w:r>
    </w:p>
    <w:p>
      <w:pPr>
        <w:ind w:left="360" w:right="0"/>
      </w:pPr>
      <w:r>
        <w:rPr>
          <w:rStyle w:val="bold"/>
        </w:rPr>
        <w:t xml:space="preserve">57.</w:t>
      </w:r>
      <w:r>
        <w:rPr/>
        <w:t xml:space="preserve"> Проєкт рішення  №991  від  20.08.2021 р. «Про продаж земельної ділянки несільськогосподарського призначення у власність громадянину Булану М.І.».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проти - 1</w:t>
      </w:r>
      <w:r>
        <w:rPr/>
        <w:t xml:space="preserve">, </w:t>
      </w:r>
      <w:r>
        <w:rPr/>
        <w:t xml:space="preserve">утримались - 1</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№57 прийнято</w:t>
      </w:r>
    </w:p>
    <w:p>
      <w:pPr>
        <w:ind w:left="360" w:right="0"/>
      </w:pPr>
      <w:r>
        <w:rPr>
          <w:rStyle w:val="bold"/>
        </w:rPr>
        <w:t xml:space="preserve">58.</w:t>
      </w:r>
      <w:r>
        <w:rPr/>
        <w:t xml:space="preserve"> Проєкт рішення  №266 від  18.03.2021 р. «Про продаж земельної ділянки несільськогосподарського призначення у власність громадянину Брожко В.М.»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№58 прийнято</w:t>
      </w:r>
    </w:p>
    <w:p>
      <w:pPr>
        <w:ind w:left="360" w:right="0"/>
      </w:pPr>
      <w:r>
        <w:rPr>
          <w:rStyle w:val="bold"/>
        </w:rPr>
        <w:t xml:space="preserve">59.</w:t>
      </w:r>
      <w:r>
        <w:rPr/>
        <w:t xml:space="preserve"> Проєкт рішення  №1100  від  07.10.2021 р. «Про затвердження проєкту землеустрою щодо відведення земельних ділянок Державному підприємству «Національна атомна енергогенеруюча компанія «Енергоатом» у постійне користування с. Заболоття».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№59 прийнято</w:t>
      </w:r>
    </w:p>
    <w:p>
      <w:pPr>
        <w:ind w:left="360" w:right="0"/>
      </w:pPr>
      <w:r>
        <w:rPr>
          <w:rStyle w:val="bold"/>
        </w:rPr>
        <w:t xml:space="preserve">60.</w:t>
      </w:r>
      <w:r>
        <w:rPr/>
        <w:t xml:space="preserve"> Проєкт рішення  №1101  від  07.10.2021 р. «Про затвердження проєкту землеустрою щодо відведення земельних ділянок Державному підприємству «Національна атомна енергогенеруюча компанія «Енергоатом» у постійне користування с. Заболоття».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№60 прийнято</w:t>
      </w:r>
    </w:p>
    <w:p>
      <w:pPr>
        <w:ind w:left="360" w:right="0"/>
      </w:pPr>
      <w:r>
        <w:rPr>
          <w:rStyle w:val="bold"/>
        </w:rPr>
        <w:t xml:space="preserve">61.</w:t>
      </w:r>
      <w:r>
        <w:rPr/>
        <w:t xml:space="preserve"> Проєкт рішення  №1094  від  06.10.2021 р. «Про безоплатну передачу майна з балансу виконавчого комітету Вараської міської ради на баланс департаменту соціального захисту та гідності виконавчого комітету Вараської міської ради».
Доповідач: Альона ШУМРА,  начальник відділу бухгалтерського обліку та звітності, головний бухгалтер.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№61 прийнято</w:t>
      </w:r>
    </w:p>
    <w:p>
      <w:pPr>
        <w:ind w:left="360" w:right="0"/>
      </w:pPr>
      <w:r>
        <w:rPr>
          <w:rStyle w:val="bold"/>
        </w:rPr>
        <w:t xml:space="preserve">62.</w:t>
      </w:r>
      <w:r>
        <w:rPr/>
        <w:t xml:space="preserve"> Проєкт рішення  №1087  від  30.09.2021 р. «Про безоплатну передачу майна з балансу виконавчого комітету Вараської міської ради на баланс департаменту культури, туризму, молоді та спорту виконавчого комітету Вараської міської ради».
Доповідач: Наталія ПЕТРОВИЧ, директор департаменту культури, туризму, молоді та спорту.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№62 прийнято</w:t>
      </w:r>
    </w:p>
    <w:p>
      <w:pPr>
        <w:ind w:left="360" w:right="0"/>
      </w:pPr>
      <w:r>
        <w:rPr>
          <w:rStyle w:val="bold"/>
        </w:rPr>
        <w:t xml:space="preserve">63.</w:t>
      </w:r>
      <w:r>
        <w:rPr/>
        <w:t xml:space="preserve"> Проєкт рішення  №1088  від  30.09.2021 р.  «Про безоплатну передачу майна з балансу департаменту культури, туризму, молоді та спорту виконавчого комітету Вараської міської ради на баланс виконавчого комітету Вараської міської ради».
Доповідач: Наталія ПЕТРОВИЧ, директор департаменту культури, туризму, молоді та спорту.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№63 прийнято</w:t>
      </w:r>
    </w:p>
    <w:p>
      <w:pPr>
        <w:ind w:left="360" w:right="0"/>
      </w:pPr>
      <w:r>
        <w:rPr>
          <w:rStyle w:val="bold"/>
        </w:rPr>
        <w:t xml:space="preserve">64.</w:t>
      </w:r>
      <w:r>
        <w:rPr/>
        <w:t xml:space="preserve"> Проєкт рішення  №1089  від  01.10.2021 р.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Доповідач: Наталія ПЕТРОВИЧ, директор департаменту культури, туризму, молоді та спорту.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№64 прийнято</w:t>
      </w:r>
    </w:p>
    <w:p>
      <w:pPr>
        <w:ind w:left="360" w:right="0"/>
      </w:pPr>
      <w:r>
        <w:rPr>
          <w:rStyle w:val="bold"/>
        </w:rPr>
        <w:t xml:space="preserve">65.</w:t>
      </w:r>
      <w:r>
        <w:rPr/>
        <w:t xml:space="preserve"> . Проєкт рішення  №1091  від  05.10.2021 р. «Про додаткові заходи щодо кадрового забезпечення закладів освіти Вараської міської територіальної громади» 
Доповідач: Олена 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Будь К. М.: </w:t>
      </w:r>
      <w:r>
        <w:rPr/>
        <w:t xml:space="preserve">п.1.5. кухар Вараського ліцею №3 Вараської міської територіальної громади Рівненської області за рахунок батьківської плати на постійній основі (1,0 ставки)</w:t>
      </w:r>
      <w:r>
        <w:rPr>
          <w:rStyle w:val="italic"/>
        </w:rPr>
        <w:t xml:space="preserve"> (1-е засідання, 18.10.2021 08:28 - 18.10.2021 12:00)</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№65 прийнято</w:t>
      </w:r>
    </w:p>
    <w:p>
      <w:pPr>
        <w:ind w:left="360" w:right="0"/>
      </w:pPr>
      <w:r>
        <w:rPr>
          <w:rStyle w:val="bold"/>
        </w:rPr>
        <w:t xml:space="preserve">66.</w:t>
      </w:r>
      <w:r>
        <w:rPr/>
        <w:t xml:space="preserve"> Проєкт рішення  №1080  від  20.09.2021 р. «Про внесення змін до рішення Вараської міської ради від 15.12.2020 №61 «Про затвердження комплексної програми «Розумна Громада» на 2021-2024 роки»
Доповідач: Іван КУЩИК, начальник відділу інформаційних технологій.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№66 прийнято</w:t>
      </w:r>
    </w:p>
    <w:p>
      <w:pPr>
        <w:ind w:left="360" w:right="0"/>
      </w:pPr>
      <w:r>
        <w:rPr>
          <w:rStyle w:val="bold"/>
        </w:rPr>
        <w:t xml:space="preserve">67.</w:t>
      </w:r>
      <w:r>
        <w:rPr/>
        <w:t xml:space="preserve"> Проєкт рішення  №1092  від  05.10.2021 р. «Про внесення змін до рішення Вараської міської ради від 15.12.2020 №41 «Про затвердження Комплексної програми благоустрою та розвитку комунального господарства Вараської міської територіальної громади на 2021-2025 роки».
Доповідач: Дмитро ЮЩУК, директор департаменту ЖКГ 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№67 прийнято</w:t>
      </w:r>
    </w:p>
    <w:p>
      <w:pPr>
        <w:ind w:left="360" w:right="0"/>
      </w:pPr>
      <w:r>
        <w:rPr>
          <w:rStyle w:val="bold"/>
        </w:rPr>
        <w:t xml:space="preserve">68.</w:t>
      </w:r>
      <w:r>
        <w:rPr/>
        <w:t xml:space="preserve"> Проєкт рішення  №1093  від  05.10.2021 р. «Про Порядок проведення відшкодування вартості встановлення вузлів комерційного обліку теплової енергії, за рахунок коштів бюджету міської територіальної громади у 2021 році»
Доповідач: Дмитро ЮЩУК, директор департаменту ЖКГ 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№68 прийнято</w:t>
      </w:r>
    </w:p>
    <w:p>
      <w:pPr>
        <w:ind w:left="360" w:right="0"/>
      </w:pPr>
      <w:r>
        <w:rPr>
          <w:rStyle w:val="bold"/>
        </w:rPr>
        <w:t xml:space="preserve">69.</w:t>
      </w:r>
      <w:r>
        <w:rPr/>
        <w:t xml:space="preserve"> Проєкт рішення  №1102  від  08.10.2021 р. « Про внесення змін до рішення міської ради від 23.12.2020 №99».
Доповідач: Дмитро ЮЩУК, директор департаменту ЖКГ 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№69 прийнято</w:t>
      </w:r>
    </w:p>
    <w:p>
      <w:pPr>
        <w:ind w:left="360" w:right="0"/>
      </w:pPr>
      <w:r>
        <w:rPr>
          <w:rStyle w:val="bold"/>
        </w:rPr>
        <w:t xml:space="preserve">70.</w:t>
      </w:r>
      <w:r>
        <w:rPr/>
        <w:t xml:space="preserve"> Проєкт рішення  №1103  від  08.10.2021 р. «Про передачу комунального майна з балансу КП «ВТВК» ВМР на баланс ДЖКГМБ ВК ВМР»
Доповідач: Дмитро ЮЩУК, директор департаменту ЖКГ МБ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№70 прийнято</w:t>
      </w:r>
    </w:p>
    <w:p>
      <w:pPr>
        <w:ind w:left="360" w:right="0"/>
      </w:pPr>
      <w:r>
        <w:rPr>
          <w:rStyle w:val="bold"/>
        </w:rPr>
        <w:t xml:space="preserve">71.</w:t>
      </w:r>
      <w:r>
        <w:rPr/>
        <w:t xml:space="preserve"> Проєкт рішення  №1105  від  13.10.2021 р. «Про внесення змін до бюджету Вараської міської територіальної громади на 2021рік (17532000000) код бюджету»
Доповідач: Валентина 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№71 прийнято</w:t>
      </w:r>
    </w:p>
    <w:p>
      <w:pPr>
        <w:ind w:left="360" w:right="0"/>
      </w:pPr>
      <w:r>
        <w:rPr>
          <w:rStyle w:val="bold"/>
        </w:rPr>
        <w:t xml:space="preserve">72.</w:t>
      </w:r>
      <w:r>
        <w:rPr/>
        <w:t xml:space="preserve"> Проєкт рішення  №1097  від  07.10.2021 р. Про внесення змін до рішення міської ради від 20.11.2020 №12 «Про утворення постійних комісій міської ради, затвердження їх складу та обрання голів постійних комісій»
Доповідач: Геннадій ДЕРЕВ’ЯНЧУК, секретар міської ради.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18.10.2021 08:28 - 18.10.2021 12:00)</w:t>
      </w:r>
    </w:p>
    <w:p>
      <w:pPr>
        <w:ind w:left="1080" w:right="0"/>
      </w:pPr>
      <w:r>
        <w:rPr>
          <w:rStyle w:val="bold"/>
        </w:rPr>
        <w:t xml:space="preserve">Голосували: </w:t>
      </w:r>
      <w:r>
        <w:rPr/>
        <w:t xml:space="preserve">за - 29</w:t>
      </w:r>
      <w:r>
        <w:rPr/>
        <w:t xml:space="preserve">, </w:t>
      </w:r>
      <w:r>
        <w:rPr/>
        <w:t xml:space="preserve">утримались - 1</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№72 прийнято</w:t>
      </w:r>
    </w:p>
    <w:p>
      <w:pPr>
        <w:ind w:left="360" w:right="0"/>
      </w:pPr>
      <w:r>
        <w:rPr>
          <w:rStyle w:val="bold"/>
        </w:rPr>
        <w:t xml:space="preserve">73.</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2021-10-18T12:18:08+03:00</dcterms:created>
  <dcterms:modified xsi:type="dcterms:W3CDTF">2021-10-18T12:18:08+03:00</dcterms:modified>
</cp:coreProperties>
</file>

<file path=docProps/custom.xml><?xml version="1.0" encoding="utf-8"?>
<Properties xmlns="http://schemas.openxmlformats.org/officeDocument/2006/custom-properties" xmlns:vt="http://schemas.openxmlformats.org/officeDocument/2006/docPropsVTypes"/>
</file>