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XXXIV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Затвердити склад лічильної комісії П.Кедич, М.Воляніна, Т.Гуліта</w:t>
      </w:r>
      <w:r>
        <w:rPr>
          <w:rStyle w:val="italic"/>
        </w:rPr>
        <w:t xml:space="preserve"> (1-е засідання, 07.06.2023 09:00 - 07.06.2023 15:44)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</w:t>
      </w:r>
      <w:r>
        <w:rPr>
          <w:rStyle w:val="italic"/>
        </w:rPr>
        <w:t xml:space="preserve"> (1-е засідання, 07.06.2023 09:00 - 07.06.2023 15:44)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№2466-ПРР-VIII-7150  від  29.05.2023 р.   «Про передачу незавершених капітальних інвестицій (ПКД) та експертних звітів з балансу КНП ВМР «ВБЛ» на баланс ДЖКГМБ ВК ВМР». (включити 9 питанням)
Доповідач: Н.Талах, директор департаменту соціального захисту та гідності. 
</w:t>
      </w:r>
      <w:r>
        <w:rPr>
          <w:rStyle w:val="italic"/>
        </w:rPr>
        <w:t xml:space="preserve"> (1-е засідання, 07.06.2023 09:00 - 07.06.2023 15:44)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№2482, №2488, №2401, №2489, №2490, №2469, №2481, №2486
</w:t>
      </w:r>
      <w:r>
        <w:rPr>
          <w:rStyle w:val="italic"/>
        </w:rPr>
        <w:t xml:space="preserve"> (1-е засідання, 07.06.2023 09:00 - 07.06.2023 15:44)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Перенести та розглянути питання №2338 та №2486</w:t>
      </w:r>
      <w:r>
        <w:rPr>
          <w:rStyle w:val="italic"/>
        </w:rPr>
        <w:t xml:space="preserve"> (1-е засідання, 07.06.2023 09:00 - 07.06.2023 15:44)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не голосували - 13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Повернутись до формування ПД </w:t>
      </w:r>
      <w:r>
        <w:rPr>
          <w:rStyle w:val="italic"/>
        </w:rPr>
        <w:t xml:space="preserve"> (2-е засідання, 09.06.2023 14:49 - 28.06.2023 08:52)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Мензул О.: </w:t>
      </w:r>
      <w:r>
        <w:rPr/>
        <w:t xml:space="preserve">Включити до ПД 36 питанням проєкт рішення  №2497-ПРР-VIII-7310  від  09.06.2023 р. Про внесення змін до бюджету Вараської міської територіальної громади на 2023 рік (1753200000) код бюджету. </w:t>
      </w:r>
      <w:r>
        <w:rPr>
          <w:rStyle w:val="italic"/>
        </w:rPr>
        <w:t xml:space="preserve"> (2-е засідання, 09.06.2023 14:49 - 28.06.2023 08:52)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(2-е засідання, 09.06.2023 14:49 - 28.06.2023 08:52)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9. </w:t>
      </w:r>
      <w:r>
        <w:rPr>
          <w:rStyle w:val="bold"/>
        </w:rPr>
        <w:t xml:space="preserve">Мензул О.: </w:t>
      </w:r>
      <w:r>
        <w:rPr/>
        <w:t xml:space="preserve">Повернутись до формування порядку денного</w:t>
      </w:r>
      <w:r>
        <w:rPr>
          <w:rStyle w:val="italic"/>
        </w:rPr>
        <w:t xml:space="preserve"> (3-е засідання, 28.06.2023 08:52 - 28.06.2023 10:43)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10. </w:t>
      </w:r>
      <w:r>
        <w:rPr>
          <w:rStyle w:val="bold"/>
        </w:rPr>
        <w:t xml:space="preserve">Мензул О.: </w:t>
      </w:r>
      <w:r>
        <w:rPr/>
        <w:t xml:space="preserve">Включити до ПД проєкти рішень  №2506-ПРР-VIII-4310, №2496-ПРР-VIII-1200,  №2503-ПРР-VIII-1200, №2491-ПРР-VIII-1440, №2479-ПРР-VІІI-7400, №2349-ПРР-VIII-4200   </w:t>
      </w:r>
      <w:r>
        <w:rPr>
          <w:rStyle w:val="italic"/>
        </w:rPr>
        <w:t xml:space="preserve"> (3-е засідання, 28.06.2023 08:52 - 28.06.2023 10:43)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11.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Ющук Д. А.: </w:t>
      </w:r>
      <w:r>
        <w:rPr/>
        <w:t xml:space="preserve">Щодо облаштування колонки ручного типу на кладовищах громади. 
Міський голова доручив ДЖКГ МБ на наступну сесію підготувати розрахунки.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Хоружий В. І.: </w:t>
      </w:r>
      <w:r>
        <w:rPr/>
        <w:t xml:space="preserve">Оголосити перерву для проведення засідання комісій бюджетної та соціальної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- 4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№2417-ПРР-VIII-7210  від  24.04.2023 р. «Про виконання Програми економічного і соціального розвитку Вараської міської територіальної громади на 2022 рік»
Доповідач: І.Барабух. начальник управління економіки та розвитку громади.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утримались - 9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№2 не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№2349-ПРР-VIII-4200 від 07.03.2023 р. «Про внесення змін до Програми розвитку та реалізації питань містобудування на території Вараської міської територіальної громади на 2021-2023 роки №4200-ПР-01, затвердженої рішенням Вараської міської ради від 15.12.2020 №34».
Доповідач: Н.Колесінська, в.о.начальника відділу архітектури та містобудування.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№3 не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№2435-ПРР-VIII-4200  від  15.05.2023 р.  «Про надання дозволу на розроблення містобудівної документації «Детальний план території земельної ділянки для будівництва і обслуговування багатоквартирного житлового будинку з кадастровим номером 5610700000:01:003:0125 площею 0,7226 га, яка розташована по вул.Тараса Боровця в м. Вараш Вараського району Рівненської області».
Доповідач: Н.Колесінська, в.о.начальника відділу архітектури та містобудування.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№2399-ПРР-VIII-7115 від 12.04.2023 р. «Про затвердження Комплексної програми соціальної підтримки Захисників і Захисниць України та членів їх сімей на 2023 -2025 роки».
Доповідач: Н.Талах, директор департаменту соціального захисту та гідності.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Камінська Н. І.: </w:t>
      </w:r>
      <w:r>
        <w:rPr/>
        <w:t xml:space="preserve">Додати на день батька, день матері 300 000 грн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№2468-ПРР-VIII-7130  від  29.05.2023 р.  «Про внесення змін до Програми соціальної допомоги та підтримки мешканців Вараської МТГ на 2021-2023 роки №7100-ПР-01».
Доповідач: Н.Талах, директор департаменту соціального захисту та гідності.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№2426-ПРР-VIII-7111  від  10.05.2023 р. «Про безоплатну передачу майна з балансу Департаменту соціального захисту та гідності виконавчого комітету Вараської міської ради на баланс Департаменту культури, туризму, молоді та спорту виконавчого комітету Вараської міської ради».
Доповідач: Н.Талах,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№2428-ПРР-VIII-7111  від  11.05.2023 р. «Про безоплатну передачу майна з балансу Департаменту соціального захисту та гідності виконавчого комітету Вараської міської ради на баланс виконавчого комітету Вараської міської ради».
Доповідач: Н.Талах,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№2466-ПРР-VIII-7150  від  29.05.2023 р.  «Про передачу незавершених капітальних інвестицій (ПКД) та експертних звітів з балансу КНП ВМР «ВБЛ» на баланс ДЖКГМБ ВК ВМР».
Доповідач: Н.Талах,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№2482-ПРР-VIII-7116  від  02.06.2023 р. «Про затвердження графіку надання консультацій представниками суб’єктів надання адміністративних послуг».
Доповідач:Н.Талах,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№2430-ПРР-VIII-7160  від  12.05.2023 р. «Про зміну назви Вараського міського центру соціальних служб на Вараський центр соціальних служб та послуг, затвердження Положення про Вараський центр соціальних служб та послуг в новій редакції».
Доповідач: С.Пашко, директор Вараського міського центру соціальних служб.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№2447-ПРР-VIII-5100  від  22.05.2023 р.  «Про внесення змін до установчих документів Департаменту культури, туризму, молоді та спорту виконавчого комітету Вараської міської ради».
Доповідач: Н.Петрович, директор департаменту культури, туризму, молоді та спорту.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№2463-ПРР-VIII-5200  від  25.05.2023 р. «Про безоплатну передачу комунального майна з балансу Більськовільського ліцею на баланс Мульчицького ліцею».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№2464-ПРР-VIII-5200  від  25.05.2023 р. «Про безоплатну передачу пального з балансу управління освіти на баланс: КП «ВТВК» ВМР, КП «Благоустрій» ВМР, КП УК «ЖКС» ВМР».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№2478-ПРР-VIII-5200  від  30.05.2023 р. «Про безоплатну передачу комунального майна з балансу управління освіти виконавчого комітету Вараської міської ради на баланс КП «ВТВК» ВМР».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№2401-ПРР-VIII-5200  від  13.04.2023 р. «Про затвердження Порядку проведення конкурсу на визначення опорного закладу освіти Вараської міської територіальної громади». 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Саворона І. В.: </w:t>
      </w:r>
      <w:r>
        <w:rPr/>
        <w:t xml:space="preserve">виключити із складу конкурсної комісії І.Саворону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№2489-ПРР-VIII-5200  від  06.06.2023 р.  «Про безоплатну передачу комунального майна з балансу Більськовільського ліцею на баланс Сопачівського ліцею».
Доповідач: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№2490-ПРР-VIII-1200  від  06.06.2023 р.  «Про надання згоди на безоплатне прийняття майна з державної до комунальної власності Вараської міської територіальної громади».
Доповідач: С.Антоніч, начальник відділу оборонно-мобілізаційної роботи.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№2425-ПРР-VIII- 4310  від  10.05.2023 р. «Про затвердження Положення про систему енергетичного менеджменту у Вараській міській територіальні громаді».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№2445-ПРР-VIII-4320  від  22.05.2023 р. «Про делегування повноважень виконавчому комітету Вараської міської ради щодо управління майном комунальної власності Вараської МТГ».
Доповідач: Д.Ющук, директор департаменту житлово-комунального господарства, майна та будівництва.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проти - 8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№20 не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№2448-ПРР-VIII-4310  від  22.05.2023 р. «Про встановлення пільг зі сплати земельного податку підприємствам житлово-комунального господарства Вараської міської територіальної громади на 2024 рік».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№2449-ПРР-VIII-4310  від  23.05.2023 р. «Про внесення змін до конкурсної комісії з перевірки та відбору проєктних заявок для участі у Програмі співфінансування ремонтів багатоквартирних житлових будинків у Вараській МТГ на 2021-2025 роки».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№2275-ПРР-VІІІ-4310  від  10.01.2023 р.   «Про затвердження Правил утримання та поводження з домашніми тваринами на території Вараської міської територіальної громади».
Доповідач: Д.Ющук, директор департаменту житлово-комунального господарства, майна та будівництва.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№2450-ПРР-VIII-4310  від  23.05.2023 р. «Про внесення змін до установчих документів комунального підприємства «Управляюча компанія «Житлокомунсервіс» Вараської міської ради».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№2457-ПРР-VIII-4310 від 24.05.2023 р. «Про внесення змін до Комплексної програми благоустрою та розвитку комунального господарства Вараської міської територіальної громади на 2021-2025 роки №4310-ПР-01».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Ющук Д. А.: </w:t>
      </w:r>
      <w:r>
        <w:rPr/>
        <w:t xml:space="preserve">Доповнити захід придбання комп'ютерної техніки для ВТВК на суму 532841 грн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№2465-ПРР-VIII-4330  від  25.05.2023 р. «Про внесення змін до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 №4330-ПР-07».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Камінська Н. І.: </w:t>
      </w:r>
      <w:r>
        <w:rPr/>
        <w:t xml:space="preserve">виключити із програми самоплинну каналізацію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- 8</w:t>
      </w:r>
      <w:r>
        <w:rPr/>
        <w:t xml:space="preserve">, </w:t>
      </w:r>
      <w:r>
        <w:rPr/>
        <w:t xml:space="preserve">проти - 9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№26 не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№2469-ПРР-VIII-4320  від  29.05.2023 р.   «Про безоплатну передачу комунального майна з балансового обліку ДЖКГМБ ВК ВМР на балансовий облік КП «МЕМ».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№2481-ПРР-VIII-1430  від  02.06.2023 р. «Про внесення змін до Програми «Безпечна громада» на 2019-2023 роки» №1440-ПР-01».
Доповідач: В.Прокопович, в.о. начальника управління безпеки та внутрішнього контролю.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- 12</w:t>
      </w:r>
      <w:r>
        <w:rPr/>
        <w:t xml:space="preserve">, </w:t>
      </w:r>
      <w:r>
        <w:rPr/>
        <w:t xml:space="preserve">утримались - 7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№28 не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№2444-ПРР-VIII-7310  від  18.05.2023р. «Про звіт щодо виконання бюджету Вараської міської територіальної громади за I квартал 2023 року».
Доповідач: В.Тацюк, 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- 15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№29 не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№2467-ПРР-VIII-7310  від  29.05.2023 р. «Про внесення змін до бюджету Вараської міської територіальної громади на 2023 рік (1753200000) код бюджету».
Доповідач: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пропозицію Н.Камінської голосувати по пуктах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підтримати 0217680	Членські внески до 4-х асоціацій органів місцевого самоврядування на 2023 рік	72 125 грн
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підтримати 0219800 Субвенція державному бюджету (Вараському районному УСБУ для придбання ПММ)  	1 000 000 грн
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утримались - 8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 підтримати 0219800	Субвенція державному бюджету (військовій частині 1141 НГУ для придбання всюдихідного автомобіля Toyota HILUX DC)  1 452 835
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підтримати Управління освіти  ЗФ-6 489 773 грн, СФ-641 873 грн, всього-7 131 646 грн
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Мензул О.: </w:t>
      </w:r>
      <w:r>
        <w:rPr/>
        <w:t xml:space="preserve">підтримати в цілому ДСЗГ із виключенням пункту   0810160	Апарат департаменту соціального захисту та гідності. Кошти на центр зайнятості - відшкодування виплат (по Турук Р., Андрощук О., Романюк О.)	353 347
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Мензул О.: </w:t>
      </w:r>
      <w:r>
        <w:rPr/>
        <w:t xml:space="preserve">підтримати департамент культури....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9. </w:t>
      </w:r>
      <w:r>
        <w:rPr>
          <w:rStyle w:val="bold"/>
        </w:rPr>
        <w:t xml:space="preserve">Мензул О.: </w:t>
      </w:r>
      <w:r>
        <w:rPr/>
        <w:t xml:space="preserve">підтримати ДЖКГ МБ за виключенням 1216030	Перенесення коштів з бруківки 	-405 820, 
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10. </w:t>
      </w:r>
      <w:r>
        <w:rPr>
          <w:rStyle w:val="bold"/>
        </w:rPr>
        <w:t xml:space="preserve">Мензул О.: </w:t>
      </w:r>
      <w:r>
        <w:rPr/>
        <w:t xml:space="preserve">Відділ архітектури та містобудування	1 945 727
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11. </w:t>
      </w:r>
      <w:r>
        <w:rPr>
          <w:rStyle w:val="bold"/>
        </w:rPr>
        <w:t xml:space="preserve">Мензул О.: </w:t>
      </w:r>
      <w:r>
        <w:rPr/>
        <w:t xml:space="preserve">Зменшити субвенцію для в/ч А7032 (для потреб в/ч А7073) в сумі 2 208 400 грн, так як кошти повернені і не будуть використані.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12. </w:t>
      </w:r>
      <w:r>
        <w:rPr>
          <w:rStyle w:val="bold"/>
        </w:rPr>
        <w:t xml:space="preserve">Мензул О.: </w:t>
      </w:r>
      <w:r>
        <w:rPr/>
        <w:t xml:space="preserve">Надати субвенцію Вараському районному територіальному центру комплектування та соціальної підтримки в сумі 1 200 000 грн. + 181 100 на встановлення лічильників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13. </w:t>
      </w:r>
      <w:r>
        <w:rPr>
          <w:rStyle w:val="bold"/>
        </w:rPr>
        <w:t xml:space="preserve">Мензул О.: </w:t>
      </w:r>
      <w:r>
        <w:rPr/>
        <w:t xml:space="preserve">Збільшити видатки на відшкодування пільгового проїзду окремих категорій громадян автомобільним транспортом на суму 137 500 грн.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14. </w:t>
      </w:r>
      <w:r>
        <w:rPr>
          <w:rStyle w:val="bold"/>
        </w:rPr>
        <w:t xml:space="preserve">Мензул О.: </w:t>
      </w:r>
      <w:r>
        <w:rPr/>
        <w:t xml:space="preserve">Затвердити видатки на надання одноразової грошової допомоги на виготовлення та встановлення надгробних пам’ятників загиблим героям  в сумі 990 000 грн.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15. </w:t>
      </w:r>
      <w:r>
        <w:rPr>
          <w:rStyle w:val="bold"/>
        </w:rPr>
        <w:t xml:space="preserve">Мензул О.: </w:t>
      </w:r>
      <w:r>
        <w:rPr/>
        <w:t xml:space="preserve">Надати співфінансування обласному бюджету на придбання автобусів у сумі 3 100 000 грн.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16. </w:t>
      </w:r>
      <w:r>
        <w:rPr>
          <w:rStyle w:val="bold"/>
        </w:rPr>
        <w:t xml:space="preserve">Мензул О.: </w:t>
      </w:r>
      <w:r>
        <w:rPr/>
        <w:t xml:space="preserve">Збільшити кошти на 100 000,00 грн. на закупівлю книг для поповнення бібліотечного фонду сільських бібліотек.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17. </w:t>
      </w:r>
      <w:r>
        <w:rPr>
          <w:rStyle w:val="bold"/>
        </w:rPr>
        <w:t xml:space="preserve">Мензул О.: </w:t>
      </w:r>
      <w:r>
        <w:rPr/>
        <w:t xml:space="preserve">Виділити кошти на облаштування волейбольного поля (пляжна зона) у сумі 998 000 грн 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- 4</w:t>
      </w:r>
      <w:r>
        <w:rPr/>
        <w:t xml:space="preserve">, </w:t>
      </w:r>
      <w:r>
        <w:rPr/>
        <w:t xml:space="preserve">проти - 6</w:t>
      </w:r>
      <w:r>
        <w:rPr/>
        <w:t xml:space="preserve">, </w:t>
      </w:r>
      <w:r>
        <w:rPr/>
        <w:t xml:space="preserve">утримались - 8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18. </w:t>
      </w:r>
      <w:r>
        <w:rPr>
          <w:rStyle w:val="bold"/>
        </w:rPr>
        <w:t xml:space="preserve">Мензул О.: </w:t>
      </w:r>
      <w:r>
        <w:rPr/>
        <w:t xml:space="preserve">Виділити кошти на «Облаштування та утримання кладовищ» (облаштування надгробків) на суму 450 000,00 грн.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19. </w:t>
      </w:r>
      <w:r>
        <w:rPr>
          <w:rStyle w:val="bold"/>
        </w:rPr>
        <w:t xml:space="preserve">Мензул О.: </w:t>
      </w:r>
      <w:r>
        <w:rPr/>
        <w:t xml:space="preserve"> Виділити кошти для заміни трубопроводу (придбання ПММ) та зварювання стиків напірного колектора в сумі 586 200 грн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20. </w:t>
      </w:r>
      <w:r>
        <w:rPr>
          <w:rStyle w:val="bold"/>
        </w:rPr>
        <w:t xml:space="preserve">Мензул О.: </w:t>
      </w:r>
      <w:r>
        <w:rPr/>
        <w:t xml:space="preserve"> Виділити кошти на придбання спецобладнання (каналопромивна установка для ВТВК) у сумі 350 220 грн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21. </w:t>
      </w:r>
      <w:r>
        <w:rPr>
          <w:rStyle w:val="bold"/>
        </w:rPr>
        <w:t xml:space="preserve">Мензул О.: </w:t>
      </w:r>
      <w:r>
        <w:rPr/>
        <w:t xml:space="preserve">Виділити кошти на здійснення оплати за виконання суспільно-корисних робіт на суму 58 040,00 грн.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22. </w:t>
      </w:r>
      <w:r>
        <w:rPr>
          <w:rStyle w:val="bold"/>
        </w:rPr>
        <w:t xml:space="preserve">Мензул О.: </w:t>
      </w:r>
      <w:r>
        <w:rPr/>
        <w:t xml:space="preserve"> Виділити управлінню освіти кошти на поточний ремонт частини приміщень Вараського ліцею №2 у сумі 162 082 грн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23. </w:t>
      </w:r>
      <w:r>
        <w:rPr>
          <w:rStyle w:val="bold"/>
        </w:rPr>
        <w:t xml:space="preserve">Мензул О.: </w:t>
      </w:r>
      <w:r>
        <w:rPr/>
        <w:t xml:space="preserve"> Виділити кошти для придбання дитячих майданчиків у сумі 1 000 000 грн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24. </w:t>
      </w:r>
      <w:r>
        <w:rPr>
          <w:rStyle w:val="bold"/>
        </w:rPr>
        <w:t xml:space="preserve">Мензул О.: </w:t>
      </w:r>
      <w:r>
        <w:rPr/>
        <w:t xml:space="preserve">Виділити кошти на придбання матеріалів у сумі 345 000 грн. МЮУ ДУ «Полицька виправна колонія (№76)»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25. </w:t>
      </w:r>
      <w:r>
        <w:rPr>
          <w:rStyle w:val="bold"/>
        </w:rPr>
        <w:t xml:space="preserve">Мензул О.: </w:t>
      </w:r>
      <w:r>
        <w:rPr/>
        <w:t xml:space="preserve">Надати субвенцію для потреб в/ч А4576 Міністерства оборони України в сумі 1 000 000 грн.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26.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№2486-ПРР-VIII-4100  від  05.06.2023 р. «Про прийняття земельних ділянок житлової та громадської забудови державної власності у комунальну власність Вараської міської територіальної громади в особі Вараської міської ради»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№2338-ПРР-VIII-4100 від 02.03.2023 р. «Про передачу земельної ділянки в постійне користування Головному управлінню Національної поліції в Рівненській області».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- 4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- 21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№32 не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№2403-ПРР-VIII-4100  від  14.04.2023 р.   «Про затвердження проєкту землеустрою та передачу земельної ділянки в постійне користування КНП ВМР «Вараський ЦПМД».
Доповідач: О.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№33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№2407-ПРР-VIII-4100  від  18.04.2023 р.  «Про затвердження проєкту землеустрою та передачу земельної ділянки в постійне користування КНП ВМР «Вараський ЦПМД».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№34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№2412-ПРР-VIII-4100  від  19.04.2023 р.  «Про затвердження проєкту землеустрою та передачу земельної ділянки в постійне користування КНП ВМР «Вараський ЦПМД».
 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07.06.2023 09:00 - 07.06.2023 15:44)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№2497-ПРР-VIII-7310  від  09.06.2023 р. Про внесення змін до бюджету Вараської міської територіальної громади на 2023 рік (1753200000) код бюджету.
Доповідач: В.Тацюк, начальник фінансового управління.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09.06.2023 14:49 - 28.06.2023 08:52)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№2422-ПРР-VIII-4100  від  01.05.2023 р. 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Ткач О.Ю. для будівництва та обслуговування житлового будинку, господарських будівель і споруд (присадибна ділянка)».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№2431-ПРР-VIII-4100  від  12.05.2023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Федінчик Г.В.».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№2423-ПРР-VIII-4100  від  03.05.2023 р.   «Про відмову у затвердженні технічної документації із землеустрою щодо встановлення (відновлення) меж земельної ділянки в натурі (на місцевості) та передачі земельної ділянки у власність громадянину Вакуліку А.В. для будівництва і обслуговування житлового будинку, господарських будівель і споруд (присадибна ділянка)».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№39 прийнято</w:t>
      </w:r>
    </w:p>
    <w:p>
      <w:pPr>
        <w:ind w:left="360" w:right="0"/>
      </w:pPr>
      <w:r>
        <w:rPr>
          <w:rStyle w:val="bold"/>
        </w:rPr>
        <w:t xml:space="preserve">40.</w:t>
      </w:r>
      <w:r>
        <w:rPr/>
        <w:t xml:space="preserve"> №2365-ПРР-VIII-4100  від  17.03.2023 р.  «Про надання згоди на розроблення технічної документації із землеустрою щодо поділу та об’єднання земельних ділянок комунальної власності».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Саворона І. В.: </w:t>
      </w:r>
      <w:r>
        <w:rPr/>
        <w:t xml:space="preserve">доповнити словами "для об'єктів енергетичної інфраструктури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№40 прийнято</w:t>
      </w:r>
    </w:p>
    <w:p>
      <w:pPr>
        <w:ind w:left="360" w:right="0"/>
      </w:pPr>
      <w:r>
        <w:rPr>
          <w:rStyle w:val="bold"/>
        </w:rPr>
        <w:t xml:space="preserve">41.</w:t>
      </w:r>
      <w:r>
        <w:rPr/>
        <w:t xml:space="preserve"> №2366-ПРР-VIII-4100  від  17.03.2023 р. «Про надання згоди на розроблення технічної документації із землеустрою щодо поділу та об’єднання земельних ділянок комунальної власності».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 доповнити словами "для об'єктів енергетичної інфраструктури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№41 прийнято</w:t>
      </w:r>
    </w:p>
    <w:p>
      <w:pPr>
        <w:ind w:left="360" w:right="0"/>
      </w:pPr>
      <w:r>
        <w:rPr>
          <w:rStyle w:val="bold"/>
        </w:rPr>
        <w:t xml:space="preserve">42.</w:t>
      </w:r>
      <w:r>
        <w:rPr/>
        <w:t xml:space="preserve"> №2396-ПРР-VIII-4100  від  12.04.2023 р.   «Про надання дозволу фізичній особі-підприємцю Поляку П.М. на розроблення проєкту землеустрою щодо відведення земельної ділянки у власність шляхом викупу».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- 14</w:t>
      </w:r>
      <w:r>
        <w:rPr/>
        <w:t xml:space="preserve">, </w:t>
      </w:r>
      <w:r>
        <w:rPr/>
        <w:t xml:space="preserve">утримались - 7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№42 не прийнято</w:t>
      </w:r>
    </w:p>
    <w:p>
      <w:pPr>
        <w:ind w:left="360" w:right="0"/>
      </w:pPr>
      <w:r>
        <w:rPr>
          <w:rStyle w:val="bold"/>
        </w:rPr>
        <w:t xml:space="preserve">43.</w:t>
      </w:r>
      <w:r>
        <w:rPr/>
        <w:t xml:space="preserve"> №2402-ПРР-VIII-4100  від  13.04.2023 р.    «Про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Комунальному підприємству «Міські електричні мережі».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№43 прийнято</w:t>
      </w:r>
    </w:p>
    <w:p>
      <w:pPr>
        <w:ind w:left="360" w:right="0"/>
      </w:pPr>
      <w:r>
        <w:rPr>
          <w:rStyle w:val="bold"/>
        </w:rPr>
        <w:t xml:space="preserve">44.</w:t>
      </w:r>
      <w:r>
        <w:rPr/>
        <w:t xml:space="preserve"> №2411-ПРР-VIII-4100  від  19.04.2023 р.   «Про надання згоди на одержання права власності на земельну ділянку у зв’язку з добровільною відмовою власника».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№44 прийнято</w:t>
      </w:r>
    </w:p>
    <w:p>
      <w:pPr>
        <w:ind w:left="360" w:right="0"/>
      </w:pPr>
      <w:r>
        <w:rPr>
          <w:rStyle w:val="bold"/>
        </w:rPr>
        <w:t xml:space="preserve">45.</w:t>
      </w:r>
      <w:r>
        <w:rPr/>
        <w:t xml:space="preserve"> №2420-ПРР-VIII-4100  від  27.04.2023 р.  «Про надання дозволу на розроблення проєкту землеустрою щодо впорядкування території для містобудівних потреб».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№45 прийнято</w:t>
      </w:r>
    </w:p>
    <w:p>
      <w:pPr>
        <w:ind w:left="360" w:right="0"/>
      </w:pPr>
      <w:r>
        <w:rPr>
          <w:rStyle w:val="bold"/>
        </w:rPr>
        <w:t xml:space="preserve">46.</w:t>
      </w:r>
      <w:r>
        <w:rPr/>
        <w:t xml:space="preserve"> №2421-ПРР-VIII-4100  від  01.05.2023 р.   «Про надання дозволу Товариству з обмеженою відповідальністю «Правда-Буд-Інвест» на розроблення проєкту землеустрою щодо відведення земельної ділянки, цільове призначення якої змінюється».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№46 прийнято</w:t>
      </w:r>
    </w:p>
    <w:p>
      <w:pPr>
        <w:ind w:left="360" w:right="0"/>
      </w:pPr>
      <w:r>
        <w:rPr>
          <w:rStyle w:val="bold"/>
        </w:rPr>
        <w:t xml:space="preserve">47.</w:t>
      </w:r>
      <w:r>
        <w:rPr/>
        <w:t xml:space="preserve"> №2429-ПРР-VIII-4100  від  12.05.2023 р.  «Про надання дозволу КНП ВМР «Вараський ЦПМД» на розроблення проєкту землеустрою щодо відведення земельної ділянки в постійне користування із зміною цільового призначення».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№47 прийнято</w:t>
      </w:r>
    </w:p>
    <w:p>
      <w:pPr>
        <w:ind w:left="360" w:right="0"/>
      </w:pPr>
      <w:r>
        <w:rPr>
          <w:rStyle w:val="bold"/>
        </w:rPr>
        <w:t xml:space="preserve">48.</w:t>
      </w:r>
      <w:r>
        <w:rPr/>
        <w:t xml:space="preserve"> №2433-ПРР-VIII-4100  від  15.05.2023 р.  «Про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№48 прийнято</w:t>
      </w:r>
    </w:p>
    <w:p>
      <w:pPr>
        <w:ind w:left="360" w:right="0"/>
      </w:pPr>
      <w:r>
        <w:rPr>
          <w:rStyle w:val="bold"/>
        </w:rPr>
        <w:t xml:space="preserve">49.</w:t>
      </w:r>
      <w:r>
        <w:rPr/>
        <w:t xml:space="preserve"> №2434-ПРР-VIII-4100  від  15.05.2023 р. « 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№49 прийнято</w:t>
      </w:r>
    </w:p>
    <w:p>
      <w:pPr>
        <w:ind w:left="360" w:right="0"/>
      </w:pPr>
      <w:r>
        <w:rPr>
          <w:rStyle w:val="bold"/>
        </w:rPr>
        <w:t xml:space="preserve">50.</w:t>
      </w:r>
      <w:r>
        <w:rPr/>
        <w:t xml:space="preserve"> №2436-ПРР-VIII-4100  від  15.05.2023 р. «Про надання дозволу на розроблення проєкту землеустрою щодо відведення земельної ділянки в постійне користування КП «Благоустрій» ВМР».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№50 прийнято</w:t>
      </w:r>
    </w:p>
    <w:p>
      <w:pPr>
        <w:ind w:left="360" w:right="0"/>
      </w:pPr>
      <w:r>
        <w:rPr>
          <w:rStyle w:val="bold"/>
        </w:rPr>
        <w:t xml:space="preserve">51.</w:t>
      </w:r>
      <w:r>
        <w:rPr/>
        <w:t xml:space="preserve"> №2438-ПРР-VIII-4100  від  15.05.2023 р.   «Про надання дозволу на розроблення проєкту землеустрою щодо відведення земельної ділянки в постійне користування КП «Благоустрій» ВМР».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№51 прийнято</w:t>
      </w:r>
    </w:p>
    <w:p>
      <w:pPr>
        <w:ind w:left="360" w:right="0"/>
      </w:pPr>
      <w:r>
        <w:rPr>
          <w:rStyle w:val="bold"/>
        </w:rPr>
        <w:t xml:space="preserve">52.</w:t>
      </w:r>
      <w:r>
        <w:rPr/>
        <w:t xml:space="preserve"> №2440-ПРР-VIII-4100  від  15.05.2023 р.  «Про надання дозволу на розроблення проєкту землеустрою щодо відведення земельної ділянки в постійне користування КП «Благоустрій» ВМР».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№52 прийнято</w:t>
      </w:r>
    </w:p>
    <w:p>
      <w:pPr>
        <w:ind w:left="360" w:right="0"/>
      </w:pPr>
      <w:r>
        <w:rPr>
          <w:rStyle w:val="bold"/>
        </w:rPr>
        <w:t xml:space="preserve">53.</w:t>
      </w:r>
      <w:r>
        <w:rPr/>
        <w:t xml:space="preserve"> №2441-ПРР-VIII-4100  від  15.05.2023 р.   «Про надання дозволу на розроблення проєкту землеустрою щодо відведення земельної ділянки в постійне користування КП «Благоустрій» ВМР».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№53 прийнято</w:t>
      </w:r>
    </w:p>
    <w:p>
      <w:pPr>
        <w:ind w:left="360" w:right="0"/>
      </w:pPr>
      <w:r>
        <w:rPr>
          <w:rStyle w:val="bold"/>
        </w:rPr>
        <w:t xml:space="preserve">54.</w:t>
      </w:r>
      <w:r>
        <w:rPr/>
        <w:t xml:space="preserve"> №2442-ПРР-VIII-4100  від  15.05.2023 р.  «Про надання дозволу на розроблення проєкту землеустрою щодо відведення земельної ділянки в постійне користування КП  «Благоустрій» ВМР».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№54 прийнято</w:t>
      </w:r>
    </w:p>
    <w:p>
      <w:pPr>
        <w:ind w:left="360" w:right="0"/>
      </w:pPr>
      <w:r>
        <w:rPr>
          <w:rStyle w:val="bold"/>
        </w:rPr>
        <w:t xml:space="preserve">55.</w:t>
      </w:r>
      <w:r>
        <w:rPr/>
        <w:t xml:space="preserve"> №2443-ПРР-VIII-4100  від  16.05.2023 р. «Про проведення земельних торгів з продажу права оренди земельної ділянки комунальної власності».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№55 прийнято</w:t>
      </w:r>
    </w:p>
    <w:p>
      <w:pPr>
        <w:ind w:left="360" w:right="0"/>
      </w:pPr>
      <w:r>
        <w:rPr>
          <w:rStyle w:val="bold"/>
        </w:rPr>
        <w:t xml:space="preserve">56.</w:t>
      </w:r>
      <w:r>
        <w:rPr/>
        <w:t xml:space="preserve"> №2397-ПРР-VIII-4100  від  12.04.2023 р.  «Про припинення договорів оренди земельних ділянок, які укладені з Приватним акціонерним товариством «Рівнеобленерго».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№56 прийнято</w:t>
      </w:r>
    </w:p>
    <w:p>
      <w:pPr>
        <w:ind w:left="360" w:right="0"/>
      </w:pPr>
      <w:r>
        <w:rPr>
          <w:rStyle w:val="bold"/>
        </w:rPr>
        <w:t xml:space="preserve">57.</w:t>
      </w:r>
      <w:r>
        <w:rPr/>
        <w:t xml:space="preserve"> №2398-ПРР-VIII-4100  від  12.04.2023 р.    «Про поновлення Договору оренди земельної ділянки на новий строк з громадянином Кухоцьким В.П.».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№57 прийнято</w:t>
      </w:r>
    </w:p>
    <w:p>
      <w:pPr>
        <w:ind w:left="360" w:right="0"/>
      </w:pPr>
      <w:r>
        <w:rPr>
          <w:rStyle w:val="bold"/>
        </w:rPr>
        <w:t xml:space="preserve">58.</w:t>
      </w:r>
      <w:r>
        <w:rPr/>
        <w:t xml:space="preserve"> №2424-ПРР-VIII-4100  від  08.05.2023 р.   «Про поновлення договору оренди земельної ділянки на новий строк з громадянином Адамовичем О.І.».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№58 прийнято</w:t>
      </w:r>
    </w:p>
    <w:p>
      <w:pPr>
        <w:ind w:left="360" w:right="0"/>
      </w:pPr>
      <w:r>
        <w:rPr>
          <w:rStyle w:val="bold"/>
        </w:rPr>
        <w:t xml:space="preserve">59.</w:t>
      </w:r>
      <w:r>
        <w:rPr/>
        <w:t xml:space="preserve"> №1405  від  21.12.2021 р.   « Про надання дозволу на проведення експертної грошової оцінки земельної ділянки для викупу її у власність товариству з обмеженою відповідальністю «Рута»».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- 4</w:t>
      </w:r>
      <w:r>
        <w:rPr/>
        <w:t xml:space="preserve">, </w:t>
      </w:r>
      <w:r>
        <w:rPr/>
        <w:t xml:space="preserve">проти - 3</w:t>
      </w:r>
      <w:r>
        <w:rPr/>
        <w:t xml:space="preserve">, </w:t>
      </w:r>
      <w:r>
        <w:rPr/>
        <w:t xml:space="preserve">утримались - 14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№59 не прийнято</w:t>
      </w:r>
    </w:p>
    <w:p>
      <w:pPr>
        <w:ind w:left="360" w:right="0"/>
      </w:pPr>
      <w:r>
        <w:rPr>
          <w:rStyle w:val="bold"/>
        </w:rPr>
        <w:t xml:space="preserve">60.</w:t>
      </w:r>
      <w:r>
        <w:rPr/>
        <w:t xml:space="preserve"> №2325-ПРР-VIII-4100 від 15.02.2023 р. «Про поновлення договору оренди земельної ділянки на новий строк з фізичною особою-підприємцем Когутом О.С.».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№60 прийнято</w:t>
      </w:r>
    </w:p>
    <w:p>
      <w:pPr>
        <w:ind w:left="360" w:right="0"/>
      </w:pPr>
      <w:r>
        <w:rPr>
          <w:rStyle w:val="bold"/>
        </w:rPr>
        <w:t xml:space="preserve">61.</w:t>
      </w:r>
      <w:r>
        <w:rPr/>
        <w:t xml:space="preserve"> №2331-ПРР-VIII-4100 від 21.02.2023 р. «Про затвердження проєкту землеустрою щодо відведення земельної ділянки, цільове призначення якої змінюється Товариству з обмеженою відповідальністю «Караван»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- 7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№61 прийнято</w:t>
      </w:r>
    </w:p>
    <w:p>
      <w:pPr>
        <w:ind w:left="360" w:right="0"/>
      </w:pPr>
      <w:r>
        <w:rPr>
          <w:rStyle w:val="bold"/>
        </w:rPr>
        <w:t xml:space="preserve">62.</w:t>
      </w:r>
      <w:r>
        <w:rPr/>
        <w:t xml:space="preserve"> №2506-ПРР-VIII-4310  від  21.06.2023 р.  «Про внесення змін до Комплексної програми благоустрою та розвитку комунального господарства Вараської міської територіальної громади на 2021-2025 роки № 4310-ПР-01» (07.06. було підтримано проєкт рішення №2457-ПРР-VIII-4310)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№62 прийнято</w:t>
      </w:r>
    </w:p>
    <w:p>
      <w:pPr>
        <w:ind w:left="360" w:right="0"/>
      </w:pPr>
      <w:r>
        <w:rPr>
          <w:rStyle w:val="bold"/>
        </w:rPr>
        <w:t xml:space="preserve">63.</w:t>
      </w:r>
      <w:r>
        <w:rPr/>
        <w:t xml:space="preserve"> №2496-ПРР-VIII-1200  від  09.06.2023 р. «Про безоплатну передачу майна з комунальної власності Вараської міської територіальної громади у державну власність».
Доповідач: С.Антоніч, начальник відділу оборонно-мобілізаційної роботи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№63 прийнято</w:t>
      </w:r>
    </w:p>
    <w:p>
      <w:pPr>
        <w:ind w:left="360" w:right="0"/>
      </w:pPr>
      <w:r>
        <w:rPr>
          <w:rStyle w:val="bold"/>
        </w:rPr>
        <w:t xml:space="preserve">64.</w:t>
      </w:r>
      <w:r>
        <w:rPr/>
        <w:t xml:space="preserve"> №2503-ПРР-VIII-1200  від  19.06.2023 р «Про безоплатну передачу майна з комунальної власності Вараської міської територіальної громади в комунальну власність Кочубеївської сільської територіальної громади»
Доповідач: С.Антоніч, начальник відділу оборонно-мобілізаційної роботи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№64 прийнято</w:t>
      </w:r>
    </w:p>
    <w:p>
      <w:pPr>
        <w:ind w:left="360" w:right="0"/>
      </w:pPr>
      <w:r>
        <w:rPr>
          <w:rStyle w:val="bold"/>
        </w:rPr>
        <w:t xml:space="preserve">65.</w:t>
      </w:r>
      <w:r>
        <w:rPr/>
        <w:t xml:space="preserve"> №2491-ПРР-VIII-1440  від  08.06.2023 р. «Про надання згоди на прийняття в комунальну власність Вараської міської територіальної громади обꞌєкту цивільного захисту»
Доповідач: І.Мізюк, начальник відділу цивільного захисту населення управління безпеки та внутрішнього контролю.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№65 прийнято</w:t>
      </w:r>
    </w:p>
    <w:p>
      <w:pPr>
        <w:ind w:left="360" w:right="0"/>
      </w:pPr>
      <w:r>
        <w:rPr>
          <w:rStyle w:val="bold"/>
        </w:rPr>
        <w:t xml:space="preserve">66.</w:t>
      </w:r>
      <w:r>
        <w:rPr/>
        <w:t xml:space="preserve"> №2479-ПРР-VІІI-7400  від  30.05.2023 р.  «Про внесення змін до структури виконавчих органів Вараської міської ради, загальної чисельності працівників апарату управління № 1100-СХ-01».
Доповідач: О.Мензул, міський голова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№66 прийнято</w:t>
      </w:r>
    </w:p>
    <w:p>
      <w:pPr>
        <w:ind w:left="360" w:right="0"/>
      </w:pPr>
      <w:r>
        <w:rPr>
          <w:rStyle w:val="bold"/>
        </w:rPr>
        <w:t xml:space="preserve">67.</w:t>
      </w:r>
      <w:r>
        <w:rPr/>
        <w:t xml:space="preserve"> 3.	№2349-ПРР-VIII-4200 від 07.03.2023 р. «Про внесення змін до Програми розвитку та реалізації питань містобудування на території Вараської міської територіальної громади на 2021-2023 роки №4200-ПР-01, затвердженої рішенням Вараської міської ради від 15.12.2020 №34».
Доповідач: Н.Колесінська, в.о.начальника відділу архітектури та містобудування.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(3-е засідання, 28.06.2023 08:52 - 28.06.2023 10:43)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№67 прийнято</w:t>
      </w:r>
    </w:p>
    <w:p>
      <w:pPr>
        <w:ind w:left="360" w:right="0"/>
      </w:pPr>
      <w:r>
        <w:rPr>
          <w:rStyle w:val="bold"/>
        </w:rPr>
        <w:t xml:space="preserve">68.</w:t>
      </w:r>
      <w:r>
        <w:rPr/>
        <w:t xml:space="preserve"> 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2023-06-28T10:46:41+03:00</dcterms:created>
  <dcterms:modified xsi:type="dcterms:W3CDTF">2023-06-28T10:46:41+03:00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