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XXXVIII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Д.Добровольський, Л.Сусь, П.Мартинюк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відсутні - 16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Ющук Д. А.: </w:t>
      </w:r>
      <w:r>
        <w:rPr/>
        <w:t xml:space="preserve">Включити до ПД №2638-ПРР-VIII-4330  від  05.10.2023 р.  «Про надання права користування земельною ділянкою комунальної власності для забудови (суперфіцію)»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Ющук Д. А.: </w:t>
      </w:r>
      <w:r>
        <w:rPr/>
        <w:t xml:space="preserve">Включити до ПД проєкт рішення  №2645-ПРР-VIII-7310 від 06.10.2023 р. «Про внесення змін до бюджету Вараської міської територіальної громади на 2023 рік»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Пікусь К. В.: </w:t>
      </w:r>
      <w:r>
        <w:rPr/>
        <w:t xml:space="preserve">Включити до ПД проєкт рішення  №2616-ПРР-VIII-1800 від 14.09.2023 р. «Про безоплатну передачу комунального майна з балансового обліку відділу ДАБК ВК ВМР на балансовий облік ДЖКГМБ ВК ВМР». 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С.Антоніч: включити до ПД проєкт рішення  №2629-ПРР-VIII-1200  від  03.10.2023 р. Про безоплатну передачу майна з комунальної власності Вараської міської територіальної громади у державну власність.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№2626-ПРР-VIII-4330  від  27.09.2023 р.  «Про надання права користування земельною ділянкою комунальної власності для забудови (суперфіцію)»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У п.1 слова "до закінчення будівельних робіт до 31 грудня 2024 року" замінити на слова" терміном на шість місяців"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№2638-ПРР-VIII-4330  від  05.10.2023 р.  «Про надання права користування земельною ділянкою комунальної власності для забудови (суперфіцію)»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№2645-ПРР-VIII-7310 від 06.10.2023 р. «Про внесення змін до бюджету Вараської міської територіальної громади на 2023 рік»
Доповідач: Р.Котяш, заступник начальника фінансового управління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№2616-ПРР-VIII-1800 від 14.09.2023 р. «Про безоплатну передачу комунального майна з балансового обліку відділу ДАБК ВК ВМР на балансовий облік ДЖКГМБ ВК ВМР». 
Доповідач: К.Пікусь, голова ліквідаційної комісії відділу ДАБК ВК ВМР.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№2629-ПРР-VIII-1200  від  03.10.2023 р. Про безоплатну передачу майна з комунальної власності Вараської міської територіальної громади у державну власність.
Доповідач: С.Антоніч, начальник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дод.2 п.2 "Qukitel" замінити "Оukitel"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09.10.2023 08:55 -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2023-10-09T10:49:59+03:00</dcterms:created>
  <dcterms:modified xsi:type="dcterms:W3CDTF">2023-10-09T10:49:59+03:00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