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H1"/>
        </w:rPr>
        <w:t xml:space="preserve">Результати голосування</w:t>
      </w:r>
    </w:p>
    <w:p>
      <w:pPr/>
      <w:r>
        <w:rPr>
          <w:rStyle w:val="H2"/>
        </w:rPr>
        <w:t xml:space="preserve">VIII скликання, XXV сесія</w:t>
      </w:r>
    </w:p>
    <w:p>
      <w:pPr/>
      <w:r>
        <w:rPr>
          <w:rStyle w:val="H3"/>
        </w:rPr>
        <w:t xml:space="preserve">Створення лічильної комісії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Затвердити склад лічильної комісії А.Стецюк, Р.Годунок, К.Пікусь</w:t>
      </w:r>
      <w:r>
        <w:rPr>
          <w:rStyle w:val="italic"/>
        </w:rPr>
        <w:t xml:space="preserve"> (1-е засідання, 11.11.2022 13:55 - 11.11.2022 14:48)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лічильної комісії прийнято</w:t>
      </w:r>
    </w:p>
    <w:p>
      <w:pPr/>
      <w:r>
        <w:rPr>
          <w:rStyle w:val="H3"/>
        </w:rPr>
        <w:t xml:space="preserve">Створення секретаріату</w:t>
      </w:r>
    </w:p>
    <w:p>
      <w:pPr/>
      <w:r>
        <w:rPr>
          <w:rStyle w:val="H3"/>
        </w:rPr>
        <w:t xml:space="preserve">Порядок денний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ПД за основу.</w:t>
      </w:r>
      <w:r>
        <w:rPr>
          <w:rStyle w:val="italic"/>
        </w:rPr>
        <w:t xml:space="preserve"> (1-е засідання, 11.11.2022 13:55 - 11.11.2022 14:48)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Включити до ПД проєкт рішення 
№2194-ПРР-VIII-7220 від 09.11.2022 р. «Про погодження партнерських відносин та співробітництва Вараської міської територіальної громади з громадою міста Ловіїса у Фінляндській Республіці».
Доповідач: Ірина Барабух, начальник управління економіки та розвитку громади.
</w:t>
      </w:r>
      <w:r>
        <w:rPr>
          <w:rStyle w:val="italic"/>
        </w:rPr>
        <w:t xml:space="preserve"> (1-е засідання, 11.11.2022 13:55 - 11.11.2022 14:48)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Включити до ПД проєкт рішення №2195-ПРР-VIII-5200 від 10.11.2022 р. «Про безоплатну передачу пального з балансу управління освіти на баланс КП «Благоустрій» ВМР».
Доповідач: Олена Корень, начальник управління освіти.
</w:t>
      </w:r>
      <w:r>
        <w:rPr>
          <w:rStyle w:val="italic"/>
        </w:rPr>
        <w:t xml:space="preserve"> (1-е засідання, 11.11.2022 13:55 - 11.11.2022 14:48)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Включити до ПД проєкт рішення №2196-ПРР-VIII-5200 від 10.11.2022 р. «Про безоплатну передачу комунального майна з балансу управління освіти на баланс Більськовільського ліцею».
Доповідач: Олена Корень, начальник управління освіти.
</w:t>
      </w:r>
      <w:r>
        <w:rPr>
          <w:rStyle w:val="italic"/>
        </w:rPr>
        <w:t xml:space="preserve"> (1-е засідання, 11.11.2022 13:55 - 11.11.2022 14:48)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Мензул О.: </w:t>
      </w:r>
      <w:r>
        <w:rPr/>
        <w:t xml:space="preserve">Включити до ПД проєкт рішення №2189-ПРР-VIII-7150 від 02.11.2022 р. «Про внесення змін до Комплексної програми «Здоров’я на 2022-2025 роки №7100-ПР-03, затвердженої рішенням Вараської міської ради від 26.11.2021 №1100».
Доповідач: Світлана Осадчук, директор департаменту соціального захисту та гідності.
</w:t>
      </w:r>
      <w:r>
        <w:rPr>
          <w:rStyle w:val="italic"/>
        </w:rPr>
        <w:t xml:space="preserve"> (1-е засідання, 11.11.2022 13:55 - 11.11.2022 14:48)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6. </w:t>
      </w:r>
      <w:r>
        <w:rPr>
          <w:rStyle w:val="bold"/>
        </w:rPr>
        <w:t xml:space="preserve">Мензул О.: </w:t>
      </w:r>
      <w:r>
        <w:rPr/>
        <w:t xml:space="preserve">Прийняти ПД в цілому</w:t>
      </w:r>
      <w:r>
        <w:rPr>
          <w:rStyle w:val="italic"/>
        </w:rPr>
        <w:t xml:space="preserve"> (1-е засідання, 11.11.2022 13:55 - 11.11.2022 14:48)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Порядок денний прийнято</w:t>
      </w:r>
    </w:p>
    <w:p>
      <w:pPr/>
      <w:r>
        <w:rPr>
          <w:rStyle w:val="H3"/>
        </w:rPr>
        <w:t xml:space="preserve">Питання порядку денного</w:t>
      </w:r>
    </w:p>
    <w:p>
      <w:pPr>
        <w:ind w:left="360" w:right="0"/>
      </w:pPr>
      <w:r>
        <w:rPr>
          <w:rStyle w:val="bold"/>
        </w:rPr>
        <w:t xml:space="preserve">1.</w:t>
      </w:r>
      <w:r>
        <w:rPr/>
        <w:t xml:space="preserve"> №2192-ПРР-VIII-7310 від 09.11.2022 р. «Про внесення змін до бюджету Вараської міської територіальної громади на 2022 рік».
Доповідач: Валентина Тацюк,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11.11.2022 13:55 - 11.11.2022 14:48)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 прийнято</w:t>
      </w:r>
    </w:p>
    <w:p>
      <w:pPr>
        <w:ind w:left="360" w:right="0"/>
      </w:pPr>
      <w:r>
        <w:rPr>
          <w:rStyle w:val="bold"/>
        </w:rPr>
        <w:t xml:space="preserve">2.</w:t>
      </w:r>
      <w:r>
        <w:rPr/>
        <w:t xml:space="preserve"> №2194-ПРР-VIII-7220 від 09.11.2022 р."Про погодження партнерських відносин та співробітництва Вараської міської територіальної громади з громадою міста Ловіїса у Фінляндській Республіці".
Доповідач: Ірина Барабух, начальник управління економіки та розвитку громади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11.11.2022 13:55 - 11.11.2022 14:48)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 прийнято</w:t>
      </w:r>
    </w:p>
    <w:p>
      <w:pPr>
        <w:ind w:left="360" w:right="0"/>
      </w:pPr>
      <w:r>
        <w:rPr>
          <w:rStyle w:val="bold"/>
        </w:rPr>
        <w:t xml:space="preserve">3.</w:t>
      </w:r>
      <w:r>
        <w:rPr/>
        <w:t xml:space="preserve"> №2195-ПРР-VIII-5200 від 10.11.2022 р. «Про безоплатну передачу пального з балансу управління освіти на баланс КП «Благоустрій» ВМР».
Доповідач: Олена 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11.11.2022 13:55 - 11.11.2022 14:48)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 прийнято</w:t>
      </w:r>
    </w:p>
    <w:p>
      <w:pPr>
        <w:ind w:left="360" w:right="0"/>
      </w:pPr>
      <w:r>
        <w:rPr>
          <w:rStyle w:val="bold"/>
        </w:rPr>
        <w:t xml:space="preserve">4.</w:t>
      </w:r>
      <w:r>
        <w:rPr/>
        <w:t xml:space="preserve"> №2196-ПРР-VIII-5200 від 10.11.2022 р. «Про безоплатну передачу комунального майна з балансу управління освіти на баланс Більськовільського ліцею».
Доповідач: Олена 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11.11.2022 13:55 - 11.11.2022 14:48)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 прийнято</w:t>
      </w:r>
    </w:p>
    <w:p>
      <w:pPr>
        <w:ind w:left="360" w:right="0"/>
      </w:pPr>
      <w:r>
        <w:rPr>
          <w:rStyle w:val="bold"/>
        </w:rPr>
        <w:t xml:space="preserve">5.</w:t>
      </w:r>
      <w:r>
        <w:rPr/>
        <w:t xml:space="preserve"> №2189-ПРР-VIII-7150 від 02.11.2022 р. «Про внесення змін до Комплексної програми «Здоров’я на 2022-2025 роки №7100-ПР-03, затвердженої рішенням Вараської міської ради від 26.11.2021 №1100».
Доповідач: Світлана Осадчук, директор департаменту соціального захисту та гідності.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11.11.2022 13:55 - 11.11.2022 14:48)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 прийнято</w:t>
      </w:r>
    </w:p>
    <w:sectPr>
      <w:pgSz w:orient="portrait" w:w="11870" w:h="16787"/>
      <w:pgMar w:top="566.92913385827" w:right="850.3937007874" w:bottom="566.92913385827" w:left="1133.8582677165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1"/>
    <w:rPr>
      <w:rFonts w:ascii="Arial" w:hAnsi="Arial" w:eastAsia="Arial" w:cs="Arial"/>
      <w:sz w:val="32"/>
      <w:szCs w:val="32"/>
      <w:b/>
    </w:rPr>
  </w:style>
  <w:style w:type="character">
    <w:name w:val="H2"/>
    <w:rPr>
      <w:rFonts w:ascii="Arial" w:hAnsi="Arial" w:eastAsia="Arial" w:cs="Arial"/>
      <w:sz w:val="30"/>
      <w:szCs w:val="30"/>
      <w:b/>
    </w:rPr>
  </w:style>
  <w:style w:type="character">
    <w:name w:val="H3"/>
    <w:rPr>
      <w:rFonts w:ascii="Arial" w:hAnsi="Arial" w:eastAsia="Arial" w:cs="Arial"/>
      <w:sz w:val="28"/>
      <w:szCs w:val="28"/>
      <w:b/>
    </w:rPr>
  </w:style>
  <w:style w:type="character">
    <w:name w:val="H4"/>
    <w:rPr>
      <w:rFonts w:ascii="Arial" w:hAnsi="Arial" w:eastAsia="Arial" w:cs="Arial"/>
      <w:sz w:val="26"/>
      <w:szCs w:val="26"/>
      <w:b/>
    </w:rPr>
  </w:style>
  <w:style w:type="character">
    <w:name w:val="bold"/>
    <w:rPr>
      <w:b/>
    </w:rPr>
  </w:style>
  <w:style w:type="character">
    <w:name w:val="itali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2022-11-11T14:49:41+02:00</dcterms:created>
  <dcterms:modified xsi:type="dcterms:W3CDTF">2022-11-11T14:49:41+02:00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