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XXXIX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Т.Латишенко, К.Пікусь, К.Будь</w:t>
      </w:r>
      <w:r>
        <w:rPr>
          <w:rStyle w:val="italic"/>
        </w:rPr>
        <w:t xml:space="preserve"> (1-е засідання, 25.10.2023 08:54 - 25.10.2023 15:56)</w:t>
      </w:r>
    </w:p>
    <w:p>
      <w:pPr>
        <w:ind w:left="720" w:right="0"/>
      </w:pPr>
      <w:r>
        <w:rPr>
          <w:rStyle w:val="bold"/>
        </w:rPr>
        <w:t xml:space="preserve">Голосували: </w:t>
      </w:r>
      <w:r>
        <w:rPr/>
        <w:t xml:space="preserve">за - 20</w:t>
      </w:r>
      <w:r>
        <w:rPr/>
        <w:t xml:space="preserve">, </w:t>
      </w:r>
      <w:r>
        <w:rPr/>
        <w:t xml:space="preserve">не голосували - 5</w:t>
      </w:r>
      <w:r>
        <w:rPr/>
        <w:t xml:space="preserve">, </w:t>
      </w:r>
      <w:r>
        <w:rPr/>
        <w:t xml:space="preserve">відсутні - 10</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25.10.2023 08:54 - 25.10.2023 15:56)</w:t>
      </w:r>
    </w:p>
    <w:p>
      <w:pPr>
        <w:ind w:left="720" w:right="0"/>
      </w:pPr>
      <w:r>
        <w:rPr>
          <w:rStyle w:val="bold"/>
        </w:rPr>
        <w:t xml:space="preserve">Голосували: </w:t>
      </w:r>
      <w:r>
        <w:rPr/>
        <w:t xml:space="preserve">за - 26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Ющук Д. А.: </w:t>
      </w:r>
      <w:r>
        <w:rPr/>
        <w:t xml:space="preserve">Включити до ПД проєкт рішення №2667-ПРР-VIII-4320  від  25.10.2023 р. Про безоплатну передачу дизельного палива з балансового обліку КП «Благоустрій» ВМР на балансовий облік КП «ВТВК» ВМР</w:t>
      </w:r>
      <w:r>
        <w:rPr>
          <w:rStyle w:val="italic"/>
        </w:rPr>
        <w:t xml:space="preserve"> (1-е засідання, 25.10.2023 08:54 - 25.10.2023 15:56)</w:t>
      </w:r>
    </w:p>
    <w:p>
      <w:pPr>
        <w:ind w:left="720" w:right="0"/>
      </w:pPr>
      <w:r>
        <w:rPr>
          <w:rStyle w:val="bold"/>
        </w:rPr>
        <w:t xml:space="preserve">Голосували: </w:t>
      </w:r>
      <w:r>
        <w:rPr/>
        <w:t xml:space="preserve">за - 24</w:t>
      </w:r>
      <w:r>
        <w:rPr/>
        <w:t xml:space="preserve">, </w:t>
      </w:r>
      <w:r>
        <w:rPr/>
        <w:t xml:space="preserve">не голосували - 2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Ющук Д. А.: </w:t>
      </w:r>
      <w:r>
        <w:rPr/>
        <w:t xml:space="preserve">Включити до ПД проєкт рішення №2666-ПРР-VIII-4330  від  24.10.2023 р. "Про внесення змін до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r>
        <w:rPr>
          <w:rStyle w:val="italic"/>
        </w:rPr>
        <w:t xml:space="preserve"> (1-е засідання, 25.10.2023 08:54 - 25.10.2023 15:56)</w:t>
      </w:r>
    </w:p>
    <w:p>
      <w:pPr>
        <w:ind w:left="720" w:right="0"/>
      </w:pPr>
      <w:r>
        <w:rPr>
          <w:rStyle w:val="bold"/>
        </w:rPr>
        <w:t xml:space="preserve">Голосували: </w:t>
      </w:r>
      <w:r>
        <w:rPr/>
        <w:t xml:space="preserve">за - 21</w:t>
      </w:r>
      <w:r>
        <w:rPr/>
        <w:t xml:space="preserve">, </w:t>
      </w:r>
      <w:r>
        <w:rPr/>
        <w:t xml:space="preserve">проти - 2</w:t>
      </w:r>
      <w:r>
        <w:rPr/>
        <w:t xml:space="preserve">, </w:t>
      </w:r>
      <w:r>
        <w:rPr/>
        <w:t xml:space="preserve">утримались - 1</w:t>
      </w:r>
      <w:r>
        <w:rPr/>
        <w:t xml:space="preserve">, </w:t>
      </w:r>
      <w:r>
        <w:rPr/>
        <w:t xml:space="preserve">не голосували - 2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Мензул О.: </w:t>
      </w:r>
      <w:r>
        <w:rPr/>
        <w:t xml:space="preserve">Виключити з ПД №2627-ПРР-VIII-4100  від  28.09.2023 р.  Про надання дозволу на розроблення проєкту землеустрою щодо відведення земельної ділянки в постійне користування КП «Перспектива» ВМР</w:t>
      </w:r>
      <w:r>
        <w:rPr>
          <w:rStyle w:val="italic"/>
        </w:rPr>
        <w:t xml:space="preserve"> (1-е засідання, 25.10.2023 08:54 - 25.10.2023 15:56)</w:t>
      </w:r>
    </w:p>
    <w:p>
      <w:pPr>
        <w:ind w:left="720" w:right="0"/>
      </w:pPr>
      <w:r>
        <w:rPr>
          <w:rStyle w:val="bold"/>
        </w:rPr>
        <w:t xml:space="preserve">Голосували: </w:t>
      </w:r>
      <w:r>
        <w:rPr/>
        <w:t xml:space="preserve">за - 24</w:t>
      </w:r>
      <w:r>
        <w:rPr/>
        <w:t xml:space="preserve">, </w:t>
      </w:r>
      <w:r>
        <w:rPr/>
        <w:t xml:space="preserve">не голосували - 2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Мензул О.: </w:t>
      </w:r>
      <w:r>
        <w:rPr/>
        <w:t xml:space="preserve">Включити до ПД проєкт рішення №2664-ПРР-VIII-4100  від  19.10.2023 р. Про припинення права постійного користування земельними ділянками КП «Вараштепловодоканал» ВМР</w:t>
      </w:r>
      <w:r>
        <w:rPr>
          <w:rStyle w:val="italic"/>
        </w:rPr>
        <w:t xml:space="preserve"> (1-е засідання, 25.10.2023 08:54 - 25.10.2023 15:56)</w:t>
      </w:r>
    </w:p>
    <w:p>
      <w:pPr>
        <w:ind w:left="720" w:right="0"/>
      </w:pPr>
      <w:r>
        <w:rPr>
          <w:rStyle w:val="bold"/>
        </w:rPr>
        <w:t xml:space="preserve">Голосували: </w:t>
      </w:r>
      <w:r>
        <w:rPr/>
        <w:t xml:space="preserve">за - 23</w:t>
      </w:r>
      <w:r>
        <w:rPr/>
        <w:t xml:space="preserve">, </w:t>
      </w:r>
      <w:r>
        <w:rPr/>
        <w:t xml:space="preserve">не голосували - 3</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6. </w:t>
      </w:r>
      <w:r>
        <w:rPr>
          <w:rStyle w:val="bold"/>
        </w:rPr>
        <w:t xml:space="preserve">Мензул О.: </w:t>
      </w:r>
      <w:r>
        <w:rPr/>
        <w:t xml:space="preserve">Включити до ПД проєкт рішення №2663-ПРР-VIII-4100  від  18.10.2023 р. Про надання дозволу на розроблення проєкту землеустрою щодо відведення земельної ділянки в постійне користування Департаменту КТМС ВК ВМР</w:t>
      </w:r>
      <w:r>
        <w:rPr>
          <w:rStyle w:val="italic"/>
        </w:rPr>
        <w:t xml:space="preserve"> (1-е засідання, 25.10.2023 08:54 - 25.10.2023 15:56)</w:t>
      </w:r>
    </w:p>
    <w:p>
      <w:pPr>
        <w:ind w:left="72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Мензул О.: </w:t>
      </w:r>
      <w:r>
        <w:rPr/>
        <w:t xml:space="preserve">Включити до ПД проєкт рішення  №2501-ПРР-VIII-4100  від  19.06.2023 р. «Про надання дозволу Управлінню Служби безпеки України в Рівненській області на розроблення проєкту землеустрою щодо відведення земельної ділянки в постійне користування» </w:t>
      </w:r>
      <w:r>
        <w:rPr>
          <w:rStyle w:val="italic"/>
        </w:rPr>
        <w:t xml:space="preserve"> (1-е засідання, 25.10.2023 08:54 - 25.10.2023 15:56)</w:t>
      </w:r>
    </w:p>
    <w:p>
      <w:pPr>
        <w:ind w:left="720" w:right="0"/>
      </w:pPr>
      <w:r>
        <w:rPr>
          <w:rStyle w:val="bold"/>
        </w:rPr>
        <w:t xml:space="preserve">Голосували: </w:t>
      </w:r>
      <w:r>
        <w:rPr/>
        <w:t xml:space="preserve">за - 15</w:t>
      </w:r>
      <w:r>
        <w:rPr/>
        <w:t xml:space="preserve">, </w:t>
      </w:r>
      <w:r>
        <w:rPr/>
        <w:t xml:space="preserve">утримались - 4</w:t>
      </w:r>
      <w:r>
        <w:rPr/>
        <w:t xml:space="preserve">, </w:t>
      </w:r>
      <w:r>
        <w:rPr/>
        <w:t xml:space="preserve">не голосували - 7</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8. </w:t>
      </w:r>
      <w:r>
        <w:rPr>
          <w:rStyle w:val="bold"/>
        </w:rPr>
        <w:t xml:space="preserve">Мензул О.: </w:t>
      </w:r>
      <w:r>
        <w:rPr/>
        <w:t xml:space="preserve">Прийняти ПД в цілому</w:t>
      </w:r>
      <w:r>
        <w:rPr>
          <w:rStyle w:val="italic"/>
        </w:rPr>
        <w:t xml:space="preserve"> (1-е засідання, 25.10.2023 08:54 - 25.10.2023 15:56)</w:t>
      </w:r>
    </w:p>
    <w:p>
      <w:pPr>
        <w:ind w:left="720" w:right="0"/>
      </w:pPr>
      <w:r>
        <w:rPr>
          <w:rStyle w:val="bold"/>
        </w:rPr>
        <w:t xml:space="preserve">Голосували: </w:t>
      </w:r>
      <w:r>
        <w:rPr/>
        <w:t xml:space="preserve">за - 22</w:t>
      </w:r>
      <w:r>
        <w:rPr/>
        <w:t xml:space="preserve">, </w:t>
      </w:r>
      <w:r>
        <w:rPr/>
        <w:t xml:space="preserve">не голосували - 4</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Дерев'янчук О. М.: </w:t>
      </w:r>
      <w:r>
        <w:rPr/>
        <w:t xml:space="preserve">Депутатське звернення щодо освітлення у с.Собіщиці</w:t>
      </w:r>
    </w:p>
    <w:p>
      <w:pPr>
        <w:ind w:left="720" w:right="0"/>
      </w:pPr>
      <w:r>
        <w:rPr>
          <w:rStyle w:val="bold"/>
        </w:rPr>
        <w:t xml:space="preserve">2. </w:t>
      </w:r>
      <w:r>
        <w:rPr>
          <w:rStyle w:val="bold"/>
        </w:rPr>
        <w:t xml:space="preserve">Дерев'янчук О. М.: </w:t>
      </w:r>
      <w:r>
        <w:rPr/>
        <w:t xml:space="preserve">Депутатський запит щодо ПДФО на військове забезпечення</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Дерев'янчук О. М.: </w:t>
      </w:r>
      <w:r>
        <w:rPr/>
        <w:t xml:space="preserve">Звернення Вараської міської ради щодо заборони російської православної церкви</w:t>
      </w:r>
      <w:r>
        <w:rPr>
          <w:rStyle w:val="italic"/>
        </w:rPr>
        <w:t xml:space="preserve"> (1-е засідання, 25.10.2023 08:54 - 25.10.2023 15:56)</w:t>
      </w:r>
    </w:p>
    <w:p>
      <w:pPr>
        <w:ind w:left="1080" w:right="0"/>
      </w:pPr>
      <w:r>
        <w:rPr>
          <w:rStyle w:val="bold"/>
        </w:rPr>
        <w:t xml:space="preserve">Голосували: </w:t>
      </w:r>
      <w:r>
        <w:rPr/>
        <w:t xml:space="preserve">за - 14</w:t>
      </w:r>
      <w:r>
        <w:rPr/>
        <w:t xml:space="preserve">, </w:t>
      </w:r>
      <w:r>
        <w:rPr/>
        <w:t xml:space="preserve">не голосували - 12</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720" w:right="0"/>
      </w:pPr>
      <w:r>
        <w:rPr>
          <w:rStyle w:val="bold"/>
        </w:rPr>
        <w:t xml:space="preserve">4. </w:t>
      </w:r>
      <w:r>
        <w:rPr>
          <w:rStyle w:val="bold"/>
        </w:rPr>
        <w:t xml:space="preserve">Саворона І. В.: </w:t>
      </w:r>
      <w:r>
        <w:rPr/>
        <w:t xml:space="preserve">Щодо публікацій засідань виконавчого комітету, сесій міської ради та постійних комісій Вараської міської ради</w:t>
      </w:r>
    </w:p>
    <w:p>
      <w:pPr>
        <w:ind w:left="720" w:right="0"/>
      </w:pPr>
      <w:r>
        <w:rPr>
          <w:rStyle w:val="bold"/>
        </w:rPr>
        <w:t xml:space="preserve">5. </w:t>
      </w:r>
      <w:r>
        <w:rPr>
          <w:rStyle w:val="bold"/>
        </w:rPr>
        <w:t xml:space="preserve">Горегляд Я. І.: </w:t>
      </w:r>
      <w:r>
        <w:rPr/>
        <w:t xml:space="preserve">Заявила про конфлікт інтересів та не прийматиме участі у голосуванні при розгляді проєктів рішень №№2619, 2642, 2658</w:t>
      </w:r>
    </w:p>
    <w:p>
      <w:pPr>
        <w:ind w:left="720" w:right="0"/>
      </w:pPr>
      <w:r>
        <w:rPr>
          <w:rStyle w:val="bold"/>
        </w:rPr>
        <w:t xml:space="preserve">6. </w:t>
      </w:r>
      <w:r>
        <w:rPr>
          <w:rStyle w:val="bold"/>
        </w:rPr>
        <w:t xml:space="preserve">Гуліта Т. В.: </w:t>
      </w:r>
      <w:r>
        <w:rPr/>
        <w:t xml:space="preserve">Про виконання ЗУ «Про засудження комуністичного та націонал-соціалістичного (нацистського) тоталітарних режимів в Україні та заборону пропаганди їхньої символіки» </w:t>
      </w:r>
    </w:p>
    <w:p>
      <w:pPr>
        <w:ind w:left="360" w:right="0"/>
      </w:pPr>
      <w:r>
        <w:rPr>
          <w:rStyle w:val="bold"/>
        </w:rPr>
        <w:t xml:space="preserve">2.</w:t>
      </w:r>
      <w:r>
        <w:rPr/>
        <w:t xml:space="preserve"> №2648-ПРР-VІІІ-1100 від 11.10.2023 р. «Про внесення змін до структури виконавчих органів Вараської міської ради, загальної чисельності працівників апарату управління».
Доповідач: О.Мензул,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№2653-ПРР-VIII-5200 від 13.10.2023 р.  «Про розгляд звернення військової частини А7032».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За результатами обговорення зняти питання з порядку денного</w:t>
      </w:r>
      <w:r>
        <w:rPr>
          <w:rStyle w:val="italic"/>
        </w:rPr>
        <w:t xml:space="preserve"> (1-е засідання, 25.10.2023 08:54 - 25.10.2023 15:56)</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№2619-ПРР-VIII-5200 від 18.09.2023 р. «Про організацію ведення самостійного бухгалтерського обліку та фінансової звітності в закладах загальної середньої освіти Вараської міської територіальної громади».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№2642-ПРР-VIII-5200 від 05.10.2023 р. «Про додаткові заходи щодо кадрового забезпечення закладів освіти Вараської міської територіальної громади».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№2630-ПРР-VIII-5200 від 03.10.2023 р. «Про внесення змін до установчих документів Озерецької гімназії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№2631-ПРР-VIII-5200 від 03.10.2023 р. «Про внесення змін до установчих документів Заболоттівської гімназії Вараської міської територіальної громади Рівненської області».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№2632-ПРР-VIII-5200 від 03.10.2023 р. «Про внесення змін до установчих документів Мульчицького ліцею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№2633-ПРР-VIII-5200 від 03.10.2023 р. «Про внесення змін до установчих документів Сопачівського ліцею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№2643-ПРР-VIII-5200 від 06.10.2023 р. «Про внесення змін до установчих документів Собіщицького закладу дошкільної освіти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№2644-ПРР-VIII-5200 від 06.10.2023 р. «Про внесення змін до установчих документів закладу дошкільної освіти с. Заболоття Вараської міської ради Рівненської області».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№2647-ПРР-VIII-5200 від 11.10.2023 р. «Про додаткові заходи щодо кадрового забезпечення Вараського ліцею № 6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- 14</w:t>
      </w:r>
      <w:r>
        <w:rPr/>
        <w:t xml:space="preserve">, </w:t>
      </w:r>
      <w:r>
        <w:rPr/>
        <w:t xml:space="preserve">проти - 1</w:t>
      </w:r>
      <w:r>
        <w:rPr/>
        <w:t xml:space="preserve">, </w:t>
      </w:r>
      <w:r>
        <w:rPr/>
        <w:t xml:space="preserve">утримались - 9</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№12 не прийнято</w:t>
      </w:r>
    </w:p>
    <w:p>
      <w:pPr>
        <w:ind w:left="360" w:right="0"/>
      </w:pPr>
      <w:r>
        <w:rPr>
          <w:rStyle w:val="bold"/>
        </w:rPr>
        <w:t xml:space="preserve">13.</w:t>
      </w:r>
      <w:r>
        <w:rPr/>
        <w:t xml:space="preserve"> №2654-ПРР-VIII-5200 від 16.10.2023 р. «Про припинення юридичної особи – дошкільного навчального закладу (ясел-садка) №3 Вараської міської ради Рівненської області в результаті реорганізації шляхом приєднання до дошкільного навчального закладу (ясла-садок) комбінованого типу №4 Вараської міської ради Рівненської області».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- 17</w:t>
      </w:r>
      <w:r>
        <w:rPr/>
        <w:t xml:space="preserve">, </w:t>
      </w:r>
      <w:r>
        <w:rPr/>
        <w:t xml:space="preserve">проти - 3</w:t>
      </w:r>
      <w:r>
        <w:rPr/>
        <w:t xml:space="preserve">, </w:t>
      </w:r>
      <w:r>
        <w:rPr/>
        <w:t xml:space="preserve">утримались - 7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№13 не прийнято</w:t>
      </w:r>
    </w:p>
    <w:p>
      <w:pPr>
        <w:ind w:left="360" w:right="0"/>
      </w:pPr>
      <w:r>
        <w:rPr>
          <w:rStyle w:val="bold"/>
        </w:rPr>
        <w:t xml:space="preserve">14.</w:t>
      </w:r>
      <w:r>
        <w:rPr/>
        <w:t xml:space="preserve"> №2660-ПРР-VIII-5200  від  17.10.2023 р.  «Про надання згоди на безоплатне прийняття державного майна у комунальну власність Вараської міської територіальної громади».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№2661-ПРР-VIII-5200  від  17.10.2023 р. «Про внесення змін до установчих документів Центру дитячої та юнацької творчості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- 15</w:t>
      </w:r>
      <w:r>
        <w:rPr/>
        <w:t xml:space="preserve">, </w:t>
      </w:r>
      <w:r>
        <w:rPr/>
        <w:t xml:space="preserve">проти - 1</w:t>
      </w:r>
      <w:r>
        <w:rPr/>
        <w:t xml:space="preserve">, </w:t>
      </w:r>
      <w:r>
        <w:rPr/>
        <w:t xml:space="preserve">утримались - 9</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№15 не прийнято</w:t>
      </w:r>
    </w:p>
    <w:p>
      <w:pPr>
        <w:ind w:left="360" w:right="0"/>
      </w:pPr>
      <w:r>
        <w:rPr>
          <w:rStyle w:val="bold"/>
        </w:rPr>
        <w:t xml:space="preserve">16.</w:t>
      </w:r>
      <w:r>
        <w:rPr/>
        <w:t xml:space="preserve"> №2612-ПРР-VIII-7132 від 13.09.2023 р. «Про внесення змін до Програми соціальної допомоги та підтримки мешканців Вараської МТГ на 2021-2023 роки №7100-ПР-01».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№2623-ПРР-VIII-7150 від 20.09.2023 р. «Про внесення змін до Комплексної програми «Здоров'я» на 2022 - 2025 роки №7100-ПР-03».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№2625-ПРР-VIII-7130 від 22.09.2023 р. «Про затвердження Програми соціальної допомоги та підтримки мешканців на 2024 - 2026 роки №7100-ПР-01».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№2639-ПРР-VIII-7114 від 05.10.2023 р. «Про внесення змін до рішення Вараської міської ради від 16.08.2023 №2001-РР-VIII».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№2651-ПРР-VIII-7114 від 12.10.2023 р. «Про внесення змін до рішення Вараської міської ради від 07.06.2023 №1937-РР-VIII».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№2652-ПРР-VIII-7114 від 12.10.2023 р.  «Про нову редакцію Програми забезпечення житлом учасників антитерористичної операції, операції об’єднаних сил, членів сімей загиблих (померлих) учасників АТО/ООС на 2021-2025 роки».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№2649-ПРР-VIII-4200 від 11.10.2023 р. «Про найменування садового масиву на території Вараської міської територіальної громади».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№2550-ПРР-VIII-4200 від 20.07.2023 р. «Про затвердження Програми розвитку та реалізації питань містобудування на 2024-2026 роки №4200-ПР-01».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№2247-ПРР-VIII-4200 від 16.12.2022 р. «Про затвердження містобудівної документації «Детальний план території по дорозі Рівненська в м.Вараш».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Зняти питання з порядку денного для додаткового обговорення</w:t>
      </w:r>
      <w:r>
        <w:rPr>
          <w:rStyle w:val="italic"/>
        </w:rPr>
        <w:t xml:space="preserve"> (1-е засідання, 25.10.2023 08:54 - 25.10.2023 15:56)</w:t>
      </w:r>
    </w:p>
    <w:p>
      <w:pPr>
        <w:ind w:left="1080" w:right="0"/>
      </w:pPr>
      <w:r>
        <w:rPr>
          <w:rStyle w:val="bold"/>
        </w:rPr>
        <w:t xml:space="preserve">Голосували: </w:t>
      </w:r>
      <w:r>
        <w:rPr/>
        <w:t xml:space="preserve">за - 20</w:t>
      </w:r>
      <w:r>
        <w:rPr/>
        <w:t xml:space="preserve">, </w:t>
      </w:r>
      <w:r>
        <w:rPr/>
        <w:t xml:space="preserve">утримались - 2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№2650-ПРР-VIII-5120 від 12.10.2023 р.  «Про нову редакцію Комплексної програми підтримки сім’ї, дітей та молоді Вараської міської територіальної громади на 2021-2025 роки».
Доповідач: Н.Петрович,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№2659-ПРР-VIII-5120 від 17.10.2023 р. «Про затвердження Комплексної програми підтримки сім’ї, дітей та молоді на 2024-2026 роки №5100-ПР-27».
Доповідач: Н.Петрович,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№2622-ПРР-VIII-7210 від 20.09.2023 р. «Про затвердження плану діяльності Вараської міської ради з підготовки проєктів регуляторних актів на 2024 рік».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№2628-ПРР-VIII-1100 від 28.09.2023 р. «Про встановлення надбавки за вислугу років Мензулу О.П.»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Міський голова О.Мензул зачитав заяву про конфлікт інтересів та участі у голосуванні брати не буде</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№2662-ПРР-VIII-14400 від 17.10.2023 р. «Про внесення змін до Комплексної програми розвитку цивільного захисту Вараської міської територіальної громади на 2021-2025 роки».
Доповідач: В.Яйченя, начальник управління безпеки та внутрішнього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№2570-ПРР-VIII-4310 від 31.07.2023 р. «Про затвердження Програми реалізації природоохоронних заходів на 2024 - 2026 роки № 4310-ПР-02».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№2578-ПРР-VIII-4320 від 09.08.2023 р. «Про делегування повноважень щодо безоплатної передачі комунального майна для потреб Збройних сил України».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№2593-ПРР-VIII-4320 від 24.08.2023 р. «Про прийняття майна у комунальну власність Вараської міської територіальної громади».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- 20</w:t>
      </w:r>
      <w:r>
        <w:rPr/>
        <w:t xml:space="preserve">, </w:t>
      </w:r>
      <w:r>
        <w:rPr/>
        <w:t xml:space="preserve">проти - 2</w:t>
      </w:r>
      <w:r>
        <w:rPr/>
        <w:t xml:space="preserve">, </w:t>
      </w:r>
      <w:r>
        <w:rPr/>
        <w:t xml:space="preserve">утримались - 1</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№2600-ПРР-VIII-4310 від 31.08.2023 р. «Про внесення змін до установчих документів комунального підприємства «Вараштепловодоканал» Вараської міської ради».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№2601-ПРР-VIII-4320 від 31.08.2023 р. «Про прийняття індивідуально визначеного майна у комунальну власність Вараської міської територіальної громади».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№2609-ПРР-VIII-4310 від 08.09.2023 р. «Про внесення змін до Програми охорони тваринного світу та регулювання чисельності безпритульних тварин у Вараській міській територіальній громаді на 2021-2025 роки № 4310-ПР-03».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№2618-ПРР-VIII-4320 від 15.09.2023 р. «Про прийняття в комунальну власність відумерлої спадщини (квартири)».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№2621-ПРР-VIII-4310 від 19.09.2023 р. «Про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за основу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Внести зміни, а саме в розділі «Благоустрій територій» в заході «Виконання ремонтів та влаштування мощення тротуарів, пішохідних доріжок з бруківки» орієнтовну вартість заходу на 2024 рік змінити на 2 990,386 тис. грн та відповідно значення показників змінити на 3810 м².</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утримались - 2</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№2624-ПРР-VIII-4320 від 20.09.2023 р. «Про надання згоди на безоплатне прийняття об’єктів енергетичної інфраструктури у комунальну власність Вараської міської територіальної громади».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№2655-ПРР-VIII-4320 від 16.10.2023 р. «Про безоплатну передачу комунального майна з балансового обліку ДЖКГМБ ВК ВМР на балансовий облік ДСЗГ ВК ВМР».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№2667-ПРР-VIII-4330  від  25.10.2023 р. Про безоплатну передачу дизельного палива з балансового обліку КП «Благоустрій» ВМР на балансовий облік КП «ВТВК» ВМР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№2666-ПРР-VIII-4330  від  24.10.2023 р. Про внесення змін до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Програму пронумерувати відповідно до реєстрації у СЕД «Док-Проф»</w:t>
      </w:r>
    </w:p>
    <w:p>
      <w:pPr>
        <w:ind w:left="720" w:right="0"/>
      </w:pPr>
      <w:r>
        <w:rPr>
          <w:rStyle w:val="bold"/>
        </w:rPr>
        <w:t xml:space="preserve">2. </w:t>
      </w:r>
      <w:r>
        <w:rPr>
          <w:rStyle w:val="bold"/>
        </w:rPr>
        <w:t xml:space="preserve">Мензул О.: </w:t>
      </w:r>
      <w:r>
        <w:rPr/>
        <w:t xml:space="preserve">Прийняти проект рішення за основу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До заходу «Будівництво, реконструкція, капітальний ремонт закладів освіти міської територіальної громади» добавити кошти на суму 250 000,00 грн. на Капітальний ремонт покрівлі Собіщицького ліцею, за адресою: вул.Леоніда Коляди 2, село Собіщиці, Вараського району, Рівненської області (виготовлення проектної документації)</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- 21</w:t>
      </w:r>
      <w:r>
        <w:rPr/>
        <w:t xml:space="preserve">, </w:t>
      </w:r>
      <w:r>
        <w:rPr/>
        <w:t xml:space="preserve">не голосували - 6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№2573-ПРР-VIII-7310 від 01.08.2023 р. «Про звіт щодо виконання бюджету Вараської міської територіальної громади за перше півріччя 2023 року».
Доповідач: Р.Котяш, заступник начальника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№2658-ПРР-VIII-7310 від 16.10.2023 р. «Про внесення змін до бюджету Вараської міської територіальної громади на 2023 рік (1753200000) код бюджету».
Доповідач: Р.Котяш, заступник начальника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25.10.2023 08:54 - 25.10.2023 15:56)</w:t>
      </w:r>
    </w:p>
    <w:p>
      <w:pPr>
        <w:ind w:left="1080" w:right="0"/>
      </w:pPr>
      <w:r>
        <w:rPr>
          <w:rStyle w:val="bold"/>
        </w:rPr>
        <w:t xml:space="preserve">Голосували: </w:t>
      </w:r>
      <w:r>
        <w:rPr/>
        <w:t xml:space="preserve">за - 27</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Провести перерозподіл бюджетних призначень управлінню освіти згідно листа №5200-СЛ-827-23 від 20.10.2023 в межах 3 047 135 грн.</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не голосували - 2</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Зменшити бюджетні призначення виконавчому комітету по КПКВК 0218240  в сумі 232 900 грн та надати субвенцію для Вараського районного територіального центру комплектування та соціальної підтримки в сумі 185 840  грн по заходах Програми мобілізаційної підготовки, мобілізації та оборонної роботи у Вараській МТГ.</w:t>
      </w:r>
      <w:r>
        <w:rPr>
          <w:rStyle w:val="italic"/>
        </w:rPr>
        <w:t xml:space="preserve"> (1-е засідання, 25.10.2023 08:54 - 25.10.2023 15:56)</w:t>
      </w:r>
    </w:p>
    <w:p>
      <w:pPr>
        <w:ind w:left="1080" w:right="0"/>
      </w:pPr>
      <w:r>
        <w:rPr>
          <w:rStyle w:val="bold"/>
        </w:rPr>
        <w:t xml:space="preserve">Голосували: </w:t>
      </w:r>
      <w:r>
        <w:rPr/>
        <w:t xml:space="preserve">за - 25</w:t>
      </w:r>
      <w:r>
        <w:rPr/>
        <w:t xml:space="preserve">, </w:t>
      </w:r>
      <w:r>
        <w:rPr/>
        <w:t xml:space="preserve">утримались - 1</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Збільшити бюджетні призначення виконавчому комітету по КПКВК 0210150 для придбання генераторів в адмінбудівлях старостинських округів в сумі 160 000 грн (лист №3200-1556-3110-37-05-23 від 19.10.2023).</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не голосували - 4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Мензул О.: </w:t>
      </w:r>
      <w:r>
        <w:rPr/>
        <w:t xml:space="preserve">Збільшити бюджетні призначення виконавчому комітету по КПКВК 0218110 для придбання генератора, стільців розкладних згідно заходів Комплексної програми розвитку цивільного захисту в сумі 290 400 грн.</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6. </w:t>
      </w:r>
      <w:r>
        <w:rPr>
          <w:rStyle w:val="bold"/>
        </w:rPr>
        <w:t xml:space="preserve">Мензул О.: </w:t>
      </w:r>
      <w:r>
        <w:rPr/>
        <w:t xml:space="preserve">капітальний ремонт приміщення санвузла відділу реабілітації на суму 240 030 грн</w:t>
      </w:r>
      <w:r>
        <w:rPr>
          <w:rStyle w:val="italic"/>
        </w:rPr>
        <w:t xml:space="preserve"> (1-е засідання, 25.10.2023 08:54 - 25.10.2023 15:56)</w:t>
      </w:r>
    </w:p>
    <w:p>
      <w:pPr>
        <w:ind w:left="1080" w:right="0"/>
      </w:pPr>
      <w:r>
        <w:rPr>
          <w:rStyle w:val="bold"/>
        </w:rPr>
        <w:t xml:space="preserve">Голосували: </w:t>
      </w:r>
      <w:r>
        <w:rPr/>
        <w:t xml:space="preserve">за - 26</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7. </w:t>
      </w:r>
      <w:r>
        <w:rPr>
          <w:rStyle w:val="bold"/>
        </w:rPr>
        <w:t xml:space="preserve">Ющук Д. А.: </w:t>
      </w:r>
      <w:r>
        <w:rPr/>
        <w:t xml:space="preserve">Передбачити кошти на Будівництво теплової мережі від ТК-27 до вул.Лугова в м.Вараш (виготовлення ПКД) – 150 000 грн.
</w:t>
      </w:r>
      <w:r>
        <w:rPr>
          <w:rStyle w:val="italic"/>
        </w:rPr>
        <w:t xml:space="preserve"> (1-е засідання, 25.10.2023 08:54 - 25.10.2023 15:56)</w:t>
      </w:r>
    </w:p>
    <w:p>
      <w:pPr>
        <w:ind w:left="1080" w:right="0"/>
      </w:pPr>
      <w:r>
        <w:rPr>
          <w:rStyle w:val="bold"/>
        </w:rPr>
        <w:t xml:space="preserve">Голосували: </w:t>
      </w:r>
      <w:r>
        <w:rPr/>
        <w:t xml:space="preserve">за - 20</w:t>
      </w:r>
      <w:r>
        <w:rPr/>
        <w:t xml:space="preserve">, </w:t>
      </w:r>
      <w:r>
        <w:rPr/>
        <w:t xml:space="preserve">утримались - 2</w:t>
      </w:r>
      <w:r>
        <w:rPr/>
        <w:t xml:space="preserve">, </w:t>
      </w:r>
      <w:r>
        <w:rPr/>
        <w:t xml:space="preserve">не голосували - 5</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8. </w:t>
      </w:r>
      <w:r>
        <w:rPr>
          <w:rStyle w:val="bold"/>
        </w:rPr>
        <w:t xml:space="preserve">Ющук Д. А.: </w:t>
      </w:r>
      <w:r>
        <w:rPr/>
        <w:t xml:space="preserve">Передбачити кошти на Будівництво теплової мережі від ТК-16-1 до провулку Вишневий  в м.Вараш (виготовлення ПКД) – 100 000 грн.</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утримались - 2</w:t>
      </w:r>
      <w:r>
        <w:rPr/>
        <w:t xml:space="preserve">, </w:t>
      </w:r>
      <w:r>
        <w:rPr/>
        <w:t xml:space="preserve">не голосували - 1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9. </w:t>
      </w:r>
      <w:r>
        <w:rPr>
          <w:rStyle w:val="bold"/>
        </w:rPr>
        <w:t xml:space="preserve">Мензул О.: </w:t>
      </w:r>
      <w:r>
        <w:rPr/>
        <w:t xml:space="preserve">Передбачити кошти на  суму 250 000,00 грн. на Капітальний ремонт покрівлі Собіщицького ліцею, за адресою: вул.Леоніда Коляди 2, село Собіщиці, Вараського району, Рівненської області (виготовлення проектної документації)</w:t>
      </w:r>
      <w:r>
        <w:rPr>
          <w:rStyle w:val="italic"/>
        </w:rPr>
        <w:t xml:space="preserve"> (1-е засідання, 25.10.2023 08:54 - 25.10.2023 15:56)</w:t>
      </w:r>
    </w:p>
    <w:p>
      <w:pPr>
        <w:ind w:left="1080" w:right="0"/>
      </w:pPr>
      <w:r>
        <w:rPr>
          <w:rStyle w:val="bold"/>
        </w:rPr>
        <w:t xml:space="preserve">Голосували: </w:t>
      </w:r>
      <w:r>
        <w:rPr/>
        <w:t xml:space="preserve">за - 24</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10. </w:t>
      </w:r>
      <w:r>
        <w:rPr>
          <w:rStyle w:val="bold"/>
        </w:rPr>
        <w:t xml:space="preserve">Мензул О.: </w:t>
      </w:r>
      <w:r>
        <w:rPr/>
        <w:t xml:space="preserve">підтримати Виготовлення ПКД на будівництво Мульчицької амбулаторії у сумі 510 000 грн.</w:t>
      </w:r>
      <w:r>
        <w:rPr>
          <w:rStyle w:val="italic"/>
        </w:rPr>
        <w:t xml:space="preserve"> (1-е засідання, 25.10.2023 08:54 - 25.10.2023 15:56)</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утримались - 2</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11.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- 3</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№2533-ПРР-VIII-4100 від 14.07.2023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Рибачику С.Л.».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№2541-ПРР-VIII-4100 від 18.07.2023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Рибчинчук Є.П.».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№2559-ПРР-VIII-4100 від 21.07.2023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Лойчик М.С.».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№2557-ПРР-VIII-4100 від 21.07.2023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Смик Н.П.».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№2558-ПРР-VIII-4100 від 21.07.2023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Лойчик О.С.».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№2560-ПРР-VIII-4100 від 21.07.2023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Панасюк Г.М.».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№2574-ПРР-VIII-4100 від 01.08.2023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 З.С.».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№2575-ПРР-VIII-4100 від 01.08.2023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Гаврилюк Г.І.».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№2576-ПРР-VIII-4100 від 02.08.2023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Лойчик Т.П.».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№2577-ПРР-VIII-4100 від 02.08.2023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Ковалю 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№2566-ПРР-VIII-4100 від 25.07.2023 р. «Про затвердження громадянці Мирончук Ю.П.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№2565-ПРР-VIII-4100 від 25.07.2023 р. «Про затвердження технічної документації із землеустрою щодо поділу та об’єднання земельних ділянок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- 10</w:t>
      </w:r>
      <w:r>
        <w:rPr/>
        <w:t xml:space="preserve">, </w:t>
      </w:r>
      <w:r>
        <w:rPr/>
        <w:t xml:space="preserve">утримались - 1</w:t>
      </w:r>
      <w:r>
        <w:rPr/>
        <w:t xml:space="preserve">, </w:t>
      </w:r>
      <w:r>
        <w:rPr/>
        <w:t xml:space="preserve">не голосували - 16</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№55 не прийнято</w:t>
      </w:r>
    </w:p>
    <w:p>
      <w:pPr>
        <w:ind w:left="360" w:right="0"/>
      </w:pPr>
      <w:r>
        <w:rPr>
          <w:rStyle w:val="bold"/>
        </w:rPr>
        <w:t xml:space="preserve">56.</w:t>
      </w:r>
      <w:r>
        <w:rPr/>
        <w:t xml:space="preserve"> №2582-ПРР-VIII-4100 від 10.08.2023 р.  «Про затвердження технічної документації з нормативної грошової оцінки земельної ділянки».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№2537-ПРР-VIII-4100 від 18.07.2023 р. «Про продаж земельної ділянки несільськогосподарського призначення у власність громадянину Кібізову Б.І.».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№2538-ПРР-VIII-4100 від 18.07.2023 р. «Про продаж земельної ділянки несільськогосподарського призначення у власність громадянину Кібізову Б.І.».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№2594-ПРР-VIII-4100 від 28.08.2023 р. «Про продаж земельної ділянки несільськогосподарського призначення у власність громадянину Єсіпову О.В.».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25.10.2023 08:54 - 25.10.2023 15:56)</w:t>
      </w:r>
    </w:p>
    <w:p>
      <w:pPr>
        <w:ind w:left="1080" w:right="0"/>
      </w:pPr>
      <w:r>
        <w:rPr>
          <w:rStyle w:val="bold"/>
        </w:rPr>
        <w:t xml:space="preserve">Голосували: </w:t>
      </w:r>
      <w:r>
        <w:rPr/>
        <w:t xml:space="preserve">за - 7</w:t>
      </w:r>
      <w:r>
        <w:rPr/>
        <w:t xml:space="preserve">, </w:t>
      </w:r>
      <w:r>
        <w:rPr/>
        <w:t xml:space="preserve">утримались - 6</w:t>
      </w:r>
      <w:r>
        <w:rPr/>
        <w:t xml:space="preserve">, </w:t>
      </w:r>
      <w:r>
        <w:rPr/>
        <w:t xml:space="preserve">не голосували - 14</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№59 не прийнято</w:t>
      </w:r>
    </w:p>
    <w:p>
      <w:pPr>
        <w:ind w:left="360" w:right="0"/>
      </w:pPr>
      <w:r>
        <w:rPr>
          <w:rStyle w:val="bold"/>
        </w:rPr>
        <w:t xml:space="preserve">60.</w:t>
      </w:r>
      <w:r>
        <w:rPr/>
        <w:t xml:space="preserve"> №2584-ПРР-VIII-4100 від 17.08.2023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№2585-ПРР-VIII-4100 від 21.08.2023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№2586-ПРР-VIII-4100 від 21.08.2023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- 17</w:t>
      </w:r>
      <w:r>
        <w:rPr/>
        <w:t xml:space="preserve">, </w:t>
      </w:r>
      <w:r>
        <w:rPr/>
        <w:t xml:space="preserve">проти - 1</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№62 не прийнято</w:t>
      </w:r>
    </w:p>
    <w:p>
      <w:pPr>
        <w:ind w:left="360" w:right="0"/>
      </w:pPr>
      <w:r>
        <w:rPr>
          <w:rStyle w:val="bold"/>
        </w:rPr>
        <w:t xml:space="preserve">63.</w:t>
      </w:r>
      <w:r>
        <w:rPr/>
        <w:t xml:space="preserve"> №2587-ПРР-VIII-4100 від 21.08.2023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№2588-ПРР-VIII-4100 від 21.08.2023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№2589-ПРР-VIII-4100 від 21.08.2023 р.  «Про надання дозволу на розроблення проєкту землеустрою щодо відведення земельної ділянки в постійне користування КП «Благоустрій»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№2542-ПРР-VIII-4100 від 18.07.2023 р. «Про надання дозволу фізичній особі-підприємцю Хвальку Ю.М. на розроблення проєкту землеустрою щодо відведення земельної ділянки в оренду».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№2554-ПРР-VIII-4100 від 21.07.2023 р.  «Про поновлення Договору оренди земельної ділянки на новий строк з фізичною особою-підприємцем Белькевичем О.М.».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№2555-ПРР-VIII-4100 від 21.07.2023 р.  «Про поновлення договору оренди земельної ділянки на новий строк з фізичною особою-підприємцем Каразією А.С.».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- 18</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№68 прийнято</w:t>
      </w:r>
    </w:p>
    <w:p>
      <w:pPr>
        <w:ind w:left="360" w:right="0"/>
      </w:pPr>
      <w:r>
        <w:rPr>
          <w:rStyle w:val="bold"/>
        </w:rPr>
        <w:t xml:space="preserve">69.</w:t>
      </w:r>
      <w:r>
        <w:rPr/>
        <w:t xml:space="preserve"> №2539-ПРР-VIII-4100 від 18.07.2023 р. «Про встановлення орендної плати за користування земельними ділянками Приватному акціонерному товариству «Рівнеобленерго».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№69 прийнято</w:t>
      </w:r>
    </w:p>
    <w:p>
      <w:pPr>
        <w:ind w:left="360" w:right="0"/>
      </w:pPr>
      <w:r>
        <w:rPr>
          <w:rStyle w:val="bold"/>
        </w:rPr>
        <w:t xml:space="preserve">70.</w:t>
      </w:r>
      <w:r>
        <w:rPr/>
        <w:t xml:space="preserve"> №2597-ПРР-VIII-4100 від 29.08.2023 р. «Про включення земельної ділянки до Переліку земельних ділянок або прав на них, які пропонуються для продажу на земельних торгах (у формі аукціону) та надання дозволу на розробку проекту землеустрою щодо відведення земельної ділянки».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№70 прийнято</w:t>
      </w:r>
    </w:p>
    <w:p>
      <w:pPr>
        <w:ind w:left="360" w:right="0"/>
      </w:pPr>
      <w:r>
        <w:rPr>
          <w:rStyle w:val="bold"/>
        </w:rPr>
        <w:t xml:space="preserve">71.</w:t>
      </w:r>
      <w:r>
        <w:rPr/>
        <w:t xml:space="preserve"> №2602-ПРР-VIII-4100 від 06.09.2023 р.  «Про затвердження технічної документації із землеустрою щодо поділу та об’єднання земельних ділянок та передачу земельної ділянки в оренду Командитному товариству «РІВНЕ-ПАС».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№71 прийнято</w:t>
      </w:r>
    </w:p>
    <w:p>
      <w:pPr>
        <w:ind w:left="360" w:right="0"/>
      </w:pPr>
      <w:r>
        <w:rPr>
          <w:rStyle w:val="bold"/>
        </w:rPr>
        <w:t xml:space="preserve">72.</w:t>
      </w:r>
      <w:r>
        <w:rPr/>
        <w:t xml:space="preserve"> №2603-ПРР-VIII-4100 від 06.09.2023 р. «Про затвердження проєкту землеустрою та передачу земельної ділянки в постійне користування КНП ВМР «Вараський ЦПМД»..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№72 прийнято</w:t>
      </w:r>
    </w:p>
    <w:p>
      <w:pPr>
        <w:ind w:left="360" w:right="0"/>
      </w:pPr>
      <w:r>
        <w:rPr>
          <w:rStyle w:val="bold"/>
        </w:rPr>
        <w:t xml:space="preserve">73.</w:t>
      </w:r>
      <w:r>
        <w:rPr/>
        <w:t xml:space="preserve"> №2604-ПРР-VIII-4100 від 06.09.2023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Ковтуніку М.А.».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№73 прийнято</w:t>
      </w:r>
    </w:p>
    <w:p>
      <w:pPr>
        <w:ind w:left="360" w:right="0"/>
      </w:pPr>
      <w:r>
        <w:rPr>
          <w:rStyle w:val="bold"/>
        </w:rPr>
        <w:t xml:space="preserve">74.</w:t>
      </w:r>
      <w:r>
        <w:rPr/>
        <w:t xml:space="preserve"> №1372 від 13.12.2021 р. «Про надання дозволу на проведення експертної грошової оцінки земельної ділянки для викупу її у власність фізичній особі-підприємцю Жмурак Л.І.».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№74 прийнято</w:t>
      </w:r>
    </w:p>
    <w:p>
      <w:pPr>
        <w:ind w:left="360" w:right="0"/>
      </w:pPr>
      <w:r>
        <w:rPr>
          <w:rStyle w:val="bold"/>
        </w:rPr>
        <w:t xml:space="preserve">75.</w:t>
      </w:r>
      <w:r>
        <w:rPr/>
        <w:t xml:space="preserve"> №1405 від 21.12.2021 р. «Про надання дозволу на проведення експертної грошової оцінки земельної ділянки для викупу її у власність товариству з обмеженою відповідальністю «Рута».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- 4</w:t>
      </w:r>
      <w:r>
        <w:rPr/>
        <w:t xml:space="preserve">, </w:t>
      </w:r>
      <w:r>
        <w:rPr/>
        <w:t xml:space="preserve">проти - 6</w:t>
      </w:r>
      <w:r>
        <w:rPr/>
        <w:t xml:space="preserve">, </w:t>
      </w:r>
      <w:r>
        <w:rPr/>
        <w:t xml:space="preserve">утримались - 6</w:t>
      </w:r>
      <w:r>
        <w:rPr/>
        <w:t xml:space="preserve">, </w:t>
      </w:r>
      <w:r>
        <w:rPr/>
        <w:t xml:space="preserve">не голосували - 11</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№75 не прийнято</w:t>
      </w:r>
    </w:p>
    <w:p>
      <w:pPr>
        <w:ind w:left="360" w:right="0"/>
      </w:pPr>
      <w:r>
        <w:rPr>
          <w:rStyle w:val="bold"/>
        </w:rPr>
        <w:t xml:space="preserve">76.</w:t>
      </w:r>
      <w:r>
        <w:rPr/>
        <w:t xml:space="preserve"> №2532-ПРР-VIII-4100 від 14.07.2023 р. «Про надання дозволу Головному управлінню Національної поліції в Рівненській області на розроблення проєкту землеустрою щодо відведення земельної ділянки в постійне користування».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- 19</w:t>
      </w:r>
      <w:r>
        <w:rPr/>
        <w:t xml:space="preserve">, </w:t>
      </w:r>
      <w:r>
        <w:rPr/>
        <w:t xml:space="preserve">не голосували - 8</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№76 прийнято</w:t>
      </w:r>
    </w:p>
    <w:p>
      <w:pPr>
        <w:ind w:left="360" w:right="0"/>
      </w:pPr>
      <w:r>
        <w:rPr>
          <w:rStyle w:val="bold"/>
        </w:rPr>
        <w:t xml:space="preserve">77.</w:t>
      </w:r>
      <w:r>
        <w:rPr/>
        <w:t xml:space="preserve"> №2607-ПРР-VIII-4100 від 08.09.2023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Романчук Є.Ф.».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25.10.2023 08:54 - 25.10.2023 15:56)</w:t>
      </w:r>
    </w:p>
    <w:p>
      <w:pPr>
        <w:ind w:left="1080" w:right="0"/>
      </w:pPr>
      <w:r>
        <w:rPr>
          <w:rStyle w:val="bold"/>
        </w:rPr>
        <w:t xml:space="preserve">Голосували: </w:t>
      </w:r>
      <w:r>
        <w:rPr/>
        <w:t xml:space="preserve">за - 17</w:t>
      </w:r>
      <w:r>
        <w:rPr/>
        <w:t xml:space="preserve">, </w:t>
      </w:r>
      <w:r>
        <w:rPr/>
        <w:t xml:space="preserve">утримались - 1</w:t>
      </w:r>
      <w:r>
        <w:rPr/>
        <w:t xml:space="preserve">, </w:t>
      </w:r>
      <w:r>
        <w:rPr/>
        <w:t xml:space="preserve">не голосували - 9</w:t>
      </w:r>
      <w:r>
        <w:rPr/>
        <w:t xml:space="preserve">, </w:t>
      </w:r>
      <w:r>
        <w:rPr/>
        <w:t xml:space="preserve">відсутні - 8</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№77 не прийнято</w:t>
      </w:r>
    </w:p>
    <w:p>
      <w:pPr>
        <w:ind w:left="360" w:right="0"/>
      </w:pPr>
      <w:r>
        <w:rPr>
          <w:rStyle w:val="bold"/>
        </w:rPr>
        <w:t xml:space="preserve">78.</w:t>
      </w:r>
      <w:r>
        <w:rPr/>
        <w:t xml:space="preserve"> №2620-ПРР-VIII-4100 від 19.09.2023 р. «Про затвердження документації із землеустрою та передачу земельної ділянки у власність громадянці Лук’яневич Т.Д.».
Доповідач: О.Власова, начальник відділу земельних ресурсів.
 </w:t>
      </w:r>
    </w:p>
    <w:p>
      <w:pPr>
        <w:ind w:left="360" w:right="0"/>
      </w:pPr>
      <w:r>
        <w:rPr>
          <w:rStyle w:val="bold"/>
        </w:rPr>
        <w:t xml:space="preserve">79.</w:t>
      </w:r>
      <w:r>
        <w:rPr/>
        <w:t xml:space="preserve"> №2635-ПРР-VIII-4100 від 03.10.2023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Гадзімовській Л.П.».
Доповідач: О.Власова, начальник відділу земельних ресурсів.
 </w:t>
      </w:r>
    </w:p>
    <w:p>
      <w:pPr>
        <w:ind w:left="360" w:right="0"/>
      </w:pPr>
      <w:r>
        <w:rPr>
          <w:rStyle w:val="bold"/>
        </w:rPr>
        <w:t xml:space="preserve">80.</w:t>
      </w:r>
      <w:r>
        <w:rPr/>
        <w:t xml:space="preserve"> №2637-ПРР-VIII-4100 від 03.10.2023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Верешко О.М.».
Доповідач: О.Власова, начальник відділу земельних ресурсів.
 </w:t>
      </w:r>
    </w:p>
    <w:p>
      <w:pPr>
        <w:ind w:left="360" w:right="0"/>
      </w:pPr>
      <w:r>
        <w:rPr>
          <w:rStyle w:val="bold"/>
        </w:rPr>
        <w:t xml:space="preserve">81.</w:t>
      </w:r>
      <w:r>
        <w:rPr/>
        <w:t xml:space="preserve"> №2640-ПРР-VIII-4100 від 05.10.2023 р. «Про затвердження документації із землеустрою та передачу земельної ділянки у власність громадянину Алексейчику М.В.».
Доповідач: О.Власова, начальник відділу земельних ресурсів.
 </w:t>
      </w:r>
    </w:p>
    <w:p>
      <w:pPr>
        <w:ind w:left="360" w:right="0"/>
      </w:pPr>
      <w:r>
        <w:rPr>
          <w:rStyle w:val="bold"/>
        </w:rPr>
        <w:t xml:space="preserve">82.</w:t>
      </w:r>
      <w:r>
        <w:rPr/>
        <w:t xml:space="preserve"> №2656-ПРР-VIII-4100 від 16.10.2023 р. «Про затвердження документації із землеустрою та передачу земельної ділянки у власність громадянці Макарчук Л.М.».
Доповідач: О.Власова, начальник відділу земельних ресурсів.
 </w:t>
      </w:r>
    </w:p>
    <w:p>
      <w:pPr>
        <w:ind w:left="360" w:right="0"/>
      </w:pPr>
      <w:r>
        <w:rPr>
          <w:rStyle w:val="bold"/>
        </w:rPr>
        <w:t xml:space="preserve">83.</w:t>
      </w:r>
      <w:r>
        <w:rPr/>
        <w:t xml:space="preserve"> №2636-ПРР-VIII-4100 від 03.10.2023 р. «Про затвердження проєкту землеустрою щодо відведення земельної ділянки у власність громадянину Сніжку О.В.».
Доповідач: О.Власова, начальник відділу земельних ресурсів.
 </w:t>
      </w:r>
    </w:p>
    <w:p>
      <w:pPr>
        <w:ind w:left="360" w:right="0"/>
      </w:pPr>
      <w:r>
        <w:rPr>
          <w:rStyle w:val="bold"/>
        </w:rPr>
        <w:t xml:space="preserve">84.</w:t>
      </w:r>
      <w:r>
        <w:rPr/>
        <w:t xml:space="preserve"> №2480-ПРР-VIII-4100 від 31.05.2023 р. «Про затвердження Товариству з обмеженою відповідальністю «Кузнецовське налагоджувально-монтажне підприємство «Електропівденмонтаж» проєкту землеустрою щодо відведення земельної ділянки у власність шляхом викупу».
Доповідач: О.Власова, начальник відділу земельних ресурсів.
 </w:t>
      </w:r>
    </w:p>
    <w:p>
      <w:pPr>
        <w:ind w:left="360" w:right="0"/>
      </w:pPr>
      <w:r>
        <w:rPr>
          <w:rStyle w:val="bold"/>
        </w:rPr>
        <w:t xml:space="preserve">85.</w:t>
      </w:r>
      <w:r>
        <w:rPr/>
        <w:t xml:space="preserve"> №2415-ПРР-VIII-4100 від 24.04.2023 р. «Про затвердження Товариству з обмеженою відповідальністю «Кузнецовське налагоджувально-монтажне підприємство «Електропівденмонтаж» проєкту землеустрою щодо відведення земельної ділянки у власність шляхом викупу».
Доповідач: О.Власова, начальник відділу земельних ресурсів.
 </w:t>
      </w:r>
    </w:p>
    <w:p>
      <w:pPr>
        <w:ind w:left="360" w:right="0"/>
      </w:pPr>
      <w:r>
        <w:rPr>
          <w:rStyle w:val="bold"/>
        </w:rPr>
        <w:t xml:space="preserve">86.</w:t>
      </w:r>
      <w:r>
        <w:rPr/>
        <w:t xml:space="preserve"> №2416-ПРР-VIII-4100 від 24.04.2023 р. «Про затвердження Товариству з обмеженою відповідальністю «Кузнецовське налагоджувально-монтажне підприємство «Електропівденмонтаж» проєкту землеустрою щодо відведення земельної ділянки у власність шляхом викупу».
Доповідач: О.Власова, начальник відділу земельних ресурсів.
 </w:t>
      </w:r>
    </w:p>
    <w:p>
      <w:pPr>
        <w:ind w:left="360" w:right="0"/>
      </w:pPr>
      <w:r>
        <w:rPr>
          <w:rStyle w:val="bold"/>
        </w:rPr>
        <w:t xml:space="preserve">87.</w:t>
      </w:r>
      <w:r>
        <w:rPr/>
        <w:t xml:space="preserve"> №2414-ПРР-VIII-4100 від 24.04.2023 р. «Про затвердження Товариству з обмеженою відповідальністю «Кузнецовське налагоджувально-монтажне підприємство «Електропівденмонтаж» проєкту землеустрою щодо відведення земельної ділянки у власність шляхом викупу».
Доповідач: О.Власова, начальник відділу земельних ресурсів.
 </w:t>
      </w:r>
    </w:p>
    <w:p>
      <w:pPr>
        <w:ind w:left="360" w:right="0"/>
      </w:pPr>
      <w:r>
        <w:rPr>
          <w:rStyle w:val="bold"/>
        </w:rPr>
        <w:t xml:space="preserve">88.</w:t>
      </w:r>
      <w:r>
        <w:rPr/>
        <w:t xml:space="preserve"> №2617-ПРР-VIII-4100 від 14.09.2023 р. «Про затвердження громадянці Водько Л.З.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89.</w:t>
      </w:r>
      <w:r>
        <w:rPr/>
        <w:t xml:space="preserve"> №2608-ПРР-VIII-4100 від 08.09.2023 р. «Про затвердження технічної документації з нормативної грошової оцінки земельної ділянки».
Доповідач: О.Власова, начальник відділу земельних ресурсів.
 </w:t>
      </w:r>
    </w:p>
    <w:p>
      <w:pPr>
        <w:ind w:left="360" w:right="0"/>
      </w:pPr>
      <w:r>
        <w:rPr>
          <w:rStyle w:val="bold"/>
        </w:rPr>
        <w:t xml:space="preserve">90.</w:t>
      </w:r>
      <w:r>
        <w:rPr/>
        <w:t xml:space="preserve"> №2646-ПРР-VIII-4100 від 06.10.2023 р. «Про відмову у затвердженні документації із землеустрою та передачі земельної ділянки у власність громадянці Булан Н.І.».
Доповідач: О.Власова, начальник відділу земельних ресурсів.
 </w:t>
      </w:r>
    </w:p>
    <w:p>
      <w:pPr>
        <w:ind w:left="360" w:right="0"/>
      </w:pPr>
      <w:r>
        <w:rPr>
          <w:rStyle w:val="bold"/>
        </w:rPr>
        <w:t xml:space="preserve">91.</w:t>
      </w:r>
      <w:r>
        <w:rPr/>
        <w:t xml:space="preserve"> №2611-ПРР-VIII-4100 від 11.09.2023 р. «Про передачу земельної ділянки в постійне користування КП «Перспектива» ВМР» 
Доповідач: О.Власова, начальник відділу земельних ресурсів.
 </w:t>
      </w:r>
    </w:p>
    <w:p>
      <w:pPr>
        <w:ind w:left="360" w:right="0"/>
      </w:pPr>
      <w:r>
        <w:rPr>
          <w:rStyle w:val="bold"/>
        </w:rPr>
        <w:t xml:space="preserve">92.</w:t>
      </w:r>
      <w:r>
        <w:rPr/>
        <w:t xml:space="preserve"> №2613-ПРР-VIII-4100 від 14.09.2023 р. (нова редакція від 28.09.2023) «Про надання дозволу на розроблення технічної документації із землеустрою щодо встановлення (відновлення) меж земельної ділянки в натурі (на місцевості) щодо відведення земельної ділянки в постійне користування Гаражному кооперативу «Лада» м. Вараш».
Доповідач: О.Власова, начальник відділу земельних ресурсів.
 </w:t>
      </w:r>
    </w:p>
    <w:p>
      <w:pPr>
        <w:ind w:left="360" w:right="0"/>
      </w:pPr>
      <w:r>
        <w:rPr>
          <w:rStyle w:val="bold"/>
        </w:rPr>
        <w:t xml:space="preserve">93.</w:t>
      </w:r>
      <w:r>
        <w:rPr/>
        <w:t xml:space="preserve"> №2615-ПРР-VIII-4100 від 14.09.2023 р. (нова редакція від 28.09.2023) «Про надання дозволу на розроблення технічної документації із землеустрою щодо встановлення (відновлення) меж земельної ділянки в натурі (на місцевості) щодо відведення земельної ділянки в постійне користування Гаражному кооперативу «Лада» м. Вараш».  
Доповідач: О.Власова, начальник відділу земельних ресурсів.
 </w:t>
      </w:r>
    </w:p>
    <w:p>
      <w:pPr>
        <w:ind w:left="360" w:right="0"/>
      </w:pPr>
      <w:r>
        <w:rPr>
          <w:rStyle w:val="bold"/>
        </w:rPr>
        <w:t xml:space="preserve">94.</w:t>
      </w:r>
      <w:r>
        <w:rPr/>
        <w:t xml:space="preserve"> №2634-ПРР-VIII-4100 від 03.10.2023 р. «Про передачу земельної ділянки із комунальної власності у державну власність».  
Доповідач: О.Власова, начальник відділу земельних ресурсів.
 </w:t>
      </w:r>
    </w:p>
    <w:p>
      <w:pPr>
        <w:ind w:left="360" w:right="0"/>
      </w:pPr>
      <w:r>
        <w:rPr>
          <w:rStyle w:val="bold"/>
        </w:rPr>
        <w:t xml:space="preserve">95.</w:t>
      </w:r>
      <w:r>
        <w:rPr/>
        <w:t xml:space="preserve"> №2614-ПРР-VIII-4100 від 14.09.2023 р. «Про поновлення договору оренди земельної ділянки на новий строк з Приватним підприємством «Половля».
Доповідач: О.Власова, начальник відділу земельних ресурсів.
 </w:t>
      </w:r>
    </w:p>
    <w:p>
      <w:pPr>
        <w:ind w:left="360" w:right="0"/>
      </w:pPr>
      <w:r>
        <w:rPr>
          <w:rStyle w:val="bold"/>
        </w:rPr>
        <w:t xml:space="preserve">96.</w:t>
      </w:r>
      <w:r>
        <w:rPr/>
        <w:t xml:space="preserve"> №2610-ПРР-VIII-4100 від 11.09.2023 р. «Про встановлення орендної плати за користування земельною ділянкою Товариству з обмеженою відповідальністю «Караван».
Доповідач: О.Власова, начальник відділу земельних ресурсів.
 </w:t>
      </w:r>
    </w:p>
    <w:p>
      <w:pPr>
        <w:ind w:left="360" w:right="0"/>
      </w:pPr>
      <w:r>
        <w:rPr>
          <w:rStyle w:val="bold"/>
        </w:rPr>
        <w:t xml:space="preserve">97.</w:t>
      </w:r>
      <w:r>
        <w:rPr/>
        <w:t xml:space="preserve"> №2657-ПРР-VIII-4100 від 16.10.2023 р. «Про припинення права оренди земельної ділянки фізичній особі-підприємцю Скібчик В.М.».
Доповідач: О.Власова, начальник відділу земельних ресурсів.  
 </w:t>
      </w:r>
    </w:p>
    <w:p>
      <w:pPr>
        <w:ind w:left="360" w:right="0"/>
      </w:pPr>
      <w:r>
        <w:rPr>
          <w:rStyle w:val="bold"/>
        </w:rPr>
        <w:t xml:space="preserve">98.</w:t>
      </w:r>
      <w:r>
        <w:rPr/>
        <w:t xml:space="preserve"> №2663-ПРР-VIII-4100  від  18.10.2023 р. Про надання дозволу на розроблення проєкту землеустрою щодо відведення земельної ділянки в постійне користування Департаменту КТМС ВК ВМР.
Доповідач: О.Власова, начальник відділу земельних ресурсів. </w:t>
      </w:r>
    </w:p>
    <w:p>
      <w:pPr>
        <w:ind w:left="360" w:right="0"/>
      </w:pPr>
      <w:r>
        <w:rPr>
          <w:rStyle w:val="bold"/>
        </w:rPr>
        <w:t xml:space="preserve">99.</w:t>
      </w:r>
      <w:r>
        <w:rPr/>
        <w:t xml:space="preserve"> №2664-ПРР-VIII-4100  від  19.10.2023 р. Про припинення права постійного користування земельними ділянками КП «Вараштепловодоканал» ВМР
Доповідач: О.Власова, начальник відділу земельних ресурсів. </w:t>
      </w:r>
    </w:p>
    <w:p>
      <w:pPr>
        <w:ind w:left="360" w:right="0"/>
      </w:pPr>
      <w:r>
        <w:rPr>
          <w:rStyle w:val="bold"/>
        </w:rPr>
        <w:t xml:space="preserve">100.</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2023-10-25T16:11:15+03:00</dcterms:created>
  <dcterms:modified xsi:type="dcterms:W3CDTF">2023-10-25T16:11:15+03:00</dcterms:modified>
</cp:coreProperties>
</file>

<file path=docProps/custom.xml><?xml version="1.0" encoding="utf-8"?>
<Properties xmlns="http://schemas.openxmlformats.org/officeDocument/2006/custom-properties" xmlns:vt="http://schemas.openxmlformats.org/officeDocument/2006/docPropsVTypes"/>
</file>