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68629" w14:textId="77777777" w:rsidR="009A507D" w:rsidRPr="00794F38" w:rsidRDefault="009A507D" w:rsidP="009A507D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6FA5C78C" wp14:editId="45E53368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95AB50" w14:textId="77777777" w:rsidR="009A507D" w:rsidRDefault="009A507D" w:rsidP="009A507D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7AD9DC6C" w14:textId="77777777" w:rsidR="009A507D" w:rsidRPr="00AB7214" w:rsidRDefault="009A507D" w:rsidP="009A507D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12EA1C90" w14:textId="77777777" w:rsidR="009A507D" w:rsidRPr="00867ABD" w:rsidRDefault="009A507D" w:rsidP="009A507D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3A568792" w14:textId="77777777" w:rsidR="009A507D" w:rsidRDefault="009A507D" w:rsidP="009A507D">
      <w:pPr>
        <w:ind w:left="3540" w:firstLine="708"/>
      </w:pPr>
    </w:p>
    <w:p w14:paraId="249BBBEA" w14:textId="77777777" w:rsidR="009A507D" w:rsidRDefault="009A507D" w:rsidP="009A507D">
      <w:pPr>
        <w:rPr>
          <w:sz w:val="16"/>
          <w:szCs w:val="16"/>
          <w:lang w:val="uk-UA"/>
        </w:rPr>
      </w:pPr>
    </w:p>
    <w:p w14:paraId="0584CB9D" w14:textId="77777777" w:rsidR="009A507D" w:rsidRDefault="009A507D" w:rsidP="009A507D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52840413" w14:textId="42BC2CDA" w:rsidR="009A507D" w:rsidRDefault="009A507D" w:rsidP="009A50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№01-ПТВ-22</w:t>
      </w:r>
    </w:p>
    <w:p w14:paraId="2D9D3607" w14:textId="77777777" w:rsidR="009A507D" w:rsidRDefault="009A507D" w:rsidP="009A50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032E7E51" w14:textId="77777777" w:rsidR="009A507D" w:rsidRDefault="009A507D" w:rsidP="009A507D">
      <w:pPr>
        <w:jc w:val="center"/>
        <w:rPr>
          <w:b/>
          <w:bCs/>
          <w:lang w:val="uk-UA"/>
        </w:rPr>
      </w:pPr>
    </w:p>
    <w:p w14:paraId="29B09FC0" w14:textId="2C17B500" w:rsidR="009A507D" w:rsidRDefault="009A507D" w:rsidP="009A507D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09 січня 2023 року</w:t>
      </w:r>
    </w:p>
    <w:p w14:paraId="77ED56AD" w14:textId="7EFBD66A" w:rsidR="009A507D" w:rsidRDefault="009A507D" w:rsidP="009A50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11.00 год.</w:t>
      </w:r>
    </w:p>
    <w:p w14:paraId="67231817" w14:textId="2C5BEB41" w:rsidR="009A507D" w:rsidRDefault="009A507D" w:rsidP="009A50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11.35 год.</w:t>
      </w:r>
    </w:p>
    <w:p w14:paraId="48602443" w14:textId="4FF7CDE0" w:rsidR="009A507D" w:rsidRDefault="009A507D" w:rsidP="009A50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2B5C0C7C" w14:textId="77777777" w:rsidR="009A507D" w:rsidRDefault="009A507D" w:rsidP="009A507D">
      <w:pPr>
        <w:jc w:val="both"/>
        <w:rPr>
          <w:sz w:val="28"/>
          <w:szCs w:val="28"/>
          <w:lang w:val="uk-UA"/>
        </w:rPr>
      </w:pPr>
    </w:p>
    <w:p w14:paraId="0557CB57" w14:textId="77777777" w:rsidR="009A507D" w:rsidRDefault="009A507D" w:rsidP="009A507D">
      <w:pPr>
        <w:pStyle w:val="a3"/>
        <w:rPr>
          <w:sz w:val="16"/>
          <w:szCs w:val="16"/>
        </w:rPr>
      </w:pPr>
    </w:p>
    <w:p w14:paraId="1420775D" w14:textId="77777777" w:rsidR="009A507D" w:rsidRDefault="009A507D" w:rsidP="009A507D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3C8FEB73" w14:textId="77777777" w:rsidR="009A507D" w:rsidRDefault="009A507D" w:rsidP="009A507D">
      <w:pPr>
        <w:pStyle w:val="1"/>
        <w:jc w:val="both"/>
        <w:rPr>
          <w:sz w:val="28"/>
          <w:szCs w:val="28"/>
          <w:lang w:val="uk-UA"/>
        </w:rPr>
      </w:pPr>
    </w:p>
    <w:p w14:paraId="78486B3F" w14:textId="06092167" w:rsidR="009A507D" w:rsidRP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Павлишин П.Я. </w:t>
      </w:r>
      <w:r w:rsidRPr="009A507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перший заступник </w:t>
      </w:r>
      <w:r w:rsidRPr="009A507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ого</w:t>
      </w:r>
      <w:r w:rsidRPr="009A507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9A507D">
        <w:rPr>
          <w:sz w:val="28"/>
          <w:szCs w:val="28"/>
          <w:lang w:val="uk-UA"/>
        </w:rPr>
        <w:t>, вів засідання</w:t>
      </w:r>
      <w:r w:rsidR="00C806CE">
        <w:rPr>
          <w:sz w:val="28"/>
          <w:szCs w:val="28"/>
          <w:lang w:val="uk-UA"/>
        </w:rPr>
        <w:t xml:space="preserve"> (розпорядження міського голови від 09.01.2023 №</w:t>
      </w:r>
      <w:r w:rsidR="00D571F4">
        <w:rPr>
          <w:sz w:val="28"/>
          <w:szCs w:val="28"/>
          <w:lang w:val="uk-UA"/>
        </w:rPr>
        <w:t>2-Рв-23-3120)</w:t>
      </w:r>
    </w:p>
    <w:p w14:paraId="0D47533D" w14:textId="77777777" w:rsid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04510EAD" w14:textId="77777777" w:rsidR="009A507D" w:rsidRPr="00144FA2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34ACA936" w14:textId="77777777" w:rsid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5EE45674" w14:textId="77777777" w:rsid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78D5982C" w14:textId="77777777" w:rsidR="009A507D" w:rsidRPr="00443F5A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529D53F6" w14:textId="77777777" w:rsid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78AAD716" w14:textId="77777777" w:rsid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4D0A5536" w14:textId="77777777" w:rsid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177D173F" w14:textId="77777777" w:rsid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34F188CE" w14:textId="70596510" w:rsid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30871D29" w14:textId="55C9DB2A" w:rsidR="009A507D" w:rsidRP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311A142A" w14:textId="3E705DEC" w:rsid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77CFE931" w14:textId="5C6EA275" w:rsidR="009A507D" w:rsidRP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5084541E" w14:textId="77777777" w:rsidR="009A507D" w:rsidRDefault="009A507D" w:rsidP="009A507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7F9BD9F6" w14:textId="77777777" w:rsidR="009A507D" w:rsidRDefault="009A507D" w:rsidP="009A507D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242BFE05" w14:textId="07D7C42A" w:rsidR="009A507D" w:rsidRPr="009A507D" w:rsidRDefault="009A507D" w:rsidP="009A507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1905B51F" w14:textId="5929659C" w:rsidR="009A507D" w:rsidRDefault="009A507D" w:rsidP="009A507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443F5A">
        <w:rPr>
          <w:sz w:val="28"/>
          <w:szCs w:val="28"/>
          <w:lang w:val="uk-UA"/>
        </w:rPr>
        <w:t xml:space="preserve">Дерев’янчук Г.М. </w:t>
      </w:r>
    </w:p>
    <w:p w14:paraId="29957792" w14:textId="6618E1F2" w:rsidR="009A507D" w:rsidRDefault="009A507D" w:rsidP="009A507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</w:t>
      </w:r>
    </w:p>
    <w:p w14:paraId="0B021864" w14:textId="77777777" w:rsidR="009A507D" w:rsidRPr="00F269D9" w:rsidRDefault="009A507D" w:rsidP="009A507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08BCC0A5" w14:textId="77777777" w:rsidR="009A507D" w:rsidRDefault="009A507D" w:rsidP="009A507D">
      <w:pPr>
        <w:rPr>
          <w:lang w:val="uk-UA"/>
        </w:rPr>
      </w:pPr>
    </w:p>
    <w:p w14:paraId="38550463" w14:textId="77777777" w:rsidR="00D571F4" w:rsidRDefault="00D571F4" w:rsidP="009A507D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071CD339" w14:textId="77777777" w:rsidR="00D571F4" w:rsidRDefault="00D571F4" w:rsidP="009A507D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651CFA16" w14:textId="77777777" w:rsidR="00D571F4" w:rsidRDefault="00D571F4" w:rsidP="009A507D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4C37385B" w14:textId="77DFF092" w:rsidR="009A507D" w:rsidRDefault="009A507D" w:rsidP="009A507D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Взяли участь у засіданні:</w:t>
      </w:r>
    </w:p>
    <w:p w14:paraId="7D79E0A8" w14:textId="77777777" w:rsidR="009A507D" w:rsidRDefault="009A507D" w:rsidP="009A507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5DB0D5E1" w14:textId="39C10A0D" w:rsidR="004943A7" w:rsidRDefault="004943A7" w:rsidP="004943A7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Антоніч С.І.</w:t>
      </w:r>
      <w:r>
        <w:rPr>
          <w:color w:val="000000"/>
          <w:sz w:val="28"/>
          <w:szCs w:val="28"/>
          <w:lang w:val="uk-UA"/>
        </w:rPr>
        <w:tab/>
        <w:t>- начальник відділу оборонно-мобілізаційної роботи виконавчого комітету</w:t>
      </w:r>
    </w:p>
    <w:p w14:paraId="47AC98EC" w14:textId="50FCC33E" w:rsidR="009A507D" w:rsidRDefault="009A507D" w:rsidP="009A507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0BDB081B" w14:textId="0097859F" w:rsidR="004943A7" w:rsidRPr="004943A7" w:rsidRDefault="004943A7" w:rsidP="004943A7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Барабух І.Р.</w:t>
      </w:r>
      <w:r>
        <w:rPr>
          <w:sz w:val="28"/>
          <w:szCs w:val="28"/>
          <w:shd w:val="clear" w:color="auto" w:fill="FFFFFF"/>
          <w:lang w:val="uk-UA"/>
        </w:rPr>
        <w:tab/>
        <w:t>- начальник управління економіки та розвитку громади виконавчого комітету</w:t>
      </w:r>
    </w:p>
    <w:p w14:paraId="3F4423CC" w14:textId="0643CFCB" w:rsidR="009A507D" w:rsidRDefault="009A507D" w:rsidP="009A507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Ільїна А.В. 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728752E5" w14:textId="48AE96A3" w:rsidR="004943A7" w:rsidRDefault="004943A7" w:rsidP="009A507D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Корень О.М.</w:t>
      </w:r>
      <w:r>
        <w:rPr>
          <w:color w:val="000000"/>
          <w:sz w:val="28"/>
          <w:szCs w:val="28"/>
          <w:lang w:val="uk-UA"/>
        </w:rPr>
        <w:tab/>
        <w:t>- начальник управління освіти виконавчого комітету</w:t>
      </w:r>
    </w:p>
    <w:p w14:paraId="4F8C6253" w14:textId="77777777" w:rsidR="009A507D" w:rsidRDefault="009A507D" w:rsidP="009A507D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57A4EE1B" w14:textId="77777777" w:rsidR="009A507D" w:rsidRDefault="009A507D" w:rsidP="009A507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6D4F677C" w14:textId="77777777" w:rsidR="009A507D" w:rsidRDefault="009A507D" w:rsidP="009A507D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1A41EC8C" w14:textId="77777777" w:rsidR="009A507D" w:rsidRDefault="009A507D" w:rsidP="009A507D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6E1C6AEF" w14:textId="77777777" w:rsidR="009A507D" w:rsidRDefault="009A507D" w:rsidP="009A507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1200465B" w14:textId="7A37AE3D" w:rsidR="009A507D" w:rsidRDefault="004943A7" w:rsidP="004943A7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Процун О.О.</w:t>
      </w:r>
      <w:r>
        <w:rPr>
          <w:color w:val="000000"/>
          <w:sz w:val="28"/>
          <w:szCs w:val="28"/>
          <w:lang w:val="uk-U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45244F6C" w14:textId="4B333F16" w:rsidR="004943A7" w:rsidRDefault="004943A7" w:rsidP="004943A7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Яйченя В.А.</w:t>
      </w:r>
      <w:r>
        <w:rPr>
          <w:color w:val="000000"/>
          <w:sz w:val="28"/>
          <w:szCs w:val="28"/>
          <w:lang w:val="uk-UA"/>
        </w:rPr>
        <w:tab/>
        <w:t>- начальник управління безпеки та внутрішнього контролю виконавчого комітету</w:t>
      </w:r>
    </w:p>
    <w:p w14:paraId="08081A85" w14:textId="77777777" w:rsidR="004943A7" w:rsidRDefault="004943A7" w:rsidP="004943A7">
      <w:pPr>
        <w:ind w:left="2832" w:hanging="2832"/>
        <w:jc w:val="both"/>
        <w:rPr>
          <w:bCs/>
          <w:sz w:val="28"/>
          <w:szCs w:val="28"/>
          <w:lang w:val="uk-UA"/>
        </w:rPr>
      </w:pPr>
    </w:p>
    <w:p w14:paraId="2F97DA7D" w14:textId="77777777" w:rsidR="009A507D" w:rsidRDefault="009A507D" w:rsidP="009A507D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7052B47A" w14:textId="1F5E50CD" w:rsidR="0027284D" w:rsidRPr="00C8621B" w:rsidRDefault="00EC1899" w:rsidP="00EC189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9" w:history="1">
        <w:r w:rsidR="0027284D" w:rsidRPr="00EC1899">
          <w:rPr>
            <w:rStyle w:val="a5"/>
            <w:color w:val="000000" w:themeColor="text1"/>
            <w:sz w:val="28"/>
            <w:szCs w:val="28"/>
          </w:rPr>
          <w:t>Про утворення збірних пунктів евакуації у Вараській міській територіальній громаді та затвердження Положення про них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27284D" w:rsidRPr="00EC1899">
        <w:rPr>
          <w:color w:val="000000" w:themeColor="text1"/>
          <w:sz w:val="28"/>
          <w:szCs w:val="28"/>
        </w:rPr>
        <w:t>№2-ПРВ-23-1440</w:t>
      </w:r>
      <w:r w:rsidR="00C8621B">
        <w:rPr>
          <w:color w:val="000000" w:themeColor="text1"/>
          <w:sz w:val="28"/>
          <w:szCs w:val="28"/>
          <w:lang w:val="uk-UA"/>
        </w:rPr>
        <w:t xml:space="preserve"> від 03.01.2023).</w:t>
      </w:r>
    </w:p>
    <w:p w14:paraId="6D282D13" w14:textId="78FDD3A9" w:rsidR="0027284D" w:rsidRPr="00C8621B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hyperlink r:id="rId10" w:history="1">
        <w:r w:rsidR="0027284D" w:rsidRPr="00C8621B">
          <w:rPr>
            <w:rStyle w:val="a5"/>
            <w:color w:val="000000" w:themeColor="text1"/>
            <w:sz w:val="28"/>
            <w:szCs w:val="28"/>
            <w:lang w:val="uk-UA"/>
          </w:rPr>
          <w:t>Про функціональне навчання керівного складу та фахівців Вараської міської територіальної громади, діяльність яких пов’язана з організацією і здійсненням заходів з питань цивільного захисту у 2023 році</w:t>
        </w:r>
      </w:hyperlink>
      <w:r w:rsidR="0027284D" w:rsidRPr="00C8621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27284D" w:rsidRPr="00C8621B">
        <w:rPr>
          <w:color w:val="000000" w:themeColor="text1"/>
          <w:sz w:val="28"/>
          <w:szCs w:val="28"/>
          <w:lang w:val="uk-UA"/>
        </w:rPr>
        <w:t>№3-ПРВ-23-1440</w:t>
      </w:r>
      <w:r>
        <w:rPr>
          <w:color w:val="000000" w:themeColor="text1"/>
          <w:sz w:val="28"/>
          <w:szCs w:val="28"/>
          <w:lang w:val="uk-UA"/>
        </w:rPr>
        <w:t xml:space="preserve"> від 03.01.2023).</w:t>
      </w:r>
    </w:p>
    <w:p w14:paraId="08B06F88" w14:textId="0AEB30F7" w:rsidR="0027284D" w:rsidRPr="00C8621B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r w:rsidR="0027284D" w:rsidRPr="00C8621B">
        <w:rPr>
          <w:color w:val="000000" w:themeColor="text1"/>
          <w:sz w:val="28"/>
          <w:szCs w:val="28"/>
          <w:lang w:val="uk-UA"/>
        </w:rPr>
        <w:t xml:space="preserve">Про комісію з питань техногенно-екологічної безпеки та надзвичайних ситуацій Вараської міської територіальної громади </w:t>
      </w:r>
      <w:r>
        <w:rPr>
          <w:color w:val="000000" w:themeColor="text1"/>
          <w:sz w:val="28"/>
          <w:szCs w:val="28"/>
          <w:lang w:val="uk-UA"/>
        </w:rPr>
        <w:t>(</w:t>
      </w:r>
      <w:r w:rsidR="0027284D" w:rsidRPr="00C8621B">
        <w:rPr>
          <w:color w:val="000000" w:themeColor="text1"/>
          <w:sz w:val="28"/>
          <w:szCs w:val="28"/>
          <w:lang w:val="uk-UA"/>
        </w:rPr>
        <w:t>№12-ПРВ-23-1440</w:t>
      </w:r>
      <w:r>
        <w:rPr>
          <w:color w:val="000000" w:themeColor="text1"/>
          <w:sz w:val="28"/>
          <w:szCs w:val="28"/>
          <w:lang w:val="uk-UA"/>
        </w:rPr>
        <w:t xml:space="preserve"> від 09.01.2023).</w:t>
      </w:r>
    </w:p>
    <w:p w14:paraId="5C3F3180" w14:textId="6CF9F8D6" w:rsidR="0027284D" w:rsidRPr="00C8621B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hyperlink r:id="rId11" w:history="1">
        <w:r w:rsidR="0027284D" w:rsidRPr="00C8621B">
          <w:rPr>
            <w:rStyle w:val="a5"/>
            <w:color w:val="000000" w:themeColor="text1"/>
            <w:sz w:val="28"/>
            <w:szCs w:val="28"/>
            <w:lang w:val="uk-UA"/>
          </w:rPr>
          <w:t>Про організацію харчування учнів та вихованців закладів загальної середньої та дошкільної освіти Вараської міської територіальної громади на 2023 рік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27284D" w:rsidRPr="00212D1C">
        <w:rPr>
          <w:color w:val="000000" w:themeColor="text1"/>
          <w:sz w:val="28"/>
          <w:szCs w:val="28"/>
          <w:lang w:val="uk-UA"/>
        </w:rPr>
        <w:t>№1-ПРВ-23-5200</w:t>
      </w:r>
      <w:r>
        <w:rPr>
          <w:color w:val="000000" w:themeColor="text1"/>
          <w:sz w:val="28"/>
          <w:szCs w:val="28"/>
          <w:lang w:val="uk-UA"/>
        </w:rPr>
        <w:t xml:space="preserve"> від 02.01.2023).</w:t>
      </w:r>
    </w:p>
    <w:p w14:paraId="52782F5E" w14:textId="3799D1E0" w:rsidR="0027284D" w:rsidRPr="00C8621B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r w:rsidR="0027284D" w:rsidRPr="00C8621B">
        <w:rPr>
          <w:color w:val="000000" w:themeColor="text1"/>
          <w:sz w:val="28"/>
          <w:szCs w:val="28"/>
          <w:lang w:val="uk-UA"/>
        </w:rPr>
        <w:t>Про  внесення змін до рішення виконавчого комітету від 31.08.2022 № 245-РВ-22 «Про затвердження мережі закладів загальної середньої та позашкільної  освіти Вараської міської територіальної громади на 2022/2023 навчальний рік»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27284D" w:rsidRPr="00C8621B">
        <w:rPr>
          <w:color w:val="000000" w:themeColor="text1"/>
          <w:sz w:val="28"/>
          <w:szCs w:val="28"/>
          <w:lang w:val="uk-UA"/>
        </w:rPr>
        <w:t>№9-ПРВ-23-5200</w:t>
      </w:r>
      <w:r>
        <w:rPr>
          <w:color w:val="000000" w:themeColor="text1"/>
          <w:sz w:val="28"/>
          <w:szCs w:val="28"/>
          <w:lang w:val="uk-UA"/>
        </w:rPr>
        <w:t xml:space="preserve"> від 06.01.2023).</w:t>
      </w:r>
    </w:p>
    <w:p w14:paraId="43918C20" w14:textId="77777777" w:rsidR="00C8621B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6. </w:t>
      </w:r>
      <w:r w:rsidR="0027284D" w:rsidRPr="00C8621B">
        <w:rPr>
          <w:color w:val="000000" w:themeColor="text1"/>
          <w:sz w:val="28"/>
          <w:szCs w:val="28"/>
          <w:lang w:val="uk-UA"/>
        </w:rPr>
        <w:t>Про  внесення змін до рішення виконавчого комітету від 31.08.2022 № 246-РВ-22 «Про затвердження мережі закладів дошкільної освіти Вараської міської територіальної громади»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27284D" w:rsidRPr="00C8621B">
        <w:rPr>
          <w:color w:val="000000" w:themeColor="text1"/>
          <w:sz w:val="28"/>
          <w:szCs w:val="28"/>
          <w:lang w:val="uk-UA"/>
        </w:rPr>
        <w:t>№8-ПРВ-23-5200</w:t>
      </w:r>
      <w:r>
        <w:rPr>
          <w:color w:val="000000" w:themeColor="text1"/>
          <w:sz w:val="28"/>
          <w:szCs w:val="28"/>
          <w:lang w:val="uk-UA"/>
        </w:rPr>
        <w:t xml:space="preserve"> від 06.01.2023).</w:t>
      </w:r>
    </w:p>
    <w:p w14:paraId="372F834B" w14:textId="5D688137" w:rsidR="0027284D" w:rsidRPr="00C8621B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7. </w:t>
      </w:r>
      <w:r w:rsidR="0027284D" w:rsidRPr="00C8621B">
        <w:rPr>
          <w:color w:val="000000" w:themeColor="text1"/>
          <w:sz w:val="28"/>
          <w:szCs w:val="28"/>
          <w:lang w:val="uk-UA"/>
        </w:rPr>
        <w:t>Про надання Збройним силам України та іншим військовим формуванням службових приміщень та інших об’єктів комунальної власності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27284D" w:rsidRPr="00C8621B">
        <w:rPr>
          <w:color w:val="000000" w:themeColor="text1"/>
          <w:sz w:val="28"/>
          <w:szCs w:val="28"/>
          <w:lang w:val="uk-UA"/>
        </w:rPr>
        <w:t>№11-ПРВ-23-1200</w:t>
      </w:r>
      <w:r>
        <w:rPr>
          <w:color w:val="000000" w:themeColor="text1"/>
          <w:sz w:val="28"/>
          <w:szCs w:val="28"/>
          <w:lang w:val="uk-UA"/>
        </w:rPr>
        <w:t xml:space="preserve"> від 06.01.2023).</w:t>
      </w:r>
    </w:p>
    <w:p w14:paraId="56156A5C" w14:textId="50A24C10" w:rsidR="0027284D" w:rsidRPr="00C8621B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8. </w:t>
      </w:r>
      <w:r w:rsidR="0027284D" w:rsidRPr="00EC1899">
        <w:rPr>
          <w:color w:val="000000" w:themeColor="text1"/>
          <w:sz w:val="28"/>
          <w:szCs w:val="28"/>
        </w:rPr>
        <w:t xml:space="preserve">Про державну реєстрацію права комунальної власності на об’єкт нерухомого майна </w:t>
      </w:r>
      <w:r>
        <w:rPr>
          <w:color w:val="000000" w:themeColor="text1"/>
          <w:sz w:val="28"/>
          <w:szCs w:val="28"/>
          <w:lang w:val="uk-UA"/>
        </w:rPr>
        <w:t>(</w:t>
      </w:r>
      <w:r w:rsidR="0027284D" w:rsidRPr="00EC1899">
        <w:rPr>
          <w:color w:val="000000" w:themeColor="text1"/>
          <w:sz w:val="28"/>
          <w:szCs w:val="28"/>
        </w:rPr>
        <w:t>№7-ПРВ-23-4320</w:t>
      </w:r>
      <w:r>
        <w:rPr>
          <w:color w:val="000000" w:themeColor="text1"/>
          <w:sz w:val="28"/>
          <w:szCs w:val="28"/>
          <w:lang w:val="uk-UA"/>
        </w:rPr>
        <w:t xml:space="preserve"> від 05.01.2023).</w:t>
      </w:r>
    </w:p>
    <w:p w14:paraId="0E9E3CF1" w14:textId="50657690" w:rsidR="0027284D" w:rsidRPr="00C8621B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9. </w:t>
      </w:r>
      <w:r w:rsidR="0027284D" w:rsidRPr="00C8621B">
        <w:rPr>
          <w:color w:val="000000" w:themeColor="text1"/>
          <w:sz w:val="28"/>
          <w:szCs w:val="28"/>
          <w:lang w:val="uk-UA"/>
        </w:rPr>
        <w:t xml:space="preserve">Про внесення змін до рішення виконавчого комітету Вараської міської ради від 19.10.2017 № 175 «Про затвердження мережі міських автобусних маршрутів загального користування» </w:t>
      </w:r>
      <w:r>
        <w:rPr>
          <w:color w:val="000000" w:themeColor="text1"/>
          <w:sz w:val="28"/>
          <w:szCs w:val="28"/>
          <w:lang w:val="uk-UA"/>
        </w:rPr>
        <w:t>(</w:t>
      </w:r>
      <w:r w:rsidR="0027284D" w:rsidRPr="00C8621B">
        <w:rPr>
          <w:color w:val="000000" w:themeColor="text1"/>
          <w:sz w:val="28"/>
          <w:szCs w:val="28"/>
          <w:lang w:val="uk-UA"/>
        </w:rPr>
        <w:t>№10-ПРВ-23-7210</w:t>
      </w:r>
      <w:r>
        <w:rPr>
          <w:color w:val="000000" w:themeColor="text1"/>
          <w:sz w:val="28"/>
          <w:szCs w:val="28"/>
          <w:lang w:val="uk-UA"/>
        </w:rPr>
        <w:t xml:space="preserve"> від 06.01.2023).</w:t>
      </w:r>
    </w:p>
    <w:p w14:paraId="70D887FF" w14:textId="0236A80C" w:rsidR="0027284D" w:rsidRPr="00C8621B" w:rsidRDefault="0027284D" w:rsidP="00EC1899">
      <w:pPr>
        <w:jc w:val="both"/>
        <w:rPr>
          <w:color w:val="000000" w:themeColor="text1"/>
          <w:sz w:val="28"/>
          <w:szCs w:val="28"/>
          <w:lang w:val="uk-UA"/>
        </w:rPr>
      </w:pPr>
      <w:r w:rsidRPr="00C8621B">
        <w:rPr>
          <w:color w:val="000000" w:themeColor="text1"/>
          <w:sz w:val="28"/>
          <w:szCs w:val="28"/>
          <w:lang w:val="uk-UA"/>
        </w:rPr>
        <w:tab/>
      </w:r>
      <w:r w:rsidR="00C8621B">
        <w:rPr>
          <w:color w:val="000000" w:themeColor="text1"/>
          <w:sz w:val="28"/>
          <w:szCs w:val="28"/>
          <w:lang w:val="uk-UA"/>
        </w:rPr>
        <w:t xml:space="preserve">10. </w:t>
      </w:r>
      <w:r w:rsidRPr="00EC1899">
        <w:rPr>
          <w:color w:val="000000" w:themeColor="text1"/>
          <w:sz w:val="28"/>
          <w:szCs w:val="28"/>
        </w:rPr>
        <w:t xml:space="preserve">Про надання статусу дитини, позбавленої батьківського піклування, малолітній </w:t>
      </w:r>
      <w:r w:rsidR="00D01D19">
        <w:rPr>
          <w:color w:val="000000" w:themeColor="text1"/>
          <w:sz w:val="28"/>
          <w:szCs w:val="28"/>
          <w:lang w:val="uk-UA"/>
        </w:rPr>
        <w:t xml:space="preserve">----- </w:t>
      </w:r>
      <w:r w:rsidR="00C8621B">
        <w:rPr>
          <w:color w:val="000000" w:themeColor="text1"/>
          <w:sz w:val="28"/>
          <w:szCs w:val="28"/>
          <w:lang w:val="uk-UA"/>
        </w:rPr>
        <w:t>(</w:t>
      </w:r>
      <w:r w:rsidRPr="00C8621B">
        <w:rPr>
          <w:color w:val="000000" w:themeColor="text1"/>
          <w:sz w:val="28"/>
          <w:szCs w:val="28"/>
          <w:lang w:val="uk-UA"/>
        </w:rPr>
        <w:t>№6-ПРВ-23-7401</w:t>
      </w:r>
      <w:r w:rsidR="00C8621B">
        <w:rPr>
          <w:color w:val="000000" w:themeColor="text1"/>
          <w:sz w:val="28"/>
          <w:szCs w:val="28"/>
          <w:lang w:val="uk-UA"/>
        </w:rPr>
        <w:t xml:space="preserve"> від 04.01.2023).</w:t>
      </w:r>
    </w:p>
    <w:p w14:paraId="5E481C58" w14:textId="57B6880C" w:rsidR="0027284D" w:rsidRPr="00C8621B" w:rsidRDefault="00C8621B" w:rsidP="00C8621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11. </w:t>
      </w:r>
      <w:r w:rsidR="0027284D" w:rsidRPr="00C8621B">
        <w:rPr>
          <w:color w:val="000000" w:themeColor="text1"/>
          <w:sz w:val="28"/>
          <w:szCs w:val="28"/>
          <w:lang w:val="uk-UA"/>
        </w:rPr>
        <w:t xml:space="preserve">Про встановлення опіки над малолітньою дитиною, позбавленою батьківського піклування, </w:t>
      </w:r>
      <w:r w:rsidR="00D01D19">
        <w:rPr>
          <w:color w:val="000000" w:themeColor="text1"/>
          <w:sz w:val="28"/>
          <w:szCs w:val="28"/>
          <w:lang w:val="uk-UA"/>
        </w:rPr>
        <w:t xml:space="preserve">---- </w:t>
      </w:r>
      <w:r w:rsidR="0027284D" w:rsidRPr="00C8621B">
        <w:rPr>
          <w:color w:val="000000" w:themeColor="text1"/>
          <w:sz w:val="28"/>
          <w:szCs w:val="28"/>
          <w:lang w:val="uk-UA"/>
        </w:rPr>
        <w:t xml:space="preserve">та призначення опікуном громадянку </w:t>
      </w:r>
      <w:r w:rsidR="00D01D19">
        <w:rPr>
          <w:color w:val="000000" w:themeColor="text1"/>
          <w:sz w:val="28"/>
          <w:szCs w:val="28"/>
          <w:lang w:val="uk-UA"/>
        </w:rPr>
        <w:t xml:space="preserve">---- </w:t>
      </w:r>
      <w:r>
        <w:rPr>
          <w:color w:val="000000" w:themeColor="text1"/>
          <w:sz w:val="28"/>
          <w:szCs w:val="28"/>
          <w:lang w:val="uk-UA"/>
        </w:rPr>
        <w:t>(</w:t>
      </w:r>
      <w:r w:rsidR="0027284D" w:rsidRPr="00C8621B">
        <w:rPr>
          <w:color w:val="000000" w:themeColor="text1"/>
          <w:sz w:val="28"/>
          <w:szCs w:val="28"/>
          <w:lang w:val="uk-UA"/>
        </w:rPr>
        <w:t>№5-ПРВ-23-7401</w:t>
      </w:r>
      <w:r>
        <w:rPr>
          <w:color w:val="000000" w:themeColor="text1"/>
          <w:sz w:val="28"/>
          <w:szCs w:val="28"/>
          <w:lang w:val="uk-UA"/>
        </w:rPr>
        <w:t xml:space="preserve"> від 04.01.2023).</w:t>
      </w:r>
    </w:p>
    <w:p w14:paraId="7DEAD36A" w14:textId="77777777" w:rsidR="00C8621B" w:rsidRPr="00212D1C" w:rsidRDefault="00C8621B" w:rsidP="00C8621B">
      <w:pPr>
        <w:ind w:left="5387" w:hanging="5387"/>
        <w:jc w:val="both"/>
        <w:rPr>
          <w:sz w:val="28"/>
          <w:szCs w:val="28"/>
          <w:lang w:val="uk-UA"/>
        </w:rPr>
      </w:pPr>
    </w:p>
    <w:p w14:paraId="2E375337" w14:textId="62E384B2" w:rsidR="00C8621B" w:rsidRDefault="00C8621B" w:rsidP="00C8621B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15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5B61F7BE" w14:textId="5DED56D6" w:rsidR="00A26C1A" w:rsidRPr="00C8621B" w:rsidRDefault="00A26C1A" w:rsidP="00EC1899">
      <w:pPr>
        <w:jc w:val="both"/>
        <w:rPr>
          <w:color w:val="000000" w:themeColor="text1"/>
          <w:sz w:val="28"/>
          <w:szCs w:val="28"/>
          <w:lang w:val="uk-UA"/>
        </w:rPr>
      </w:pPr>
    </w:p>
    <w:p w14:paraId="5834572C" w14:textId="4808098E" w:rsidR="00C8621B" w:rsidRPr="003721BF" w:rsidRDefault="00C8621B" w:rsidP="00C8621B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12D1C">
        <w:rPr>
          <w:color w:val="000000" w:themeColor="text1"/>
          <w:sz w:val="28"/>
          <w:szCs w:val="28"/>
          <w:lang w:val="uk-UA"/>
        </w:rPr>
        <w:t xml:space="preserve">1. </w:t>
      </w:r>
      <w:hyperlink r:id="rId12" w:history="1">
        <w:r w:rsidR="00212D1C" w:rsidRPr="00EC1899">
          <w:rPr>
            <w:rStyle w:val="a5"/>
            <w:color w:val="000000" w:themeColor="text1"/>
            <w:sz w:val="28"/>
            <w:szCs w:val="28"/>
          </w:rPr>
          <w:t>Про утворення збірних пунктів евакуації у Вараській міській територіальній громаді та затвердження Положення про них</w:t>
        </w:r>
      </w:hyperlink>
    </w:p>
    <w:p w14:paraId="6B012313" w14:textId="06C523C0" w:rsidR="00C8621B" w:rsidRDefault="00C8621B" w:rsidP="00C8621B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212D1C" w:rsidRPr="00212D1C">
        <w:rPr>
          <w:color w:val="000000" w:themeColor="text1"/>
          <w:sz w:val="28"/>
          <w:szCs w:val="28"/>
          <w:lang w:val="uk-UA"/>
        </w:rPr>
        <w:t>А.Тонкошкурий, начальник відділу цивільного захисту населення управління безпеки та внутрішнього контролю виконавчого комітету</w:t>
      </w:r>
    </w:p>
    <w:p w14:paraId="1BE6B9C9" w14:textId="30FF8384" w:rsidR="00212D1C" w:rsidRPr="000A1F9B" w:rsidRDefault="00212D1C" w:rsidP="00212D1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 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3F93EB0" w14:textId="419A7B80" w:rsidR="00212D1C" w:rsidRDefault="00212D1C" w:rsidP="00216EE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А.Тонкошкурий, який запропонував внести зміни в рішення</w:t>
      </w:r>
      <w:r w:rsidR="00216EEC">
        <w:rPr>
          <w:color w:val="000000" w:themeColor="text1"/>
          <w:sz w:val="28"/>
          <w:szCs w:val="28"/>
          <w:lang w:val="uk-UA"/>
        </w:rPr>
        <w:t>, а саме:</w:t>
      </w:r>
    </w:p>
    <w:p w14:paraId="46939AD5" w14:textId="50C22853" w:rsidR="00216EEC" w:rsidRDefault="00216EEC" w:rsidP="00216EE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в пункті 1 дату «08 січня 2023 року» замінити на «13 січня 2023 року» та в пункті 2 дату «12 січня 2023 року» замінити на «18 січня 2023 року».</w:t>
      </w:r>
    </w:p>
    <w:p w14:paraId="4854E058" w14:textId="148C998E" w:rsidR="00216EEC" w:rsidRDefault="00216EEC" w:rsidP="00216E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B2F73EB" w14:textId="197836AD" w:rsidR="00216EEC" w:rsidRPr="000A1F9B" w:rsidRDefault="00216EEC" w:rsidP="00216EE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8AC3FD1" w14:textId="33D63F39" w:rsidR="00C8621B" w:rsidRDefault="00C8621B" w:rsidP="00216E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16EE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-РВ-23 додається.</w:t>
      </w:r>
    </w:p>
    <w:p w14:paraId="75294424" w14:textId="4B281B4E" w:rsidR="00C8621B" w:rsidRPr="00C8621B" w:rsidRDefault="00C8621B" w:rsidP="00EC1899">
      <w:pPr>
        <w:jc w:val="both"/>
        <w:rPr>
          <w:color w:val="000000" w:themeColor="text1"/>
          <w:sz w:val="28"/>
          <w:szCs w:val="28"/>
          <w:lang w:val="uk-UA"/>
        </w:rPr>
      </w:pPr>
    </w:p>
    <w:p w14:paraId="2421F916" w14:textId="01B43C46" w:rsidR="00A06E0D" w:rsidRPr="003721BF" w:rsidRDefault="00A06E0D" w:rsidP="00A06E0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A0FDE">
        <w:rPr>
          <w:color w:val="000000" w:themeColor="text1"/>
          <w:sz w:val="28"/>
          <w:szCs w:val="28"/>
          <w:lang w:val="uk-UA"/>
        </w:rPr>
        <w:t xml:space="preserve">2. </w:t>
      </w:r>
      <w:hyperlink r:id="rId13" w:history="1">
        <w:r w:rsidR="00AA0FDE" w:rsidRPr="00C8621B">
          <w:rPr>
            <w:rStyle w:val="a5"/>
            <w:color w:val="000000" w:themeColor="text1"/>
            <w:sz w:val="28"/>
            <w:szCs w:val="28"/>
            <w:lang w:val="uk-UA"/>
          </w:rPr>
          <w:t>Про функціональне навчання керівного складу та фахівців Вараської міської територіальної громади, діяльність яких пов’язана з організацією і здійсненням заходів з питань цивільного захисту у 2023 році</w:t>
        </w:r>
      </w:hyperlink>
    </w:p>
    <w:p w14:paraId="465D78AA" w14:textId="00655B27" w:rsidR="00A06E0D" w:rsidRDefault="00A06E0D" w:rsidP="00A06E0D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AA0FDE" w:rsidRPr="00212D1C">
        <w:rPr>
          <w:color w:val="000000" w:themeColor="text1"/>
          <w:sz w:val="28"/>
          <w:szCs w:val="28"/>
          <w:lang w:val="uk-UA"/>
        </w:rPr>
        <w:t>А.Тонкошкурий, начальник відділу цивільного захисту населення управління безпеки та внутрішнього контролю виконавчого комітету</w:t>
      </w:r>
    </w:p>
    <w:p w14:paraId="0AEAEA07" w14:textId="7B224464" w:rsidR="00A06E0D" w:rsidRPr="000A1F9B" w:rsidRDefault="00A06E0D" w:rsidP="00A06E0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876F09E" w14:textId="4B668EE1" w:rsidR="00A06E0D" w:rsidRDefault="00A06E0D" w:rsidP="00A0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A0FD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-РВ-23 додається.</w:t>
      </w:r>
    </w:p>
    <w:p w14:paraId="55F996F1" w14:textId="77777777" w:rsidR="00A06E0D" w:rsidRPr="00C8621B" w:rsidRDefault="00A06E0D" w:rsidP="00A06E0D">
      <w:pPr>
        <w:jc w:val="both"/>
        <w:rPr>
          <w:color w:val="000000" w:themeColor="text1"/>
          <w:sz w:val="28"/>
          <w:szCs w:val="28"/>
          <w:lang w:val="uk-UA"/>
        </w:rPr>
      </w:pPr>
    </w:p>
    <w:p w14:paraId="6BF64836" w14:textId="2658E029" w:rsidR="00AA0FDE" w:rsidRPr="003721BF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3. </w:t>
      </w:r>
      <w:r w:rsidRPr="00C8621B">
        <w:rPr>
          <w:color w:val="000000" w:themeColor="text1"/>
          <w:sz w:val="28"/>
          <w:szCs w:val="28"/>
          <w:lang w:val="uk-UA"/>
        </w:rPr>
        <w:t>Про комісію з питань техногенно-екологічної безпеки та надзвичайних ситуацій Вараської міської територіальної громади</w:t>
      </w:r>
    </w:p>
    <w:p w14:paraId="623D273E" w14:textId="09016D98" w:rsidR="00AA0FDE" w:rsidRDefault="00AA0FDE" w:rsidP="00AA0FDE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Pr="00212D1C">
        <w:rPr>
          <w:color w:val="000000" w:themeColor="text1"/>
          <w:sz w:val="28"/>
          <w:szCs w:val="28"/>
          <w:lang w:val="uk-UA"/>
        </w:rPr>
        <w:t>А.Тонкошкурий, начальник відділу цивільного захисту населення управління безпеки та внутрішнього контролю виконавчого комітету</w:t>
      </w:r>
    </w:p>
    <w:p w14:paraId="5F1762FE" w14:textId="77777777" w:rsidR="00AA0FDE" w:rsidRPr="000A1F9B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F3D9293" w14:textId="2EAA1ABC" w:rsidR="00AA0FDE" w:rsidRDefault="00AA0FDE" w:rsidP="00AA0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№3-РВ-23 додається.</w:t>
      </w:r>
    </w:p>
    <w:p w14:paraId="4ED058AA" w14:textId="77777777" w:rsidR="00AA0FDE" w:rsidRDefault="00AA0FDE" w:rsidP="00AA0FDE">
      <w:pPr>
        <w:jc w:val="both"/>
        <w:rPr>
          <w:sz w:val="28"/>
          <w:szCs w:val="28"/>
          <w:lang w:val="uk-UA"/>
        </w:rPr>
      </w:pPr>
    </w:p>
    <w:p w14:paraId="182CE540" w14:textId="7092278C" w:rsidR="00AA0FDE" w:rsidRPr="003721BF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4. </w:t>
      </w:r>
      <w:hyperlink r:id="rId14" w:history="1">
        <w:r w:rsidRPr="00C8621B">
          <w:rPr>
            <w:rStyle w:val="a5"/>
            <w:color w:val="000000" w:themeColor="text1"/>
            <w:sz w:val="28"/>
            <w:szCs w:val="28"/>
            <w:lang w:val="uk-UA"/>
          </w:rPr>
          <w:t>Про організацію харчування учнів та вихованців закладів загальної середньої та дошкільної освіти Вараської міської територіальної громади на 2023 рік</w:t>
        </w:r>
      </w:hyperlink>
    </w:p>
    <w:p w14:paraId="0D63858B" w14:textId="7BA1B1E7" w:rsidR="00AA0FDE" w:rsidRDefault="00AA0FDE" w:rsidP="00AA0FDE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Pr="00EC1899">
        <w:rPr>
          <w:color w:val="000000" w:themeColor="text1"/>
          <w:sz w:val="28"/>
          <w:szCs w:val="28"/>
        </w:rPr>
        <w:t>О.Корень, начальник управління освіти виконавчого комітету</w:t>
      </w:r>
    </w:p>
    <w:p w14:paraId="0532D3AC" w14:textId="35EEC512" w:rsidR="00AA0FDE" w:rsidRPr="00AA0FDE" w:rsidRDefault="00AA0FDE" w:rsidP="00A91F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ВИСТУПИВ: П.Павлишин, </w:t>
      </w:r>
      <w:r w:rsidR="00A91FCF">
        <w:rPr>
          <w:color w:val="000000" w:themeColor="text1"/>
          <w:sz w:val="28"/>
          <w:szCs w:val="28"/>
          <w:lang w:val="uk-UA"/>
        </w:rPr>
        <w:t>який підняв питання формування вартості харчування на одну дитину та вартості харчування дітей в інших громадах.</w:t>
      </w:r>
    </w:p>
    <w:p w14:paraId="3E06EF4D" w14:textId="77777777" w:rsidR="00AA0FDE" w:rsidRPr="000A1F9B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B173397" w14:textId="571CFECF" w:rsidR="00AA0FDE" w:rsidRDefault="00AA0FDE" w:rsidP="00AA0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91FC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-РВ-23 додається.</w:t>
      </w:r>
    </w:p>
    <w:p w14:paraId="0E6831C8" w14:textId="77777777" w:rsidR="00A91FCF" w:rsidRDefault="00A91FCF" w:rsidP="00AA0FDE">
      <w:pPr>
        <w:jc w:val="both"/>
        <w:rPr>
          <w:sz w:val="28"/>
          <w:szCs w:val="28"/>
          <w:lang w:val="uk-UA"/>
        </w:rPr>
      </w:pPr>
    </w:p>
    <w:p w14:paraId="342300CC" w14:textId="2410607B" w:rsidR="00AA0FDE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91FCF">
        <w:rPr>
          <w:color w:val="000000" w:themeColor="text1"/>
          <w:sz w:val="28"/>
          <w:szCs w:val="28"/>
          <w:lang w:val="uk-UA"/>
        </w:rPr>
        <w:t xml:space="preserve">5. </w:t>
      </w:r>
      <w:r w:rsidR="00A91FCF" w:rsidRPr="00C8621B">
        <w:rPr>
          <w:color w:val="000000" w:themeColor="text1"/>
          <w:sz w:val="28"/>
          <w:szCs w:val="28"/>
          <w:lang w:val="uk-UA"/>
        </w:rPr>
        <w:t>Про  внесення змін до рішення виконавчого комітету від 31.08.2022 № 245-РВ-22 «Про затвердження мережі закладів загальної середньої та позашкільної  освіти Вараської міської територіальної громади на 2022/2023 навчальний рік»</w:t>
      </w:r>
    </w:p>
    <w:p w14:paraId="20F7F938" w14:textId="77777777" w:rsidR="00A91FCF" w:rsidRDefault="00A91FCF" w:rsidP="00A91FCF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Pr="00EC1899">
        <w:rPr>
          <w:color w:val="000000" w:themeColor="text1"/>
          <w:sz w:val="28"/>
          <w:szCs w:val="28"/>
        </w:rPr>
        <w:t>О.Корень, начальник управління освіти виконавчого комітету</w:t>
      </w:r>
    </w:p>
    <w:p w14:paraId="301254F2" w14:textId="77777777" w:rsidR="00AA0FDE" w:rsidRPr="000A1F9B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A5191A5" w14:textId="4FD8652F" w:rsidR="00AA0FDE" w:rsidRDefault="00AA0FDE" w:rsidP="00AA0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91FC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-РВ-23 додається.</w:t>
      </w:r>
    </w:p>
    <w:p w14:paraId="3BAEA31A" w14:textId="77777777" w:rsidR="00A91FCF" w:rsidRDefault="00A91FCF" w:rsidP="00AA0FDE">
      <w:pPr>
        <w:jc w:val="both"/>
        <w:rPr>
          <w:sz w:val="28"/>
          <w:szCs w:val="28"/>
          <w:lang w:val="uk-UA"/>
        </w:rPr>
      </w:pPr>
    </w:p>
    <w:p w14:paraId="364D3697" w14:textId="320A1CDC" w:rsidR="00AA0FDE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91FCF">
        <w:rPr>
          <w:color w:val="000000" w:themeColor="text1"/>
          <w:sz w:val="28"/>
          <w:szCs w:val="28"/>
          <w:lang w:val="uk-UA"/>
        </w:rPr>
        <w:t xml:space="preserve">6. </w:t>
      </w:r>
      <w:r w:rsidR="00A91FCF" w:rsidRPr="00C8621B">
        <w:rPr>
          <w:color w:val="000000" w:themeColor="text1"/>
          <w:sz w:val="28"/>
          <w:szCs w:val="28"/>
          <w:lang w:val="uk-UA"/>
        </w:rPr>
        <w:t>Про  внесення змін до рішення виконавчого комітету від 31.08.2022 № 246-РВ-22 «Про затвердження мережі закладів дошкільної освіти Вараської міської територіальної громади»</w:t>
      </w:r>
    </w:p>
    <w:p w14:paraId="294C9212" w14:textId="77777777" w:rsidR="00A91FCF" w:rsidRDefault="00A91FCF" w:rsidP="00A91FCF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Pr="00EC1899">
        <w:rPr>
          <w:color w:val="000000" w:themeColor="text1"/>
          <w:sz w:val="28"/>
          <w:szCs w:val="28"/>
        </w:rPr>
        <w:t>О.Корень, начальник управління освіти виконавчого комітету</w:t>
      </w:r>
    </w:p>
    <w:p w14:paraId="291FD0C7" w14:textId="77777777" w:rsidR="00AA0FDE" w:rsidRPr="000A1F9B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9923EE" w14:textId="7C85E3C0" w:rsidR="00AA0FDE" w:rsidRDefault="00AA0FDE" w:rsidP="00AA0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91FC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-РВ-23 додається.</w:t>
      </w:r>
    </w:p>
    <w:p w14:paraId="377F2606" w14:textId="77777777" w:rsidR="00A91FCF" w:rsidRDefault="00A91FCF" w:rsidP="00AA0FDE">
      <w:pPr>
        <w:jc w:val="both"/>
        <w:rPr>
          <w:sz w:val="28"/>
          <w:szCs w:val="28"/>
          <w:lang w:val="uk-UA"/>
        </w:rPr>
      </w:pPr>
    </w:p>
    <w:p w14:paraId="42043FCC" w14:textId="19CBE0DD" w:rsidR="00AA0FDE" w:rsidRPr="003721BF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91FCF">
        <w:rPr>
          <w:sz w:val="28"/>
          <w:szCs w:val="28"/>
          <w:lang w:val="uk-UA"/>
        </w:rPr>
        <w:t xml:space="preserve">7. </w:t>
      </w:r>
      <w:r w:rsidR="00A91FCF" w:rsidRPr="00C8621B">
        <w:rPr>
          <w:color w:val="000000" w:themeColor="text1"/>
          <w:sz w:val="28"/>
          <w:szCs w:val="28"/>
          <w:lang w:val="uk-UA"/>
        </w:rPr>
        <w:t>Про надання Збройним силам України та іншим військовим формуванням службових приміщень та інших об’єктів комунальної власності</w:t>
      </w:r>
    </w:p>
    <w:p w14:paraId="45D022E0" w14:textId="77777777" w:rsidR="00A91FCF" w:rsidRPr="00EC1899" w:rsidRDefault="00AA0FDE" w:rsidP="00A91FCF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A91FCF" w:rsidRPr="00EC1899">
        <w:rPr>
          <w:color w:val="000000" w:themeColor="text1"/>
          <w:sz w:val="28"/>
          <w:szCs w:val="28"/>
        </w:rPr>
        <w:t>С.Антоніч, начальник відділу оборонно-мобілізаційної роботи виконавчого комітету</w:t>
      </w:r>
    </w:p>
    <w:p w14:paraId="381042E3" w14:textId="17DD04EC" w:rsidR="00AA0FDE" w:rsidRPr="00A91FCF" w:rsidRDefault="00A91FCF" w:rsidP="00AA0FDE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П.Павлишин, О.Руднік, Я.Ємельянов</w:t>
      </w:r>
    </w:p>
    <w:p w14:paraId="62E2C6C5" w14:textId="77777777" w:rsidR="00AA0FDE" w:rsidRPr="000A1F9B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0F05845" w14:textId="30A350D8" w:rsidR="00AA0FDE" w:rsidRDefault="00AA0FDE" w:rsidP="00AA0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91FC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-РВ-23 додається.</w:t>
      </w:r>
    </w:p>
    <w:p w14:paraId="0461434B" w14:textId="77777777" w:rsidR="00A91FCF" w:rsidRDefault="00A91FCF" w:rsidP="00AA0FDE">
      <w:pPr>
        <w:jc w:val="both"/>
        <w:rPr>
          <w:sz w:val="28"/>
          <w:szCs w:val="28"/>
          <w:lang w:val="uk-UA"/>
        </w:rPr>
      </w:pPr>
    </w:p>
    <w:p w14:paraId="0F772DB4" w14:textId="3A1BEF3A" w:rsidR="00AA0FDE" w:rsidRPr="003721BF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91FCF">
        <w:rPr>
          <w:color w:val="000000" w:themeColor="text1"/>
          <w:sz w:val="28"/>
          <w:szCs w:val="28"/>
          <w:lang w:val="uk-UA"/>
        </w:rPr>
        <w:t xml:space="preserve">8. </w:t>
      </w:r>
      <w:r w:rsidR="00A91FCF" w:rsidRPr="00EC1899">
        <w:rPr>
          <w:color w:val="000000" w:themeColor="text1"/>
          <w:sz w:val="28"/>
          <w:szCs w:val="28"/>
        </w:rPr>
        <w:t>Про державну реєстрацію права комунальної власності на об’єкт нерухомого майна</w:t>
      </w:r>
    </w:p>
    <w:p w14:paraId="64A13B09" w14:textId="77777777" w:rsidR="00A91FCF" w:rsidRPr="00EC1899" w:rsidRDefault="00AA0FDE" w:rsidP="00A91FCF">
      <w:pPr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r w:rsidR="00A91FCF" w:rsidRPr="00EC1899">
        <w:rPr>
          <w:color w:val="000000" w:themeColor="text1"/>
          <w:sz w:val="28"/>
          <w:szCs w:val="28"/>
        </w:rPr>
        <w:t xml:space="preserve">Д. Ющук, директор департаменту житлово-комунального </w:t>
      </w:r>
    </w:p>
    <w:p w14:paraId="6A2115AD" w14:textId="13EB0EB9" w:rsidR="00AA0FDE" w:rsidRPr="00A91FCF" w:rsidRDefault="00A91FCF" w:rsidP="00404244">
      <w:pPr>
        <w:ind w:left="708" w:firstLine="708"/>
        <w:jc w:val="both"/>
        <w:rPr>
          <w:color w:val="000000" w:themeColor="text1"/>
          <w:sz w:val="28"/>
          <w:szCs w:val="28"/>
        </w:rPr>
      </w:pPr>
      <w:r w:rsidRPr="00EC1899">
        <w:rPr>
          <w:color w:val="000000" w:themeColor="text1"/>
          <w:sz w:val="28"/>
          <w:szCs w:val="28"/>
        </w:rPr>
        <w:t>господарства, майна та будівництва виконавчого комітету</w:t>
      </w:r>
    </w:p>
    <w:p w14:paraId="12496C09" w14:textId="77777777" w:rsidR="00AA0FDE" w:rsidRPr="000A1F9B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5C2551C" w14:textId="16B6F147" w:rsidR="00AA0FDE" w:rsidRDefault="00AA0FDE" w:rsidP="00AA0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91FC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-РВ-23 додається.</w:t>
      </w:r>
    </w:p>
    <w:p w14:paraId="0352E373" w14:textId="77777777" w:rsidR="00A91FCF" w:rsidRDefault="00A91FCF" w:rsidP="00AA0FDE">
      <w:pPr>
        <w:jc w:val="both"/>
        <w:rPr>
          <w:sz w:val="28"/>
          <w:szCs w:val="28"/>
          <w:lang w:val="uk-UA"/>
        </w:rPr>
      </w:pPr>
    </w:p>
    <w:p w14:paraId="2B47E3B9" w14:textId="0FE52B42" w:rsidR="00AA0FDE" w:rsidRPr="003721BF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91FCF">
        <w:rPr>
          <w:color w:val="000000" w:themeColor="text1"/>
          <w:sz w:val="28"/>
          <w:szCs w:val="28"/>
          <w:lang w:val="uk-UA"/>
        </w:rPr>
        <w:t xml:space="preserve">9. </w:t>
      </w:r>
      <w:r w:rsidR="00A91FCF" w:rsidRPr="00C8621B">
        <w:rPr>
          <w:color w:val="000000" w:themeColor="text1"/>
          <w:sz w:val="28"/>
          <w:szCs w:val="28"/>
          <w:lang w:val="uk-UA"/>
        </w:rPr>
        <w:t>Про внесення змін до рішення виконавчого комітету Вараської міської ради від 19.10.2017 № 175 «Про затвердження мережі міських автобусних маршрутів загального користування»</w:t>
      </w:r>
    </w:p>
    <w:p w14:paraId="6304B595" w14:textId="44843EB3" w:rsidR="00A91FCF" w:rsidRPr="00EC1899" w:rsidRDefault="00AA0FDE" w:rsidP="00DF7EEF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A91FCF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>:</w:t>
      </w:r>
      <w:r w:rsidR="00A91FCF" w:rsidRPr="00EC1899">
        <w:rPr>
          <w:color w:val="000000" w:themeColor="text1"/>
          <w:sz w:val="28"/>
          <w:szCs w:val="28"/>
        </w:rPr>
        <w:t xml:space="preserve"> І.Барабух, начальник управління економіки та розвитку</w:t>
      </w:r>
      <w:r w:rsidR="00DF7EEF">
        <w:rPr>
          <w:color w:val="000000" w:themeColor="text1"/>
          <w:sz w:val="28"/>
          <w:szCs w:val="28"/>
          <w:lang w:val="uk-UA"/>
        </w:rPr>
        <w:t xml:space="preserve"> </w:t>
      </w:r>
      <w:r w:rsidR="00A91FCF" w:rsidRPr="00EC1899">
        <w:rPr>
          <w:color w:val="000000" w:themeColor="text1"/>
          <w:sz w:val="28"/>
          <w:szCs w:val="28"/>
        </w:rPr>
        <w:t>громади виконавчого комітету</w:t>
      </w:r>
    </w:p>
    <w:p w14:paraId="7FF7EDCB" w14:textId="6CD75DE2" w:rsidR="00AA0FDE" w:rsidRDefault="00A91FCF" w:rsidP="00A91FC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П.Павлишин, який інформував, що автобусн</w:t>
      </w:r>
      <w:r w:rsidR="00DF7EEF">
        <w:rPr>
          <w:color w:val="000000" w:themeColor="text1"/>
          <w:sz w:val="28"/>
          <w:szCs w:val="28"/>
          <w:lang w:val="uk-UA"/>
        </w:rPr>
        <w:t>ий</w:t>
      </w:r>
      <w:r>
        <w:rPr>
          <w:color w:val="000000" w:themeColor="text1"/>
          <w:sz w:val="28"/>
          <w:szCs w:val="28"/>
          <w:lang w:val="uk-UA"/>
        </w:rPr>
        <w:t xml:space="preserve"> маршрут</w:t>
      </w:r>
      <w:r w:rsidR="00DF7EEF">
        <w:rPr>
          <w:color w:val="000000" w:themeColor="text1"/>
          <w:sz w:val="28"/>
          <w:szCs w:val="28"/>
          <w:lang w:val="uk-UA"/>
        </w:rPr>
        <w:t xml:space="preserve"> змінюється із врахуванням звернень громадян.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14:paraId="656A90C9" w14:textId="77777777" w:rsidR="00AA0FDE" w:rsidRPr="000A1F9B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415B97" w14:textId="299FF3B8" w:rsidR="00AA0FDE" w:rsidRDefault="00AA0FDE" w:rsidP="00AA0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91FC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-РВ-23 додається.</w:t>
      </w:r>
    </w:p>
    <w:p w14:paraId="7855A24C" w14:textId="77777777" w:rsidR="00A91FCF" w:rsidRDefault="00A91FCF" w:rsidP="00AA0FDE">
      <w:pPr>
        <w:jc w:val="both"/>
        <w:rPr>
          <w:sz w:val="28"/>
          <w:szCs w:val="28"/>
          <w:lang w:val="uk-UA"/>
        </w:rPr>
      </w:pPr>
    </w:p>
    <w:p w14:paraId="1A639144" w14:textId="6A67ADB3" w:rsidR="00AA0FDE" w:rsidRPr="00D01D19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F7EEF">
        <w:rPr>
          <w:color w:val="000000" w:themeColor="text1"/>
          <w:sz w:val="28"/>
          <w:szCs w:val="28"/>
          <w:lang w:val="uk-UA"/>
        </w:rPr>
        <w:t xml:space="preserve">10. </w:t>
      </w:r>
      <w:r w:rsidR="00DF7EEF" w:rsidRPr="00EC1899">
        <w:rPr>
          <w:color w:val="000000" w:themeColor="text1"/>
          <w:sz w:val="28"/>
          <w:szCs w:val="28"/>
        </w:rPr>
        <w:t xml:space="preserve">Про надання статусу дитини, позбавленої батьківського піклування, малолітній </w:t>
      </w:r>
      <w:r w:rsidR="00D01D19">
        <w:rPr>
          <w:color w:val="000000" w:themeColor="text1"/>
          <w:sz w:val="28"/>
          <w:szCs w:val="28"/>
          <w:lang w:val="uk-UA"/>
        </w:rPr>
        <w:t xml:space="preserve">------ </w:t>
      </w:r>
    </w:p>
    <w:p w14:paraId="78C89645" w14:textId="5517ADC1" w:rsidR="00AA0FDE" w:rsidRPr="00DF7EEF" w:rsidRDefault="00AA0FDE" w:rsidP="00DF7EE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DF7EEF"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>:</w:t>
      </w:r>
      <w:r w:rsidR="00DF7EEF">
        <w:rPr>
          <w:color w:val="000000"/>
          <w:sz w:val="28"/>
          <w:szCs w:val="28"/>
          <w:lang w:val="uk-UA"/>
        </w:rPr>
        <w:t xml:space="preserve"> А.Ільїна, начальник служби у справах дітей виконавчого комітету</w:t>
      </w:r>
    </w:p>
    <w:p w14:paraId="4239DA97" w14:textId="77777777" w:rsidR="00AA0FDE" w:rsidRPr="000A1F9B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083A0B5" w14:textId="6EC8603A" w:rsidR="00AA0FDE" w:rsidRDefault="00AA0FDE" w:rsidP="00AA0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F7EEF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-РВ-23 додається.</w:t>
      </w:r>
    </w:p>
    <w:p w14:paraId="18207CD2" w14:textId="77777777" w:rsidR="00DF7EEF" w:rsidRDefault="00DF7EEF" w:rsidP="00AA0FDE">
      <w:pPr>
        <w:jc w:val="both"/>
        <w:rPr>
          <w:sz w:val="28"/>
          <w:szCs w:val="28"/>
          <w:lang w:val="uk-UA"/>
        </w:rPr>
      </w:pPr>
    </w:p>
    <w:p w14:paraId="14B90F08" w14:textId="55FDFF8D" w:rsidR="00AA0FDE" w:rsidRDefault="00AA0FDE" w:rsidP="00AA0FD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F7EEF">
        <w:rPr>
          <w:color w:val="000000" w:themeColor="text1"/>
          <w:sz w:val="28"/>
          <w:szCs w:val="28"/>
          <w:lang w:val="uk-UA"/>
        </w:rPr>
        <w:t xml:space="preserve">11. </w:t>
      </w:r>
      <w:r w:rsidR="00DF7EEF" w:rsidRPr="00C8621B">
        <w:rPr>
          <w:color w:val="000000" w:themeColor="text1"/>
          <w:sz w:val="28"/>
          <w:szCs w:val="28"/>
          <w:lang w:val="uk-UA"/>
        </w:rPr>
        <w:t xml:space="preserve">Про встановлення опіки над малолітньою дитиною, позбавленою батьківського піклування, </w:t>
      </w:r>
      <w:r w:rsidR="00D01D19">
        <w:rPr>
          <w:color w:val="000000" w:themeColor="text1"/>
          <w:sz w:val="28"/>
          <w:szCs w:val="28"/>
          <w:lang w:val="uk-UA"/>
        </w:rPr>
        <w:t xml:space="preserve">----- </w:t>
      </w:r>
      <w:r w:rsidR="00DF7EEF" w:rsidRPr="00C8621B">
        <w:rPr>
          <w:color w:val="000000" w:themeColor="text1"/>
          <w:sz w:val="28"/>
          <w:szCs w:val="28"/>
          <w:lang w:val="uk-UA"/>
        </w:rPr>
        <w:t xml:space="preserve">та призначення опікуном громадянку </w:t>
      </w:r>
      <w:r w:rsidR="00D01D19">
        <w:rPr>
          <w:color w:val="000000" w:themeColor="text1"/>
          <w:sz w:val="28"/>
          <w:szCs w:val="28"/>
          <w:lang w:val="uk-UA"/>
        </w:rPr>
        <w:t>-------</w:t>
      </w:r>
      <w:bookmarkStart w:id="0" w:name="_GoBack"/>
      <w:bookmarkEnd w:id="0"/>
    </w:p>
    <w:p w14:paraId="282F1ABB" w14:textId="77777777" w:rsidR="00DF7EEF" w:rsidRPr="00DF7EEF" w:rsidRDefault="00DF7EEF" w:rsidP="00DF7EE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 А.Ільїна, начальник служби у справах дітей виконавчого комітету</w:t>
      </w:r>
    </w:p>
    <w:p w14:paraId="16AE8AA3" w14:textId="77777777" w:rsidR="00AA0FDE" w:rsidRPr="000A1F9B" w:rsidRDefault="00AA0FDE" w:rsidP="00AA0FD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1094EFB" w14:textId="5E117B11" w:rsidR="00AA0FDE" w:rsidRDefault="00AA0FDE" w:rsidP="00AA0F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F7EEF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-РВ-23 додається.</w:t>
      </w:r>
    </w:p>
    <w:p w14:paraId="5FAB335C" w14:textId="77777777" w:rsidR="00DF7EEF" w:rsidRDefault="00DF7EEF" w:rsidP="00AA0FDE">
      <w:pPr>
        <w:jc w:val="both"/>
        <w:rPr>
          <w:sz w:val="28"/>
          <w:szCs w:val="28"/>
          <w:lang w:val="uk-UA"/>
        </w:rPr>
      </w:pPr>
    </w:p>
    <w:p w14:paraId="0DA74344" w14:textId="45DE37BF" w:rsidR="00C8621B" w:rsidRDefault="00C8621B" w:rsidP="00EC1899">
      <w:pPr>
        <w:jc w:val="both"/>
        <w:rPr>
          <w:sz w:val="28"/>
          <w:szCs w:val="28"/>
          <w:lang w:val="uk-UA"/>
        </w:rPr>
      </w:pPr>
    </w:p>
    <w:p w14:paraId="790D86BB" w14:textId="16F6A6CD" w:rsidR="00DF7EEF" w:rsidRDefault="00DF7EEF" w:rsidP="00EC1899">
      <w:pPr>
        <w:jc w:val="both"/>
        <w:rPr>
          <w:sz w:val="28"/>
          <w:szCs w:val="28"/>
          <w:lang w:val="uk-UA"/>
        </w:rPr>
      </w:pPr>
    </w:p>
    <w:p w14:paraId="0F69CB7C" w14:textId="68B012AF" w:rsidR="00DF7EEF" w:rsidRDefault="00DF7EEF" w:rsidP="00EC1899">
      <w:pPr>
        <w:jc w:val="both"/>
        <w:rPr>
          <w:sz w:val="28"/>
          <w:szCs w:val="28"/>
          <w:lang w:val="uk-UA"/>
        </w:rPr>
      </w:pPr>
    </w:p>
    <w:p w14:paraId="45C9BE15" w14:textId="21AF6F0D" w:rsidR="00DF7EEF" w:rsidRDefault="00DF7EEF" w:rsidP="00EC18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14:paraId="624406C2" w14:textId="0215DB57" w:rsidR="00DF7EEF" w:rsidRPr="00EC1899" w:rsidRDefault="00DF7EEF" w:rsidP="00EC1899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Павло ПАВЛИШИН</w:t>
      </w:r>
    </w:p>
    <w:sectPr w:rsidR="00DF7EEF" w:rsidRPr="00EC1899" w:rsidSect="004943A7">
      <w:headerReference w:type="default" r:id="rId15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B7091" w14:textId="77777777" w:rsidR="00E407A2" w:rsidRDefault="00E407A2" w:rsidP="004943A7">
      <w:r>
        <w:separator/>
      </w:r>
    </w:p>
  </w:endnote>
  <w:endnote w:type="continuationSeparator" w:id="0">
    <w:p w14:paraId="055C8053" w14:textId="77777777" w:rsidR="00E407A2" w:rsidRDefault="00E407A2" w:rsidP="0049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56083" w14:textId="77777777" w:rsidR="00E407A2" w:rsidRDefault="00E407A2" w:rsidP="004943A7">
      <w:r>
        <w:separator/>
      </w:r>
    </w:p>
  </w:footnote>
  <w:footnote w:type="continuationSeparator" w:id="0">
    <w:p w14:paraId="23B546BD" w14:textId="77777777" w:rsidR="00E407A2" w:rsidRDefault="00E407A2" w:rsidP="0049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3552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BB53223" w14:textId="141FE285" w:rsidR="004943A7" w:rsidRPr="004943A7" w:rsidRDefault="004943A7">
        <w:pPr>
          <w:pStyle w:val="a6"/>
          <w:jc w:val="center"/>
          <w:rPr>
            <w:sz w:val="24"/>
            <w:szCs w:val="24"/>
          </w:rPr>
        </w:pPr>
        <w:r w:rsidRPr="004943A7">
          <w:rPr>
            <w:sz w:val="24"/>
            <w:szCs w:val="24"/>
          </w:rPr>
          <w:fldChar w:fldCharType="begin"/>
        </w:r>
        <w:r w:rsidRPr="004943A7">
          <w:rPr>
            <w:sz w:val="24"/>
            <w:szCs w:val="24"/>
          </w:rPr>
          <w:instrText>PAGE   \* MERGEFORMAT</w:instrText>
        </w:r>
        <w:r w:rsidRPr="004943A7">
          <w:rPr>
            <w:sz w:val="24"/>
            <w:szCs w:val="24"/>
          </w:rPr>
          <w:fldChar w:fldCharType="separate"/>
        </w:r>
        <w:r w:rsidRPr="004943A7">
          <w:rPr>
            <w:sz w:val="24"/>
            <w:szCs w:val="24"/>
            <w:lang w:val="uk-UA"/>
          </w:rPr>
          <w:t>2</w:t>
        </w:r>
        <w:r w:rsidRPr="004943A7">
          <w:rPr>
            <w:sz w:val="24"/>
            <w:szCs w:val="24"/>
          </w:rPr>
          <w:fldChar w:fldCharType="end"/>
        </w:r>
      </w:p>
    </w:sdtContent>
  </w:sdt>
  <w:p w14:paraId="2D0DCD7C" w14:textId="77777777" w:rsidR="004943A7" w:rsidRDefault="004943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7909"/>
    <w:rsid w:val="00212D1C"/>
    <w:rsid w:val="00216EEC"/>
    <w:rsid w:val="0027284D"/>
    <w:rsid w:val="00404244"/>
    <w:rsid w:val="004943A7"/>
    <w:rsid w:val="00697909"/>
    <w:rsid w:val="00834754"/>
    <w:rsid w:val="009A507D"/>
    <w:rsid w:val="00A06E0D"/>
    <w:rsid w:val="00A26C1A"/>
    <w:rsid w:val="00A91FCF"/>
    <w:rsid w:val="00AA0FDE"/>
    <w:rsid w:val="00C806CE"/>
    <w:rsid w:val="00C8621B"/>
    <w:rsid w:val="00D01D19"/>
    <w:rsid w:val="00D571F4"/>
    <w:rsid w:val="00DF7EEF"/>
    <w:rsid w:val="00E407A2"/>
    <w:rsid w:val="00EC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F1E5D7"/>
  <w15:chartTrackingRefBased/>
  <w15:docId w15:val="{376A7A16-7440-42A9-BBEA-3BF8D6F1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07D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A507D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A507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9A507D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9A507D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9A507D"/>
    <w:pPr>
      <w:ind w:left="720"/>
    </w:pPr>
  </w:style>
  <w:style w:type="character" w:styleId="a5">
    <w:name w:val="Hyperlink"/>
    <w:basedOn w:val="a0"/>
    <w:rsid w:val="009A507D"/>
    <w:rPr>
      <w:strike w:val="0"/>
      <w:dstrike w:val="0"/>
      <w:color w:val="0260D0"/>
      <w:u w:val="none"/>
      <w:effect w:val="none"/>
    </w:rPr>
  </w:style>
  <w:style w:type="character" w:customStyle="1" w:styleId="rishmvkn">
    <w:name w:val="rishmvk_n"/>
    <w:basedOn w:val="a0"/>
    <w:rsid w:val="0027284D"/>
  </w:style>
  <w:style w:type="character" w:customStyle="1" w:styleId="nom">
    <w:name w:val="nom"/>
    <w:basedOn w:val="a0"/>
    <w:rsid w:val="0027284D"/>
  </w:style>
  <w:style w:type="paragraph" w:styleId="a6">
    <w:name w:val="header"/>
    <w:basedOn w:val="a"/>
    <w:link w:val="a7"/>
    <w:uiPriority w:val="99"/>
    <w:unhideWhenUsed/>
    <w:rsid w:val="004943A7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943A7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4943A7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943A7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EC1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13" Type="http://schemas.openxmlformats.org/officeDocument/2006/relationships/hyperlink" Target="http://doc.varash-rada.gov.ua/component/documents/19714:prv3-2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doc.varash-rada.gov.ua/component/documents/19713:prv2-20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9712:prv1-202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oc.varash-rada.gov.ua/component/documents/19714:prv3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9713:prv2-2023" TargetMode="External"/><Relationship Id="rId14" Type="http://schemas.openxmlformats.org/officeDocument/2006/relationships/hyperlink" Target="http://doc.varash-rada.gov.ua/component/documents/19712:prv1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5607</Words>
  <Characters>3196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11</cp:revision>
  <dcterms:created xsi:type="dcterms:W3CDTF">2023-01-10T10:57:00Z</dcterms:created>
  <dcterms:modified xsi:type="dcterms:W3CDTF">2023-01-12T15:18:00Z</dcterms:modified>
</cp:coreProperties>
</file>