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1AA9" w14:textId="77777777" w:rsidR="000775C1" w:rsidRPr="00794F38" w:rsidRDefault="000775C1" w:rsidP="000775C1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53B38AAD" wp14:editId="29DBF7AD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CA562" w14:textId="77777777" w:rsidR="000775C1" w:rsidRDefault="000775C1" w:rsidP="000775C1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31515EDE" w14:textId="77777777" w:rsidR="000775C1" w:rsidRPr="00AB7214" w:rsidRDefault="000775C1" w:rsidP="000775C1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19B14251" w14:textId="77777777" w:rsidR="000775C1" w:rsidRPr="00867ABD" w:rsidRDefault="000775C1" w:rsidP="000775C1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4049E4D5" w14:textId="77777777" w:rsidR="000775C1" w:rsidRPr="00CC594F" w:rsidRDefault="000775C1" w:rsidP="000775C1">
      <w:pPr>
        <w:jc w:val="center"/>
        <w:rPr>
          <w:b/>
          <w:bCs/>
          <w:sz w:val="32"/>
          <w:szCs w:val="32"/>
        </w:rPr>
      </w:pPr>
    </w:p>
    <w:p w14:paraId="6DDC9D30" w14:textId="11F0EFAB" w:rsidR="000775C1" w:rsidRDefault="000775C1" w:rsidP="000775C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№17-ПТВ-23</w:t>
      </w:r>
    </w:p>
    <w:p w14:paraId="43872429" w14:textId="77777777" w:rsidR="000775C1" w:rsidRDefault="000775C1" w:rsidP="000775C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32831E20" w14:textId="77777777" w:rsidR="000775C1" w:rsidRDefault="000775C1" w:rsidP="000775C1">
      <w:pPr>
        <w:jc w:val="center"/>
        <w:rPr>
          <w:b/>
          <w:bCs/>
          <w:lang w:val="uk-UA"/>
        </w:rPr>
      </w:pPr>
    </w:p>
    <w:p w14:paraId="6B27744F" w14:textId="3E5DAB07" w:rsidR="000775C1" w:rsidRDefault="000775C1" w:rsidP="000775C1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 </w:t>
      </w:r>
      <w:r w:rsidR="004832F6">
        <w:rPr>
          <w:sz w:val="28"/>
          <w:szCs w:val="28"/>
          <w:lang w:val="uk-UA"/>
        </w:rPr>
        <w:t>08 вересня</w:t>
      </w:r>
      <w:r>
        <w:rPr>
          <w:sz w:val="28"/>
          <w:szCs w:val="28"/>
          <w:lang w:val="uk-UA"/>
        </w:rPr>
        <w:t xml:space="preserve">  2023 року</w:t>
      </w:r>
    </w:p>
    <w:p w14:paraId="63A5EDDD" w14:textId="31758507" w:rsidR="000775C1" w:rsidRDefault="000775C1" w:rsidP="00077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</w:t>
      </w:r>
      <w:r w:rsidR="004832F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.00 год.</w:t>
      </w:r>
    </w:p>
    <w:p w14:paraId="6FA3182A" w14:textId="5F12FBCE" w:rsidR="000775C1" w:rsidRDefault="000775C1" w:rsidP="00077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</w:t>
      </w:r>
      <w:r w:rsidR="004832F6">
        <w:rPr>
          <w:sz w:val="28"/>
          <w:szCs w:val="28"/>
          <w:lang w:val="uk-UA"/>
        </w:rPr>
        <w:t>3</w:t>
      </w:r>
      <w:r w:rsidR="0010515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</w:t>
      </w:r>
    </w:p>
    <w:p w14:paraId="5EE2FE23" w14:textId="77777777" w:rsidR="000775C1" w:rsidRDefault="000775C1" w:rsidP="000775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453C80B9" w14:textId="77777777" w:rsidR="000775C1" w:rsidRDefault="000775C1" w:rsidP="000775C1">
      <w:pPr>
        <w:jc w:val="both"/>
        <w:rPr>
          <w:sz w:val="28"/>
          <w:szCs w:val="28"/>
          <w:lang w:val="uk-UA"/>
        </w:rPr>
      </w:pPr>
    </w:p>
    <w:p w14:paraId="3D230449" w14:textId="77777777" w:rsidR="000775C1" w:rsidRDefault="000775C1" w:rsidP="000775C1">
      <w:pPr>
        <w:pStyle w:val="a3"/>
        <w:rPr>
          <w:sz w:val="16"/>
          <w:szCs w:val="16"/>
        </w:rPr>
      </w:pPr>
    </w:p>
    <w:p w14:paraId="03683E83" w14:textId="77777777" w:rsidR="000775C1" w:rsidRDefault="000775C1" w:rsidP="000775C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5132E0D6" w14:textId="77777777" w:rsidR="000775C1" w:rsidRDefault="000775C1" w:rsidP="000775C1">
      <w:pPr>
        <w:pStyle w:val="1"/>
        <w:jc w:val="both"/>
        <w:rPr>
          <w:sz w:val="28"/>
          <w:szCs w:val="28"/>
          <w:lang w:val="uk-UA"/>
        </w:rPr>
      </w:pPr>
    </w:p>
    <w:p w14:paraId="27E842E4" w14:textId="77777777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45AF3CE" w14:textId="77777777" w:rsidR="000775C1" w:rsidRPr="007F7E83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4CDB172F" w14:textId="0DA8499F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C1D21E5" w14:textId="6F4B3855" w:rsidR="000775C1" w:rsidRP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0C154F0D" w14:textId="77777777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28866B8F" w14:textId="789F2FC8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0DF911C8" w14:textId="2406E7B1" w:rsidR="000775C1" w:rsidRP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47D90B84" w14:textId="58A883FB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3F90C5A2" w14:textId="77777777" w:rsidR="000775C1" w:rsidRPr="00CC594F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C594F">
        <w:rPr>
          <w:sz w:val="28"/>
          <w:szCs w:val="28"/>
          <w:lang w:val="uk-UA"/>
        </w:rPr>
        <w:t>Руднік О.О.</w:t>
      </w:r>
    </w:p>
    <w:p w14:paraId="6C9B9420" w14:textId="729E4F1E" w:rsidR="000775C1" w:rsidRP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278E9347" w14:textId="77777777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23B4C3D1" w14:textId="77777777" w:rsidR="000775C1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68C8E52A" w14:textId="77777777" w:rsidR="000775C1" w:rsidRPr="001F3044" w:rsidRDefault="000775C1" w:rsidP="000775C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E0C7DF5" w14:textId="77777777" w:rsidR="000775C1" w:rsidRDefault="000775C1" w:rsidP="000775C1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33688D67" w14:textId="35241CC2" w:rsidR="000775C1" w:rsidRPr="000775C1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41DFD679" w14:textId="4333C064" w:rsidR="000775C1" w:rsidRPr="00CC594F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6BAC08F0" w14:textId="0F4DFA58" w:rsidR="000775C1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404909F4" w14:textId="256010E1" w:rsidR="000775C1" w:rsidRPr="000775C1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4D0FA97C" w14:textId="0635D2AE" w:rsidR="000775C1" w:rsidRPr="000775C1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771BB0DA" w14:textId="77777777" w:rsidR="000775C1" w:rsidRPr="000775C1" w:rsidRDefault="000775C1" w:rsidP="000775C1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08AB3F41" w14:textId="77777777" w:rsidR="000775C1" w:rsidRPr="00587C78" w:rsidRDefault="000775C1" w:rsidP="000775C1">
      <w:pPr>
        <w:pStyle w:val="1"/>
        <w:ind w:left="709"/>
        <w:jc w:val="both"/>
        <w:rPr>
          <w:sz w:val="28"/>
          <w:szCs w:val="28"/>
          <w:lang w:val="uk-UA"/>
        </w:rPr>
      </w:pPr>
    </w:p>
    <w:p w14:paraId="2CA65F2E" w14:textId="77777777" w:rsidR="000775C1" w:rsidRDefault="000775C1" w:rsidP="000775C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59E34E4" w14:textId="77777777" w:rsidR="000775C1" w:rsidRDefault="000775C1" w:rsidP="000775C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215FC5C1" w14:textId="77777777" w:rsidR="000775C1" w:rsidRDefault="000775C1" w:rsidP="000775C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232360E" w14:textId="5FF1A4DE" w:rsidR="000775C1" w:rsidRDefault="000775C1" w:rsidP="000775C1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6F12FE2D" w14:textId="77777777" w:rsidR="007D6E29" w:rsidRDefault="007D6E29" w:rsidP="007D6E29">
      <w:pPr>
        <w:ind w:left="2832" w:hanging="2832"/>
        <w:jc w:val="both"/>
        <w:rPr>
          <w:sz w:val="28"/>
          <w:szCs w:val="28"/>
          <w:lang w:val="uk-UA"/>
        </w:rPr>
      </w:pPr>
      <w:r w:rsidRPr="00BB30A3">
        <w:rPr>
          <w:sz w:val="28"/>
          <w:szCs w:val="28"/>
          <w:lang w:val="uk-UA"/>
        </w:rPr>
        <w:lastRenderedPageBreak/>
        <w:t xml:space="preserve">Колесінська Н.П. </w:t>
      </w:r>
      <w:r w:rsidRPr="00BB30A3">
        <w:rPr>
          <w:sz w:val="28"/>
          <w:szCs w:val="28"/>
          <w:lang w:val="uk-UA"/>
        </w:rPr>
        <w:tab/>
        <w:t>- заступник начальника відділу архітектури та містобудування, головного архітектора   виконавчого комітету</w:t>
      </w:r>
    </w:p>
    <w:p w14:paraId="33AEE2A8" w14:textId="1B593956" w:rsidR="000775C1" w:rsidRDefault="000775C1" w:rsidP="007D6E29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Самохіна О.М.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6B4E2537" w14:textId="77777777" w:rsidR="000775C1" w:rsidRDefault="000775C1" w:rsidP="000775C1">
      <w:pPr>
        <w:ind w:left="2835" w:hanging="28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Талах Н.О.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-</w:t>
      </w:r>
      <w:r w:rsidRPr="00A06C44">
        <w:rPr>
          <w:color w:val="000000" w:themeColor="text1"/>
          <w:sz w:val="28"/>
          <w:szCs w:val="28"/>
        </w:rPr>
        <w:t xml:space="preserve"> директор департаменту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7B03341A" w14:textId="77777777" w:rsidR="000775C1" w:rsidRDefault="000775C1" w:rsidP="000775C1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4F2D304" w14:textId="77777777" w:rsidR="000775C1" w:rsidRDefault="000775C1" w:rsidP="000775C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329606D0" w14:textId="77777777" w:rsidR="000775C1" w:rsidRDefault="000775C1" w:rsidP="000775C1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748A052F" w14:textId="0C02B1C4" w:rsidR="000775C1" w:rsidRDefault="000775C1" w:rsidP="000775C1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5E6A6E37" w14:textId="77777777" w:rsidR="006F5A8A" w:rsidRDefault="006F5A8A" w:rsidP="000775C1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5DE5CB42" w14:textId="77777777" w:rsidR="000775C1" w:rsidRDefault="000775C1" w:rsidP="000775C1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1110893" w14:textId="7841D5D1" w:rsidR="004832F6" w:rsidRPr="004832F6" w:rsidRDefault="006F5A8A" w:rsidP="006F5A8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>Про проведення благодійних заходів</w:t>
        </w:r>
      </w:hyperlink>
      <w:r w:rsidR="004832F6" w:rsidRPr="004832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№389-ПРВ-23-7230</w:t>
      </w:r>
      <w:r>
        <w:rPr>
          <w:color w:val="000000" w:themeColor="text1"/>
          <w:sz w:val="28"/>
          <w:szCs w:val="28"/>
          <w:lang w:val="uk-UA"/>
        </w:rPr>
        <w:t xml:space="preserve"> від 07.09.2023).</w:t>
      </w:r>
      <w:r w:rsidR="004832F6" w:rsidRPr="004832F6">
        <w:rPr>
          <w:color w:val="000000" w:themeColor="text1"/>
          <w:sz w:val="28"/>
          <w:szCs w:val="28"/>
        </w:rPr>
        <w:tab/>
        <w:t xml:space="preserve"> </w:t>
      </w:r>
    </w:p>
    <w:p w14:paraId="370CC161" w14:textId="1D95E1A7" w:rsidR="004832F6" w:rsidRPr="006F5A8A" w:rsidRDefault="006F5A8A" w:rsidP="006F5A8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зміну статусу квартири  </w:t>
        </w:r>
      </w:hyperlink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№387-ПРВ-23-4200</w:t>
      </w:r>
      <w:r>
        <w:rPr>
          <w:color w:val="000000" w:themeColor="text1"/>
          <w:sz w:val="28"/>
          <w:szCs w:val="28"/>
          <w:lang w:val="uk-UA"/>
        </w:rPr>
        <w:t xml:space="preserve"> від 06.09.2023).</w:t>
      </w:r>
    </w:p>
    <w:p w14:paraId="18A271D4" w14:textId="5CEB1D21" w:rsidR="004832F6" w:rsidRPr="006F5A8A" w:rsidRDefault="006F5A8A" w:rsidP="006F5A8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C81D62" w:rsidRPr="00C81D62">
          <w:rPr>
            <w:rStyle w:val="a5"/>
            <w:color w:val="000000" w:themeColor="text1"/>
            <w:sz w:val="28"/>
            <w:szCs w:val="28"/>
            <w:u w:val="none"/>
          </w:rPr>
          <w:t>…</w:t>
        </w:r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  <w:r w:rsidR="00C81D62" w:rsidRPr="00F95E22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  <w:r w:rsidR="004832F6" w:rsidRPr="004832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№378-ПРВ-23-7111</w:t>
      </w:r>
      <w:r>
        <w:rPr>
          <w:color w:val="000000" w:themeColor="text1"/>
          <w:sz w:val="28"/>
          <w:szCs w:val="28"/>
          <w:lang w:val="uk-UA"/>
        </w:rPr>
        <w:t xml:space="preserve"> від 29.08.2023).</w:t>
      </w:r>
    </w:p>
    <w:p w14:paraId="0337B39E" w14:textId="69B354C6" w:rsidR="00AA7727" w:rsidRPr="006F5A8A" w:rsidRDefault="006F5A8A" w:rsidP="00AA77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  <w:r w:rsidR="00C81D62" w:rsidRPr="00F95E22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  <w:r w:rsidR="004832F6" w:rsidRPr="004832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№379-ПРВ-23-7111</w:t>
      </w:r>
      <w:r w:rsidR="00AA7727" w:rsidRPr="00AA7727">
        <w:rPr>
          <w:color w:val="000000" w:themeColor="text1"/>
          <w:sz w:val="28"/>
          <w:szCs w:val="28"/>
          <w:lang w:val="uk-UA"/>
        </w:rPr>
        <w:t xml:space="preserve"> </w:t>
      </w:r>
      <w:r w:rsidR="00AA7727">
        <w:rPr>
          <w:color w:val="000000" w:themeColor="text1"/>
          <w:sz w:val="28"/>
          <w:szCs w:val="28"/>
          <w:lang w:val="uk-UA"/>
        </w:rPr>
        <w:t>від 29.08.2023).</w:t>
      </w:r>
    </w:p>
    <w:p w14:paraId="088E60DA" w14:textId="205C7686" w:rsidR="004832F6" w:rsidRPr="00F95E22" w:rsidRDefault="00AA7727" w:rsidP="00AA77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0" w:name="_Hlk142475366"/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4832F6" w:rsidRPr="00AA772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C81D62">
          <w:rPr>
            <w:rStyle w:val="a5"/>
            <w:color w:val="000000" w:themeColor="text1"/>
            <w:sz w:val="28"/>
            <w:szCs w:val="28"/>
            <w:u w:val="none"/>
          </w:rPr>
          <w:t>…</w:t>
        </w:r>
        <w:r w:rsidR="004832F6" w:rsidRPr="00AA772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доцільності призначення нового опікуна в особі </w:t>
        </w:r>
        <w:r w:rsidR="00C81D62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  <w:r w:rsidR="004832F6" w:rsidRPr="00AA772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F95E22">
        <w:rPr>
          <w:color w:val="000000" w:themeColor="text1"/>
          <w:sz w:val="28"/>
          <w:szCs w:val="28"/>
          <w:lang w:val="uk-UA"/>
        </w:rPr>
        <w:t>№380-ПРВ-23-7111</w:t>
      </w:r>
      <w:r w:rsidRPr="00AA772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30.08.2023).</w:t>
      </w:r>
      <w:bookmarkEnd w:id="0"/>
    </w:p>
    <w:p w14:paraId="37C1B82D" w14:textId="24F07656" w:rsidR="004832F6" w:rsidRPr="00F95E22" w:rsidRDefault="00AA7727" w:rsidP="00AA77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="004832F6" w:rsidRP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можливості призначення опікуном </w:t>
        </w:r>
        <w:r w:rsidR="00C81D62" w:rsidRP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</w:hyperlink>
      <w:r w:rsidR="004832F6" w:rsidRPr="00F95E2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F95E22">
        <w:rPr>
          <w:color w:val="000000" w:themeColor="text1"/>
          <w:sz w:val="28"/>
          <w:szCs w:val="28"/>
          <w:lang w:val="uk-UA"/>
        </w:rPr>
        <w:t>№381-ПРВ-23-7111</w:t>
      </w:r>
      <w:r w:rsidRPr="00AA772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30.08.2023).</w:t>
      </w:r>
    </w:p>
    <w:p w14:paraId="2F1BF9B1" w14:textId="24966785" w:rsidR="004832F6" w:rsidRPr="004832F6" w:rsidRDefault="00AA7727" w:rsidP="00AA772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5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  <w:r w:rsidR="00C81D62" w:rsidRPr="00F95E22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  <w:r w:rsidR="00C81D62" w:rsidRPr="00F95E22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№382-ПРВ-23-7111</w:t>
      </w:r>
      <w:r w:rsidRPr="00AA772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30.08.2023).</w:t>
      </w:r>
      <w:bookmarkStart w:id="1" w:name="_Hlk128643824"/>
    </w:p>
    <w:bookmarkEnd w:id="1"/>
    <w:p w14:paraId="371E33F2" w14:textId="285BF967" w:rsidR="00AA7727" w:rsidRDefault="00AA7727" w:rsidP="00AA77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hyperlink r:id="rId16" w:history="1"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встановлення опіки над дитиною, позбавленою батьківського піклування, </w:t>
        </w:r>
        <w:r w:rsidR="00C81D62">
          <w:rPr>
            <w:rStyle w:val="a5"/>
            <w:color w:val="000000" w:themeColor="text1"/>
            <w:sz w:val="28"/>
            <w:szCs w:val="28"/>
            <w:u w:val="none"/>
          </w:rPr>
          <w:t>…</w:t>
        </w:r>
        <w:r w:rsidR="004832F6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 та призначення опікуном громадянина </w:t>
        </w:r>
        <w:r w:rsidR="00C81D62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  <w:r w:rsidR="004832F6" w:rsidRPr="004832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4832F6" w:rsidRPr="004832F6">
        <w:rPr>
          <w:color w:val="000000" w:themeColor="text1"/>
          <w:sz w:val="28"/>
          <w:szCs w:val="28"/>
        </w:rPr>
        <w:t>№388-ПРВ-23-7400</w:t>
      </w:r>
      <w:r>
        <w:rPr>
          <w:color w:val="000000" w:themeColor="text1"/>
          <w:sz w:val="28"/>
          <w:szCs w:val="28"/>
          <w:lang w:val="uk-UA"/>
        </w:rPr>
        <w:t xml:space="preserve"> від 06.09.2023).</w:t>
      </w:r>
    </w:p>
    <w:p w14:paraId="336EC7CA" w14:textId="77777777" w:rsidR="00AA7727" w:rsidRPr="00AA7727" w:rsidRDefault="00AA7727" w:rsidP="00AA772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47448006" w14:textId="1CBB9672" w:rsidR="00AA7727" w:rsidRDefault="00AA7727" w:rsidP="00AA7727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63874A7C" w14:textId="77777777" w:rsidR="00AA7727" w:rsidRDefault="00AA7727" w:rsidP="00AA7727">
      <w:pPr>
        <w:jc w:val="both"/>
        <w:rPr>
          <w:sz w:val="28"/>
          <w:szCs w:val="28"/>
          <w:lang w:val="uk-UA"/>
        </w:rPr>
      </w:pPr>
    </w:p>
    <w:p w14:paraId="69A8AAE1" w14:textId="77777777" w:rsidR="00AA7727" w:rsidRPr="00417046" w:rsidRDefault="00AA7727" w:rsidP="00AA772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46048791" w14:textId="5DCEF170" w:rsidR="004832F6" w:rsidRPr="00AA7727" w:rsidRDefault="004832F6" w:rsidP="004832F6">
      <w:pPr>
        <w:jc w:val="both"/>
        <w:rPr>
          <w:color w:val="000000" w:themeColor="text1"/>
          <w:sz w:val="28"/>
          <w:szCs w:val="28"/>
          <w:lang w:val="uk-UA"/>
        </w:rPr>
      </w:pPr>
      <w:r w:rsidRPr="004832F6">
        <w:rPr>
          <w:color w:val="000000" w:themeColor="text1"/>
          <w:sz w:val="28"/>
          <w:szCs w:val="28"/>
        </w:rPr>
        <w:tab/>
        <w:t xml:space="preserve">1. Про затвердження висновку щодо доцільності позбавлення батьківських прав </w:t>
      </w:r>
      <w:r w:rsidR="00C81D62">
        <w:rPr>
          <w:color w:val="000000" w:themeColor="text1"/>
          <w:sz w:val="28"/>
          <w:szCs w:val="28"/>
        </w:rPr>
        <w:t>…</w:t>
      </w:r>
      <w:r w:rsidRPr="004832F6">
        <w:rPr>
          <w:color w:val="000000" w:themeColor="text1"/>
          <w:sz w:val="28"/>
          <w:szCs w:val="28"/>
        </w:rPr>
        <w:t xml:space="preserve"> </w:t>
      </w:r>
      <w:r w:rsidR="00AA7727">
        <w:rPr>
          <w:color w:val="000000" w:themeColor="text1"/>
          <w:sz w:val="28"/>
          <w:szCs w:val="28"/>
          <w:lang w:val="uk-UA"/>
        </w:rPr>
        <w:t>(№390-ПРВ-23-7401 від 08.09.2023).</w:t>
      </w:r>
    </w:p>
    <w:p w14:paraId="2290E040" w14:textId="3C4C7D9F" w:rsidR="004832F6" w:rsidRPr="00AA7727" w:rsidRDefault="00AA7727" w:rsidP="004832F6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2AF7AA94" w14:textId="5D00C9DC" w:rsidR="004832F6" w:rsidRDefault="004832F6" w:rsidP="004832F6">
      <w:pPr>
        <w:jc w:val="both"/>
        <w:rPr>
          <w:color w:val="000000" w:themeColor="text1"/>
          <w:sz w:val="28"/>
          <w:szCs w:val="28"/>
          <w:lang w:val="uk-UA"/>
        </w:rPr>
      </w:pPr>
      <w:r w:rsidRPr="004832F6">
        <w:rPr>
          <w:color w:val="000000" w:themeColor="text1"/>
          <w:sz w:val="28"/>
          <w:szCs w:val="28"/>
        </w:rPr>
        <w:tab/>
        <w:t xml:space="preserve">2. Про затвердження висновку щодо доцільності позбавлення батьківських прав </w:t>
      </w:r>
      <w:r w:rsidR="00C81D62">
        <w:rPr>
          <w:color w:val="000000" w:themeColor="text1"/>
          <w:sz w:val="28"/>
          <w:szCs w:val="28"/>
        </w:rPr>
        <w:t>…</w:t>
      </w:r>
      <w:r w:rsidRPr="004832F6">
        <w:rPr>
          <w:color w:val="000000" w:themeColor="text1"/>
          <w:sz w:val="28"/>
          <w:szCs w:val="28"/>
        </w:rPr>
        <w:t xml:space="preserve"> та визначення місця проживання дитини </w:t>
      </w:r>
      <w:r w:rsidR="00C81D62">
        <w:rPr>
          <w:color w:val="000000" w:themeColor="text1"/>
          <w:sz w:val="28"/>
          <w:szCs w:val="28"/>
        </w:rPr>
        <w:t>…</w:t>
      </w:r>
      <w:r w:rsidR="00AA7727">
        <w:rPr>
          <w:color w:val="000000" w:themeColor="text1"/>
          <w:sz w:val="28"/>
          <w:szCs w:val="28"/>
          <w:lang w:val="uk-UA"/>
        </w:rPr>
        <w:t xml:space="preserve"> (№391-ПРВ-23-7401 від 08.09.2023).</w:t>
      </w:r>
    </w:p>
    <w:p w14:paraId="28C3C70E" w14:textId="79B83322" w:rsidR="00AA7727" w:rsidRDefault="00AA7727" w:rsidP="00AA7727">
      <w:pPr>
        <w:jc w:val="both"/>
        <w:rPr>
          <w:sz w:val="28"/>
          <w:szCs w:val="28"/>
          <w:lang w:val="uk-UA"/>
        </w:rPr>
      </w:pPr>
      <w:r w:rsidRPr="00BF30F5">
        <w:rPr>
          <w:sz w:val="28"/>
          <w:szCs w:val="28"/>
        </w:rPr>
        <w:t xml:space="preserve">Голосували за </w:t>
      </w:r>
      <w:r w:rsidRPr="00BF30F5">
        <w:rPr>
          <w:sz w:val="28"/>
          <w:szCs w:val="28"/>
          <w:lang w:val="uk-UA"/>
        </w:rPr>
        <w:t>пропозицію</w:t>
      </w:r>
      <w:r w:rsidRPr="00BF30F5">
        <w:rPr>
          <w:sz w:val="28"/>
          <w:szCs w:val="28"/>
        </w:rPr>
        <w:t xml:space="preserve">: за – </w:t>
      </w:r>
      <w:r w:rsidRPr="00BF30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BF30F5">
        <w:rPr>
          <w:sz w:val="28"/>
          <w:szCs w:val="28"/>
        </w:rPr>
        <w:t xml:space="preserve">; проти – </w:t>
      </w:r>
      <w:r w:rsidRPr="00BF30F5">
        <w:rPr>
          <w:sz w:val="28"/>
          <w:szCs w:val="28"/>
          <w:lang w:val="uk-UA"/>
        </w:rPr>
        <w:t>0</w:t>
      </w:r>
      <w:r w:rsidRPr="00BF30F5">
        <w:rPr>
          <w:sz w:val="28"/>
          <w:szCs w:val="28"/>
        </w:rPr>
        <w:t xml:space="preserve">; утримались – </w:t>
      </w:r>
      <w:r w:rsidRPr="00BF30F5">
        <w:rPr>
          <w:sz w:val="28"/>
          <w:szCs w:val="28"/>
          <w:lang w:val="uk-UA"/>
        </w:rPr>
        <w:t>0.</w:t>
      </w:r>
    </w:p>
    <w:p w14:paraId="6B90535E" w14:textId="77777777" w:rsidR="00AA7727" w:rsidRDefault="00AA7727" w:rsidP="00AA7727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1ADB1CC2" w14:textId="77777777" w:rsidR="00AA7727" w:rsidRDefault="00AA7727" w:rsidP="00AA7727">
      <w:pPr>
        <w:ind w:left="5387" w:hanging="5387"/>
        <w:jc w:val="both"/>
        <w:rPr>
          <w:sz w:val="28"/>
          <w:szCs w:val="28"/>
          <w:lang w:val="uk-UA"/>
        </w:rPr>
      </w:pPr>
    </w:p>
    <w:p w14:paraId="62EB0F9F" w14:textId="47F2A5BC" w:rsidR="00AA7727" w:rsidRDefault="00AA7727" w:rsidP="00AA7727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42CD08E5" w14:textId="77777777" w:rsidR="00AA7727" w:rsidRDefault="00AA7727" w:rsidP="00AA7727">
      <w:pPr>
        <w:ind w:left="5387" w:hanging="5387"/>
        <w:jc w:val="both"/>
        <w:rPr>
          <w:sz w:val="28"/>
          <w:szCs w:val="28"/>
          <w:lang w:val="uk-UA"/>
        </w:rPr>
      </w:pPr>
    </w:p>
    <w:p w14:paraId="2A8E9165" w14:textId="322ED16E" w:rsidR="00AA7727" w:rsidRDefault="00AA7727" w:rsidP="00AA7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з’явилась член виконавчого комітету Ярошик О.В.</w:t>
      </w:r>
    </w:p>
    <w:p w14:paraId="492529C6" w14:textId="31C06F57" w:rsidR="00AA7727" w:rsidRDefault="00AA7727" w:rsidP="00AA7727">
      <w:pPr>
        <w:jc w:val="both"/>
        <w:rPr>
          <w:sz w:val="28"/>
          <w:szCs w:val="28"/>
          <w:lang w:val="uk-UA"/>
        </w:rPr>
      </w:pPr>
    </w:p>
    <w:p w14:paraId="7FBD2161" w14:textId="69D5D83E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05153">
        <w:rPr>
          <w:color w:val="000000" w:themeColor="text1"/>
          <w:sz w:val="28"/>
          <w:szCs w:val="28"/>
          <w:lang w:val="uk-UA"/>
        </w:rPr>
        <w:t xml:space="preserve">1. </w:t>
      </w:r>
      <w:hyperlink r:id="rId17" w:history="1">
        <w:r w:rsidR="00105153" w:rsidRPr="004832F6">
          <w:rPr>
            <w:rStyle w:val="a5"/>
            <w:color w:val="000000" w:themeColor="text1"/>
            <w:sz w:val="28"/>
            <w:szCs w:val="28"/>
            <w:u w:val="none"/>
          </w:rPr>
          <w:t>Про проведення благодійних заходів</w:t>
        </w:r>
      </w:hyperlink>
    </w:p>
    <w:p w14:paraId="15B67416" w14:textId="0A5ABED1" w:rsidR="00D3122B" w:rsidRPr="00105153" w:rsidRDefault="00D3122B" w:rsidP="0010515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05153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13902E8F" w14:textId="63CAA6AF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0515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56F121" w14:textId="32F6B301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5153">
        <w:rPr>
          <w:sz w:val="28"/>
          <w:szCs w:val="28"/>
          <w:lang w:val="uk-UA"/>
        </w:rPr>
        <w:t>373</w:t>
      </w:r>
      <w:r>
        <w:rPr>
          <w:sz w:val="28"/>
          <w:szCs w:val="28"/>
          <w:lang w:val="uk-UA"/>
        </w:rPr>
        <w:t>-РВ-23 додається.</w:t>
      </w:r>
    </w:p>
    <w:p w14:paraId="3D3DF751" w14:textId="77777777" w:rsidR="00105153" w:rsidRDefault="00105153" w:rsidP="00D3122B">
      <w:pPr>
        <w:jc w:val="both"/>
        <w:rPr>
          <w:sz w:val="28"/>
          <w:szCs w:val="28"/>
          <w:lang w:val="uk-UA"/>
        </w:rPr>
      </w:pPr>
    </w:p>
    <w:p w14:paraId="3E68A025" w14:textId="4855E7E2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05153">
        <w:rPr>
          <w:color w:val="000000" w:themeColor="text1"/>
          <w:sz w:val="28"/>
          <w:szCs w:val="28"/>
          <w:lang w:val="uk-UA"/>
        </w:rPr>
        <w:t xml:space="preserve">2. </w:t>
      </w:r>
      <w:hyperlink r:id="rId18" w:history="1">
        <w:r w:rsidR="00105153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зміну статусу квартири  </w:t>
        </w:r>
      </w:hyperlink>
    </w:p>
    <w:p w14:paraId="4ED4826F" w14:textId="757B3D47" w:rsidR="00D3122B" w:rsidRPr="00105153" w:rsidRDefault="00D3122B" w:rsidP="00105153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05153">
        <w:rPr>
          <w:color w:val="000000"/>
          <w:sz w:val="28"/>
          <w:szCs w:val="28"/>
          <w:lang w:val="uk-UA"/>
        </w:rPr>
        <w:t xml:space="preserve">Н. </w:t>
      </w:r>
      <w:r w:rsidR="00105153" w:rsidRPr="00BB30A3">
        <w:rPr>
          <w:sz w:val="28"/>
          <w:szCs w:val="28"/>
          <w:lang w:val="uk-UA"/>
        </w:rPr>
        <w:t>Колесінська</w:t>
      </w:r>
      <w:r w:rsidR="00105153">
        <w:rPr>
          <w:sz w:val="28"/>
          <w:szCs w:val="28"/>
          <w:lang w:val="uk-UA"/>
        </w:rPr>
        <w:t xml:space="preserve">, </w:t>
      </w:r>
      <w:r w:rsidR="00105153" w:rsidRPr="00BB30A3">
        <w:rPr>
          <w:sz w:val="28"/>
          <w:szCs w:val="28"/>
          <w:lang w:val="uk-UA"/>
        </w:rPr>
        <w:t>заступник начальника відділу архітектури та містобудування, головного архітектора   виконавчого комітету</w:t>
      </w:r>
    </w:p>
    <w:p w14:paraId="499CB1BE" w14:textId="2EC4C70B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0515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5BA290" w14:textId="0C2BCD86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5153">
        <w:rPr>
          <w:sz w:val="28"/>
          <w:szCs w:val="28"/>
          <w:lang w:val="uk-UA"/>
        </w:rPr>
        <w:t>374</w:t>
      </w:r>
      <w:r>
        <w:rPr>
          <w:sz w:val="28"/>
          <w:szCs w:val="28"/>
          <w:lang w:val="uk-UA"/>
        </w:rPr>
        <w:t>-РВ-23 додається.</w:t>
      </w:r>
    </w:p>
    <w:p w14:paraId="077856BD" w14:textId="77777777" w:rsidR="00105153" w:rsidRDefault="00105153" w:rsidP="00D3122B">
      <w:pPr>
        <w:jc w:val="both"/>
        <w:rPr>
          <w:sz w:val="28"/>
          <w:szCs w:val="28"/>
          <w:lang w:val="uk-UA"/>
        </w:rPr>
      </w:pPr>
    </w:p>
    <w:p w14:paraId="25782E4E" w14:textId="6F1E0F7F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05153">
        <w:rPr>
          <w:color w:val="000000" w:themeColor="text1"/>
          <w:sz w:val="28"/>
          <w:szCs w:val="28"/>
          <w:lang w:val="uk-UA"/>
        </w:rPr>
        <w:t xml:space="preserve">3. </w:t>
      </w:r>
      <w:hyperlink r:id="rId19" w:history="1">
        <w:r w:rsidR="00105153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2508BC" w:rsidRPr="002508BC">
          <w:rPr>
            <w:rStyle w:val="a5"/>
            <w:color w:val="000000" w:themeColor="text1"/>
            <w:sz w:val="28"/>
            <w:szCs w:val="28"/>
            <w:u w:val="none"/>
          </w:rPr>
          <w:t>…</w:t>
        </w:r>
        <w:r w:rsidR="00105153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 в особі </w:t>
        </w:r>
        <w:r w:rsidR="002508BC" w:rsidRPr="002508BC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</w:p>
    <w:p w14:paraId="4CA211A3" w14:textId="03D555BF" w:rsidR="00105153" w:rsidRDefault="00D3122B" w:rsidP="00105153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05153">
        <w:rPr>
          <w:color w:val="000000"/>
          <w:sz w:val="28"/>
          <w:szCs w:val="28"/>
          <w:lang w:val="uk-UA"/>
        </w:rPr>
        <w:t xml:space="preserve">Н. </w:t>
      </w:r>
      <w:r w:rsidR="00105153">
        <w:rPr>
          <w:color w:val="000000" w:themeColor="text1"/>
          <w:sz w:val="28"/>
          <w:szCs w:val="28"/>
          <w:lang w:val="uk-UA"/>
        </w:rPr>
        <w:t xml:space="preserve">Талах, </w:t>
      </w:r>
      <w:r w:rsidR="00105153" w:rsidRPr="00A06C44">
        <w:rPr>
          <w:color w:val="000000" w:themeColor="text1"/>
          <w:sz w:val="28"/>
          <w:szCs w:val="28"/>
        </w:rPr>
        <w:t>директор департаменту</w:t>
      </w:r>
      <w:r w:rsidR="00105153">
        <w:rPr>
          <w:color w:val="000000" w:themeColor="text1"/>
          <w:sz w:val="28"/>
          <w:szCs w:val="28"/>
          <w:lang w:val="uk-UA"/>
        </w:rPr>
        <w:t xml:space="preserve"> </w:t>
      </w:r>
      <w:r w:rsidR="00105153" w:rsidRPr="00A06C44">
        <w:rPr>
          <w:color w:val="000000" w:themeColor="text1"/>
          <w:sz w:val="28"/>
          <w:szCs w:val="28"/>
        </w:rPr>
        <w:t xml:space="preserve">соціального захисту та гідності виконавчого комітету </w:t>
      </w:r>
    </w:p>
    <w:p w14:paraId="0E951E76" w14:textId="031F504F" w:rsidR="00D3122B" w:rsidRPr="00F7155E" w:rsidRDefault="00105153" w:rsidP="00F7155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П.Павлишин, який наголосив</w:t>
      </w:r>
      <w:r w:rsidR="00F7155E">
        <w:rPr>
          <w:color w:val="000000"/>
          <w:sz w:val="28"/>
          <w:szCs w:val="28"/>
          <w:lang w:val="uk-UA"/>
        </w:rPr>
        <w:t xml:space="preserve"> на необхідності ретельної перевірки документів, що подаються громадянами, особливо довідок МСЕК.</w:t>
      </w:r>
    </w:p>
    <w:p w14:paraId="09BE4A38" w14:textId="5A0297CE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7155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4320668" w14:textId="6B449085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375</w:t>
      </w:r>
      <w:r>
        <w:rPr>
          <w:sz w:val="28"/>
          <w:szCs w:val="28"/>
          <w:lang w:val="uk-UA"/>
        </w:rPr>
        <w:t>-РВ-23 додається.</w:t>
      </w:r>
    </w:p>
    <w:p w14:paraId="40693920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6E2CA93B" w14:textId="389222C1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sz w:val="28"/>
          <w:szCs w:val="28"/>
          <w:lang w:val="uk-UA"/>
        </w:rPr>
        <w:t xml:space="preserve">4. </w:t>
      </w:r>
      <w:hyperlink r:id="rId20" w:history="1"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  <w:r w:rsidR="002508BC">
          <w:rPr>
            <w:rStyle w:val="a5"/>
            <w:color w:val="000000" w:themeColor="text1"/>
            <w:sz w:val="28"/>
            <w:szCs w:val="28"/>
            <w:u w:val="none"/>
          </w:rPr>
          <w:t>…</w:t>
        </w:r>
      </w:hyperlink>
    </w:p>
    <w:p w14:paraId="42653A63" w14:textId="0527598D" w:rsidR="00D3122B" w:rsidRDefault="00D3122B" w:rsidP="00F7155E">
      <w:pPr>
        <w:ind w:left="1418" w:hanging="141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 xml:space="preserve">Н. </w:t>
      </w:r>
      <w:r w:rsidR="00F7155E">
        <w:rPr>
          <w:color w:val="000000" w:themeColor="text1"/>
          <w:sz w:val="28"/>
          <w:szCs w:val="28"/>
          <w:lang w:val="uk-UA"/>
        </w:rPr>
        <w:t xml:space="preserve">Талах, </w:t>
      </w:r>
      <w:r w:rsidR="00F7155E" w:rsidRPr="00A06C44">
        <w:rPr>
          <w:color w:val="000000" w:themeColor="text1"/>
          <w:sz w:val="28"/>
          <w:szCs w:val="28"/>
        </w:rPr>
        <w:t>директор департаменту</w:t>
      </w:r>
      <w:r w:rsidR="00F7155E">
        <w:rPr>
          <w:color w:val="000000" w:themeColor="text1"/>
          <w:sz w:val="28"/>
          <w:szCs w:val="28"/>
          <w:lang w:val="uk-UA"/>
        </w:rPr>
        <w:t xml:space="preserve"> </w:t>
      </w:r>
      <w:r w:rsidR="00F7155E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комітету</w:t>
      </w:r>
    </w:p>
    <w:p w14:paraId="407DCED7" w14:textId="6A0E60D9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F7155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74F702" w14:textId="5859D508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376</w:t>
      </w:r>
      <w:r>
        <w:rPr>
          <w:sz w:val="28"/>
          <w:szCs w:val="28"/>
          <w:lang w:val="uk-UA"/>
        </w:rPr>
        <w:t>-РВ-23 додається.</w:t>
      </w:r>
    </w:p>
    <w:p w14:paraId="094E85BA" w14:textId="5243D93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2A3574E4" w14:textId="06336EB8" w:rsidR="00F7155E" w:rsidRDefault="00F7155E" w:rsidP="00F715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Стецюк Д.В.</w:t>
      </w:r>
    </w:p>
    <w:p w14:paraId="0FF0F6B7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6334C697" w14:textId="783C7357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color w:val="000000" w:themeColor="text1"/>
          <w:sz w:val="28"/>
          <w:szCs w:val="28"/>
          <w:lang w:val="uk-UA"/>
        </w:rPr>
        <w:t xml:space="preserve">5. </w:t>
      </w:r>
      <w:hyperlink r:id="rId21" w:history="1">
        <w:r w:rsidR="00F7155E" w:rsidRPr="00AA772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  <w:r w:rsidR="00F7155E" w:rsidRPr="00AA772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доцільності призначення нового опікуна в особі </w:t>
        </w:r>
        <w:r w:rsid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</w:hyperlink>
    </w:p>
    <w:p w14:paraId="7AB377E7" w14:textId="5993943E" w:rsidR="00D3122B" w:rsidRPr="00F7155E" w:rsidRDefault="00D3122B" w:rsidP="00F7155E">
      <w:pPr>
        <w:ind w:left="1418" w:hanging="141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 xml:space="preserve">Н. </w:t>
      </w:r>
      <w:r w:rsidR="00F7155E">
        <w:rPr>
          <w:color w:val="000000" w:themeColor="text1"/>
          <w:sz w:val="28"/>
          <w:szCs w:val="28"/>
          <w:lang w:val="uk-UA"/>
        </w:rPr>
        <w:t xml:space="preserve">Талах, </w:t>
      </w:r>
      <w:r w:rsidR="00F7155E" w:rsidRPr="00A06C44">
        <w:rPr>
          <w:color w:val="000000" w:themeColor="text1"/>
          <w:sz w:val="28"/>
          <w:szCs w:val="28"/>
        </w:rPr>
        <w:t>директор департаменту</w:t>
      </w:r>
      <w:r w:rsidR="00F7155E">
        <w:rPr>
          <w:color w:val="000000" w:themeColor="text1"/>
          <w:sz w:val="28"/>
          <w:szCs w:val="28"/>
          <w:lang w:val="uk-UA"/>
        </w:rPr>
        <w:t xml:space="preserve"> </w:t>
      </w:r>
      <w:r w:rsidR="00F7155E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</w:t>
      </w:r>
      <w:r w:rsidR="00F7155E">
        <w:rPr>
          <w:color w:val="000000" w:themeColor="text1"/>
          <w:sz w:val="28"/>
          <w:szCs w:val="28"/>
          <w:lang w:val="uk-UA"/>
        </w:rPr>
        <w:t>у</w:t>
      </w:r>
    </w:p>
    <w:p w14:paraId="520BCC15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A12283" w14:textId="238F372C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377</w:t>
      </w:r>
      <w:r>
        <w:rPr>
          <w:sz w:val="28"/>
          <w:szCs w:val="28"/>
          <w:lang w:val="uk-UA"/>
        </w:rPr>
        <w:t>-РВ-23 додається.</w:t>
      </w:r>
    </w:p>
    <w:p w14:paraId="4844457C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25B5D01C" w14:textId="4B57C53D" w:rsidR="00D3122B" w:rsidRPr="00F95E22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color w:val="000000" w:themeColor="text1"/>
          <w:sz w:val="28"/>
          <w:szCs w:val="28"/>
          <w:lang w:val="uk-UA"/>
        </w:rPr>
        <w:t xml:space="preserve">6. </w:t>
      </w:r>
      <w:hyperlink r:id="rId22" w:history="1"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>Про затвердження подання щодо можливості призначення опікуном</w:t>
        </w:r>
      </w:hyperlink>
      <w:r w:rsidR="00F95E22">
        <w:rPr>
          <w:rStyle w:val="a5"/>
          <w:color w:val="000000" w:themeColor="text1"/>
          <w:sz w:val="28"/>
          <w:szCs w:val="28"/>
          <w:u w:val="none"/>
          <w:lang w:val="uk-UA"/>
        </w:rPr>
        <w:t xml:space="preserve"> …</w:t>
      </w:r>
    </w:p>
    <w:p w14:paraId="4AFD97D1" w14:textId="2A7C9716" w:rsidR="00D3122B" w:rsidRDefault="00D3122B" w:rsidP="00F7155E">
      <w:pPr>
        <w:ind w:left="1418" w:hanging="141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 xml:space="preserve">Н. </w:t>
      </w:r>
      <w:r w:rsidR="00F7155E">
        <w:rPr>
          <w:color w:val="000000" w:themeColor="text1"/>
          <w:sz w:val="28"/>
          <w:szCs w:val="28"/>
          <w:lang w:val="uk-UA"/>
        </w:rPr>
        <w:t xml:space="preserve">Талах, </w:t>
      </w:r>
      <w:r w:rsidR="00F7155E" w:rsidRPr="00A06C44">
        <w:rPr>
          <w:color w:val="000000" w:themeColor="text1"/>
          <w:sz w:val="28"/>
          <w:szCs w:val="28"/>
        </w:rPr>
        <w:t>директор департаменту</w:t>
      </w:r>
      <w:r w:rsidR="00F7155E">
        <w:rPr>
          <w:color w:val="000000" w:themeColor="text1"/>
          <w:sz w:val="28"/>
          <w:szCs w:val="28"/>
          <w:lang w:val="uk-UA"/>
        </w:rPr>
        <w:t xml:space="preserve"> </w:t>
      </w:r>
      <w:r w:rsidR="00F7155E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</w:t>
      </w:r>
      <w:r w:rsidR="00F7155E">
        <w:rPr>
          <w:color w:val="000000" w:themeColor="text1"/>
          <w:sz w:val="28"/>
          <w:szCs w:val="28"/>
          <w:lang w:val="uk-UA"/>
        </w:rPr>
        <w:t>у</w:t>
      </w:r>
    </w:p>
    <w:p w14:paraId="7DB5F800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F8185A" w14:textId="08F80349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378</w:t>
      </w:r>
      <w:r>
        <w:rPr>
          <w:sz w:val="28"/>
          <w:szCs w:val="28"/>
          <w:lang w:val="uk-UA"/>
        </w:rPr>
        <w:t>-РВ-23 додається.</w:t>
      </w:r>
    </w:p>
    <w:p w14:paraId="2DA2B754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70CB1460" w14:textId="3F9A0DF8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color w:val="000000" w:themeColor="text1"/>
          <w:sz w:val="28"/>
          <w:szCs w:val="28"/>
          <w:lang w:val="uk-UA"/>
        </w:rPr>
        <w:t xml:space="preserve">7. </w:t>
      </w:r>
      <w:hyperlink r:id="rId23" w:history="1"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  <w:r w:rsid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</w:hyperlink>
    </w:p>
    <w:p w14:paraId="39D9A55B" w14:textId="2700BA10" w:rsidR="00D3122B" w:rsidRDefault="00D3122B" w:rsidP="00F7155E">
      <w:pPr>
        <w:ind w:left="1418" w:hanging="1418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 xml:space="preserve">Н. </w:t>
      </w:r>
      <w:r w:rsidR="00F7155E">
        <w:rPr>
          <w:color w:val="000000" w:themeColor="text1"/>
          <w:sz w:val="28"/>
          <w:szCs w:val="28"/>
          <w:lang w:val="uk-UA"/>
        </w:rPr>
        <w:t xml:space="preserve">Талах, </w:t>
      </w:r>
      <w:r w:rsidR="00F7155E" w:rsidRPr="00A06C44">
        <w:rPr>
          <w:color w:val="000000" w:themeColor="text1"/>
          <w:sz w:val="28"/>
          <w:szCs w:val="28"/>
        </w:rPr>
        <w:t>директор департаменту</w:t>
      </w:r>
      <w:r w:rsidR="00F7155E">
        <w:rPr>
          <w:color w:val="000000" w:themeColor="text1"/>
          <w:sz w:val="28"/>
          <w:szCs w:val="28"/>
          <w:lang w:val="uk-UA"/>
        </w:rPr>
        <w:t xml:space="preserve"> </w:t>
      </w:r>
      <w:r w:rsidR="00F7155E" w:rsidRPr="00A06C44">
        <w:rPr>
          <w:color w:val="000000" w:themeColor="text1"/>
          <w:sz w:val="28"/>
          <w:szCs w:val="28"/>
        </w:rPr>
        <w:t>соціального захисту та гідності виконавчого комітет</w:t>
      </w:r>
      <w:r w:rsidR="00F7155E">
        <w:rPr>
          <w:color w:val="000000" w:themeColor="text1"/>
          <w:sz w:val="28"/>
          <w:szCs w:val="28"/>
          <w:lang w:val="uk-UA"/>
        </w:rPr>
        <w:t>у</w:t>
      </w:r>
    </w:p>
    <w:p w14:paraId="6DA95EE9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AAFC18" w14:textId="1D716F71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379</w:t>
      </w:r>
      <w:r>
        <w:rPr>
          <w:sz w:val="28"/>
          <w:szCs w:val="28"/>
          <w:lang w:val="uk-UA"/>
        </w:rPr>
        <w:t>-РВ-23 додається.</w:t>
      </w:r>
    </w:p>
    <w:p w14:paraId="23CCF514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5B95EA7A" w14:textId="5A6184F5" w:rsidR="00D3122B" w:rsidRPr="005F141C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color w:val="000000" w:themeColor="text1"/>
          <w:sz w:val="28"/>
          <w:szCs w:val="28"/>
          <w:lang w:val="uk-UA"/>
        </w:rPr>
        <w:t xml:space="preserve">8. </w:t>
      </w:r>
      <w:hyperlink r:id="rId24" w:history="1"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Про встановлення опіки над дитиною, позбавленою батьківського піклування, </w:t>
        </w:r>
        <w:r w:rsid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  <w:r w:rsidR="00F7155E" w:rsidRPr="004832F6">
          <w:rPr>
            <w:rStyle w:val="a5"/>
            <w:color w:val="000000" w:themeColor="text1"/>
            <w:sz w:val="28"/>
            <w:szCs w:val="28"/>
            <w:u w:val="none"/>
          </w:rPr>
          <w:t xml:space="preserve"> та призначення опікуном громадянина </w:t>
        </w:r>
        <w:r w:rsidR="00F95E2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…</w:t>
        </w:r>
      </w:hyperlink>
    </w:p>
    <w:p w14:paraId="21512848" w14:textId="36D3C6ED" w:rsidR="00D3122B" w:rsidRPr="00F7155E" w:rsidRDefault="00D3122B" w:rsidP="00F7155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41832374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EF3F60D" w14:textId="207968F3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380</w:t>
      </w:r>
      <w:r>
        <w:rPr>
          <w:sz w:val="28"/>
          <w:szCs w:val="28"/>
          <w:lang w:val="uk-UA"/>
        </w:rPr>
        <w:t>-РВ-23 додається.</w:t>
      </w:r>
    </w:p>
    <w:p w14:paraId="6CBBED8B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5033338D" w14:textId="10E0E4BD" w:rsidR="00D3122B" w:rsidRPr="00F95E22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sz w:val="28"/>
          <w:szCs w:val="28"/>
          <w:lang w:val="uk-UA"/>
        </w:rPr>
        <w:t xml:space="preserve">9. </w:t>
      </w:r>
      <w:r w:rsidR="00F7155E" w:rsidRPr="004832F6">
        <w:rPr>
          <w:color w:val="000000" w:themeColor="text1"/>
          <w:sz w:val="28"/>
          <w:szCs w:val="28"/>
        </w:rPr>
        <w:t xml:space="preserve">Про затвердження висновку щодо доцільності позбавлення батьківських прав </w:t>
      </w:r>
      <w:r w:rsidR="00F95E22">
        <w:rPr>
          <w:color w:val="000000" w:themeColor="text1"/>
          <w:sz w:val="28"/>
          <w:szCs w:val="28"/>
          <w:lang w:val="uk-UA"/>
        </w:rPr>
        <w:t>…</w:t>
      </w:r>
    </w:p>
    <w:p w14:paraId="574D9877" w14:textId="29A2A9FA" w:rsidR="00D3122B" w:rsidRDefault="00D3122B" w:rsidP="00F7155E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56DEEAD1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E328BF" w14:textId="0F6AF502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381</w:t>
      </w:r>
      <w:r>
        <w:rPr>
          <w:sz w:val="28"/>
          <w:szCs w:val="28"/>
          <w:lang w:val="uk-UA"/>
        </w:rPr>
        <w:t>-РВ-23 додається.</w:t>
      </w:r>
    </w:p>
    <w:p w14:paraId="1545F42B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659EF28A" w14:textId="512DDEDC" w:rsidR="00D3122B" w:rsidRPr="00F7155E" w:rsidRDefault="00D3122B" w:rsidP="00D3122B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7155E">
        <w:rPr>
          <w:sz w:val="28"/>
          <w:szCs w:val="28"/>
          <w:lang w:val="uk-UA"/>
        </w:rPr>
        <w:t xml:space="preserve">10. </w:t>
      </w:r>
      <w:r w:rsidR="00F7155E" w:rsidRPr="00F7155E">
        <w:rPr>
          <w:color w:val="000000" w:themeColor="text1"/>
          <w:sz w:val="28"/>
          <w:szCs w:val="28"/>
          <w:lang w:val="uk-UA"/>
        </w:rPr>
        <w:t xml:space="preserve">Про затвердження висновку щодо доцільності позбавлення батьківських прав </w:t>
      </w:r>
      <w:r w:rsidR="00F95E22">
        <w:rPr>
          <w:color w:val="000000" w:themeColor="text1"/>
          <w:sz w:val="28"/>
          <w:szCs w:val="28"/>
          <w:lang w:val="uk-UA"/>
        </w:rPr>
        <w:t>…</w:t>
      </w:r>
      <w:r w:rsidR="00F7155E" w:rsidRPr="00F7155E">
        <w:rPr>
          <w:color w:val="000000" w:themeColor="text1"/>
          <w:sz w:val="28"/>
          <w:szCs w:val="28"/>
          <w:lang w:val="uk-UA"/>
        </w:rPr>
        <w:t xml:space="preserve"> та визначення місця проживання дитини </w:t>
      </w:r>
      <w:r w:rsidR="00F95E22">
        <w:rPr>
          <w:color w:val="000000" w:themeColor="text1"/>
          <w:sz w:val="28"/>
          <w:szCs w:val="28"/>
          <w:lang w:val="uk-UA"/>
        </w:rPr>
        <w:t>…</w:t>
      </w:r>
      <w:bookmarkStart w:id="2" w:name="_GoBack"/>
      <w:bookmarkEnd w:id="2"/>
    </w:p>
    <w:p w14:paraId="1DCB7918" w14:textId="30D6F979" w:rsidR="00D3122B" w:rsidRDefault="00D3122B" w:rsidP="00F7155E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7155E">
        <w:rPr>
          <w:color w:val="000000"/>
          <w:sz w:val="28"/>
          <w:szCs w:val="28"/>
          <w:lang w:val="uk-UA"/>
        </w:rPr>
        <w:t>О. Самохіна, начальник служби у справах дітей виконавчого комітету</w:t>
      </w:r>
    </w:p>
    <w:p w14:paraId="21F142D8" w14:textId="77777777" w:rsidR="00D3122B" w:rsidRPr="000A1F9B" w:rsidRDefault="00D3122B" w:rsidP="00D3122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9E29FE" w14:textId="094F56CC" w:rsidR="00D3122B" w:rsidRDefault="00D3122B" w:rsidP="00D312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7155E">
        <w:rPr>
          <w:sz w:val="28"/>
          <w:szCs w:val="28"/>
          <w:lang w:val="uk-UA"/>
        </w:rPr>
        <w:t>382</w:t>
      </w:r>
      <w:r>
        <w:rPr>
          <w:sz w:val="28"/>
          <w:szCs w:val="28"/>
          <w:lang w:val="uk-UA"/>
        </w:rPr>
        <w:t>-РВ-23 додається.</w:t>
      </w:r>
    </w:p>
    <w:p w14:paraId="43C173C6" w14:textId="77777777" w:rsidR="00F7155E" w:rsidRDefault="00F7155E" w:rsidP="00D3122B">
      <w:pPr>
        <w:jc w:val="both"/>
        <w:rPr>
          <w:sz w:val="28"/>
          <w:szCs w:val="28"/>
          <w:lang w:val="uk-UA"/>
        </w:rPr>
      </w:pPr>
    </w:p>
    <w:p w14:paraId="4930E335" w14:textId="6F835E73" w:rsidR="003A15BA" w:rsidRDefault="003A15BA">
      <w:pPr>
        <w:rPr>
          <w:sz w:val="28"/>
          <w:szCs w:val="28"/>
          <w:lang w:val="uk-UA"/>
        </w:rPr>
      </w:pPr>
    </w:p>
    <w:p w14:paraId="1DCB54B8" w14:textId="1C7DE2E6" w:rsidR="00F7155E" w:rsidRDefault="00F7155E">
      <w:pPr>
        <w:rPr>
          <w:sz w:val="28"/>
          <w:szCs w:val="28"/>
          <w:lang w:val="uk-UA"/>
        </w:rPr>
      </w:pPr>
    </w:p>
    <w:p w14:paraId="2476530B" w14:textId="6A5C9D64" w:rsidR="00F7155E" w:rsidRDefault="00F7155E">
      <w:pPr>
        <w:rPr>
          <w:sz w:val="28"/>
          <w:szCs w:val="28"/>
          <w:lang w:val="uk-UA"/>
        </w:rPr>
      </w:pPr>
    </w:p>
    <w:p w14:paraId="7E0F01B5" w14:textId="50B8AF55" w:rsidR="00F7155E" w:rsidRPr="004832F6" w:rsidRDefault="00F7155E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F7155E" w:rsidRPr="004832F6" w:rsidSect="00105153">
      <w:headerReference w:type="default" r:id="rId2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79DD8" w14:textId="77777777" w:rsidR="003E363B" w:rsidRDefault="003E363B" w:rsidP="00105153">
      <w:r>
        <w:separator/>
      </w:r>
    </w:p>
  </w:endnote>
  <w:endnote w:type="continuationSeparator" w:id="0">
    <w:p w14:paraId="482012C0" w14:textId="77777777" w:rsidR="003E363B" w:rsidRDefault="003E363B" w:rsidP="001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F966C" w14:textId="77777777" w:rsidR="003E363B" w:rsidRDefault="003E363B" w:rsidP="00105153">
      <w:r>
        <w:separator/>
      </w:r>
    </w:p>
  </w:footnote>
  <w:footnote w:type="continuationSeparator" w:id="0">
    <w:p w14:paraId="664B5B64" w14:textId="77777777" w:rsidR="003E363B" w:rsidRDefault="003E363B" w:rsidP="0010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4339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A90949B" w14:textId="775E166E" w:rsidR="00105153" w:rsidRPr="00105153" w:rsidRDefault="00105153">
        <w:pPr>
          <w:pStyle w:val="a7"/>
          <w:jc w:val="center"/>
          <w:rPr>
            <w:sz w:val="24"/>
            <w:szCs w:val="24"/>
          </w:rPr>
        </w:pPr>
        <w:r w:rsidRPr="00105153">
          <w:rPr>
            <w:sz w:val="24"/>
            <w:szCs w:val="24"/>
          </w:rPr>
          <w:fldChar w:fldCharType="begin"/>
        </w:r>
        <w:r w:rsidRPr="00105153">
          <w:rPr>
            <w:sz w:val="24"/>
            <w:szCs w:val="24"/>
          </w:rPr>
          <w:instrText>PAGE   \* MERGEFORMAT</w:instrText>
        </w:r>
        <w:r w:rsidRPr="00105153">
          <w:rPr>
            <w:sz w:val="24"/>
            <w:szCs w:val="24"/>
          </w:rPr>
          <w:fldChar w:fldCharType="separate"/>
        </w:r>
        <w:r w:rsidRPr="00105153">
          <w:rPr>
            <w:sz w:val="24"/>
            <w:szCs w:val="24"/>
          </w:rPr>
          <w:t>2</w:t>
        </w:r>
        <w:r w:rsidRPr="00105153">
          <w:rPr>
            <w:sz w:val="24"/>
            <w:szCs w:val="24"/>
          </w:rPr>
          <w:fldChar w:fldCharType="end"/>
        </w:r>
      </w:p>
    </w:sdtContent>
  </w:sdt>
  <w:p w14:paraId="403641DE" w14:textId="77777777" w:rsidR="00105153" w:rsidRDefault="001051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0E"/>
    <w:rsid w:val="000775C1"/>
    <w:rsid w:val="00105153"/>
    <w:rsid w:val="002508BC"/>
    <w:rsid w:val="003A15BA"/>
    <w:rsid w:val="003E363B"/>
    <w:rsid w:val="004832F6"/>
    <w:rsid w:val="006F5A8A"/>
    <w:rsid w:val="007D6E29"/>
    <w:rsid w:val="0088750E"/>
    <w:rsid w:val="00AA7727"/>
    <w:rsid w:val="00C81D62"/>
    <w:rsid w:val="00D3122B"/>
    <w:rsid w:val="00F7155E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95FBE"/>
  <w15:chartTrackingRefBased/>
  <w15:docId w15:val="{FB658D59-F9A8-43CB-90E1-DBA9B1A8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5C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4">
    <w:name w:val="heading 4"/>
    <w:basedOn w:val="a"/>
    <w:next w:val="a"/>
    <w:link w:val="40"/>
    <w:qFormat/>
    <w:rsid w:val="000775C1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75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775C1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0775C1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0775C1"/>
    <w:pPr>
      <w:ind w:left="720"/>
    </w:pPr>
  </w:style>
  <w:style w:type="character" w:styleId="a5">
    <w:name w:val="Hyperlink"/>
    <w:basedOn w:val="a0"/>
    <w:uiPriority w:val="99"/>
    <w:unhideWhenUsed/>
    <w:rsid w:val="000775C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F5A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515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53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10515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53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1358:prv380-2023" TargetMode="External"/><Relationship Id="rId18" Type="http://schemas.openxmlformats.org/officeDocument/2006/relationships/hyperlink" Target="http://doc.varash-rada.gov.ua/component/documents/21417:prv387-202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1358:prv380-202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21357:prv379-2023" TargetMode="External"/><Relationship Id="rId17" Type="http://schemas.openxmlformats.org/officeDocument/2006/relationships/hyperlink" Target="http://doc.varash-rada.gov.ua/component/documents/21425:prv389-202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1418:prv388-2023" TargetMode="External"/><Relationship Id="rId20" Type="http://schemas.openxmlformats.org/officeDocument/2006/relationships/hyperlink" Target="http://doc.varash-rada.gov.ua/component/documents/21357:prv379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1356:prv378-2023" TargetMode="External"/><Relationship Id="rId24" Type="http://schemas.openxmlformats.org/officeDocument/2006/relationships/hyperlink" Target="http://doc.varash-rada.gov.ua/component/documents/21418:prv388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1360:prv382-2023" TargetMode="External"/><Relationship Id="rId23" Type="http://schemas.openxmlformats.org/officeDocument/2006/relationships/hyperlink" Target="http://doc.varash-rada.gov.ua/component/documents/21360:prv382-2023" TargetMode="External"/><Relationship Id="rId10" Type="http://schemas.openxmlformats.org/officeDocument/2006/relationships/hyperlink" Target="http://doc.varash-rada.gov.ua/component/documents/21417:prv387-2023" TargetMode="External"/><Relationship Id="rId19" Type="http://schemas.openxmlformats.org/officeDocument/2006/relationships/hyperlink" Target="http://doc.varash-rada.gov.ua/component/documents/21356:prv378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1425:prv389-2023" TargetMode="External"/><Relationship Id="rId14" Type="http://schemas.openxmlformats.org/officeDocument/2006/relationships/hyperlink" Target="http://doc.varash-rada.gov.ua/component/documents/21359:prv381-2023" TargetMode="External"/><Relationship Id="rId22" Type="http://schemas.openxmlformats.org/officeDocument/2006/relationships/hyperlink" Target="http://doc.varash-rada.gov.ua/component/documents/21359:prv381-20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4685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11</cp:revision>
  <dcterms:created xsi:type="dcterms:W3CDTF">2023-09-21T12:10:00Z</dcterms:created>
  <dcterms:modified xsi:type="dcterms:W3CDTF">2023-10-05T05:46:00Z</dcterms:modified>
</cp:coreProperties>
</file>