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CBEFE" w14:textId="77777777" w:rsidR="00F308A6" w:rsidRPr="00794F38" w:rsidRDefault="00F308A6" w:rsidP="00F308A6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40775DDC" wp14:editId="3E58A194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27F357" w14:textId="77777777" w:rsidR="00F308A6" w:rsidRDefault="00F308A6" w:rsidP="00F308A6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0BAEF4A6" w14:textId="77777777" w:rsidR="00F308A6" w:rsidRPr="00AB7214" w:rsidRDefault="00F308A6" w:rsidP="00F308A6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51EC45F1" w14:textId="77777777" w:rsidR="00F308A6" w:rsidRPr="00867ABD" w:rsidRDefault="00F308A6" w:rsidP="00F308A6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70440CE2" w14:textId="77777777" w:rsidR="00F308A6" w:rsidRDefault="00F308A6" w:rsidP="00F308A6">
      <w:pPr>
        <w:ind w:left="3540" w:firstLine="708"/>
      </w:pPr>
    </w:p>
    <w:p w14:paraId="7DAF2E3D" w14:textId="77777777" w:rsidR="00F308A6" w:rsidRDefault="00F308A6" w:rsidP="00F308A6">
      <w:pPr>
        <w:rPr>
          <w:sz w:val="16"/>
          <w:szCs w:val="16"/>
          <w:lang w:val="uk-UA"/>
        </w:rPr>
      </w:pPr>
    </w:p>
    <w:p w14:paraId="448DC8FB" w14:textId="77777777" w:rsidR="00F308A6" w:rsidRDefault="00F308A6" w:rsidP="00F308A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0E64118A" w14:textId="25AA1BDD" w:rsidR="00F308A6" w:rsidRDefault="00F308A6" w:rsidP="00F308A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№3-ПТВ-23</w:t>
      </w:r>
    </w:p>
    <w:p w14:paraId="30019222" w14:textId="77777777" w:rsidR="00F308A6" w:rsidRDefault="00F308A6" w:rsidP="00F308A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474FE244" w14:textId="77777777" w:rsidR="00F308A6" w:rsidRDefault="00F308A6" w:rsidP="00F308A6">
      <w:pPr>
        <w:jc w:val="center"/>
        <w:rPr>
          <w:b/>
          <w:bCs/>
          <w:lang w:val="uk-UA"/>
        </w:rPr>
      </w:pPr>
    </w:p>
    <w:p w14:paraId="5EA82238" w14:textId="1A098468" w:rsidR="00F308A6" w:rsidRDefault="00F308A6" w:rsidP="00F308A6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30 січня  2023 року</w:t>
      </w:r>
    </w:p>
    <w:p w14:paraId="73359E2D" w14:textId="66242413" w:rsidR="00F308A6" w:rsidRDefault="00F308A6" w:rsidP="00F308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6B020A66" w14:textId="2865F9F5" w:rsidR="00F308A6" w:rsidRDefault="00F308A6" w:rsidP="00F308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14.55 год.</w:t>
      </w:r>
    </w:p>
    <w:p w14:paraId="4855D42E" w14:textId="77777777" w:rsidR="00F308A6" w:rsidRDefault="00F308A6" w:rsidP="00F308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1FB9BC8F" w14:textId="77777777" w:rsidR="00F308A6" w:rsidRDefault="00F308A6" w:rsidP="00F308A6">
      <w:pPr>
        <w:jc w:val="both"/>
        <w:rPr>
          <w:sz w:val="28"/>
          <w:szCs w:val="28"/>
          <w:lang w:val="uk-UA"/>
        </w:rPr>
      </w:pPr>
    </w:p>
    <w:p w14:paraId="3383773E" w14:textId="77777777" w:rsidR="00F308A6" w:rsidRDefault="00F308A6" w:rsidP="00F308A6">
      <w:pPr>
        <w:pStyle w:val="a3"/>
        <w:rPr>
          <w:sz w:val="16"/>
          <w:szCs w:val="16"/>
        </w:rPr>
      </w:pPr>
    </w:p>
    <w:p w14:paraId="55824F54" w14:textId="77777777" w:rsidR="00F308A6" w:rsidRDefault="00F308A6" w:rsidP="00F308A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032A2023" w14:textId="77777777" w:rsidR="00F308A6" w:rsidRDefault="00F308A6" w:rsidP="00F308A6">
      <w:pPr>
        <w:pStyle w:val="1"/>
        <w:jc w:val="both"/>
        <w:rPr>
          <w:sz w:val="28"/>
          <w:szCs w:val="28"/>
          <w:lang w:val="uk-UA"/>
        </w:rPr>
      </w:pPr>
    </w:p>
    <w:p w14:paraId="021F914C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BC7E42B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5240D212" w14:textId="7940FC36" w:rsidR="00F308A6" w:rsidRP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1015B508" w14:textId="778F5F1D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2BCEA2A9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3142E66F" w14:textId="77777777" w:rsidR="00F308A6" w:rsidRPr="00443F5A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6E8F0B0F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00A83D62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514780B0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3F20C099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668978A8" w14:textId="77777777" w:rsidR="00F308A6" w:rsidRPr="0098677E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2A2F2036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55D2962D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0AD82793" w14:textId="77777777" w:rsidR="00F308A6" w:rsidRPr="00995A97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2172E31C" w14:textId="77777777" w:rsidR="00F308A6" w:rsidRDefault="00F308A6" w:rsidP="00F308A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4F7F5F32" w14:textId="77777777" w:rsidR="00F308A6" w:rsidRDefault="00F308A6" w:rsidP="00F308A6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790061BC" w14:textId="77777777" w:rsidR="00F308A6" w:rsidRDefault="00F308A6" w:rsidP="00F308A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43F5A">
        <w:rPr>
          <w:sz w:val="28"/>
          <w:szCs w:val="28"/>
          <w:lang w:val="uk-UA"/>
        </w:rPr>
        <w:t xml:space="preserve">Дерев’янчук Г.М. </w:t>
      </w:r>
    </w:p>
    <w:p w14:paraId="1EB256C5" w14:textId="43E19197" w:rsidR="00F308A6" w:rsidRDefault="00F308A6" w:rsidP="00F308A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3DD8CEA4" w14:textId="77777777" w:rsidR="00F308A6" w:rsidRDefault="00F308A6" w:rsidP="00F308A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3F9B249F" w14:textId="3A64A719" w:rsidR="00F308A6" w:rsidRPr="00F308A6" w:rsidRDefault="00F308A6" w:rsidP="00F308A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3AB78594" w14:textId="77777777" w:rsidR="00F308A6" w:rsidRDefault="00F308A6" w:rsidP="00F308A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2D8C5995" w14:textId="77777777" w:rsidR="00F308A6" w:rsidRDefault="00F308A6" w:rsidP="00F308A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7C55624C" w14:textId="77777777" w:rsidR="00F308A6" w:rsidRDefault="00F308A6" w:rsidP="00F308A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5468B484" w14:textId="77777777" w:rsidR="00E0108F" w:rsidRDefault="00E0108F" w:rsidP="00E0108F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Корень О.М.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- начальник управління освіти виконавчого комітету</w:t>
      </w:r>
    </w:p>
    <w:p w14:paraId="49A4DABF" w14:textId="77777777" w:rsidR="00E0108F" w:rsidRDefault="00E0108F" w:rsidP="00F308A6">
      <w:pPr>
        <w:ind w:left="2832" w:hanging="2832"/>
        <w:rPr>
          <w:sz w:val="28"/>
          <w:szCs w:val="28"/>
          <w:lang w:val="uk-UA"/>
        </w:rPr>
      </w:pPr>
    </w:p>
    <w:p w14:paraId="069FB1DC" w14:textId="55556F8A" w:rsidR="00F308A6" w:rsidRDefault="00F308A6" w:rsidP="00F308A6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33C2BCE1" w14:textId="520029F3" w:rsidR="00E0108F" w:rsidRPr="00E0108F" w:rsidRDefault="00E0108F" w:rsidP="00E0108F">
      <w:pPr>
        <w:jc w:val="both"/>
        <w:rPr>
          <w:color w:val="000000" w:themeColor="text1"/>
          <w:sz w:val="28"/>
          <w:szCs w:val="28"/>
        </w:rPr>
      </w:pPr>
      <w:r w:rsidRPr="00E0108F">
        <w:rPr>
          <w:color w:val="000000" w:themeColor="text1"/>
          <w:sz w:val="28"/>
          <w:szCs w:val="28"/>
        </w:rPr>
        <w:t>Пікусь</w:t>
      </w:r>
      <w:r w:rsidR="0092217A">
        <w:rPr>
          <w:color w:val="000000" w:themeColor="text1"/>
          <w:sz w:val="28"/>
          <w:szCs w:val="28"/>
          <w:lang w:val="uk-UA"/>
        </w:rPr>
        <w:t xml:space="preserve"> К.В.</w:t>
      </w:r>
      <w:r w:rsidRPr="00E0108F">
        <w:rPr>
          <w:color w:val="000000" w:themeColor="text1"/>
          <w:sz w:val="28"/>
          <w:szCs w:val="28"/>
        </w:rPr>
        <w:t xml:space="preserve"> </w:t>
      </w:r>
      <w:r w:rsidR="0092217A">
        <w:rPr>
          <w:color w:val="000000" w:themeColor="text1"/>
          <w:sz w:val="28"/>
          <w:szCs w:val="28"/>
        </w:rPr>
        <w:tab/>
      </w:r>
      <w:r w:rsidR="0092217A">
        <w:rPr>
          <w:color w:val="000000" w:themeColor="text1"/>
          <w:sz w:val="28"/>
          <w:szCs w:val="28"/>
        </w:rPr>
        <w:tab/>
      </w:r>
      <w:r w:rsidR="0092217A">
        <w:rPr>
          <w:color w:val="000000" w:themeColor="text1"/>
          <w:sz w:val="28"/>
          <w:szCs w:val="28"/>
          <w:lang w:val="uk-UA"/>
        </w:rPr>
        <w:t xml:space="preserve">- </w:t>
      </w:r>
      <w:r w:rsidRPr="00E0108F">
        <w:rPr>
          <w:color w:val="000000" w:themeColor="text1"/>
          <w:sz w:val="28"/>
          <w:szCs w:val="28"/>
        </w:rPr>
        <w:t>в.о. начальника відділу Державного архітектурно-</w:t>
      </w:r>
      <w:r w:rsidRPr="00E0108F">
        <w:rPr>
          <w:color w:val="000000" w:themeColor="text1"/>
          <w:sz w:val="28"/>
          <w:szCs w:val="28"/>
        </w:rPr>
        <w:tab/>
      </w:r>
      <w:r w:rsidRPr="00E0108F">
        <w:rPr>
          <w:color w:val="000000" w:themeColor="text1"/>
          <w:sz w:val="28"/>
          <w:szCs w:val="28"/>
        </w:rPr>
        <w:tab/>
      </w:r>
      <w:r w:rsidRPr="00E0108F">
        <w:rPr>
          <w:color w:val="000000" w:themeColor="text1"/>
          <w:sz w:val="28"/>
          <w:szCs w:val="28"/>
        </w:rPr>
        <w:tab/>
      </w:r>
      <w:r w:rsidRPr="00E0108F">
        <w:rPr>
          <w:color w:val="000000" w:themeColor="text1"/>
          <w:sz w:val="28"/>
          <w:szCs w:val="28"/>
        </w:rPr>
        <w:tab/>
        <w:t xml:space="preserve">     </w:t>
      </w:r>
      <w:r w:rsidR="0092217A">
        <w:rPr>
          <w:color w:val="000000" w:themeColor="text1"/>
          <w:sz w:val="28"/>
          <w:szCs w:val="28"/>
        </w:rPr>
        <w:tab/>
      </w:r>
      <w:r w:rsidRPr="00E0108F">
        <w:rPr>
          <w:color w:val="000000" w:themeColor="text1"/>
          <w:sz w:val="28"/>
          <w:szCs w:val="28"/>
        </w:rPr>
        <w:t xml:space="preserve"> будівельного контролю виконавчого комітету</w:t>
      </w:r>
    </w:p>
    <w:p w14:paraId="1B638E43" w14:textId="5E2214F9" w:rsidR="00E0108F" w:rsidRPr="0092217A" w:rsidRDefault="0092217A" w:rsidP="0092217A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Самохіна О.</w:t>
      </w:r>
      <w:r w:rsidR="00772EFF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  <w:t>- в.о. начальника служби у справах дітей виконавчого комітету</w:t>
      </w:r>
    </w:p>
    <w:p w14:paraId="67F96BAF" w14:textId="77777777" w:rsidR="00F308A6" w:rsidRDefault="00F308A6" w:rsidP="00F308A6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66A50E0F" w14:textId="77777777" w:rsidR="00F308A6" w:rsidRDefault="00F308A6" w:rsidP="00F308A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65194E75" w14:textId="77777777" w:rsidR="00F308A6" w:rsidRDefault="00F308A6" w:rsidP="00F308A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16E3C5C2" w14:textId="77777777" w:rsidR="00F308A6" w:rsidRDefault="00F308A6" w:rsidP="00F308A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70D73660" w14:textId="3587B28D" w:rsidR="0092217A" w:rsidRPr="0092217A" w:rsidRDefault="0092217A" w:rsidP="0092217A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Войтович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r>
        <w:rPr>
          <w:sz w:val="28"/>
          <w:szCs w:val="28"/>
          <w:shd w:val="clear" w:color="auto" w:fill="FFFFFF"/>
          <w:lang w:val="uk-UA"/>
        </w:rPr>
        <w:t xml:space="preserve">КП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«Житлокомунсервіс» ВМР</w:t>
      </w:r>
    </w:p>
    <w:p w14:paraId="3B26627E" w14:textId="5D0A57CD" w:rsidR="00F308A6" w:rsidRDefault="00F308A6" w:rsidP="00F308A6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08DFCD98" w14:textId="74749E42" w:rsidR="00F308A6" w:rsidRDefault="0092217A" w:rsidP="0092217A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Долюк О.С</w:t>
      </w:r>
      <w:r w:rsidR="00F308A6">
        <w:rPr>
          <w:sz w:val="28"/>
          <w:szCs w:val="28"/>
          <w:shd w:val="clear" w:color="auto" w:fill="FFFFFF"/>
          <w:lang w:val="uk-UA"/>
        </w:rPr>
        <w:t>.</w:t>
      </w:r>
      <w:r w:rsidR="00F308A6">
        <w:rPr>
          <w:sz w:val="28"/>
          <w:szCs w:val="28"/>
          <w:shd w:val="clear" w:color="auto" w:fill="FFFFFF"/>
          <w:lang w:val="uk-UA"/>
        </w:rPr>
        <w:tab/>
        <w:t>- начальник управління правового забезпечення виконавчого комітету</w:t>
      </w:r>
    </w:p>
    <w:p w14:paraId="38E844A3" w14:textId="3E2D0B05" w:rsidR="0092217A" w:rsidRDefault="0092217A" w:rsidP="0092217A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Стадник Н.О.</w:t>
      </w:r>
      <w:r>
        <w:rPr>
          <w:sz w:val="28"/>
          <w:szCs w:val="28"/>
          <w:shd w:val="clear" w:color="auto" w:fill="FFFFFF"/>
          <w:lang w:val="uk-UA"/>
        </w:rPr>
        <w:tab/>
        <w:t>- директор КП «Агенство нерухомості «Перспектива»</w:t>
      </w:r>
    </w:p>
    <w:p w14:paraId="70F8AAED" w14:textId="775E3718" w:rsidR="0092217A" w:rsidRPr="0092217A" w:rsidRDefault="0092217A" w:rsidP="0092217A">
      <w:pPr>
        <w:ind w:left="2832" w:hanging="2832"/>
        <w:jc w:val="both"/>
        <w:rPr>
          <w:sz w:val="28"/>
          <w:szCs w:val="28"/>
        </w:rPr>
      </w:pPr>
      <w:r w:rsidRPr="0092217A">
        <w:rPr>
          <w:sz w:val="28"/>
          <w:szCs w:val="28"/>
        </w:rPr>
        <w:t>Хімінець Н.В.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- </w:t>
      </w:r>
      <w:r w:rsidRPr="0092217A">
        <w:rPr>
          <w:sz w:val="28"/>
          <w:szCs w:val="28"/>
        </w:rPr>
        <w:t xml:space="preserve">в.о. директора Вараської філії Рівненського обласного центру зайнятості </w:t>
      </w:r>
    </w:p>
    <w:p w14:paraId="01E43789" w14:textId="77777777" w:rsidR="0092217A" w:rsidRDefault="0092217A" w:rsidP="0092217A">
      <w:pPr>
        <w:jc w:val="both"/>
        <w:rPr>
          <w:sz w:val="28"/>
          <w:szCs w:val="28"/>
          <w:lang w:val="uk-UA"/>
        </w:rPr>
      </w:pPr>
    </w:p>
    <w:p w14:paraId="0B819B32" w14:textId="13781C59" w:rsidR="0092217A" w:rsidRDefault="0092217A" w:rsidP="0092217A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783B6CAD" w14:textId="1AC51B1E" w:rsidR="0092217A" w:rsidRDefault="0092217A" w:rsidP="0092217A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</w:p>
    <w:p w14:paraId="6311E47C" w14:textId="61D9B0BD" w:rsidR="00F308A6" w:rsidRDefault="0092217A" w:rsidP="00F308A6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</w:t>
      </w:r>
      <w:r w:rsidR="00F308A6">
        <w:rPr>
          <w:b/>
          <w:bCs/>
          <w:color w:val="000000"/>
          <w:spacing w:val="-3"/>
          <w:sz w:val="28"/>
          <w:szCs w:val="28"/>
          <w:lang w:val="uk-UA"/>
        </w:rPr>
        <w:t>ОРЯДОК ДЕННИЙ:</w:t>
      </w:r>
    </w:p>
    <w:p w14:paraId="7749897A" w14:textId="18AF37E3" w:rsidR="00E30C44" w:rsidRPr="00E0108F" w:rsidRDefault="00E0108F" w:rsidP="00E0108F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="00E30C44" w:rsidRPr="00E0108F">
          <w:rPr>
            <w:rStyle w:val="a5"/>
            <w:color w:val="000000" w:themeColor="text1"/>
            <w:sz w:val="28"/>
            <w:szCs w:val="28"/>
          </w:rPr>
          <w:t>Про порядок демонтажу самовільно встановлених/розміщених елементів благоустрою, тимчасових (металевих) гаражів, тимчасових споруд на території Вараської МТГ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E30C44" w:rsidRPr="00E0108F">
        <w:rPr>
          <w:color w:val="000000" w:themeColor="text1"/>
          <w:sz w:val="28"/>
          <w:szCs w:val="28"/>
        </w:rPr>
        <w:t>№234-ПРВ-22-1800 </w:t>
      </w:r>
      <w:r>
        <w:rPr>
          <w:color w:val="000000" w:themeColor="text1"/>
          <w:sz w:val="28"/>
          <w:szCs w:val="28"/>
          <w:lang w:val="uk-UA"/>
        </w:rPr>
        <w:t>в редакції від 17.01.2023).</w:t>
      </w:r>
      <w:r w:rsidR="00E30C44" w:rsidRPr="007D5A1C">
        <w:rPr>
          <w:b/>
          <w:bCs/>
          <w:color w:val="000000"/>
          <w:sz w:val="28"/>
          <w:szCs w:val="28"/>
          <w:shd w:val="clear" w:color="auto" w:fill="F9F9F9"/>
          <w:lang w:val="uk-UA"/>
        </w:rPr>
        <w:t xml:space="preserve"> </w:t>
      </w:r>
    </w:p>
    <w:p w14:paraId="5B2C01C2" w14:textId="5C9A0091" w:rsidR="00E30C44" w:rsidRPr="00E0108F" w:rsidRDefault="00E0108F" w:rsidP="00E0108F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0108F"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hyperlink r:id="rId10" w:history="1">
        <w:r w:rsidR="00E30C44" w:rsidRPr="00D0660B">
          <w:rPr>
            <w:color w:val="000000"/>
            <w:sz w:val="28"/>
            <w:szCs w:val="28"/>
            <w:lang w:val="uk-UA"/>
          </w:rPr>
          <w:t>Про встановлення тарифів на послуги з поводження з побутовими відходами (вивезення ТПВ) для КП «УК «ЖКС» ВМР</w:t>
        </w:r>
      </w:hyperlink>
      <w:r w:rsidR="00E30C44" w:rsidRPr="00D0660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E30C44" w:rsidRPr="00E0108F">
        <w:rPr>
          <w:color w:val="000000"/>
          <w:sz w:val="28"/>
          <w:szCs w:val="28"/>
          <w:lang w:val="uk-UA"/>
        </w:rPr>
        <w:t>№22-ПРВ-23-4310</w:t>
      </w:r>
      <w:r w:rsidR="00E30C44" w:rsidRPr="00E0108F">
        <w:rPr>
          <w:color w:val="000000"/>
          <w:sz w:val="28"/>
          <w:szCs w:val="28"/>
        </w:rPr>
        <w:t> </w:t>
      </w:r>
      <w:r w:rsidR="00925587">
        <w:rPr>
          <w:color w:val="000000"/>
          <w:sz w:val="28"/>
          <w:szCs w:val="28"/>
          <w:lang w:val="uk-UA"/>
        </w:rPr>
        <w:t>від 16.01.2023).</w:t>
      </w:r>
      <w:r w:rsidR="00E30C44" w:rsidRPr="00E0108F">
        <w:rPr>
          <w:color w:val="000000"/>
          <w:sz w:val="28"/>
          <w:szCs w:val="28"/>
        </w:rPr>
        <w:t> </w:t>
      </w:r>
    </w:p>
    <w:p w14:paraId="134616EF" w14:textId="1E928E00" w:rsidR="00E30C44" w:rsidRPr="00925587" w:rsidRDefault="00925587" w:rsidP="00925587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11" w:history="1">
        <w:r w:rsidR="00E30C44" w:rsidRPr="00556BD8">
          <w:rPr>
            <w:color w:val="000000"/>
            <w:sz w:val="28"/>
            <w:szCs w:val="28"/>
            <w:lang w:val="uk-UA"/>
          </w:rPr>
          <w:t>Про державну реєстрацію права комунальної власності на об’єкт нерухомого майна</w:t>
        </w:r>
      </w:hyperlink>
      <w:r w:rsidR="00E30C44" w:rsidRPr="00556BD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E30C44" w:rsidRPr="00925587">
        <w:rPr>
          <w:color w:val="000000"/>
          <w:sz w:val="28"/>
          <w:szCs w:val="28"/>
          <w:lang w:val="uk-UA"/>
        </w:rPr>
        <w:t>№26-ПРВ-23-4320</w:t>
      </w:r>
      <w:r w:rsidR="00E30C44" w:rsidRPr="00925587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  <w:lang w:val="uk-UA"/>
        </w:rPr>
        <w:t>від 20.01.2023).</w:t>
      </w:r>
    </w:p>
    <w:p w14:paraId="436A1734" w14:textId="75E527DD" w:rsidR="00E30C44" w:rsidRPr="00B06343" w:rsidRDefault="00925587" w:rsidP="009255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30C44" w:rsidRPr="00B06343">
        <w:rPr>
          <w:sz w:val="28"/>
          <w:szCs w:val="28"/>
          <w:lang w:val="uk-UA"/>
        </w:rPr>
        <w:t>Про скасування рішення  виконавчого комітету Вараської міської ради від 14.04.2022 №132-РВ-22 «Про підтримку суб’єктів господарювання на території Вараської міської територіальної громади на період дії воєнного стану»</w:t>
      </w:r>
      <w:r>
        <w:rPr>
          <w:sz w:val="28"/>
          <w:szCs w:val="28"/>
          <w:lang w:val="uk-UA"/>
        </w:rPr>
        <w:t xml:space="preserve"> </w:t>
      </w:r>
      <w:r w:rsidRPr="00925587">
        <w:rPr>
          <w:sz w:val="28"/>
          <w:szCs w:val="28"/>
          <w:lang w:val="uk-UA"/>
        </w:rPr>
        <w:t>(</w:t>
      </w:r>
      <w:r w:rsidR="00E30C44" w:rsidRPr="00925587">
        <w:rPr>
          <w:sz w:val="28"/>
          <w:szCs w:val="28"/>
          <w:lang w:val="uk-UA"/>
        </w:rPr>
        <w:t>№31-ПРВ-23-4310</w:t>
      </w:r>
      <w:r w:rsidR="00E30C44" w:rsidRPr="00B063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25.01.2023).</w:t>
      </w:r>
    </w:p>
    <w:p w14:paraId="740B3699" w14:textId="627610D5" w:rsidR="00E30C44" w:rsidRDefault="00925587" w:rsidP="00925587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5. </w:t>
      </w:r>
      <w:r w:rsidR="00E30C44" w:rsidRPr="0032467E">
        <w:rPr>
          <w:rFonts w:eastAsia="Times New Roman"/>
          <w:color w:val="000000"/>
          <w:sz w:val="28"/>
          <w:szCs w:val="28"/>
          <w:lang w:val="uk-UA" w:eastAsia="uk-UA"/>
        </w:rPr>
        <w:t xml:space="preserve">Про  внесення змін до рішення виконавчого комітету від 31.08.2022 № </w:t>
      </w:r>
      <w:r w:rsidR="00E30C44" w:rsidRPr="0032467E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246-РВ-22</w:t>
      </w:r>
      <w:r w:rsidR="00E30C44" w:rsidRPr="0032467E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E30C44" w:rsidRPr="0032467E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«Про</w:t>
      </w:r>
      <w:r w:rsidR="00E30C44" w:rsidRPr="0032467E">
        <w:rPr>
          <w:rFonts w:eastAsia="Times New Roman"/>
          <w:color w:val="000000"/>
          <w:sz w:val="28"/>
          <w:szCs w:val="28"/>
          <w:lang w:val="uk-UA" w:eastAsia="uk-UA"/>
        </w:rPr>
        <w:t xml:space="preserve"> затвердження мережі закладів дошкільної освіти </w:t>
      </w:r>
      <w:r w:rsidR="00E30C44" w:rsidRPr="0032467E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Вараської</w:t>
      </w:r>
      <w:r w:rsidR="00E30C44" w:rsidRPr="0032467E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громади»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 w:rsidR="00E30C44" w:rsidRPr="00925587">
        <w:rPr>
          <w:rFonts w:eastAsia="Times New Roman"/>
          <w:color w:val="000000"/>
          <w:sz w:val="28"/>
          <w:szCs w:val="28"/>
          <w:lang w:val="uk-UA" w:eastAsia="uk-UA"/>
        </w:rPr>
        <w:t xml:space="preserve">№32-ПРВ-23-5200 </w:t>
      </w:r>
      <w:r>
        <w:rPr>
          <w:rFonts w:eastAsia="Times New Roman"/>
          <w:color w:val="000000"/>
          <w:sz w:val="28"/>
          <w:szCs w:val="28"/>
          <w:lang w:val="uk-UA" w:eastAsia="uk-UA"/>
        </w:rPr>
        <w:t>від 25.01.2023).</w:t>
      </w:r>
    </w:p>
    <w:p w14:paraId="40C6AA0E" w14:textId="7A74060E" w:rsidR="00E30C44" w:rsidRPr="00925587" w:rsidRDefault="00925587" w:rsidP="00925587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6. </w:t>
      </w:r>
      <w:r w:rsidR="00E30C44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Про  внесення змін до рішення виконавчого комітету від 31.08.2022 № </w:t>
      </w:r>
      <w:r w:rsidR="00E30C44" w:rsidRPr="0009255B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245-РВ-22</w:t>
      </w:r>
      <w:r w:rsidR="00E30C44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E30C44" w:rsidRPr="0009255B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«Про</w:t>
      </w:r>
      <w:r w:rsidR="00E30C44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 затвердження мережі закладів загальної середньої та </w:t>
      </w:r>
      <w:r w:rsidR="00E30C44" w:rsidRPr="0009255B">
        <w:rPr>
          <w:rFonts w:eastAsia="Times New Roman"/>
          <w:color w:val="000000"/>
          <w:sz w:val="28"/>
          <w:szCs w:val="28"/>
          <w:lang w:val="uk-UA" w:eastAsia="uk-UA"/>
        </w:rPr>
        <w:lastRenderedPageBreak/>
        <w:t xml:space="preserve">позашкільної  освіти </w:t>
      </w:r>
      <w:r w:rsidR="00E30C44" w:rsidRPr="0009255B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Вараської</w:t>
      </w:r>
      <w:r w:rsidR="00E30C44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 на 2022/2023 навчальний </w:t>
      </w:r>
      <w:r w:rsidR="00E30C44" w:rsidRPr="0009255B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рік»</w:t>
      </w:r>
      <w:r w:rsidR="00E30C44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E30C44">
        <w:rPr>
          <w:rFonts w:eastAsia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/>
          <w:color w:val="000000"/>
          <w:sz w:val="28"/>
          <w:szCs w:val="28"/>
          <w:lang w:val="uk-UA" w:eastAsia="uk-UA"/>
        </w:rPr>
        <w:t>(</w:t>
      </w:r>
      <w:r w:rsidR="00E30C44" w:rsidRPr="00925587">
        <w:rPr>
          <w:rFonts w:eastAsia="Times New Roman"/>
          <w:color w:val="000000"/>
          <w:sz w:val="28"/>
          <w:szCs w:val="28"/>
          <w:lang w:val="uk-UA" w:eastAsia="uk-UA"/>
        </w:rPr>
        <w:t xml:space="preserve">№33-ПРВ-23-5200 </w:t>
      </w:r>
      <w:r>
        <w:rPr>
          <w:rFonts w:eastAsia="Times New Roman"/>
          <w:color w:val="000000"/>
          <w:sz w:val="28"/>
          <w:szCs w:val="28"/>
          <w:lang w:val="uk-UA" w:eastAsia="uk-UA"/>
        </w:rPr>
        <w:t>від 25.01.2023).</w:t>
      </w:r>
    </w:p>
    <w:p w14:paraId="23573375" w14:textId="2E45834B" w:rsidR="00E30C44" w:rsidRPr="00925587" w:rsidRDefault="00925587" w:rsidP="0092558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  <w:r w:rsidRPr="0092217A">
        <w:rPr>
          <w:lang w:val="uk-UA"/>
        </w:rPr>
        <w:tab/>
      </w:r>
      <w:r w:rsidRPr="00925587">
        <w:rPr>
          <w:sz w:val="28"/>
          <w:szCs w:val="28"/>
          <w:lang w:val="uk-UA"/>
        </w:rPr>
        <w:t xml:space="preserve">7. </w:t>
      </w:r>
      <w:hyperlink r:id="rId12" w:history="1">
        <w:r w:rsidR="00E30C44" w:rsidRPr="002A5584">
          <w:rPr>
            <w:color w:val="000000"/>
            <w:sz w:val="28"/>
            <w:szCs w:val="28"/>
            <w:lang w:val="uk-UA"/>
          </w:rPr>
          <w:t>Про новий склад міської тимчасової комісії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 затвердженої рішенням виконавчого комітету від 25 січня 2022 року №7140-РВ-16-08</w:t>
        </w:r>
      </w:hyperlink>
      <w:r w:rsidR="00E30C44" w:rsidRPr="002A5584">
        <w:rPr>
          <w:color w:val="000000"/>
          <w:sz w:val="28"/>
          <w:szCs w:val="28"/>
          <w:lang w:val="uk-UA"/>
        </w:rPr>
        <w:t xml:space="preserve"> </w:t>
      </w:r>
      <w:r w:rsidR="00E30C44">
        <w:rPr>
          <w:color w:val="000000"/>
          <w:sz w:val="28"/>
          <w:szCs w:val="28"/>
          <w:lang w:val="uk-UA"/>
        </w:rPr>
        <w:tab/>
      </w:r>
      <w:r w:rsidRPr="00925587">
        <w:rPr>
          <w:color w:val="000000"/>
          <w:sz w:val="28"/>
          <w:szCs w:val="28"/>
          <w:lang w:val="uk-UA"/>
        </w:rPr>
        <w:t>(</w:t>
      </w:r>
      <w:r w:rsidR="00E30C44" w:rsidRPr="00925587">
        <w:rPr>
          <w:color w:val="000000"/>
          <w:sz w:val="28"/>
          <w:szCs w:val="28"/>
          <w:lang w:val="uk-UA"/>
        </w:rPr>
        <w:t>№24-ПРВ-23-7190</w:t>
      </w:r>
      <w:r w:rsidR="00E30C44" w:rsidRPr="002A5584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  <w:lang w:val="uk-UA"/>
        </w:rPr>
        <w:t>від 17.01.2023).</w:t>
      </w:r>
    </w:p>
    <w:p w14:paraId="7A2D2F50" w14:textId="6F09B4E4" w:rsidR="00E30C44" w:rsidRPr="00925587" w:rsidRDefault="00925587" w:rsidP="009255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8. </w:t>
      </w:r>
      <w:r w:rsidR="00E30C44" w:rsidRPr="00580CC2">
        <w:rPr>
          <w:sz w:val="28"/>
          <w:szCs w:val="28"/>
        </w:rPr>
        <w:t>Про затвердження акта приймання-передачі державного майна у комунальну власність Вараської міської територіальної громади</w:t>
      </w:r>
      <w:r w:rsidR="00E30C44" w:rsidRPr="00B06343">
        <w:rPr>
          <w:sz w:val="28"/>
          <w:szCs w:val="28"/>
        </w:rPr>
        <w:t xml:space="preserve"> </w:t>
      </w:r>
      <w:r w:rsidRPr="00925587">
        <w:rPr>
          <w:sz w:val="28"/>
          <w:szCs w:val="28"/>
          <w:lang w:val="uk-UA"/>
        </w:rPr>
        <w:t>(</w:t>
      </w:r>
      <w:r w:rsidR="00E30C44" w:rsidRPr="00925587">
        <w:rPr>
          <w:sz w:val="28"/>
          <w:szCs w:val="28"/>
          <w:lang w:val="uk-UA"/>
        </w:rPr>
        <w:t>№</w:t>
      </w:r>
      <w:r w:rsidR="00E30C44" w:rsidRPr="00925587">
        <w:rPr>
          <w:rFonts w:eastAsia="Times New Roman"/>
          <w:sz w:val="28"/>
          <w:szCs w:val="28"/>
          <w:lang w:val="uk-UA"/>
        </w:rPr>
        <w:t>35-ПРВ-23-7111</w:t>
      </w:r>
      <w:r w:rsidRPr="00925587">
        <w:rPr>
          <w:rFonts w:eastAsia="Times New Roman"/>
          <w:sz w:val="28"/>
          <w:szCs w:val="28"/>
          <w:lang w:val="uk-UA"/>
        </w:rPr>
        <w:t xml:space="preserve"> від 27.01.2023).</w:t>
      </w:r>
    </w:p>
    <w:p w14:paraId="1922F3F8" w14:textId="33A34BA5" w:rsidR="00E30C44" w:rsidRPr="00925587" w:rsidRDefault="00925587" w:rsidP="009255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E30C44" w:rsidRPr="00580CC2">
        <w:rPr>
          <w:sz w:val="28"/>
          <w:szCs w:val="28"/>
        </w:rPr>
        <w:t>Про затвердження списків квартирного обліку військової частини 3045 НГУ</w:t>
      </w:r>
      <w:r w:rsidR="00E30C44" w:rsidRPr="00580CC2">
        <w:rPr>
          <w:sz w:val="28"/>
          <w:szCs w:val="28"/>
          <w:lang w:val="uk-UA"/>
        </w:rPr>
        <w:t xml:space="preserve"> </w:t>
      </w:r>
      <w:r w:rsidRPr="00925587">
        <w:rPr>
          <w:sz w:val="28"/>
          <w:szCs w:val="28"/>
          <w:lang w:val="uk-UA"/>
        </w:rPr>
        <w:t>(</w:t>
      </w:r>
      <w:r w:rsidR="00E30C44" w:rsidRPr="00925587">
        <w:rPr>
          <w:sz w:val="28"/>
          <w:szCs w:val="28"/>
          <w:lang w:val="uk-UA"/>
        </w:rPr>
        <w:t>№29-ПРВ-23-7114</w:t>
      </w:r>
      <w:r w:rsidR="00E30C44" w:rsidRPr="00925587">
        <w:rPr>
          <w:color w:val="000000"/>
          <w:sz w:val="28"/>
          <w:szCs w:val="28"/>
          <w:lang w:val="uk-UA"/>
        </w:rPr>
        <w:t xml:space="preserve"> </w:t>
      </w:r>
      <w:r w:rsidRPr="00925587">
        <w:rPr>
          <w:color w:val="000000"/>
          <w:sz w:val="28"/>
          <w:szCs w:val="28"/>
          <w:lang w:val="uk-UA"/>
        </w:rPr>
        <w:t>від 25.01.2023).</w:t>
      </w:r>
    </w:p>
    <w:p w14:paraId="6CF62684" w14:textId="71F8B306" w:rsidR="00E30C44" w:rsidRPr="00580CC2" w:rsidRDefault="00925587" w:rsidP="00925587">
      <w:pPr>
        <w:ind w:firstLine="70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</w:t>
      </w:r>
      <w:r w:rsidR="00E30C44" w:rsidRPr="00580CC2">
        <w:rPr>
          <w:color w:val="000000"/>
          <w:sz w:val="28"/>
          <w:szCs w:val="28"/>
        </w:rPr>
        <w:t xml:space="preserve">Про надання дозволу громадянину Пескову М.О. на зміну місця реєстрації у гуртожитку «Прометей» </w:t>
      </w:r>
      <w:r w:rsidRPr="00925587">
        <w:rPr>
          <w:color w:val="000000"/>
          <w:sz w:val="28"/>
          <w:szCs w:val="28"/>
          <w:lang w:val="uk-UA"/>
        </w:rPr>
        <w:t>(</w:t>
      </w:r>
      <w:r w:rsidR="00E30C44" w:rsidRPr="00925587">
        <w:rPr>
          <w:color w:val="000000"/>
          <w:sz w:val="28"/>
          <w:szCs w:val="28"/>
          <w:lang w:val="uk-UA"/>
        </w:rPr>
        <w:t>№30-ПРВ-23-7114</w:t>
      </w:r>
      <w:r w:rsidR="00E30C44" w:rsidRPr="00580CC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 25.01.2023).</w:t>
      </w:r>
    </w:p>
    <w:p w14:paraId="3EEA4124" w14:textId="3EDF034A" w:rsidR="00E30C44" w:rsidRPr="00925587" w:rsidRDefault="00925587" w:rsidP="00925587">
      <w:pPr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11. </w:t>
      </w:r>
      <w:r w:rsidR="00E30C44" w:rsidRPr="00580CC2">
        <w:rPr>
          <w:color w:val="000000"/>
          <w:sz w:val="28"/>
          <w:szCs w:val="28"/>
        </w:rPr>
        <w:t>Про прийняття на квартирний облік громадянина Сопронюка В.А.</w:t>
      </w:r>
      <w:r>
        <w:rPr>
          <w:color w:val="000000"/>
          <w:sz w:val="28"/>
          <w:szCs w:val="28"/>
          <w:lang w:val="uk-UA"/>
        </w:rPr>
        <w:t xml:space="preserve"> (</w:t>
      </w:r>
      <w:r w:rsidR="00E30C44" w:rsidRPr="00925587">
        <w:rPr>
          <w:color w:val="000000"/>
          <w:sz w:val="28"/>
          <w:szCs w:val="28"/>
          <w:lang w:val="uk-UA"/>
        </w:rPr>
        <w:t>№34-ПРВ-23-7114</w:t>
      </w:r>
      <w:r>
        <w:rPr>
          <w:color w:val="000000"/>
          <w:sz w:val="28"/>
          <w:szCs w:val="28"/>
          <w:lang w:val="uk-UA"/>
        </w:rPr>
        <w:t xml:space="preserve"> від 25.01.2023).</w:t>
      </w:r>
    </w:p>
    <w:p w14:paraId="08E2C3D3" w14:textId="779C035A" w:rsidR="00E30C44" w:rsidRPr="00925587" w:rsidRDefault="00925587" w:rsidP="00925587">
      <w:pPr>
        <w:ind w:firstLine="70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hyperlink r:id="rId13" w:history="1">
        <w:r w:rsidR="00E30C44" w:rsidRPr="00580CC2">
          <w:rPr>
            <w:color w:val="000000"/>
            <w:sz w:val="28"/>
            <w:szCs w:val="28"/>
          </w:rPr>
          <w:t xml:space="preserve">Про затвердження подання щодо можливості призначення опікуном </w:t>
        </w:r>
      </w:hyperlink>
      <w:r w:rsidR="00D22E8E">
        <w:rPr>
          <w:color w:val="000000"/>
          <w:sz w:val="28"/>
          <w:szCs w:val="28"/>
          <w:lang w:val="uk-UA"/>
        </w:rPr>
        <w:t xml:space="preserve">--- </w:t>
      </w:r>
      <w:r w:rsidR="00E30C4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E30C44" w:rsidRPr="00925587">
        <w:rPr>
          <w:color w:val="000000"/>
          <w:sz w:val="28"/>
          <w:szCs w:val="28"/>
        </w:rPr>
        <w:t>№27-ПРВ-23-7111  </w:t>
      </w:r>
      <w:r>
        <w:rPr>
          <w:color w:val="000000"/>
          <w:sz w:val="28"/>
          <w:szCs w:val="28"/>
          <w:lang w:val="uk-UA"/>
        </w:rPr>
        <w:t xml:space="preserve">від </w:t>
      </w:r>
      <w:r w:rsidR="00D15316">
        <w:rPr>
          <w:color w:val="000000"/>
          <w:sz w:val="28"/>
          <w:szCs w:val="28"/>
          <w:lang w:val="uk-UA"/>
        </w:rPr>
        <w:t>20.01.2023).</w:t>
      </w:r>
    </w:p>
    <w:p w14:paraId="41F724D7" w14:textId="64A24F1C" w:rsidR="00E30C44" w:rsidRPr="00D15316" w:rsidRDefault="00D15316" w:rsidP="00D15316">
      <w:pPr>
        <w:ind w:firstLine="70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="00E30C44" w:rsidRPr="00580CC2">
        <w:rPr>
          <w:color w:val="000000"/>
          <w:sz w:val="28"/>
          <w:szCs w:val="28"/>
        </w:rPr>
        <w:t xml:space="preserve">Про реєстрацію помічника </w:t>
      </w:r>
      <w:r w:rsidR="00D22E8E">
        <w:rPr>
          <w:color w:val="000000"/>
          <w:sz w:val="28"/>
          <w:szCs w:val="28"/>
          <w:lang w:val="uk-UA"/>
        </w:rPr>
        <w:t xml:space="preserve">---- </w:t>
      </w:r>
      <w:r w:rsidR="00E30C44" w:rsidRPr="00580CC2">
        <w:rPr>
          <w:color w:val="000000"/>
          <w:sz w:val="28"/>
          <w:szCs w:val="28"/>
        </w:rPr>
        <w:t xml:space="preserve">в особі </w:t>
      </w:r>
      <w:r w:rsidR="00D22E8E">
        <w:rPr>
          <w:color w:val="000000"/>
          <w:sz w:val="28"/>
          <w:szCs w:val="28"/>
          <w:lang w:val="uk-UA"/>
        </w:rPr>
        <w:t xml:space="preserve">---- </w:t>
      </w:r>
      <w:r w:rsidRPr="00D15316">
        <w:rPr>
          <w:color w:val="000000"/>
          <w:sz w:val="28"/>
          <w:szCs w:val="28"/>
          <w:lang w:val="uk-UA"/>
        </w:rPr>
        <w:t>(</w:t>
      </w:r>
      <w:r w:rsidR="00E30C44" w:rsidRPr="00D15316">
        <w:rPr>
          <w:color w:val="000000"/>
          <w:sz w:val="28"/>
          <w:szCs w:val="28"/>
          <w:lang w:val="uk-UA"/>
        </w:rPr>
        <w:t xml:space="preserve">№28-ПРВ-23-7111 </w:t>
      </w:r>
      <w:r>
        <w:rPr>
          <w:color w:val="000000"/>
          <w:sz w:val="28"/>
          <w:szCs w:val="28"/>
          <w:lang w:val="uk-UA"/>
        </w:rPr>
        <w:t>від 25.01.2023).</w:t>
      </w:r>
    </w:p>
    <w:p w14:paraId="4192093A" w14:textId="6E848123" w:rsidR="00E30C44" w:rsidRPr="00D15316" w:rsidRDefault="00D15316" w:rsidP="00D15316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hyperlink r:id="rId14" w:history="1">
        <w:r w:rsidR="00E30C44" w:rsidRPr="00580CC2">
          <w:rPr>
            <w:color w:val="000000"/>
            <w:sz w:val="28"/>
            <w:szCs w:val="28"/>
            <w:lang w:val="uk-UA"/>
          </w:rPr>
          <w:t xml:space="preserve">Про встановлення піклування над неповнолітньою дитиною-сиротою, </w:t>
        </w:r>
        <w:r w:rsidR="00D22E8E">
          <w:rPr>
            <w:color w:val="000000"/>
            <w:sz w:val="28"/>
            <w:szCs w:val="28"/>
            <w:lang w:val="uk-UA"/>
          </w:rPr>
          <w:t xml:space="preserve">---- </w:t>
        </w:r>
        <w:r w:rsidR="00E30C44" w:rsidRPr="00580CC2">
          <w:rPr>
            <w:color w:val="000000"/>
            <w:sz w:val="28"/>
            <w:szCs w:val="28"/>
            <w:lang w:val="uk-UA"/>
          </w:rPr>
          <w:t>та призначення піклувальником громадянку</w:t>
        </w:r>
      </w:hyperlink>
      <w:r w:rsidR="00D22E8E">
        <w:rPr>
          <w:color w:val="000000"/>
          <w:sz w:val="28"/>
          <w:szCs w:val="28"/>
          <w:lang w:val="uk-UA"/>
        </w:rPr>
        <w:t xml:space="preserve"> </w:t>
      </w:r>
      <w:r w:rsidR="00D22E8E">
        <w:rPr>
          <w:sz w:val="28"/>
          <w:szCs w:val="28"/>
          <w:lang w:val="uk-UA"/>
        </w:rPr>
        <w:t>----</w:t>
      </w:r>
      <w:r w:rsidR="00E30C44" w:rsidRPr="00580CC2">
        <w:rPr>
          <w:sz w:val="28"/>
          <w:szCs w:val="28"/>
          <w:lang w:val="uk-UA"/>
        </w:rPr>
        <w:t xml:space="preserve">. </w:t>
      </w:r>
      <w:r w:rsidRPr="00D15316">
        <w:rPr>
          <w:sz w:val="28"/>
          <w:szCs w:val="28"/>
          <w:lang w:val="uk-UA"/>
        </w:rPr>
        <w:t>(</w:t>
      </w:r>
      <w:r w:rsidR="00E30C44" w:rsidRPr="00D15316">
        <w:rPr>
          <w:color w:val="000000"/>
          <w:sz w:val="28"/>
          <w:szCs w:val="28"/>
          <w:lang w:val="uk-UA"/>
        </w:rPr>
        <w:t>№25-ПРВ-23-7400</w:t>
      </w:r>
      <w:r w:rsidR="00E30C44" w:rsidRPr="00580CC2">
        <w:rPr>
          <w:b/>
          <w:bCs/>
          <w:color w:val="000000"/>
          <w:sz w:val="28"/>
          <w:szCs w:val="28"/>
        </w:rPr>
        <w:t>  </w:t>
      </w:r>
      <w:r w:rsidRPr="00D15316">
        <w:rPr>
          <w:color w:val="000000"/>
          <w:sz w:val="28"/>
          <w:szCs w:val="28"/>
          <w:lang w:val="uk-UA"/>
        </w:rPr>
        <w:t>від 19.01.2023).</w:t>
      </w:r>
    </w:p>
    <w:p w14:paraId="78C4E906" w14:textId="77777777" w:rsidR="006F4606" w:rsidRDefault="006F4606" w:rsidP="006F4606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352C8C48" w14:textId="77777777" w:rsidR="006F4606" w:rsidRPr="00981FAD" w:rsidRDefault="006F4606" w:rsidP="006F460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760CAE96" w14:textId="15DCF057" w:rsidR="00E30C44" w:rsidRPr="006F4606" w:rsidRDefault="006F4606" w:rsidP="006F460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1843FD6A" w14:textId="797EEDD4" w:rsidR="00E30C44" w:rsidRPr="006F4606" w:rsidRDefault="00E30C44" w:rsidP="006F4606">
      <w:pPr>
        <w:ind w:firstLine="708"/>
        <w:jc w:val="both"/>
        <w:rPr>
          <w:sz w:val="28"/>
          <w:szCs w:val="28"/>
          <w:lang w:val="uk-UA"/>
        </w:rPr>
      </w:pPr>
      <w:r w:rsidRPr="00AC6041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 w:rsidRPr="00AC6041">
        <w:rPr>
          <w:sz w:val="28"/>
          <w:szCs w:val="28"/>
        </w:rPr>
        <w:t>Про розірвання договору оренди нерухомого майна, що належить до комунальної власності Вараської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6F4606">
        <w:rPr>
          <w:sz w:val="28"/>
          <w:szCs w:val="28"/>
          <w:lang w:val="uk-UA"/>
        </w:rPr>
        <w:t>(</w:t>
      </w:r>
      <w:r w:rsidRPr="006F4606">
        <w:rPr>
          <w:sz w:val="28"/>
          <w:szCs w:val="28"/>
        </w:rPr>
        <w:t>№36-ПРВ-23-4340</w:t>
      </w:r>
      <w:r w:rsidR="006F4606">
        <w:rPr>
          <w:sz w:val="28"/>
          <w:szCs w:val="28"/>
          <w:lang w:val="uk-UA"/>
        </w:rPr>
        <w:t xml:space="preserve"> від 27.01.2023).</w:t>
      </w:r>
    </w:p>
    <w:p w14:paraId="1532C805" w14:textId="645FAF29" w:rsidR="00E30C44" w:rsidRPr="006F4606" w:rsidRDefault="006F4606" w:rsidP="00E30C44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58301A9E" w14:textId="505293BE" w:rsidR="00E30C44" w:rsidRDefault="00E30C44" w:rsidP="006F4606">
      <w:pPr>
        <w:ind w:firstLine="705"/>
        <w:jc w:val="both"/>
        <w:rPr>
          <w:sz w:val="28"/>
          <w:szCs w:val="28"/>
          <w:lang w:val="uk-UA"/>
        </w:rPr>
      </w:pPr>
      <w:r w:rsidRPr="006F460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6F4606">
        <w:rPr>
          <w:sz w:val="28"/>
          <w:szCs w:val="28"/>
          <w:lang w:val="uk-UA"/>
        </w:rPr>
        <w:t>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</w:t>
      </w:r>
      <w:r w:rsidR="006F4606">
        <w:rPr>
          <w:sz w:val="28"/>
          <w:szCs w:val="28"/>
          <w:lang w:val="uk-UA"/>
        </w:rPr>
        <w:t xml:space="preserve"> (</w:t>
      </w:r>
      <w:r w:rsidRPr="006F4606">
        <w:rPr>
          <w:sz w:val="28"/>
          <w:szCs w:val="28"/>
          <w:lang w:val="uk-UA"/>
        </w:rPr>
        <w:t>№38-ПРВ-23-7190</w:t>
      </w:r>
      <w:r w:rsidR="006F4606">
        <w:rPr>
          <w:sz w:val="28"/>
          <w:szCs w:val="28"/>
          <w:lang w:val="uk-UA"/>
        </w:rPr>
        <w:t xml:space="preserve"> від 27.01.2023).</w:t>
      </w:r>
    </w:p>
    <w:p w14:paraId="0AFAAF14" w14:textId="208167B8" w:rsidR="006F4606" w:rsidRPr="006F4606" w:rsidRDefault="006F4606" w:rsidP="006F4606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0B3BA0C0" w14:textId="5B202D27" w:rsidR="00E30C44" w:rsidRPr="006F4606" w:rsidRDefault="00E30C44" w:rsidP="006F4606">
      <w:pPr>
        <w:ind w:firstLine="705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A43A53">
        <w:rPr>
          <w:rFonts w:eastAsia="Times New Roman"/>
          <w:color w:val="000000"/>
          <w:sz w:val="28"/>
          <w:szCs w:val="28"/>
          <w:lang w:eastAsia="uk-UA"/>
        </w:rPr>
        <w:t>3</w:t>
      </w:r>
      <w:r w:rsidRPr="00B66622">
        <w:rPr>
          <w:rFonts w:eastAsia="Times New Roman"/>
          <w:color w:val="000000"/>
          <w:sz w:val="28"/>
          <w:szCs w:val="28"/>
          <w:lang w:val="uk-UA" w:eastAsia="uk-UA"/>
        </w:rPr>
        <w:t>.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Про надання дозволу громадянам </w:t>
      </w:r>
      <w:r w:rsidR="00D22E8E">
        <w:rPr>
          <w:rFonts w:eastAsia="Times New Roman"/>
          <w:color w:val="000000"/>
          <w:sz w:val="28"/>
          <w:szCs w:val="28"/>
          <w:lang w:val="uk-UA" w:eastAsia="uk-UA"/>
        </w:rPr>
        <w:t xml:space="preserve">---- </w:t>
      </w:r>
      <w:r>
        <w:rPr>
          <w:rFonts w:eastAsia="Times New Roman"/>
          <w:color w:val="000000"/>
          <w:sz w:val="28"/>
          <w:szCs w:val="28"/>
          <w:lang w:val="uk-UA" w:eastAsia="uk-UA"/>
        </w:rPr>
        <w:t>на вчинення правочину</w:t>
      </w:r>
      <w:r w:rsidR="006F4606"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 w:rsidRPr="006F4606">
        <w:rPr>
          <w:rFonts w:eastAsia="Times New Roman"/>
          <w:color w:val="000000"/>
          <w:sz w:val="28"/>
          <w:szCs w:val="28"/>
          <w:lang w:val="uk-UA" w:eastAsia="uk-UA"/>
        </w:rPr>
        <w:t>№39-ПРВ-23-7400</w:t>
      </w:r>
      <w:r w:rsidR="006F4606">
        <w:rPr>
          <w:rFonts w:eastAsia="Times New Roman"/>
          <w:color w:val="000000"/>
          <w:sz w:val="28"/>
          <w:szCs w:val="28"/>
          <w:lang w:val="uk-UA" w:eastAsia="uk-UA"/>
        </w:rPr>
        <w:t xml:space="preserve"> від 27.01.2023).</w:t>
      </w:r>
    </w:p>
    <w:p w14:paraId="409C54FC" w14:textId="77777777" w:rsidR="006F4606" w:rsidRPr="006F4606" w:rsidRDefault="006F4606" w:rsidP="006F4606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226B1D69" w14:textId="77777777" w:rsidR="006F4606" w:rsidRDefault="006F4606" w:rsidP="006F4606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025418FE" w14:textId="77777777" w:rsidR="006F4606" w:rsidRPr="006C02D1" w:rsidRDefault="006F4606" w:rsidP="006F4606">
      <w:pPr>
        <w:ind w:left="5387" w:hanging="5387"/>
        <w:jc w:val="both"/>
        <w:rPr>
          <w:sz w:val="28"/>
          <w:szCs w:val="28"/>
          <w:lang w:val="uk-UA"/>
        </w:rPr>
      </w:pPr>
    </w:p>
    <w:p w14:paraId="6F4F8590" w14:textId="69BFDCD4" w:rsidR="006F4606" w:rsidRDefault="006F4606" w:rsidP="006F4606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0087AD07" w14:textId="77777777" w:rsidR="006F4606" w:rsidRDefault="006F4606" w:rsidP="006F4606">
      <w:pPr>
        <w:ind w:left="5387" w:hanging="5387"/>
        <w:jc w:val="both"/>
        <w:rPr>
          <w:sz w:val="28"/>
          <w:szCs w:val="28"/>
          <w:lang w:val="uk-UA"/>
        </w:rPr>
      </w:pPr>
    </w:p>
    <w:p w14:paraId="0F52E952" w14:textId="19086519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050EA">
        <w:rPr>
          <w:sz w:val="28"/>
          <w:szCs w:val="28"/>
          <w:lang w:val="uk-UA"/>
        </w:rPr>
        <w:t xml:space="preserve">1. </w:t>
      </w:r>
      <w:hyperlink r:id="rId15" w:history="1">
        <w:r w:rsidR="002050EA" w:rsidRPr="00E0108F">
          <w:rPr>
            <w:rStyle w:val="a5"/>
            <w:color w:val="000000" w:themeColor="text1"/>
            <w:sz w:val="28"/>
            <w:szCs w:val="28"/>
          </w:rPr>
          <w:t>Про порядок демонтажу самовільно встановлених/розміщених елементів благоустрою, тимчасових (металевих) гаражів, тимчасових споруд на території Вараської МТГ</w:t>
        </w:r>
      </w:hyperlink>
    </w:p>
    <w:p w14:paraId="7CCA85AE" w14:textId="33E4C860" w:rsidR="006F4606" w:rsidRPr="002050EA" w:rsidRDefault="006F4606" w:rsidP="002050EA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Доповідала:</w:t>
      </w:r>
      <w:r w:rsidR="002050EA" w:rsidRPr="002050EA">
        <w:rPr>
          <w:color w:val="000000" w:themeColor="text1"/>
          <w:sz w:val="28"/>
          <w:szCs w:val="28"/>
        </w:rPr>
        <w:t xml:space="preserve"> </w:t>
      </w:r>
      <w:r w:rsidR="002050EA" w:rsidRPr="00E0108F">
        <w:rPr>
          <w:color w:val="000000" w:themeColor="text1"/>
          <w:sz w:val="28"/>
          <w:szCs w:val="28"/>
        </w:rPr>
        <w:t>К.Пікусь, в.о. начальника відділу Державного архітектурно-</w:t>
      </w:r>
      <w:r w:rsidR="002050EA" w:rsidRPr="00E0108F">
        <w:rPr>
          <w:color w:val="000000" w:themeColor="text1"/>
          <w:sz w:val="28"/>
          <w:szCs w:val="28"/>
        </w:rPr>
        <w:tab/>
      </w:r>
      <w:r w:rsidR="002050EA" w:rsidRPr="00E0108F">
        <w:rPr>
          <w:color w:val="000000" w:themeColor="text1"/>
          <w:sz w:val="28"/>
          <w:szCs w:val="28"/>
        </w:rPr>
        <w:tab/>
      </w:r>
      <w:r w:rsidR="002050EA" w:rsidRPr="00E0108F">
        <w:rPr>
          <w:color w:val="000000" w:themeColor="text1"/>
          <w:sz w:val="28"/>
          <w:szCs w:val="28"/>
        </w:rPr>
        <w:tab/>
        <w:t xml:space="preserve"> будівельного контролю виконавчого комітету</w:t>
      </w:r>
    </w:p>
    <w:p w14:paraId="55831A79" w14:textId="11A53D97" w:rsidR="006F4606" w:rsidRPr="0064462E" w:rsidRDefault="006F4606" w:rsidP="001C12E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ВИСТУПИЛИ: </w:t>
      </w:r>
      <w:r w:rsidR="001C12E9">
        <w:rPr>
          <w:color w:val="000000" w:themeColor="text1"/>
          <w:sz w:val="28"/>
          <w:szCs w:val="28"/>
          <w:lang w:val="uk-UA"/>
        </w:rPr>
        <w:t xml:space="preserve">Я.Ємельянов, П.Павлишин, </w:t>
      </w:r>
      <w:r>
        <w:rPr>
          <w:color w:val="000000" w:themeColor="text1"/>
          <w:sz w:val="28"/>
          <w:szCs w:val="28"/>
          <w:lang w:val="uk-UA"/>
        </w:rPr>
        <w:t>О.Мензул</w:t>
      </w:r>
      <w:r w:rsidR="001C12E9">
        <w:rPr>
          <w:color w:val="000000" w:themeColor="text1"/>
          <w:sz w:val="28"/>
          <w:szCs w:val="28"/>
          <w:lang w:val="uk-UA"/>
        </w:rPr>
        <w:t xml:space="preserve">, А.Бортнік, які обговорили питання процедури демонтажу </w:t>
      </w:r>
      <w:r w:rsidR="00A74BF0">
        <w:rPr>
          <w:color w:val="000000" w:themeColor="text1"/>
          <w:sz w:val="28"/>
          <w:szCs w:val="28"/>
          <w:lang w:val="uk-UA"/>
        </w:rPr>
        <w:t xml:space="preserve">самовільно встановлених </w:t>
      </w:r>
      <w:r w:rsidR="001C12E9">
        <w:rPr>
          <w:color w:val="000000" w:themeColor="text1"/>
          <w:sz w:val="28"/>
          <w:szCs w:val="28"/>
          <w:lang w:val="uk-UA"/>
        </w:rPr>
        <w:t xml:space="preserve">тимчасових споруд та організацію роботи </w:t>
      </w:r>
      <w:r w:rsidR="00A74BF0">
        <w:rPr>
          <w:color w:val="000000" w:themeColor="text1"/>
          <w:sz w:val="28"/>
          <w:szCs w:val="28"/>
          <w:lang w:val="uk-UA"/>
        </w:rPr>
        <w:t xml:space="preserve">відповідної </w:t>
      </w:r>
      <w:r w:rsidR="001C12E9">
        <w:rPr>
          <w:color w:val="000000" w:themeColor="text1"/>
          <w:sz w:val="28"/>
          <w:szCs w:val="28"/>
          <w:lang w:val="uk-UA"/>
        </w:rPr>
        <w:t>комісії</w:t>
      </w:r>
      <w:r w:rsidR="00A74BF0">
        <w:rPr>
          <w:color w:val="000000" w:themeColor="text1"/>
          <w:sz w:val="28"/>
          <w:szCs w:val="28"/>
          <w:lang w:val="uk-UA"/>
        </w:rPr>
        <w:t>.</w:t>
      </w:r>
    </w:p>
    <w:p w14:paraId="219B7404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51F347" w14:textId="22AC8AD0" w:rsidR="00E30C44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4BF0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-РВ-23 додається.</w:t>
      </w:r>
    </w:p>
    <w:p w14:paraId="50561A37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7F6F451E" w14:textId="556EA346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4BF0" w:rsidRPr="00E0108F">
        <w:rPr>
          <w:sz w:val="28"/>
          <w:szCs w:val="28"/>
          <w:lang w:val="uk-UA"/>
        </w:rPr>
        <w:t>2.</w:t>
      </w:r>
      <w:r w:rsidR="00A74BF0">
        <w:rPr>
          <w:lang w:val="uk-UA"/>
        </w:rPr>
        <w:t xml:space="preserve"> </w:t>
      </w:r>
      <w:hyperlink r:id="rId16" w:history="1">
        <w:r w:rsidR="00A74BF0" w:rsidRPr="00D0660B">
          <w:rPr>
            <w:color w:val="000000"/>
            <w:sz w:val="28"/>
            <w:szCs w:val="28"/>
            <w:lang w:val="uk-UA"/>
          </w:rPr>
          <w:t>Про встановлення тарифів на послуги з поводження з побутовими відходами (вивезення ТПВ) для КП «УК «ЖКС» ВМР</w:t>
        </w:r>
      </w:hyperlink>
    </w:p>
    <w:p w14:paraId="1EEBF1FC" w14:textId="1D41FDDB" w:rsidR="006F4606" w:rsidRPr="00A74BF0" w:rsidRDefault="006F4606" w:rsidP="00A74BF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="00A74BF0" w:rsidRPr="00A74BF0">
        <w:rPr>
          <w:color w:val="000000"/>
          <w:sz w:val="28"/>
          <w:szCs w:val="28"/>
          <w:lang w:val="uk-UA"/>
        </w:rPr>
        <w:t xml:space="preserve"> </w:t>
      </w:r>
      <w:r w:rsidR="00A74BF0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3A296BF6" w14:textId="52ABE5BD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A74BF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A74BF0">
        <w:rPr>
          <w:sz w:val="28"/>
          <w:szCs w:val="28"/>
          <w:lang w:val="uk-UA"/>
        </w:rPr>
        <w:t>1</w:t>
      </w:r>
      <w:r w:rsidRPr="00142A79">
        <w:rPr>
          <w:sz w:val="28"/>
          <w:szCs w:val="28"/>
          <w:lang w:val="uk-UA"/>
        </w:rPr>
        <w:t>.</w:t>
      </w:r>
    </w:p>
    <w:p w14:paraId="6F98EF05" w14:textId="1D00BAFE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4BF0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-РВ-23 додається.</w:t>
      </w:r>
    </w:p>
    <w:p w14:paraId="401254ED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19CCD85C" w14:textId="6BCED59B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4BF0">
        <w:rPr>
          <w:sz w:val="28"/>
          <w:szCs w:val="28"/>
          <w:lang w:val="uk-UA"/>
        </w:rPr>
        <w:t xml:space="preserve">3. </w:t>
      </w:r>
      <w:hyperlink r:id="rId17" w:history="1">
        <w:r w:rsidR="00A74BF0" w:rsidRPr="00556BD8">
          <w:rPr>
            <w:color w:val="000000"/>
            <w:sz w:val="28"/>
            <w:szCs w:val="28"/>
            <w:lang w:val="uk-UA"/>
          </w:rPr>
          <w:t>Про державну реєстрацію права комунальної власності на об’єкт нерухомого майна</w:t>
        </w:r>
      </w:hyperlink>
    </w:p>
    <w:p w14:paraId="6294F426" w14:textId="54E0A3E3" w:rsidR="006F4606" w:rsidRPr="00A74BF0" w:rsidRDefault="006F4606" w:rsidP="00A74BF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="00A74BF0" w:rsidRPr="00A74BF0">
        <w:rPr>
          <w:color w:val="000000"/>
          <w:sz w:val="28"/>
          <w:szCs w:val="28"/>
          <w:lang w:val="uk-UA"/>
        </w:rPr>
        <w:t xml:space="preserve"> </w:t>
      </w:r>
      <w:r w:rsidR="00A74BF0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07672E86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3009211" w14:textId="2AC213D4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4BF0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-РВ-23 додається.</w:t>
      </w:r>
    </w:p>
    <w:p w14:paraId="727F761E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67F05EC7" w14:textId="1688E0AC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4BF0">
        <w:rPr>
          <w:sz w:val="28"/>
          <w:szCs w:val="28"/>
          <w:lang w:val="uk-UA"/>
        </w:rPr>
        <w:t xml:space="preserve">4. </w:t>
      </w:r>
      <w:r w:rsidR="00A74BF0" w:rsidRPr="00B06343">
        <w:rPr>
          <w:sz w:val="28"/>
          <w:szCs w:val="28"/>
          <w:lang w:val="uk-UA"/>
        </w:rPr>
        <w:t>Про скасування рішення  виконавчого комітету Вараської міської ради від 14.04.2022 №132-РВ-22 «Про підтримку суб’єктів господарювання на території Вараської міської територіальної громади на період дії воєнного стану»</w:t>
      </w:r>
    </w:p>
    <w:p w14:paraId="0B70F8E0" w14:textId="538AA7F7" w:rsidR="006F4606" w:rsidRDefault="006F4606" w:rsidP="006F4606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="00A74BF0" w:rsidRPr="00A74BF0">
        <w:rPr>
          <w:color w:val="000000"/>
          <w:sz w:val="28"/>
          <w:szCs w:val="28"/>
          <w:lang w:val="uk-UA"/>
        </w:rPr>
        <w:t xml:space="preserve"> </w:t>
      </w:r>
      <w:r w:rsidR="00A74BF0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095A947D" w14:textId="63AD393F" w:rsidR="00A74BF0" w:rsidRPr="003721BF" w:rsidRDefault="00A74BF0" w:rsidP="006F460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0808512A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6AFDF19" w14:textId="116977C9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4BF0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-РВ-23 додається.</w:t>
      </w:r>
    </w:p>
    <w:p w14:paraId="1625264D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440E7C3A" w14:textId="5C85A8C8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4BF0">
        <w:rPr>
          <w:sz w:val="28"/>
          <w:szCs w:val="28"/>
          <w:lang w:val="uk-UA"/>
        </w:rPr>
        <w:t xml:space="preserve">5. </w:t>
      </w:r>
      <w:r w:rsidR="00A74BF0" w:rsidRPr="0032467E">
        <w:rPr>
          <w:rFonts w:eastAsia="Times New Roman"/>
          <w:color w:val="000000"/>
          <w:sz w:val="28"/>
          <w:szCs w:val="28"/>
          <w:lang w:val="uk-UA" w:eastAsia="uk-UA"/>
        </w:rPr>
        <w:t xml:space="preserve">Про  внесення змін до рішення виконавчого комітету від 31.08.2022 № </w:t>
      </w:r>
      <w:r w:rsidR="00A74BF0" w:rsidRPr="0032467E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246-РВ-22</w:t>
      </w:r>
      <w:r w:rsidR="00A74BF0" w:rsidRPr="0032467E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74BF0" w:rsidRPr="0032467E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«Про</w:t>
      </w:r>
      <w:r w:rsidR="00A74BF0" w:rsidRPr="0032467E">
        <w:rPr>
          <w:rFonts w:eastAsia="Times New Roman"/>
          <w:color w:val="000000"/>
          <w:sz w:val="28"/>
          <w:szCs w:val="28"/>
          <w:lang w:val="uk-UA" w:eastAsia="uk-UA"/>
        </w:rPr>
        <w:t xml:space="preserve"> затвердження мережі закладів дошкільної освіти </w:t>
      </w:r>
      <w:r w:rsidR="00A74BF0" w:rsidRPr="0032467E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Вараської</w:t>
      </w:r>
      <w:r w:rsidR="00A74BF0" w:rsidRPr="0032467E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громади»</w:t>
      </w:r>
    </w:p>
    <w:p w14:paraId="7AC0951C" w14:textId="4E45BAAE" w:rsidR="006F4606" w:rsidRPr="00A74BF0" w:rsidRDefault="006F4606" w:rsidP="00A74BF0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A74BF0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>:</w:t>
      </w:r>
      <w:r w:rsidR="00A74BF0" w:rsidRPr="00A74BF0">
        <w:rPr>
          <w:sz w:val="28"/>
          <w:szCs w:val="28"/>
          <w:shd w:val="clear" w:color="auto" w:fill="FFFFFF"/>
          <w:lang w:val="uk-UA"/>
        </w:rPr>
        <w:t xml:space="preserve"> </w:t>
      </w:r>
      <w:r w:rsidR="00A74BF0">
        <w:rPr>
          <w:sz w:val="28"/>
          <w:szCs w:val="28"/>
          <w:shd w:val="clear" w:color="auto" w:fill="FFFFFF"/>
          <w:lang w:val="uk-UA"/>
        </w:rPr>
        <w:t>О. Корень, начальник управління освіти виконавчого комітету</w:t>
      </w:r>
    </w:p>
    <w:p w14:paraId="49253D6C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B22197" w14:textId="7751C649" w:rsidR="006F4606" w:rsidRDefault="006F4606" w:rsidP="006F460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4BF0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-РВ-23 додається.</w:t>
      </w:r>
    </w:p>
    <w:p w14:paraId="30BF7107" w14:textId="77777777" w:rsidR="006F4606" w:rsidRPr="005D1DBD" w:rsidRDefault="006F4606" w:rsidP="006F4606">
      <w:pPr>
        <w:rPr>
          <w:rFonts w:ascii="PT Sans" w:hAnsi="PT Sans" w:hint="eastAsia"/>
          <w:b/>
          <w:bCs/>
          <w:color w:val="000000"/>
          <w:shd w:val="clear" w:color="auto" w:fill="FFFFFF"/>
          <w:lang w:val="uk-UA"/>
        </w:rPr>
      </w:pPr>
    </w:p>
    <w:p w14:paraId="3B5FE4D9" w14:textId="7F267841" w:rsidR="006F4606" w:rsidRDefault="006F4606" w:rsidP="006F4606">
      <w:pPr>
        <w:ind w:left="1560" w:hanging="1560"/>
        <w:jc w:val="both"/>
        <w:rPr>
          <w:rFonts w:eastAsia="Times New Roman"/>
          <w:color w:val="000000"/>
          <w:sz w:val="28"/>
          <w:szCs w:val="28"/>
          <w:u w:val="dotted"/>
          <w:lang w:val="uk-UA" w:eastAsia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4BF0">
        <w:rPr>
          <w:color w:val="000000"/>
          <w:sz w:val="28"/>
          <w:szCs w:val="28"/>
          <w:shd w:val="clear" w:color="auto" w:fill="FFFFFF"/>
          <w:lang w:val="uk-UA"/>
        </w:rPr>
        <w:t xml:space="preserve">6. </w:t>
      </w:r>
      <w:r w:rsidR="00A74BF0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Про  внесення змін до рішення виконавчого комітету від 31.08.2022 № </w:t>
      </w:r>
      <w:r w:rsidR="00A74BF0" w:rsidRPr="0009255B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245-РВ-22</w:t>
      </w:r>
      <w:r w:rsidR="00A74BF0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74BF0" w:rsidRPr="0009255B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«Про</w:t>
      </w:r>
      <w:r w:rsidR="00A74BF0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 затвердження мережі закладів загальної середньої та позашкільної  освіти </w:t>
      </w:r>
      <w:r w:rsidR="00A74BF0" w:rsidRPr="0009255B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Вараської</w:t>
      </w:r>
      <w:r w:rsidR="00A74BF0" w:rsidRPr="0009255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 на 2022/2023 навчальний </w:t>
      </w:r>
      <w:r w:rsidR="00A74BF0" w:rsidRPr="0009255B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рік»</w:t>
      </w:r>
    </w:p>
    <w:p w14:paraId="17D5B2D4" w14:textId="77777777" w:rsidR="00A74BF0" w:rsidRPr="00A74BF0" w:rsidRDefault="00A74BF0" w:rsidP="00A74BF0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О. Корень, начальник управління освіти виконавчого комітету</w:t>
      </w:r>
    </w:p>
    <w:p w14:paraId="399BC008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F33A1E" w14:textId="4CB1B1EE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74BF0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-РВ-23 додається.</w:t>
      </w:r>
    </w:p>
    <w:p w14:paraId="5803D9B1" w14:textId="3FCCB7DF" w:rsid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2BB6BE0E" w14:textId="00B0D7EF" w:rsidR="00772EFF" w:rsidRDefault="00772EFF" w:rsidP="00772E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Засідання залишив член виконавчого комітету Бойко С.В.</w:t>
      </w:r>
    </w:p>
    <w:p w14:paraId="1B589257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3D098AE2" w14:textId="4047862B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30480" w:rsidRPr="00925587">
        <w:rPr>
          <w:sz w:val="28"/>
          <w:szCs w:val="28"/>
          <w:lang w:val="uk-UA"/>
        </w:rPr>
        <w:t xml:space="preserve">7. </w:t>
      </w:r>
      <w:hyperlink r:id="rId18" w:history="1">
        <w:r w:rsidR="00730480" w:rsidRPr="002A5584">
          <w:rPr>
            <w:color w:val="000000"/>
            <w:sz w:val="28"/>
            <w:szCs w:val="28"/>
            <w:lang w:val="uk-UA"/>
          </w:rPr>
          <w:t>Про новий склад міської тимчасової комісії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 затвердженої рішенням виконавчого комітету від 25 січня 2022 року №7140-РВ-16-08</w:t>
        </w:r>
      </w:hyperlink>
    </w:p>
    <w:p w14:paraId="3221CEDA" w14:textId="7B43A343" w:rsidR="006F4606" w:rsidRPr="00730480" w:rsidRDefault="006F4606" w:rsidP="00730480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730480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>:</w:t>
      </w:r>
      <w:r w:rsidR="00730480" w:rsidRPr="00730480">
        <w:rPr>
          <w:sz w:val="28"/>
          <w:szCs w:val="28"/>
          <w:lang w:val="uk-UA"/>
        </w:rPr>
        <w:t xml:space="preserve"> </w:t>
      </w:r>
      <w:r w:rsidR="00730480">
        <w:rPr>
          <w:sz w:val="28"/>
          <w:szCs w:val="28"/>
          <w:lang w:val="uk-UA"/>
        </w:rPr>
        <w:t xml:space="preserve">С. </w:t>
      </w:r>
      <w:r w:rsidR="00730480" w:rsidRPr="006236DF">
        <w:rPr>
          <w:sz w:val="28"/>
          <w:szCs w:val="28"/>
          <w:lang w:val="uk-UA"/>
        </w:rPr>
        <w:t>Осадчук</w:t>
      </w:r>
      <w:r w:rsidR="00730480">
        <w:rPr>
          <w:sz w:val="28"/>
          <w:szCs w:val="28"/>
          <w:lang w:val="uk-UA"/>
        </w:rPr>
        <w:t xml:space="preserve">, </w:t>
      </w:r>
      <w:r w:rsidR="00730480"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5609575D" w14:textId="1AF0A27D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772EF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89F674C" w14:textId="2A9B0F16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30480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-РВ-23 додається.</w:t>
      </w:r>
    </w:p>
    <w:p w14:paraId="199E90D1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264AB0D8" w14:textId="40415D8D" w:rsidR="006F4606" w:rsidRDefault="006F4606" w:rsidP="006F4606">
      <w:pPr>
        <w:ind w:left="1560" w:hanging="1560"/>
        <w:jc w:val="both"/>
        <w:rPr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30480">
        <w:rPr>
          <w:sz w:val="28"/>
          <w:szCs w:val="28"/>
          <w:lang w:val="uk-UA"/>
        </w:rPr>
        <w:t xml:space="preserve">8. </w:t>
      </w:r>
      <w:r w:rsidR="00730480" w:rsidRPr="00580CC2">
        <w:rPr>
          <w:sz w:val="28"/>
          <w:szCs w:val="28"/>
        </w:rPr>
        <w:t>Про затвердження акта приймання-передачі державного майна у комунальну власність Вараської міської територіальної громади</w:t>
      </w:r>
    </w:p>
    <w:p w14:paraId="281FF2C1" w14:textId="77777777" w:rsidR="00730480" w:rsidRPr="00730480" w:rsidRDefault="00730480" w:rsidP="00730480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730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306B09EC" w14:textId="2481AB9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772EF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34C52E9" w14:textId="1C9642E5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30480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-РВ-23 додається.</w:t>
      </w:r>
    </w:p>
    <w:p w14:paraId="4B91087B" w14:textId="15FF46DB" w:rsid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7D4DEFCF" w14:textId="208D6357" w:rsidR="00772EFF" w:rsidRDefault="00772EFF" w:rsidP="00772E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Бойко С.В.</w:t>
      </w:r>
    </w:p>
    <w:p w14:paraId="0ECA6A33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0215A0FF" w14:textId="260623A9" w:rsidR="006F4606" w:rsidRDefault="006F4606" w:rsidP="006F4606">
      <w:pPr>
        <w:ind w:left="1560" w:hanging="1560"/>
        <w:jc w:val="both"/>
        <w:rPr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30480">
        <w:rPr>
          <w:sz w:val="28"/>
          <w:szCs w:val="28"/>
          <w:lang w:val="uk-UA"/>
        </w:rPr>
        <w:t xml:space="preserve">9. </w:t>
      </w:r>
      <w:r w:rsidR="00730480" w:rsidRPr="00580CC2">
        <w:rPr>
          <w:sz w:val="28"/>
          <w:szCs w:val="28"/>
        </w:rPr>
        <w:t>Про затвердження списків квартирного обліку військової частини 3045 НГУ</w:t>
      </w:r>
    </w:p>
    <w:p w14:paraId="4C3F7C67" w14:textId="3A945808" w:rsidR="00730480" w:rsidRDefault="00730480" w:rsidP="00730480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730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616753E7" w14:textId="540AB7C8" w:rsidR="007417FE" w:rsidRPr="00730480" w:rsidRDefault="00730480" w:rsidP="007417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О.Мензул, який запропонував перенести розгляд даного </w:t>
      </w:r>
      <w:r w:rsidR="007417FE">
        <w:rPr>
          <w:sz w:val="28"/>
          <w:szCs w:val="28"/>
          <w:lang w:val="uk-UA"/>
        </w:rPr>
        <w:t>питання на наступне засідання виконкому, оскільки, є зауваження до підготовки проєкту рішення.</w:t>
      </w:r>
    </w:p>
    <w:p w14:paraId="0367233C" w14:textId="474ED6E8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7417FE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63CA60" w14:textId="1B1D399D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7417FE">
        <w:rPr>
          <w:sz w:val="28"/>
          <w:szCs w:val="28"/>
          <w:lang w:val="uk-UA"/>
        </w:rPr>
        <w:t xml:space="preserve"> перенести розгляд даного питання на наступне засідання</w:t>
      </w:r>
      <w:r>
        <w:rPr>
          <w:sz w:val="28"/>
          <w:szCs w:val="28"/>
          <w:lang w:val="uk-UA"/>
        </w:rPr>
        <w:t>.</w:t>
      </w:r>
    </w:p>
    <w:p w14:paraId="4B37FCC6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0D577821" w14:textId="5D691DF9" w:rsidR="006F4606" w:rsidRDefault="006F4606" w:rsidP="006F4606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417FE">
        <w:rPr>
          <w:color w:val="000000"/>
          <w:sz w:val="28"/>
          <w:szCs w:val="28"/>
          <w:lang w:val="uk-UA"/>
        </w:rPr>
        <w:t xml:space="preserve">10. </w:t>
      </w:r>
      <w:r w:rsidR="007417FE" w:rsidRPr="00580CC2">
        <w:rPr>
          <w:color w:val="000000"/>
          <w:sz w:val="28"/>
          <w:szCs w:val="28"/>
        </w:rPr>
        <w:t>Про надання дозволу громадянину Пескову М.О. на зміну місця реєстрації у гуртожитку «Прометей»</w:t>
      </w:r>
    </w:p>
    <w:p w14:paraId="03AC3A37" w14:textId="77777777" w:rsidR="007417FE" w:rsidRDefault="007417FE" w:rsidP="007417FE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Доповідала:</w:t>
      </w:r>
      <w:r w:rsidRPr="00730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25AF3FDE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31F4E6" w14:textId="5E181F54" w:rsidR="006F4606" w:rsidRDefault="006F4606" w:rsidP="006F460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417FE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-РВ-23 додається.</w:t>
      </w:r>
    </w:p>
    <w:p w14:paraId="4A8CFFCF" w14:textId="77777777" w:rsidR="006F4606" w:rsidRPr="005D1DBD" w:rsidRDefault="006F4606" w:rsidP="006F4606">
      <w:pPr>
        <w:rPr>
          <w:rFonts w:ascii="PT Sans" w:hAnsi="PT Sans" w:hint="eastAsia"/>
          <w:b/>
          <w:bCs/>
          <w:color w:val="000000"/>
          <w:shd w:val="clear" w:color="auto" w:fill="FFFFFF"/>
          <w:lang w:val="uk-UA"/>
        </w:rPr>
      </w:pPr>
    </w:p>
    <w:p w14:paraId="1E3E8364" w14:textId="7FBE6EAE" w:rsidR="006F4606" w:rsidRDefault="006F4606" w:rsidP="006F4606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417FE">
        <w:rPr>
          <w:sz w:val="28"/>
          <w:szCs w:val="28"/>
          <w:lang w:val="uk-UA"/>
        </w:rPr>
        <w:t xml:space="preserve">11. </w:t>
      </w:r>
      <w:r w:rsidR="007417FE" w:rsidRPr="00580CC2">
        <w:rPr>
          <w:color w:val="000000"/>
          <w:sz w:val="28"/>
          <w:szCs w:val="28"/>
        </w:rPr>
        <w:t xml:space="preserve">Про прийняття на квартирний облік громадянина </w:t>
      </w:r>
      <w:r w:rsidR="007417FE">
        <w:rPr>
          <w:color w:val="000000"/>
          <w:sz w:val="28"/>
          <w:szCs w:val="28"/>
          <w:lang w:val="uk-UA"/>
        </w:rPr>
        <w:t xml:space="preserve"> </w:t>
      </w:r>
      <w:r w:rsidR="007417FE" w:rsidRPr="00580CC2">
        <w:rPr>
          <w:color w:val="000000"/>
          <w:sz w:val="28"/>
          <w:szCs w:val="28"/>
        </w:rPr>
        <w:t>Сопронюка В.А.</w:t>
      </w:r>
    </w:p>
    <w:p w14:paraId="1DA44824" w14:textId="77777777" w:rsidR="007417FE" w:rsidRPr="00730480" w:rsidRDefault="007417FE" w:rsidP="007417FE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730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33537AC2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3DA381" w14:textId="30FF8861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417FE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>-РВ-23 додається.</w:t>
      </w:r>
    </w:p>
    <w:p w14:paraId="561FB50C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48B66494" w14:textId="2B019E22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417FE">
        <w:rPr>
          <w:sz w:val="28"/>
          <w:szCs w:val="28"/>
          <w:lang w:val="uk-UA"/>
        </w:rPr>
        <w:t xml:space="preserve">12. </w:t>
      </w:r>
      <w:r w:rsidR="007417FE" w:rsidRPr="00AC6041">
        <w:rPr>
          <w:sz w:val="28"/>
          <w:szCs w:val="28"/>
        </w:rPr>
        <w:t>Про розірвання договору оренди нерухомого майна, що належить до комунальної власності Вараської міської територіальної громади</w:t>
      </w:r>
    </w:p>
    <w:p w14:paraId="183D5E01" w14:textId="04572082" w:rsidR="006F4606" w:rsidRPr="003721BF" w:rsidRDefault="006F4606" w:rsidP="006F460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="007417FE" w:rsidRPr="007417FE">
        <w:rPr>
          <w:color w:val="000000"/>
          <w:sz w:val="28"/>
          <w:szCs w:val="28"/>
          <w:lang w:val="uk-UA"/>
        </w:rPr>
        <w:t xml:space="preserve"> </w:t>
      </w:r>
      <w:r w:rsidR="007417FE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054C16D9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D3C241D" w14:textId="30C727B9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417FE">
        <w:rPr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>-РВ-23 додається.</w:t>
      </w:r>
    </w:p>
    <w:p w14:paraId="634BB760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3742610D" w14:textId="2C4F280A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417FE">
        <w:rPr>
          <w:sz w:val="28"/>
          <w:szCs w:val="28"/>
          <w:lang w:val="uk-UA"/>
        </w:rPr>
        <w:t xml:space="preserve">13. </w:t>
      </w:r>
      <w:r w:rsidR="007417FE" w:rsidRPr="006F4606">
        <w:rPr>
          <w:sz w:val="28"/>
          <w:szCs w:val="28"/>
          <w:lang w:val="uk-UA"/>
        </w:rPr>
        <w:t>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</w:t>
      </w:r>
    </w:p>
    <w:p w14:paraId="49DC2FCB" w14:textId="77777777" w:rsidR="007417FE" w:rsidRPr="00730480" w:rsidRDefault="007417FE" w:rsidP="007417FE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730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6260CF32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B832A4" w14:textId="6814D006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417FE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-РВ-23 додається.</w:t>
      </w:r>
    </w:p>
    <w:p w14:paraId="017D6FCB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1B7B7DF2" w14:textId="5F9B8C6E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417FE">
        <w:rPr>
          <w:sz w:val="28"/>
          <w:szCs w:val="28"/>
          <w:lang w:val="uk-UA"/>
        </w:rPr>
        <w:t xml:space="preserve">14. </w:t>
      </w:r>
      <w:hyperlink r:id="rId19" w:history="1">
        <w:r w:rsidR="007417FE" w:rsidRPr="00580CC2">
          <w:rPr>
            <w:color w:val="000000"/>
            <w:sz w:val="28"/>
            <w:szCs w:val="28"/>
          </w:rPr>
          <w:t xml:space="preserve">Про затвердження подання щодо можливості призначення опікуном </w:t>
        </w:r>
      </w:hyperlink>
      <w:r w:rsidR="00D22E8E">
        <w:rPr>
          <w:color w:val="000000"/>
          <w:sz w:val="28"/>
          <w:szCs w:val="28"/>
          <w:lang w:val="uk-UA"/>
        </w:rPr>
        <w:t>----</w:t>
      </w:r>
    </w:p>
    <w:p w14:paraId="6B9B6183" w14:textId="35571DE8" w:rsidR="006F4606" w:rsidRPr="007417FE" w:rsidRDefault="006F4606" w:rsidP="007417FE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7417FE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>:</w:t>
      </w:r>
      <w:r w:rsidR="007417FE" w:rsidRPr="007417FE">
        <w:rPr>
          <w:sz w:val="28"/>
          <w:szCs w:val="28"/>
          <w:lang w:val="uk-UA"/>
        </w:rPr>
        <w:t xml:space="preserve"> </w:t>
      </w:r>
      <w:r w:rsidR="007417FE">
        <w:rPr>
          <w:sz w:val="28"/>
          <w:szCs w:val="28"/>
          <w:lang w:val="uk-UA"/>
        </w:rPr>
        <w:t xml:space="preserve">С. </w:t>
      </w:r>
      <w:r w:rsidR="007417FE" w:rsidRPr="006236DF">
        <w:rPr>
          <w:sz w:val="28"/>
          <w:szCs w:val="28"/>
          <w:lang w:val="uk-UA"/>
        </w:rPr>
        <w:t>Осадчук</w:t>
      </w:r>
      <w:r w:rsidR="007417FE">
        <w:rPr>
          <w:sz w:val="28"/>
          <w:szCs w:val="28"/>
          <w:lang w:val="uk-UA"/>
        </w:rPr>
        <w:t xml:space="preserve">, </w:t>
      </w:r>
      <w:r w:rsidR="007417FE"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42F8CC0F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76BD078" w14:textId="76A67370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417FE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>-РВ-23 додається.</w:t>
      </w:r>
    </w:p>
    <w:p w14:paraId="6AA79522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6E2944C3" w14:textId="218B14BE" w:rsidR="006F4606" w:rsidRDefault="006F4606" w:rsidP="006F460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417FE">
        <w:rPr>
          <w:sz w:val="28"/>
          <w:szCs w:val="28"/>
          <w:lang w:val="uk-UA"/>
        </w:rPr>
        <w:t xml:space="preserve">15. </w:t>
      </w:r>
      <w:r w:rsidR="007417FE" w:rsidRPr="00580CC2">
        <w:rPr>
          <w:color w:val="000000"/>
          <w:sz w:val="28"/>
          <w:szCs w:val="28"/>
        </w:rPr>
        <w:t xml:space="preserve">Про реєстрацію помічника </w:t>
      </w:r>
      <w:r w:rsidR="00D22E8E">
        <w:rPr>
          <w:color w:val="000000"/>
          <w:sz w:val="28"/>
          <w:szCs w:val="28"/>
          <w:lang w:val="uk-UA"/>
        </w:rPr>
        <w:t xml:space="preserve">---- </w:t>
      </w:r>
      <w:r w:rsidR="007417FE" w:rsidRPr="00580CC2">
        <w:rPr>
          <w:color w:val="000000"/>
          <w:sz w:val="28"/>
          <w:szCs w:val="28"/>
        </w:rPr>
        <w:t xml:space="preserve">в особі </w:t>
      </w:r>
      <w:r w:rsidR="007417FE">
        <w:rPr>
          <w:color w:val="000000"/>
          <w:sz w:val="28"/>
          <w:szCs w:val="28"/>
          <w:lang w:val="uk-UA"/>
        </w:rPr>
        <w:t xml:space="preserve"> </w:t>
      </w:r>
      <w:r w:rsidR="00D22E8E">
        <w:rPr>
          <w:color w:val="000000"/>
          <w:sz w:val="28"/>
          <w:szCs w:val="28"/>
          <w:lang w:val="uk-UA"/>
        </w:rPr>
        <w:t>---</w:t>
      </w:r>
    </w:p>
    <w:p w14:paraId="403FDD62" w14:textId="4AE83046" w:rsidR="006F4606" w:rsidRPr="007417FE" w:rsidRDefault="006F4606" w:rsidP="007417FE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7417FE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>:</w:t>
      </w:r>
      <w:r w:rsidR="007417FE" w:rsidRPr="007417FE">
        <w:rPr>
          <w:sz w:val="28"/>
          <w:szCs w:val="28"/>
          <w:lang w:val="uk-UA"/>
        </w:rPr>
        <w:t xml:space="preserve"> </w:t>
      </w:r>
      <w:r w:rsidR="007417FE">
        <w:rPr>
          <w:sz w:val="28"/>
          <w:szCs w:val="28"/>
          <w:lang w:val="uk-UA"/>
        </w:rPr>
        <w:t xml:space="preserve">С. </w:t>
      </w:r>
      <w:r w:rsidR="007417FE" w:rsidRPr="006236DF">
        <w:rPr>
          <w:sz w:val="28"/>
          <w:szCs w:val="28"/>
          <w:lang w:val="uk-UA"/>
        </w:rPr>
        <w:t>Осадчук</w:t>
      </w:r>
      <w:r w:rsidR="007417FE">
        <w:rPr>
          <w:sz w:val="28"/>
          <w:szCs w:val="28"/>
          <w:lang w:val="uk-UA"/>
        </w:rPr>
        <w:t xml:space="preserve">, </w:t>
      </w:r>
      <w:r w:rsidR="007417FE"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6D1CCBD8" w14:textId="77777777" w:rsidR="006F4606" w:rsidRPr="000A1F9B" w:rsidRDefault="006F4606" w:rsidP="006F460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168767" w14:textId="37252D88" w:rsidR="006F4606" w:rsidRDefault="006F4606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417FE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-РВ-23 додається.</w:t>
      </w:r>
    </w:p>
    <w:p w14:paraId="28507E5E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5C4A4310" w14:textId="7EA6A150" w:rsidR="007417FE" w:rsidRDefault="007417FE" w:rsidP="007417F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72EFF">
        <w:rPr>
          <w:sz w:val="28"/>
          <w:szCs w:val="28"/>
          <w:lang w:val="uk-UA"/>
        </w:rPr>
        <w:t xml:space="preserve">16. </w:t>
      </w:r>
      <w:hyperlink r:id="rId20" w:history="1">
        <w:r w:rsidR="00772EFF" w:rsidRPr="00580CC2">
          <w:rPr>
            <w:color w:val="000000"/>
            <w:sz w:val="28"/>
            <w:szCs w:val="28"/>
            <w:lang w:val="uk-UA"/>
          </w:rPr>
          <w:t xml:space="preserve">Про встановлення піклування над неповнолітньою дитиною-сиротою, </w:t>
        </w:r>
        <w:r w:rsidR="00D22E8E">
          <w:rPr>
            <w:color w:val="000000"/>
            <w:sz w:val="28"/>
            <w:szCs w:val="28"/>
            <w:lang w:val="uk-UA"/>
          </w:rPr>
          <w:t xml:space="preserve">---- </w:t>
        </w:r>
        <w:r w:rsidR="00772EFF" w:rsidRPr="00580CC2">
          <w:rPr>
            <w:color w:val="000000"/>
            <w:sz w:val="28"/>
            <w:szCs w:val="28"/>
            <w:lang w:val="uk-UA"/>
          </w:rPr>
          <w:t>та призначення піклувальником громадянку</w:t>
        </w:r>
      </w:hyperlink>
      <w:r w:rsidR="00772EFF" w:rsidRPr="00580CC2">
        <w:rPr>
          <w:rFonts w:ascii="PT Sans" w:hAnsi="PT Sans"/>
          <w:color w:val="4E4E4E"/>
          <w:sz w:val="23"/>
          <w:szCs w:val="23"/>
          <w:shd w:val="clear" w:color="auto" w:fill="F9F9F9"/>
          <w:lang w:val="uk-UA"/>
        </w:rPr>
        <w:t xml:space="preserve"> </w:t>
      </w:r>
      <w:r w:rsidR="00D22E8E">
        <w:rPr>
          <w:sz w:val="28"/>
          <w:szCs w:val="28"/>
          <w:lang w:val="uk-UA"/>
        </w:rPr>
        <w:t>----</w:t>
      </w:r>
    </w:p>
    <w:p w14:paraId="27FBAFD4" w14:textId="4B231F96" w:rsidR="007417FE" w:rsidRPr="00772EFF" w:rsidRDefault="007417FE" w:rsidP="00772EFF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Доповідала:</w:t>
      </w:r>
      <w:r w:rsidR="00772EFF" w:rsidRPr="00772EFF">
        <w:rPr>
          <w:color w:val="000000"/>
          <w:sz w:val="28"/>
          <w:szCs w:val="28"/>
          <w:lang w:val="uk-UA"/>
        </w:rPr>
        <w:t xml:space="preserve"> </w:t>
      </w:r>
      <w:r w:rsidR="00772EFF">
        <w:rPr>
          <w:color w:val="000000"/>
          <w:sz w:val="28"/>
          <w:szCs w:val="28"/>
          <w:lang w:val="uk-UA"/>
        </w:rPr>
        <w:t>О. Самохіна, в.о. начальника служби у справах дітей виконавчого комітету</w:t>
      </w:r>
    </w:p>
    <w:p w14:paraId="7D952AE2" w14:textId="77777777" w:rsidR="007417FE" w:rsidRPr="000A1F9B" w:rsidRDefault="007417FE" w:rsidP="007417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F97E910" w14:textId="3EFFAF1B" w:rsidR="007417FE" w:rsidRDefault="007417FE" w:rsidP="00772EF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72EFF">
        <w:rPr>
          <w:sz w:val="28"/>
          <w:szCs w:val="28"/>
          <w:lang w:val="uk-UA"/>
        </w:rPr>
        <w:t>37</w:t>
      </w:r>
      <w:r>
        <w:rPr>
          <w:sz w:val="28"/>
          <w:szCs w:val="28"/>
          <w:lang w:val="uk-UA"/>
        </w:rPr>
        <w:t>-РВ-23 додається.</w:t>
      </w:r>
    </w:p>
    <w:p w14:paraId="71ED8323" w14:textId="77777777" w:rsidR="00772EFF" w:rsidRPr="00772EFF" w:rsidRDefault="00772EFF" w:rsidP="00772EFF">
      <w:pPr>
        <w:ind w:left="1440" w:hanging="1440"/>
        <w:jc w:val="both"/>
        <w:rPr>
          <w:sz w:val="28"/>
          <w:szCs w:val="28"/>
          <w:lang w:val="uk-UA"/>
        </w:rPr>
      </w:pPr>
    </w:p>
    <w:p w14:paraId="01D509E5" w14:textId="7F22A521" w:rsidR="007417FE" w:rsidRDefault="007417FE" w:rsidP="007417F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72EFF">
        <w:rPr>
          <w:sz w:val="28"/>
          <w:szCs w:val="28"/>
          <w:lang w:val="uk-UA"/>
        </w:rPr>
        <w:t xml:space="preserve">17. </w:t>
      </w:r>
      <w:r w:rsidR="00772EFF">
        <w:rPr>
          <w:rFonts w:eastAsia="Times New Roman"/>
          <w:color w:val="000000"/>
          <w:sz w:val="28"/>
          <w:szCs w:val="28"/>
          <w:lang w:val="uk-UA" w:eastAsia="uk-UA"/>
        </w:rPr>
        <w:t xml:space="preserve">Про надання дозволу громадянам </w:t>
      </w:r>
      <w:r w:rsidR="00D22E8E">
        <w:rPr>
          <w:rFonts w:eastAsia="Times New Roman"/>
          <w:color w:val="000000"/>
          <w:sz w:val="28"/>
          <w:szCs w:val="28"/>
          <w:lang w:val="uk-UA" w:eastAsia="uk-UA"/>
        </w:rPr>
        <w:t xml:space="preserve">---- </w:t>
      </w:r>
      <w:bookmarkStart w:id="0" w:name="_GoBack"/>
      <w:bookmarkEnd w:id="0"/>
      <w:r w:rsidR="00772EFF">
        <w:rPr>
          <w:rFonts w:eastAsia="Times New Roman"/>
          <w:color w:val="000000"/>
          <w:sz w:val="28"/>
          <w:szCs w:val="28"/>
          <w:lang w:val="uk-UA" w:eastAsia="uk-UA"/>
        </w:rPr>
        <w:t>на вчинення правочину</w:t>
      </w:r>
    </w:p>
    <w:p w14:paraId="64E94C10" w14:textId="49925241" w:rsidR="007417FE" w:rsidRPr="00772EFF" w:rsidRDefault="007417FE" w:rsidP="00772EFF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="00772EFF" w:rsidRPr="00772EFF">
        <w:rPr>
          <w:color w:val="000000"/>
          <w:sz w:val="28"/>
          <w:szCs w:val="28"/>
          <w:lang w:val="uk-UA"/>
        </w:rPr>
        <w:t xml:space="preserve"> </w:t>
      </w:r>
      <w:r w:rsidR="00772EFF">
        <w:rPr>
          <w:color w:val="000000"/>
          <w:sz w:val="28"/>
          <w:szCs w:val="28"/>
          <w:lang w:val="uk-UA"/>
        </w:rPr>
        <w:t>О. Самохіна, в.о. начальника служби у справах дітей виконавчого комітету</w:t>
      </w:r>
    </w:p>
    <w:p w14:paraId="6517F2A8" w14:textId="77777777" w:rsidR="007417FE" w:rsidRPr="000A1F9B" w:rsidRDefault="007417FE" w:rsidP="007417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C4F6A3" w14:textId="71F8BFD4" w:rsidR="007417FE" w:rsidRDefault="007417FE" w:rsidP="007417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72EFF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>-РВ-23 додається.</w:t>
      </w:r>
    </w:p>
    <w:p w14:paraId="6EE40D77" w14:textId="3DE58C56" w:rsidR="00772EFF" w:rsidRDefault="00772EFF" w:rsidP="007417FE">
      <w:pPr>
        <w:ind w:left="1440" w:hanging="1440"/>
        <w:jc w:val="both"/>
        <w:rPr>
          <w:sz w:val="28"/>
          <w:szCs w:val="28"/>
          <w:lang w:val="uk-UA"/>
        </w:rPr>
      </w:pPr>
    </w:p>
    <w:p w14:paraId="2A458DB2" w14:textId="49599FF5" w:rsidR="00772EFF" w:rsidRDefault="00772EFF" w:rsidP="007417FE">
      <w:pPr>
        <w:ind w:left="1440" w:hanging="1440"/>
        <w:jc w:val="both"/>
        <w:rPr>
          <w:sz w:val="28"/>
          <w:szCs w:val="28"/>
          <w:lang w:val="uk-UA"/>
        </w:rPr>
      </w:pPr>
    </w:p>
    <w:p w14:paraId="0E5A5FFC" w14:textId="3C210231" w:rsidR="00772EFF" w:rsidRDefault="00772EFF" w:rsidP="007417FE">
      <w:pPr>
        <w:ind w:left="1440" w:hanging="1440"/>
        <w:jc w:val="both"/>
        <w:rPr>
          <w:sz w:val="28"/>
          <w:szCs w:val="28"/>
          <w:lang w:val="uk-UA"/>
        </w:rPr>
      </w:pPr>
    </w:p>
    <w:p w14:paraId="595DDBC1" w14:textId="00C45FAC" w:rsidR="00772EFF" w:rsidRDefault="00772EFF" w:rsidP="007417FE">
      <w:pPr>
        <w:ind w:left="1440" w:hanging="1440"/>
        <w:jc w:val="both"/>
        <w:rPr>
          <w:sz w:val="28"/>
          <w:szCs w:val="28"/>
          <w:lang w:val="uk-UA"/>
        </w:rPr>
      </w:pPr>
    </w:p>
    <w:p w14:paraId="0896F3D3" w14:textId="22148AD2" w:rsidR="00772EFF" w:rsidRDefault="00772EFF" w:rsidP="007417FE">
      <w:pPr>
        <w:ind w:left="1440" w:hanging="1440"/>
        <w:jc w:val="both"/>
        <w:rPr>
          <w:sz w:val="28"/>
          <w:szCs w:val="28"/>
          <w:lang w:val="uk-UA"/>
        </w:rPr>
      </w:pPr>
    </w:p>
    <w:p w14:paraId="091E5CDE" w14:textId="6CDD5FD0" w:rsidR="00772EFF" w:rsidRDefault="00772EFF" w:rsidP="007417FE">
      <w:pPr>
        <w:ind w:left="1440" w:hanging="1440"/>
        <w:jc w:val="both"/>
        <w:rPr>
          <w:sz w:val="28"/>
          <w:szCs w:val="28"/>
          <w:lang w:val="uk-UA"/>
        </w:rPr>
      </w:pPr>
    </w:p>
    <w:p w14:paraId="03B1A8BD" w14:textId="21EFF5EF" w:rsidR="00772EFF" w:rsidRDefault="00772EFF" w:rsidP="007417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3936C2BA" w14:textId="77777777" w:rsidR="007417FE" w:rsidRPr="005D1DBD" w:rsidRDefault="007417FE" w:rsidP="007417FE">
      <w:pPr>
        <w:rPr>
          <w:rFonts w:ascii="PT Sans" w:hAnsi="PT Sans" w:hint="eastAsia"/>
          <w:b/>
          <w:bCs/>
          <w:color w:val="000000"/>
          <w:shd w:val="clear" w:color="auto" w:fill="FFFFFF"/>
          <w:lang w:val="uk-UA"/>
        </w:rPr>
      </w:pPr>
    </w:p>
    <w:p w14:paraId="73FE1020" w14:textId="77777777" w:rsidR="00A26C1A" w:rsidRPr="00E30C44" w:rsidRDefault="00A26C1A">
      <w:pPr>
        <w:rPr>
          <w:lang w:val="uk-UA"/>
        </w:rPr>
      </w:pPr>
    </w:p>
    <w:sectPr w:rsidR="00A26C1A" w:rsidRPr="00E30C44" w:rsidSect="00D74554">
      <w:headerReference w:type="default" r:id="rId21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EC1D" w14:textId="77777777" w:rsidR="00925388" w:rsidRDefault="00925388" w:rsidP="00D74554">
      <w:r>
        <w:separator/>
      </w:r>
    </w:p>
  </w:endnote>
  <w:endnote w:type="continuationSeparator" w:id="0">
    <w:p w14:paraId="2F594411" w14:textId="77777777" w:rsidR="00925388" w:rsidRDefault="00925388" w:rsidP="00D7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F660D" w14:textId="77777777" w:rsidR="00925388" w:rsidRDefault="00925388" w:rsidP="00D74554">
      <w:r>
        <w:separator/>
      </w:r>
    </w:p>
  </w:footnote>
  <w:footnote w:type="continuationSeparator" w:id="0">
    <w:p w14:paraId="4D7D0F22" w14:textId="77777777" w:rsidR="00925388" w:rsidRDefault="00925388" w:rsidP="00D7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1733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9858B2" w14:textId="62AA0463" w:rsidR="00D74554" w:rsidRPr="00D74554" w:rsidRDefault="00D74554">
        <w:pPr>
          <w:pStyle w:val="a7"/>
          <w:jc w:val="center"/>
          <w:rPr>
            <w:sz w:val="24"/>
            <w:szCs w:val="24"/>
          </w:rPr>
        </w:pPr>
        <w:r w:rsidRPr="00D74554">
          <w:rPr>
            <w:sz w:val="24"/>
            <w:szCs w:val="24"/>
          </w:rPr>
          <w:fldChar w:fldCharType="begin"/>
        </w:r>
        <w:r w:rsidRPr="00D74554">
          <w:rPr>
            <w:sz w:val="24"/>
            <w:szCs w:val="24"/>
          </w:rPr>
          <w:instrText>PAGE   \* MERGEFORMAT</w:instrText>
        </w:r>
        <w:r w:rsidRPr="00D74554">
          <w:rPr>
            <w:sz w:val="24"/>
            <w:szCs w:val="24"/>
          </w:rPr>
          <w:fldChar w:fldCharType="separate"/>
        </w:r>
        <w:r w:rsidRPr="00D74554">
          <w:rPr>
            <w:sz w:val="24"/>
            <w:szCs w:val="24"/>
            <w:lang w:val="uk-UA"/>
          </w:rPr>
          <w:t>2</w:t>
        </w:r>
        <w:r w:rsidRPr="00D74554">
          <w:rPr>
            <w:sz w:val="24"/>
            <w:szCs w:val="24"/>
          </w:rPr>
          <w:fldChar w:fldCharType="end"/>
        </w:r>
      </w:p>
    </w:sdtContent>
  </w:sdt>
  <w:p w14:paraId="1A627F0D" w14:textId="77777777" w:rsidR="00D74554" w:rsidRDefault="00D745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267D"/>
    <w:rsid w:val="00195A21"/>
    <w:rsid w:val="001C12E9"/>
    <w:rsid w:val="002050EA"/>
    <w:rsid w:val="006F4606"/>
    <w:rsid w:val="00730480"/>
    <w:rsid w:val="007417FE"/>
    <w:rsid w:val="00772EFF"/>
    <w:rsid w:val="0092217A"/>
    <w:rsid w:val="00925388"/>
    <w:rsid w:val="00925587"/>
    <w:rsid w:val="00A26C1A"/>
    <w:rsid w:val="00A74BF0"/>
    <w:rsid w:val="00B25E01"/>
    <w:rsid w:val="00BC267D"/>
    <w:rsid w:val="00D15316"/>
    <w:rsid w:val="00D22E8E"/>
    <w:rsid w:val="00D74554"/>
    <w:rsid w:val="00E0108F"/>
    <w:rsid w:val="00E30C44"/>
    <w:rsid w:val="00F3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3B90BE"/>
  <w15:chartTrackingRefBased/>
  <w15:docId w15:val="{EF5D447D-1BCE-4183-9C99-688D9A06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8A6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308A6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308A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F308A6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F308A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F308A6"/>
    <w:pPr>
      <w:ind w:left="720"/>
    </w:pPr>
  </w:style>
  <w:style w:type="character" w:styleId="a5">
    <w:name w:val="Hyperlink"/>
    <w:basedOn w:val="a0"/>
    <w:rsid w:val="00F308A6"/>
    <w:rPr>
      <w:strike w:val="0"/>
      <w:dstrike w:val="0"/>
      <w:color w:val="0260D0"/>
      <w:u w:val="none"/>
      <w:effect w:val="none"/>
    </w:rPr>
  </w:style>
  <w:style w:type="paragraph" w:styleId="a6">
    <w:name w:val="List Paragraph"/>
    <w:basedOn w:val="a"/>
    <w:uiPriority w:val="34"/>
    <w:qFormat/>
    <w:rsid w:val="00E010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455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74554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D7455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74554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b">
    <w:name w:val="Table Grid"/>
    <w:basedOn w:val="a1"/>
    <w:rsid w:val="00922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hyperlink" Target="http://doc.varash-rada.gov.ua/component/documents/19811:prv27-2023" TargetMode="External"/><Relationship Id="rId18" Type="http://schemas.openxmlformats.org/officeDocument/2006/relationships/hyperlink" Target="http://doc.varash-rada.gov.ua/component/documents/19789:prv24-2023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hyperlink" Target="http://doc.varash-rada.gov.ua/component/documents/19789:prv24-2023" TargetMode="External"/><Relationship Id="rId17" Type="http://schemas.openxmlformats.org/officeDocument/2006/relationships/hyperlink" Target="http://doc.varash-rada.gov.ua/component/documents/19813:prv26-2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9779:prv22-2023" TargetMode="External"/><Relationship Id="rId20" Type="http://schemas.openxmlformats.org/officeDocument/2006/relationships/hyperlink" Target="http://doc.varash-rada.gov.ua/component/documents/19816:prv25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813:prv26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8574:prv234-20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.varash-rada.gov.ua/component/documents/19779:prv22-2023" TargetMode="External"/><Relationship Id="rId19" Type="http://schemas.openxmlformats.org/officeDocument/2006/relationships/hyperlink" Target="http://doc.varash-rada.gov.ua/component/documents/19811:prv27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574:prv234-2022" TargetMode="External"/><Relationship Id="rId14" Type="http://schemas.openxmlformats.org/officeDocument/2006/relationships/hyperlink" Target="http://doc.varash-rada.gov.ua/component/documents/19816:prv25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7983</Words>
  <Characters>4551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11</cp:revision>
  <dcterms:created xsi:type="dcterms:W3CDTF">2023-01-30T14:03:00Z</dcterms:created>
  <dcterms:modified xsi:type="dcterms:W3CDTF">2023-02-23T09:01:00Z</dcterms:modified>
</cp:coreProperties>
</file>