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EB5E" w14:textId="77777777" w:rsidR="00C86215" w:rsidRPr="00794F38" w:rsidRDefault="00C86215" w:rsidP="00C86215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041EF215" wp14:editId="3239D35E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00300B" w14:textId="77777777" w:rsidR="00C86215" w:rsidRDefault="00C86215" w:rsidP="00C86215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353FE6FF" w14:textId="77777777" w:rsidR="00C86215" w:rsidRPr="00AB7214" w:rsidRDefault="00C86215" w:rsidP="00C86215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6F8D85AC" w14:textId="77777777" w:rsidR="00C86215" w:rsidRPr="00867ABD" w:rsidRDefault="00C86215" w:rsidP="00C86215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234E0ACD" w14:textId="77777777" w:rsidR="00C86215" w:rsidRDefault="00C86215" w:rsidP="00C86215">
      <w:pPr>
        <w:ind w:left="3540" w:firstLine="708"/>
      </w:pPr>
    </w:p>
    <w:p w14:paraId="040122EF" w14:textId="77777777" w:rsidR="00C86215" w:rsidRDefault="00C86215" w:rsidP="00C86215">
      <w:pPr>
        <w:rPr>
          <w:sz w:val="16"/>
          <w:szCs w:val="16"/>
          <w:lang w:val="uk-UA"/>
        </w:rPr>
      </w:pPr>
    </w:p>
    <w:p w14:paraId="3AA5D0BD" w14:textId="77777777" w:rsidR="00C86215" w:rsidRDefault="00C86215" w:rsidP="00C8621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0645B90E" w14:textId="50AC1F47" w:rsidR="00C86215" w:rsidRDefault="00C86215" w:rsidP="00C8621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№6-ПТВ-23</w:t>
      </w:r>
    </w:p>
    <w:p w14:paraId="3BD9121F" w14:textId="77777777" w:rsidR="00C86215" w:rsidRDefault="00C86215" w:rsidP="00C8621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1990668" w14:textId="77777777" w:rsidR="00C86215" w:rsidRDefault="00C86215" w:rsidP="00C86215">
      <w:pPr>
        <w:jc w:val="center"/>
        <w:rPr>
          <w:b/>
          <w:bCs/>
          <w:lang w:val="uk-UA"/>
        </w:rPr>
      </w:pPr>
    </w:p>
    <w:p w14:paraId="369780C6" w14:textId="5D3FD6B1" w:rsidR="00C86215" w:rsidRDefault="00C86215" w:rsidP="00C86215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14 березня  2023 року</w:t>
      </w:r>
    </w:p>
    <w:p w14:paraId="6D340039" w14:textId="5252C189" w:rsidR="00C86215" w:rsidRDefault="00C86215" w:rsidP="00C862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16.00 год.</w:t>
      </w:r>
    </w:p>
    <w:p w14:paraId="7EF971CE" w14:textId="1B82F100" w:rsidR="00C86215" w:rsidRDefault="00C86215" w:rsidP="00C862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16.15 год.</w:t>
      </w:r>
    </w:p>
    <w:p w14:paraId="428FE9A4" w14:textId="77777777" w:rsidR="00C86215" w:rsidRDefault="00C86215" w:rsidP="00C862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26031185" w14:textId="77777777" w:rsidR="00C86215" w:rsidRDefault="00C86215" w:rsidP="00C86215">
      <w:pPr>
        <w:jc w:val="both"/>
        <w:rPr>
          <w:sz w:val="28"/>
          <w:szCs w:val="28"/>
          <w:lang w:val="uk-UA"/>
        </w:rPr>
      </w:pPr>
    </w:p>
    <w:p w14:paraId="5EC3E618" w14:textId="77777777" w:rsidR="00C86215" w:rsidRDefault="00C86215" w:rsidP="00C86215">
      <w:pPr>
        <w:pStyle w:val="a3"/>
        <w:rPr>
          <w:sz w:val="16"/>
          <w:szCs w:val="16"/>
        </w:rPr>
      </w:pPr>
    </w:p>
    <w:p w14:paraId="1C5F0B33" w14:textId="77777777" w:rsidR="00C86215" w:rsidRDefault="00C86215" w:rsidP="00C86215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053D6D43" w14:textId="77777777" w:rsidR="00C86215" w:rsidRDefault="00C86215" w:rsidP="00C86215">
      <w:pPr>
        <w:pStyle w:val="1"/>
        <w:jc w:val="both"/>
        <w:rPr>
          <w:sz w:val="28"/>
          <w:szCs w:val="28"/>
          <w:lang w:val="uk-UA"/>
        </w:rPr>
      </w:pPr>
    </w:p>
    <w:p w14:paraId="20954CA1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AA97330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EA39A1B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255BDC25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0194537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4813DA6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1D26EE03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168C3013" w14:textId="293D397A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2CD2D7C3" w14:textId="159EE228" w:rsidR="00C86215" w:rsidRP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42B75F27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0FCA237A" w14:textId="77777777" w:rsidR="00C86215" w:rsidRDefault="00C86215" w:rsidP="00C86215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8BFBDA9" w14:textId="77777777" w:rsidR="00C86215" w:rsidRDefault="00C86215" w:rsidP="00C86215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1B9FF001" w14:textId="120C888E" w:rsidR="00C86215" w:rsidRP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4EDBDB07" w14:textId="52E44E62" w:rsidR="00C86215" w:rsidRPr="00443F5A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636E8531" w14:textId="67805C1E" w:rsid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425AE0E9" w14:textId="309E9F13" w:rsidR="00C86215" w:rsidRP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21F886FD" w14:textId="77777777" w:rsid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2B6314D" w14:textId="67AE071C" w:rsid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1A53A2B4" w14:textId="08789D67" w:rsidR="00C86215" w:rsidRPr="00C86215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428E1490" w14:textId="77777777" w:rsidR="00C86215" w:rsidRPr="00B36AA7" w:rsidRDefault="00C86215" w:rsidP="00C86215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5FB7BDFD" w14:textId="77777777" w:rsidR="00C86215" w:rsidRDefault="00C86215" w:rsidP="00C86215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7007F68" w14:textId="77777777" w:rsidR="00C86215" w:rsidRDefault="00C86215" w:rsidP="00C8621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9249338" w14:textId="70047A9C" w:rsidR="00C86215" w:rsidRDefault="00C86215" w:rsidP="00C8621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6E09FC4" w14:textId="77777777" w:rsidR="00F508E2" w:rsidRDefault="00F508E2" w:rsidP="00C8621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8CD845B" w14:textId="77777777" w:rsidR="00C86215" w:rsidRDefault="00C86215" w:rsidP="00C86215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1F5B5374" w14:textId="77777777" w:rsidR="00C86215" w:rsidRDefault="00C86215" w:rsidP="00C86215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Присутні на засіданні:</w:t>
      </w:r>
    </w:p>
    <w:p w14:paraId="0D9D4C0E" w14:textId="77777777" w:rsidR="00C86215" w:rsidRDefault="00C86215" w:rsidP="00C86215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010F5C01" w14:textId="784863AB" w:rsidR="00F508E2" w:rsidRDefault="00F508E2" w:rsidP="00C86215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Антоніч С.І.</w:t>
      </w:r>
      <w:r>
        <w:rPr>
          <w:bCs/>
          <w:sz w:val="28"/>
          <w:szCs w:val="28"/>
          <w:lang w:val="uk-UA"/>
        </w:rPr>
        <w:tab/>
        <w:t>- начальник відділу оборонно-мобілізаційної роботи виконавчого комітету</w:t>
      </w:r>
    </w:p>
    <w:p w14:paraId="667B706D" w14:textId="200BD5A2" w:rsidR="00C86215" w:rsidRDefault="00F508E2" w:rsidP="00C86215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 w:rsidR="00C86215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 xml:space="preserve">начальник </w:t>
      </w:r>
      <w:r w:rsidR="00C86215">
        <w:rPr>
          <w:bCs/>
          <w:sz w:val="28"/>
          <w:szCs w:val="28"/>
          <w:lang w:val="uk-UA"/>
        </w:rPr>
        <w:t>відділу інформаційної політики та комунікацій виконавчого комітету</w:t>
      </w:r>
    </w:p>
    <w:p w14:paraId="28950068" w14:textId="69C599FC" w:rsidR="00C86215" w:rsidRDefault="00C86215" w:rsidP="00C86215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Процун О.О.</w:t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</w:t>
      </w:r>
      <w:r w:rsidR="00F508E2">
        <w:rPr>
          <w:sz w:val="28"/>
          <w:szCs w:val="28"/>
          <w:shd w:val="clear" w:color="auto" w:fill="FFFFFF"/>
          <w:lang w:val="uk-UA"/>
        </w:rPr>
        <w:t xml:space="preserve">відділу претензійно-правової роботи </w:t>
      </w:r>
      <w:r>
        <w:rPr>
          <w:sz w:val="28"/>
          <w:szCs w:val="28"/>
          <w:shd w:val="clear" w:color="auto" w:fill="FFFFFF"/>
          <w:lang w:val="uk-UA"/>
        </w:rPr>
        <w:t>управління правового забезпечення виконавчого комітету</w:t>
      </w:r>
    </w:p>
    <w:p w14:paraId="773D6474" w14:textId="77777777" w:rsidR="00C86215" w:rsidRDefault="00C86215" w:rsidP="00C86215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2B99C104" w14:textId="5FEE8C7E" w:rsidR="00440A19" w:rsidRPr="00440A19" w:rsidRDefault="00440A19" w:rsidP="00C86215">
      <w:pPr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ab/>
      </w:r>
      <w:r w:rsidRPr="00440A19">
        <w:rPr>
          <w:color w:val="000000"/>
          <w:spacing w:val="-3"/>
          <w:sz w:val="28"/>
          <w:szCs w:val="28"/>
          <w:lang w:val="uk-UA"/>
        </w:rPr>
        <w:t>Міський голова Мензул О.П.</w:t>
      </w:r>
      <w:r w:rsidR="00C95DC8">
        <w:rPr>
          <w:color w:val="000000"/>
          <w:spacing w:val="-3"/>
          <w:sz w:val="28"/>
          <w:szCs w:val="28"/>
          <w:lang w:val="uk-UA"/>
        </w:rPr>
        <w:t xml:space="preserve"> повідомив, що </w:t>
      </w:r>
      <w:r w:rsidR="00C47D7A">
        <w:rPr>
          <w:color w:val="000000"/>
          <w:spacing w:val="-3"/>
          <w:sz w:val="28"/>
          <w:szCs w:val="28"/>
          <w:lang w:val="uk-UA"/>
        </w:rPr>
        <w:t>у зв’язку з направленням особового складу 61 батальйону 104 окремої бригади ТрО ЗСУ в зону бойових дій в районі м.Бахмута Донацької обл., відбулась зустріч з родичами</w:t>
      </w:r>
      <w:r w:rsidR="00C47D7A" w:rsidRPr="00C47D7A">
        <w:rPr>
          <w:color w:val="000000"/>
          <w:spacing w:val="-3"/>
          <w:sz w:val="28"/>
          <w:szCs w:val="28"/>
          <w:lang w:val="uk-UA"/>
        </w:rPr>
        <w:t xml:space="preserve"> </w:t>
      </w:r>
      <w:r w:rsidR="00C47D7A">
        <w:rPr>
          <w:color w:val="000000"/>
          <w:spacing w:val="-3"/>
          <w:sz w:val="28"/>
          <w:szCs w:val="28"/>
          <w:lang w:val="uk-UA"/>
        </w:rPr>
        <w:t>військовослужбовців</w:t>
      </w:r>
      <w:r w:rsidR="00C47D7A">
        <w:rPr>
          <w:color w:val="000000"/>
          <w:spacing w:val="-3"/>
          <w:sz w:val="28"/>
          <w:szCs w:val="28"/>
          <w:lang w:val="uk-UA"/>
        </w:rPr>
        <w:t>. Вони хвилюються за життя та здо</w:t>
      </w:r>
      <w:r w:rsidR="00545650">
        <w:rPr>
          <w:color w:val="000000"/>
          <w:spacing w:val="-3"/>
          <w:sz w:val="28"/>
          <w:szCs w:val="28"/>
          <w:lang w:val="uk-UA"/>
        </w:rPr>
        <w:t xml:space="preserve">ров’я своїх рідних, </w:t>
      </w:r>
      <w:r w:rsidR="00C47D7A">
        <w:rPr>
          <w:color w:val="000000"/>
          <w:spacing w:val="-3"/>
          <w:sz w:val="28"/>
          <w:szCs w:val="28"/>
          <w:lang w:val="uk-UA"/>
        </w:rPr>
        <w:t>стурбовані</w:t>
      </w:r>
      <w:r w:rsidR="00545650">
        <w:rPr>
          <w:color w:val="000000"/>
          <w:spacing w:val="-3"/>
          <w:sz w:val="28"/>
          <w:szCs w:val="28"/>
          <w:lang w:val="uk-UA"/>
        </w:rPr>
        <w:t xml:space="preserve"> відсутністю повної та достовірної інформації, низьким матеріально-технічним забезпеченням особового складу.</w:t>
      </w:r>
    </w:p>
    <w:p w14:paraId="28544C2F" w14:textId="77777777" w:rsidR="00440A19" w:rsidRDefault="00440A19" w:rsidP="00C8621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0943ABB5" w14:textId="448E7611" w:rsidR="00C86215" w:rsidRDefault="00C86215" w:rsidP="00C86215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017E7A6" w14:textId="2D5B2AEE" w:rsidR="00A26C1A" w:rsidRDefault="00F508E2" w:rsidP="00B11F83">
      <w:pPr>
        <w:jc w:val="both"/>
        <w:rPr>
          <w:sz w:val="28"/>
          <w:szCs w:val="28"/>
          <w:lang w:val="uk-UA"/>
        </w:rPr>
      </w:pPr>
      <w:r>
        <w:tab/>
      </w:r>
      <w:r>
        <w:rPr>
          <w:sz w:val="28"/>
          <w:szCs w:val="28"/>
          <w:lang w:val="uk-UA"/>
        </w:rPr>
        <w:t xml:space="preserve">1. Про забезпечення вимог законодавства щодо розгляду звернень громадян </w:t>
      </w:r>
      <w:r w:rsidR="00B11F83">
        <w:rPr>
          <w:sz w:val="28"/>
          <w:szCs w:val="28"/>
          <w:lang w:val="uk-UA"/>
        </w:rPr>
        <w:t>(№85-ПРВ-23-1520 від 14.03.2023).</w:t>
      </w:r>
    </w:p>
    <w:p w14:paraId="1D8AC9C0" w14:textId="77777777" w:rsidR="00B11F83" w:rsidRDefault="00B11F83" w:rsidP="00B11F83">
      <w:pPr>
        <w:jc w:val="both"/>
        <w:rPr>
          <w:sz w:val="28"/>
          <w:szCs w:val="28"/>
          <w:lang w:val="uk-UA"/>
        </w:rPr>
      </w:pPr>
    </w:p>
    <w:p w14:paraId="73BB24ED" w14:textId="0DEBAE74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259056B5" w14:textId="77777777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</w:p>
    <w:p w14:paraId="61ADBC0E" w14:textId="2EB0CA09" w:rsidR="00B11F83" w:rsidRPr="003721BF" w:rsidRDefault="00B11F83" w:rsidP="00B11F8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 Про забезпечення вимог законодавства щодо розгляду звернень громадян</w:t>
      </w:r>
    </w:p>
    <w:p w14:paraId="611444EB" w14:textId="277F6710" w:rsidR="00B11F83" w:rsidRDefault="00B11F83" w:rsidP="00B11F83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О.Мензул, міський голова</w:t>
      </w:r>
    </w:p>
    <w:p w14:paraId="5DA19D17" w14:textId="48AD6F94" w:rsidR="00545650" w:rsidRDefault="00545650" w:rsidP="00B11F83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DDD803" w14:textId="77777777" w:rsidR="00545650" w:rsidRDefault="00E83587" w:rsidP="0054565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С.Денисюк, П. Павлишин</w:t>
      </w:r>
      <w:r w:rsidR="00545650">
        <w:rPr>
          <w:color w:val="000000"/>
          <w:sz w:val="28"/>
          <w:szCs w:val="28"/>
          <w:lang w:val="uk-UA"/>
        </w:rPr>
        <w:t>, О.Мензул, який за результатами обговорення запропонував:</w:t>
      </w:r>
    </w:p>
    <w:p w14:paraId="322F32A4" w14:textId="7E868286" w:rsidR="00E83587" w:rsidRDefault="00545650" w:rsidP="0054565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по тексту рішення вказати реєстраційний номер звернення мешканців Вараської МТГ від 14.03.2023;</w:t>
      </w:r>
    </w:p>
    <w:p w14:paraId="094A4572" w14:textId="1EF28DC4" w:rsidR="00545650" w:rsidRDefault="00545650" w:rsidP="0054565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0711BD">
        <w:rPr>
          <w:color w:val="000000"/>
          <w:sz w:val="28"/>
          <w:szCs w:val="28"/>
          <w:lang w:val="uk-UA"/>
        </w:rPr>
        <w:t>в пункті 1 рішення виключити 71 батальйон.</w:t>
      </w:r>
    </w:p>
    <w:p w14:paraId="5A355C50" w14:textId="55829D3A" w:rsidR="000711BD" w:rsidRDefault="000711BD" w:rsidP="0054565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пропозиції: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A4D16C" w14:textId="4AAFAE78" w:rsidR="00B11F83" w:rsidRPr="000A1F9B" w:rsidRDefault="00B11F83" w:rsidP="00B11F8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0711BD">
        <w:rPr>
          <w:sz w:val="28"/>
          <w:lang w:val="uk-UA"/>
        </w:rPr>
        <w:t xml:space="preserve"> за рішення в цілому</w:t>
      </w:r>
      <w:bookmarkStart w:id="0" w:name="_GoBack"/>
      <w:bookmarkEnd w:id="0"/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11;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030536" w14:textId="66CF5CC3" w:rsidR="00B11F83" w:rsidRDefault="00B11F83" w:rsidP="00B11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№78-РВ-23 додається.</w:t>
      </w:r>
    </w:p>
    <w:p w14:paraId="7DBFCAAB" w14:textId="0406F2CB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</w:p>
    <w:p w14:paraId="199D045B" w14:textId="37BCC9C9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</w:p>
    <w:p w14:paraId="7C68F0D1" w14:textId="60EB7158" w:rsidR="00B11F83" w:rsidRDefault="00B11F83" w:rsidP="00545650">
      <w:pPr>
        <w:jc w:val="both"/>
        <w:rPr>
          <w:sz w:val="28"/>
          <w:szCs w:val="28"/>
          <w:lang w:val="uk-UA"/>
        </w:rPr>
      </w:pPr>
    </w:p>
    <w:p w14:paraId="43681AB4" w14:textId="0BD54E26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</w:p>
    <w:p w14:paraId="1123CAB8" w14:textId="1DD55C44" w:rsidR="00B11F83" w:rsidRDefault="00B11F83" w:rsidP="00B11F83">
      <w:pPr>
        <w:ind w:left="5387" w:hanging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B187BD6" w14:textId="77777777" w:rsidR="00B11F83" w:rsidRPr="00F508E2" w:rsidRDefault="00B11F83" w:rsidP="00B11F83">
      <w:pPr>
        <w:jc w:val="both"/>
        <w:rPr>
          <w:sz w:val="28"/>
          <w:szCs w:val="28"/>
          <w:lang w:val="uk-UA"/>
        </w:rPr>
      </w:pPr>
    </w:p>
    <w:sectPr w:rsidR="00B11F83" w:rsidRPr="00F508E2" w:rsidSect="00545650">
      <w:headerReference w:type="default" r:id="rId9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0FE81" w14:textId="77777777" w:rsidR="00FD0568" w:rsidRDefault="00FD0568" w:rsidP="00B11F83">
      <w:r>
        <w:separator/>
      </w:r>
    </w:p>
  </w:endnote>
  <w:endnote w:type="continuationSeparator" w:id="0">
    <w:p w14:paraId="595EC259" w14:textId="77777777" w:rsidR="00FD0568" w:rsidRDefault="00FD0568" w:rsidP="00B1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ED97C" w14:textId="77777777" w:rsidR="00FD0568" w:rsidRDefault="00FD0568" w:rsidP="00B11F83">
      <w:r>
        <w:separator/>
      </w:r>
    </w:p>
  </w:footnote>
  <w:footnote w:type="continuationSeparator" w:id="0">
    <w:p w14:paraId="7E2F5CC8" w14:textId="77777777" w:rsidR="00FD0568" w:rsidRDefault="00FD0568" w:rsidP="00B1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8718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87F52D" w14:textId="773C8BBF" w:rsidR="00B11F83" w:rsidRPr="00B11F83" w:rsidRDefault="00B11F83">
        <w:pPr>
          <w:pStyle w:val="a7"/>
          <w:jc w:val="center"/>
          <w:rPr>
            <w:sz w:val="24"/>
            <w:szCs w:val="24"/>
          </w:rPr>
        </w:pPr>
        <w:r w:rsidRPr="00B11F83">
          <w:rPr>
            <w:sz w:val="24"/>
            <w:szCs w:val="24"/>
          </w:rPr>
          <w:fldChar w:fldCharType="begin"/>
        </w:r>
        <w:r w:rsidRPr="00B11F83">
          <w:rPr>
            <w:sz w:val="24"/>
            <w:szCs w:val="24"/>
          </w:rPr>
          <w:instrText>PAGE   \* MERGEFORMAT</w:instrText>
        </w:r>
        <w:r w:rsidRPr="00B11F83">
          <w:rPr>
            <w:sz w:val="24"/>
            <w:szCs w:val="24"/>
          </w:rPr>
          <w:fldChar w:fldCharType="separate"/>
        </w:r>
        <w:r w:rsidRPr="00B11F83">
          <w:rPr>
            <w:sz w:val="24"/>
            <w:szCs w:val="24"/>
            <w:lang w:val="uk-UA"/>
          </w:rPr>
          <w:t>2</w:t>
        </w:r>
        <w:r w:rsidRPr="00B11F83">
          <w:rPr>
            <w:sz w:val="24"/>
            <w:szCs w:val="24"/>
          </w:rPr>
          <w:fldChar w:fldCharType="end"/>
        </w:r>
      </w:p>
    </w:sdtContent>
  </w:sdt>
  <w:p w14:paraId="531F209D" w14:textId="77777777" w:rsidR="00B11F83" w:rsidRDefault="00B11F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70F3"/>
    <w:rsid w:val="000711BD"/>
    <w:rsid w:val="001E70F3"/>
    <w:rsid w:val="00440A19"/>
    <w:rsid w:val="00545650"/>
    <w:rsid w:val="00A26C1A"/>
    <w:rsid w:val="00AC3A0C"/>
    <w:rsid w:val="00B11F83"/>
    <w:rsid w:val="00C47D7A"/>
    <w:rsid w:val="00C86215"/>
    <w:rsid w:val="00C95DC8"/>
    <w:rsid w:val="00E83587"/>
    <w:rsid w:val="00EF4835"/>
    <w:rsid w:val="00F508E2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6E786A"/>
  <w15:chartTrackingRefBased/>
  <w15:docId w15:val="{2B0DE045-2CC0-49E3-8C81-369DF02C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215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86215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621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C86215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C86215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86215"/>
    <w:pPr>
      <w:ind w:left="720"/>
    </w:pPr>
  </w:style>
  <w:style w:type="character" w:styleId="a5">
    <w:name w:val="Hyperlink"/>
    <w:basedOn w:val="a0"/>
    <w:rsid w:val="00C86215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F508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1F83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11F8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11F83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11F83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5</cp:revision>
  <dcterms:created xsi:type="dcterms:W3CDTF">2023-03-15T15:14:00Z</dcterms:created>
  <dcterms:modified xsi:type="dcterms:W3CDTF">2023-03-16T15:28:00Z</dcterms:modified>
</cp:coreProperties>
</file>