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AF8E4" w14:textId="77777777" w:rsidR="0078076A" w:rsidRPr="002A3473" w:rsidRDefault="0078076A" w:rsidP="0078076A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2A3473">
        <w:rPr>
          <w:rFonts w:ascii="Times New Roman CYR" w:eastAsia="Times New Roman" w:hAnsi="Times New Roman CYR" w:cs="Times New Roman CYR"/>
          <w:b/>
          <w:bCs/>
          <w:caps/>
          <w:noProof/>
          <w:sz w:val="28"/>
          <w:szCs w:val="28"/>
          <w:lang w:eastAsia="ru-RU"/>
        </w:rPr>
        <w:drawing>
          <wp:inline distT="0" distB="0" distL="0" distR="0" wp14:anchorId="6DFC68CA" wp14:editId="074D09D8">
            <wp:extent cx="495252" cy="6119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33" cy="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AF5B4" w14:textId="77777777" w:rsidR="0078076A" w:rsidRPr="002A3473" w:rsidRDefault="0078076A" w:rsidP="0078076A">
      <w:pPr>
        <w:keepNext/>
        <w:spacing w:before="120" w:after="120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</w:pPr>
      <w:r w:rsidRPr="002A3473">
        <w:rPr>
          <w:rFonts w:ascii="Times New Roman CYR" w:eastAsia="Times New Roman" w:hAnsi="Times New Roman CYR" w:cs="Times New Roman CYR"/>
          <w:b/>
          <w:bCs/>
          <w:caps/>
          <w:color w:val="000080"/>
          <w:sz w:val="28"/>
          <w:szCs w:val="28"/>
          <w:lang w:eastAsia="ru-RU"/>
        </w:rPr>
        <w:t>ВИКОНАВЧИЙ КОМІТЕТ ВАРАСЬКОЇ МІСЬКОЇ РАДИ</w:t>
      </w:r>
    </w:p>
    <w:p w14:paraId="19F0E10C" w14:textId="77777777" w:rsidR="0078076A" w:rsidRPr="002A3473" w:rsidRDefault="0078076A" w:rsidP="0078076A">
      <w:pPr>
        <w:spacing w:after="0" w:line="240" w:lineRule="auto"/>
        <w:jc w:val="center"/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</w:pP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майдан Незалежності, </w:t>
      </w:r>
      <w:smartTag w:uri="urn:schemas-microsoft-com:office:smarttags" w:element="metricconverter">
        <w:smartTagPr>
          <w:attr w:name="ProductID" w:val="1, м"/>
        </w:smartTagPr>
        <w:r w:rsidRPr="002A3473">
          <w:rPr>
            <w:rFonts w:ascii="Times New Roman CYR" w:eastAsia="Batang" w:hAnsi="Times New Roman CYR" w:cs="Times New Roman CYR"/>
            <w:bCs/>
            <w:color w:val="000080"/>
            <w:sz w:val="20"/>
            <w:szCs w:val="20"/>
            <w:lang w:eastAsia="ru-RU"/>
          </w:rPr>
          <w:t>1, м</w:t>
        </w:r>
      </w:smartTag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. Вараш,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Вараський р-н,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Рівненська обл.,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34403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  </w:t>
      </w:r>
    </w:p>
    <w:p w14:paraId="48F636FE" w14:textId="77777777" w:rsidR="0078076A" w:rsidRPr="002A3473" w:rsidRDefault="0078076A" w:rsidP="0078076A">
      <w:pPr>
        <w:spacing w:after="0" w:line="254" w:lineRule="auto"/>
        <w:jc w:val="center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тел./факс ( 03636) 2 45 19 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E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-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val="en-GB" w:eastAsia="ru-RU"/>
        </w:rPr>
        <w:t>mail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 xml:space="preserve">: </w:t>
      </w:r>
      <w:hyperlink r:id="rId8" w:history="1"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mail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@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varashmtg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.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gov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eastAsia="ru-RU"/>
          </w:rPr>
          <w:t>.</w:t>
        </w:r>
        <w:r w:rsidRPr="002A3473">
          <w:rPr>
            <w:rFonts w:ascii="Times New Roman" w:eastAsia="Batang" w:hAnsi="Times New Roman" w:cs="Times New Roman"/>
            <w:bCs/>
            <w:color w:val="000080"/>
            <w:sz w:val="20"/>
            <w:szCs w:val="20"/>
            <w:lang w:val="en-US" w:eastAsia="ru-RU"/>
          </w:rPr>
          <w:t>ua</w:t>
        </w:r>
      </w:hyperlink>
      <w:r w:rsidRPr="002A3473">
        <w:rPr>
          <w:rFonts w:ascii="Arial" w:eastAsia="Batang" w:hAnsi="Arial" w:cs="Times New Roman"/>
          <w:bCs/>
          <w:color w:val="000080"/>
          <w:sz w:val="20"/>
          <w:szCs w:val="20"/>
          <w:lang w:eastAsia="ru-RU"/>
        </w:rPr>
        <w:t xml:space="preserve"> </w:t>
      </w:r>
      <w:r w:rsidRPr="002A3473">
        <w:rPr>
          <w:rFonts w:ascii="Times New Roman CYR" w:eastAsia="Batang" w:hAnsi="Times New Roman CYR" w:cs="Times New Roman"/>
          <w:bCs/>
          <w:color w:val="000080"/>
          <w:sz w:val="20"/>
          <w:szCs w:val="20"/>
          <w:lang w:eastAsia="ru-RU"/>
        </w:rPr>
        <w:t xml:space="preserve"> </w:t>
      </w:r>
      <w:r w:rsidRPr="002A3473">
        <w:rPr>
          <w:rFonts w:ascii="Times New Roman CYR" w:eastAsia="Batang" w:hAnsi="Times New Roman CYR" w:cs="Times New Roman CYR"/>
          <w:bCs/>
          <w:color w:val="000080"/>
          <w:sz w:val="20"/>
          <w:szCs w:val="20"/>
          <w:lang w:eastAsia="ru-RU"/>
        </w:rPr>
        <w:t>Код ЄДРПОУ 03315879</w:t>
      </w:r>
    </w:p>
    <w:p w14:paraId="28A87981" w14:textId="77777777" w:rsidR="0078076A" w:rsidRPr="002A3473" w:rsidRDefault="0078076A" w:rsidP="0078076A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</w:p>
    <w:p w14:paraId="624A0B6C" w14:textId="77777777" w:rsidR="0078076A" w:rsidRPr="002A3473" w:rsidRDefault="0078076A" w:rsidP="0078076A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</w:p>
    <w:p w14:paraId="4DA52BF7" w14:textId="314C6F49" w:rsidR="0078076A" w:rsidRPr="002A3473" w:rsidRDefault="0078076A" w:rsidP="0078076A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П Р О Т О К О Л   №</w:t>
      </w:r>
      <w:r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14</w:t>
      </w: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>-ПТВ-24</w:t>
      </w:r>
    </w:p>
    <w:p w14:paraId="549474A0" w14:textId="77777777" w:rsidR="0078076A" w:rsidRPr="002A3473" w:rsidRDefault="0078076A" w:rsidP="0078076A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32"/>
          <w:szCs w:val="32"/>
          <w:lang w:eastAsia="ar-SA"/>
        </w:rPr>
        <w:t xml:space="preserve">засідання  виконавчого  комітету </w:t>
      </w:r>
    </w:p>
    <w:p w14:paraId="5E4B0C6B" w14:textId="77777777" w:rsidR="0078076A" w:rsidRPr="002A3473" w:rsidRDefault="0078076A" w:rsidP="0078076A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ar-SA"/>
        </w:rPr>
      </w:pPr>
    </w:p>
    <w:p w14:paraId="00284D1A" w14:textId="77327D10" w:rsidR="0078076A" w:rsidRPr="002A3473" w:rsidRDefault="0078076A" w:rsidP="0078076A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32"/>
          <w:szCs w:val="32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Від 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17 вересня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2024 року</w:t>
      </w:r>
    </w:p>
    <w:p w14:paraId="252284F6" w14:textId="54C5AB84" w:rsidR="0078076A" w:rsidRPr="002A3473" w:rsidRDefault="0078076A" w:rsidP="0078076A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Засідання розпочалося о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00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год.</w:t>
      </w:r>
    </w:p>
    <w:p w14:paraId="385392C8" w14:textId="6A88CF8B" w:rsidR="0078076A" w:rsidRPr="002A3473" w:rsidRDefault="0078076A" w:rsidP="0078076A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Засідання закінчилося  о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2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35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год.</w:t>
      </w:r>
    </w:p>
    <w:p w14:paraId="7932DA78" w14:textId="77777777" w:rsidR="0078076A" w:rsidRPr="002A3473" w:rsidRDefault="0078076A" w:rsidP="0078076A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          Зал засідань (3 поверх)</w:t>
      </w:r>
    </w:p>
    <w:p w14:paraId="2EF4294D" w14:textId="77777777" w:rsidR="0078076A" w:rsidRPr="002A3473" w:rsidRDefault="0078076A" w:rsidP="0078076A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67E1449D" w14:textId="77777777" w:rsidR="0078076A" w:rsidRPr="002A3473" w:rsidRDefault="0078076A" w:rsidP="0078076A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ar-SA"/>
        </w:rPr>
      </w:pPr>
    </w:p>
    <w:p w14:paraId="48122C7A" w14:textId="77777777" w:rsidR="0078076A" w:rsidRPr="002A3473" w:rsidRDefault="0078076A" w:rsidP="0078076A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Присутні  на  засіданні члени виконкому:</w:t>
      </w:r>
    </w:p>
    <w:p w14:paraId="7C411E4E" w14:textId="77777777" w:rsidR="0078076A" w:rsidRPr="002A3473" w:rsidRDefault="0078076A" w:rsidP="0078076A">
      <w:pPr>
        <w:suppressAutoHyphens/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69349C4E" w14:textId="77777777" w:rsidR="0078076A" w:rsidRDefault="0078076A" w:rsidP="007807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Мензул О.П. – міський голова, вів засідання</w:t>
      </w:r>
    </w:p>
    <w:p w14:paraId="225D53D9" w14:textId="77777777" w:rsidR="0078076A" w:rsidRDefault="0078076A" w:rsidP="007807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Бойко С.В.</w:t>
      </w:r>
    </w:p>
    <w:p w14:paraId="71667ACE" w14:textId="77777777" w:rsidR="0078076A" w:rsidRPr="008F0C14" w:rsidRDefault="0078076A" w:rsidP="007807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Воскобойник І.С.</w:t>
      </w:r>
    </w:p>
    <w:p w14:paraId="03821BEA" w14:textId="77777777" w:rsidR="0078076A" w:rsidRDefault="0078076A" w:rsidP="007807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Гаврилюк О.В.</w:t>
      </w:r>
    </w:p>
    <w:p w14:paraId="5913A77D" w14:textId="20E65CC8" w:rsidR="00E72CF7" w:rsidRPr="00E72CF7" w:rsidRDefault="00E72CF7" w:rsidP="00E72C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Денисюк С.М.</w:t>
      </w:r>
    </w:p>
    <w:p w14:paraId="317582DA" w14:textId="7AF30BAB" w:rsidR="0078076A" w:rsidRPr="008F0C14" w:rsidRDefault="0078076A" w:rsidP="007807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Ємельянов Я.В.</w:t>
      </w:r>
    </w:p>
    <w:p w14:paraId="0429AA6F" w14:textId="77777777" w:rsidR="0078076A" w:rsidRDefault="0078076A" w:rsidP="007807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Овсянік Л.М.</w:t>
      </w:r>
    </w:p>
    <w:p w14:paraId="4D7C1181" w14:textId="77777777" w:rsidR="0078076A" w:rsidRPr="00F97390" w:rsidRDefault="0078076A" w:rsidP="007807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Онопрійчук О.В.</w:t>
      </w:r>
    </w:p>
    <w:p w14:paraId="2BB87002" w14:textId="4DFB983B" w:rsidR="0078076A" w:rsidRDefault="0078076A" w:rsidP="007807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Ординат О.Я.</w:t>
      </w:r>
    </w:p>
    <w:p w14:paraId="480C00CD" w14:textId="5A210413" w:rsidR="00E72CF7" w:rsidRPr="00E72CF7" w:rsidRDefault="00E72CF7" w:rsidP="00E72C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Руднік О.О.</w:t>
      </w:r>
    </w:p>
    <w:p w14:paraId="711E8992" w14:textId="77777777" w:rsidR="0078076A" w:rsidRPr="008F0C14" w:rsidRDefault="0078076A" w:rsidP="007807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Стецюк Д.В.</w:t>
      </w:r>
    </w:p>
    <w:p w14:paraId="3B908D11" w14:textId="77777777" w:rsidR="0078076A" w:rsidRPr="00E4040E" w:rsidRDefault="0078076A" w:rsidP="007807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Федорук О.С.</w:t>
      </w:r>
    </w:p>
    <w:p w14:paraId="338095BA" w14:textId="77777777" w:rsidR="0078076A" w:rsidRPr="00E4040E" w:rsidRDefault="0078076A" w:rsidP="007807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Хондока Р.В.</w:t>
      </w:r>
    </w:p>
    <w:p w14:paraId="66FCBE29" w14:textId="77777777" w:rsidR="0078076A" w:rsidRPr="00483C49" w:rsidRDefault="0078076A" w:rsidP="0078076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Ярошик О.В.</w:t>
      </w:r>
    </w:p>
    <w:p w14:paraId="09181093" w14:textId="77777777" w:rsidR="0078076A" w:rsidRPr="002A3473" w:rsidRDefault="0078076A" w:rsidP="0078076A">
      <w:pPr>
        <w:suppressAutoHyphens/>
        <w:spacing w:after="0" w:line="240" w:lineRule="auto"/>
        <w:ind w:left="426"/>
        <w:jc w:val="center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Відсутні:</w:t>
      </w: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</w:p>
    <w:p w14:paraId="7B409D88" w14:textId="77777777" w:rsidR="0078076A" w:rsidRDefault="0078076A" w:rsidP="0078076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Бортнік А.А.</w:t>
      </w:r>
    </w:p>
    <w:p w14:paraId="78E86B34" w14:textId="77777777" w:rsidR="0078076A" w:rsidRPr="002D779B" w:rsidRDefault="0078076A" w:rsidP="0078076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Денега С.В.</w:t>
      </w:r>
    </w:p>
    <w:p w14:paraId="639F9C6D" w14:textId="40822159" w:rsidR="0078076A" w:rsidRPr="00E72CF7" w:rsidRDefault="0078076A" w:rsidP="0078076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Дерев’янчук Г.М. </w:t>
      </w:r>
    </w:p>
    <w:p w14:paraId="5B46321D" w14:textId="5B8C6B9F" w:rsidR="00E72CF7" w:rsidRPr="00E72CF7" w:rsidRDefault="00E72CF7" w:rsidP="00E72CF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eastAsia="ar-SA"/>
        </w:rPr>
        <w:t>Павлишин П.Я.</w:t>
      </w:r>
    </w:p>
    <w:p w14:paraId="7D40FC07" w14:textId="77777777" w:rsidR="0078076A" w:rsidRPr="008F0C14" w:rsidRDefault="0078076A" w:rsidP="0078076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Патейчук А.В.</w:t>
      </w:r>
    </w:p>
    <w:p w14:paraId="59F87653" w14:textId="77777777" w:rsidR="0078076A" w:rsidRDefault="0078076A" w:rsidP="0078076A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Взяли участь у засіданні:</w:t>
      </w:r>
    </w:p>
    <w:p w14:paraId="2BE02CDD" w14:textId="77777777" w:rsidR="0078076A" w:rsidRPr="002A3473" w:rsidRDefault="0078076A" w:rsidP="0078076A">
      <w:pPr>
        <w:suppressAutoHyphens/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3A3D107B" w14:textId="3D274A9E" w:rsidR="00E72CF7" w:rsidRDefault="0078076A" w:rsidP="00E72CF7">
      <w:pPr>
        <w:shd w:val="clear" w:color="auto" w:fill="FFFFFF"/>
        <w:tabs>
          <w:tab w:val="left" w:pos="970"/>
        </w:tabs>
        <w:suppressAutoHyphens/>
        <w:spacing w:after="0" w:line="317" w:lineRule="exact"/>
        <w:ind w:left="2835" w:hanging="2835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Базелюк О.П.</w:t>
      </w:r>
      <w:r w:rsidRPr="002A3473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ab/>
        <w:t>- начальник управління документообігу та організаційної роботи виконавчого комітету</w:t>
      </w:r>
    </w:p>
    <w:p w14:paraId="0586D0BF" w14:textId="792FCF11" w:rsidR="0078076A" w:rsidRDefault="0078076A" w:rsidP="00780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EC">
        <w:rPr>
          <w:rFonts w:ascii="Times New Roman" w:hAnsi="Times New Roman" w:cs="Times New Roman"/>
          <w:sz w:val="28"/>
          <w:szCs w:val="28"/>
        </w:rPr>
        <w:t xml:space="preserve">Войтович Н.С. </w:t>
      </w:r>
      <w:r w:rsidRPr="001142EC"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ab/>
        <w:t>- директор КП «УК «Ж</w:t>
      </w:r>
      <w:r>
        <w:rPr>
          <w:rFonts w:ascii="Times New Roman" w:hAnsi="Times New Roman" w:cs="Times New Roman"/>
          <w:sz w:val="28"/>
          <w:szCs w:val="28"/>
        </w:rPr>
        <w:t>итлокомунсервіс</w:t>
      </w:r>
      <w:r w:rsidRPr="001142EC">
        <w:rPr>
          <w:rFonts w:ascii="Times New Roman" w:hAnsi="Times New Roman" w:cs="Times New Roman"/>
          <w:sz w:val="28"/>
          <w:szCs w:val="28"/>
        </w:rPr>
        <w:t>» ВМР</w:t>
      </w:r>
    </w:p>
    <w:p w14:paraId="3A27B33E" w14:textId="13E920D5" w:rsidR="00E72CF7" w:rsidRDefault="00E72CF7" w:rsidP="00780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Гаврилов О.</w:t>
      </w:r>
      <w:r w:rsidR="00BD44EB">
        <w:rPr>
          <w:rFonts w:ascii="Times New Roman" w:hAnsi="Times New Roman" w:cs="Times New Roman"/>
          <w:sz w:val="28"/>
          <w:szCs w:val="28"/>
        </w:rPr>
        <w:t xml:space="preserve"> Л.</w:t>
      </w:r>
      <w:r w:rsidRPr="001142EC"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головний інженер</w:t>
      </w:r>
      <w:r w:rsidRPr="001142EC">
        <w:rPr>
          <w:rFonts w:ascii="Times New Roman" w:hAnsi="Times New Roman" w:cs="Times New Roman"/>
          <w:sz w:val="28"/>
          <w:szCs w:val="28"/>
        </w:rPr>
        <w:t xml:space="preserve"> КП «Вараштепловодоканал» ВМР</w:t>
      </w:r>
    </w:p>
    <w:p w14:paraId="63E1E3DE" w14:textId="154A4755" w:rsidR="00E72CF7" w:rsidRDefault="00E72CF7" w:rsidP="00E72CF7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Забродовська Н.І.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- начальник управління правового забезпечення виконавчого комітету</w:t>
      </w:r>
    </w:p>
    <w:p w14:paraId="5D9F4E16" w14:textId="182C20DE" w:rsidR="00E72CF7" w:rsidRDefault="00E72CF7" w:rsidP="00E72CF7">
      <w:pPr>
        <w:spacing w:after="0"/>
        <w:ind w:left="283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Мирончук Ж.М.</w:t>
      </w:r>
      <w:r w:rsidRPr="001142E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Pr="001142EC">
        <w:rPr>
          <w:rFonts w:ascii="Times New Roman" w:hAnsi="Times New Roman" w:cs="Times New Roman"/>
          <w:color w:val="000000" w:themeColor="text1"/>
          <w:sz w:val="28"/>
          <w:szCs w:val="28"/>
        </w:rPr>
        <w:t>КНП ВМР «Вараський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42EC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медичної допомоги»</w:t>
      </w:r>
    </w:p>
    <w:p w14:paraId="6FF5AF6D" w14:textId="26634212" w:rsidR="00E72CF7" w:rsidRPr="00E72CF7" w:rsidRDefault="00E72CF7" w:rsidP="00E72CF7">
      <w:pPr>
        <w:spacing w:after="0"/>
        <w:ind w:left="2832" w:hanging="2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2EC">
        <w:rPr>
          <w:rFonts w:ascii="Times New Roman" w:hAnsi="Times New Roman" w:cs="Times New Roman"/>
          <w:color w:val="000000"/>
          <w:sz w:val="28"/>
          <w:szCs w:val="28"/>
        </w:rPr>
        <w:t xml:space="preserve">Стрижеус Н.Ю. </w:t>
      </w:r>
      <w:r w:rsidRPr="001142EC">
        <w:rPr>
          <w:rFonts w:ascii="Times New Roman" w:hAnsi="Times New Roman" w:cs="Times New Roman"/>
          <w:color w:val="000000"/>
          <w:sz w:val="28"/>
          <w:szCs w:val="28"/>
        </w:rPr>
        <w:tab/>
        <w:t>- директор КП «Благоустрій» ВМР</w:t>
      </w:r>
    </w:p>
    <w:p w14:paraId="27DA8013" w14:textId="77777777" w:rsidR="0078076A" w:rsidRDefault="0078076A" w:rsidP="00E72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EC">
        <w:rPr>
          <w:rFonts w:ascii="Times New Roman" w:hAnsi="Times New Roman" w:cs="Times New Roman"/>
          <w:sz w:val="28"/>
          <w:szCs w:val="28"/>
        </w:rPr>
        <w:t>Талах Н.О.</w:t>
      </w:r>
      <w:r w:rsidRPr="001142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 xml:space="preserve">- директор департаменту соціального захисту та  гідності </w:t>
      </w:r>
    </w:p>
    <w:p w14:paraId="04701A18" w14:textId="77777777" w:rsidR="0078076A" w:rsidRDefault="0078076A" w:rsidP="0078076A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00A69408" w14:textId="77777777" w:rsidR="0078076A" w:rsidRPr="001142EC" w:rsidRDefault="0078076A" w:rsidP="0078076A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1142EC">
        <w:rPr>
          <w:rFonts w:ascii="Times New Roman" w:hAnsi="Times New Roman" w:cs="Times New Roman"/>
          <w:sz w:val="28"/>
          <w:szCs w:val="28"/>
        </w:rPr>
        <w:t xml:space="preserve">Ющук Д.А. </w:t>
      </w:r>
      <w:r w:rsidRPr="001142EC">
        <w:rPr>
          <w:rFonts w:ascii="Times New Roman" w:hAnsi="Times New Roman" w:cs="Times New Roman"/>
          <w:sz w:val="28"/>
          <w:szCs w:val="28"/>
        </w:rPr>
        <w:tab/>
        <w:t>- директор департаменту житлово-комунального господарства, майна та будівництва виконавчого комітету</w:t>
      </w:r>
    </w:p>
    <w:p w14:paraId="6663656A" w14:textId="77777777" w:rsidR="0078076A" w:rsidRDefault="0078076A" w:rsidP="0078076A">
      <w:pPr>
        <w:suppressAutoHyphens/>
        <w:spacing w:after="0" w:line="240" w:lineRule="auto"/>
        <w:ind w:left="2160" w:hanging="2160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ar-SA"/>
        </w:rPr>
        <w:t>Присутні на засіданні:</w:t>
      </w:r>
    </w:p>
    <w:p w14:paraId="0E368630" w14:textId="77777777" w:rsidR="0078076A" w:rsidRDefault="0078076A" w:rsidP="0078076A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6A7B280" w14:textId="543740EA" w:rsidR="00E72CF7" w:rsidRPr="00BD44EB" w:rsidRDefault="00E72CF7" w:rsidP="00BD44EB">
      <w:pPr>
        <w:spacing w:after="0" w:line="240" w:lineRule="auto"/>
        <w:ind w:left="2835" w:hanging="283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Барабух І.Р.</w:t>
      </w:r>
      <w:r w:rsidRPr="00D906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Pr="00D906B2">
        <w:rPr>
          <w:rFonts w:ascii="Times New Roman" w:eastAsia="MS Mincho" w:hAnsi="Times New Roman" w:cs="Times New Roman"/>
          <w:sz w:val="28"/>
          <w:szCs w:val="28"/>
          <w:lang w:eastAsia="ru-RU"/>
        </w:rPr>
        <w:t>начальник управління економіки та розвитку громади виконавчого комітету</w:t>
      </w:r>
    </w:p>
    <w:p w14:paraId="4BE1AB71" w14:textId="2FBBAFCF" w:rsidR="0078076A" w:rsidRDefault="00E72CF7" w:rsidP="0078076A">
      <w:pPr>
        <w:suppressAutoHyphens/>
        <w:spacing w:after="0" w:line="240" w:lineRule="auto"/>
        <w:ind w:left="2832" w:hanging="2833"/>
        <w:jc w:val="both"/>
        <w:rPr>
          <w:rFonts w:ascii="Times New Roman" w:eastAsia="Batang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Пампушик І.</w:t>
      </w:r>
      <w:r w:rsidR="0078076A" w:rsidRPr="002A3473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ab/>
        <w:t xml:space="preserve">- </w:t>
      </w:r>
      <w:r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 xml:space="preserve">начальник </w:t>
      </w:r>
      <w:r w:rsidR="0078076A" w:rsidRPr="002A3473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відділу інформаційної політики та комунікацій виконавчого комітету</w:t>
      </w:r>
    </w:p>
    <w:p w14:paraId="2D469B92" w14:textId="77777777" w:rsidR="0078076A" w:rsidRPr="00152CA0" w:rsidRDefault="0078076A" w:rsidP="0078076A">
      <w:pPr>
        <w:spacing w:after="0"/>
        <w:ind w:left="2832" w:hanging="2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CAFA99" w14:textId="77777777" w:rsidR="0078076A" w:rsidRPr="002A3473" w:rsidRDefault="0078076A" w:rsidP="0078076A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A3473">
        <w:rPr>
          <w:rFonts w:ascii="Times New Roman" w:eastAsia="Batang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ПОРЯДОК ДЕННИЙ:</w:t>
      </w:r>
    </w:p>
    <w:p w14:paraId="6BA1195E" w14:textId="18A922C2" w:rsidR="00E72CF7" w:rsidRPr="00E72CF7" w:rsidRDefault="00BD44EB" w:rsidP="00BD44E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</w:t>
      </w:r>
      <w:r w:rsidR="00E72CF7" w:rsidRPr="00E72CF7">
        <w:rPr>
          <w:rFonts w:ascii="Times New Roman" w:eastAsia="MS Mincho" w:hAnsi="Times New Roman" w:cs="Times New Roman"/>
          <w:sz w:val="28"/>
          <w:szCs w:val="28"/>
          <w:lang w:eastAsia="ru-RU"/>
        </w:rPr>
        <w:t>Про початок опалювального періоду 2024/2025 років в с.Заболоття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15C6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E72CF7" w:rsidRPr="00BD44EB">
        <w:rPr>
          <w:rFonts w:ascii="Times New Roman" w:eastAsia="MS Mincho" w:hAnsi="Times New Roman" w:cs="Times New Roman"/>
          <w:sz w:val="28"/>
          <w:szCs w:val="28"/>
          <w:lang w:eastAsia="ru-RU"/>
        </w:rPr>
        <w:t>№350-ПРВ-24-4310</w:t>
      </w:r>
      <w:r w:rsidR="008115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16.09.2024).</w:t>
      </w:r>
      <w:r w:rsidR="00E72CF7" w:rsidRPr="00E72CF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</w:p>
    <w:p w14:paraId="38B62F2A" w14:textId="16F7D8BB" w:rsidR="00E72CF7" w:rsidRPr="008115C6" w:rsidRDefault="008115C6" w:rsidP="008115C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 </w:t>
      </w:r>
      <w:r w:rsidR="00E72CF7" w:rsidRPr="00E72C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розгляд звіту щодо виконання фінансового плану КНП ВМР «Вараський ЦПМД» за І півріччя 2024 року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E72CF7" w:rsidRPr="008115C6">
        <w:rPr>
          <w:rFonts w:ascii="Times New Roman" w:eastAsia="MS Mincho" w:hAnsi="Times New Roman" w:cs="Times New Roman"/>
          <w:sz w:val="28"/>
          <w:szCs w:val="28"/>
          <w:lang w:eastAsia="ru-RU"/>
        </w:rPr>
        <w:t>№344-ПРВ-24-7210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05.09.2024).</w:t>
      </w:r>
    </w:p>
    <w:p w14:paraId="403C22E4" w14:textId="45D36143" w:rsidR="00E72CF7" w:rsidRPr="00E72CF7" w:rsidRDefault="008115C6" w:rsidP="008115C6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</w:t>
      </w:r>
      <w:r w:rsidR="00E72CF7" w:rsidRPr="00E72C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розгляд звіту щодо виконання фінансового плану КП «Благоустрій» ВМР за І півріччя 2024 року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E72CF7" w:rsidRPr="008115C6">
        <w:rPr>
          <w:rFonts w:ascii="Times New Roman" w:eastAsia="MS Mincho" w:hAnsi="Times New Roman" w:cs="Times New Roman"/>
          <w:sz w:val="28"/>
          <w:szCs w:val="28"/>
          <w:lang w:eastAsia="ru-RU"/>
        </w:rPr>
        <w:t>№345-ПРВ-24-72</w:t>
      </w:r>
      <w:r w:rsidR="00E72CF7" w:rsidRPr="008115C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06.09.2024).</w:t>
      </w:r>
    </w:p>
    <w:p w14:paraId="5FE214AE" w14:textId="21E7AD9C" w:rsidR="00E72CF7" w:rsidRPr="00E72CF7" w:rsidRDefault="008115C6" w:rsidP="008115C6">
      <w:pPr>
        <w:spacing w:after="0" w:line="240" w:lineRule="auto"/>
        <w:ind w:firstLine="70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r w:rsidR="00E72CF7" w:rsidRPr="00E72C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розгляд звіту щодо виконання фінансового плану КП «ВТВК» ВМР за І півріччя 2024 року </w:t>
      </w:r>
      <w:r w:rsidR="00E72CF7" w:rsidRPr="00E72CF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E72CF7" w:rsidRPr="008115C6">
        <w:rPr>
          <w:rFonts w:ascii="Times New Roman" w:eastAsia="MS Mincho" w:hAnsi="Times New Roman" w:cs="Times New Roman"/>
          <w:sz w:val="28"/>
          <w:szCs w:val="28"/>
          <w:lang w:eastAsia="ru-RU"/>
        </w:rPr>
        <w:t>№346-ПРВ-24-7210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09.09.2024).</w:t>
      </w:r>
    </w:p>
    <w:p w14:paraId="3C43DB1A" w14:textId="12A4A942" w:rsidR="00E72CF7" w:rsidRPr="00E72CF7" w:rsidRDefault="008115C6" w:rsidP="008115C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 </w:t>
      </w:r>
      <w:r w:rsidR="00E72CF7" w:rsidRPr="00E7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розгляд звіту щодо виконання фінансового плану КП «УК «ЖКС» ВМР за І півріччя 2024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2CF7" w:rsidRPr="008115C6">
        <w:rPr>
          <w:rFonts w:ascii="Times New Roman" w:eastAsia="Times New Roman" w:hAnsi="Times New Roman" w:cs="Times New Roman"/>
          <w:sz w:val="28"/>
          <w:szCs w:val="28"/>
          <w:lang w:eastAsia="ru-RU"/>
        </w:rPr>
        <w:t>№348-ПРВ-24-7210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13.09.2024).</w:t>
      </w:r>
    </w:p>
    <w:p w14:paraId="71B94B0F" w14:textId="7ECB1FA3" w:rsidR="00E72CF7" w:rsidRPr="00E72CF7" w:rsidRDefault="008115C6" w:rsidP="008115C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4671706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6. </w:t>
      </w:r>
      <w:r w:rsidR="00E72CF7" w:rsidRPr="00E7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визначення кандидатури на представлення до присвоєння почесного звання України «Мати-героїня»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2CF7" w:rsidRPr="008115C6">
        <w:rPr>
          <w:rFonts w:ascii="Times New Roman" w:eastAsia="Times New Roman" w:hAnsi="Times New Roman" w:cs="Times New Roman"/>
          <w:sz w:val="28"/>
          <w:szCs w:val="28"/>
          <w:lang w:eastAsia="ru-RU"/>
        </w:rPr>
        <w:t>№349-ПРВ-24-7132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13.09.2024).</w:t>
      </w:r>
    </w:p>
    <w:bookmarkEnd w:id="0"/>
    <w:p w14:paraId="59613FDC" w14:textId="77777777" w:rsidR="008115C6" w:rsidRDefault="008115C6" w:rsidP="008115C6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val="ru-RU" w:eastAsia="ar-SA"/>
        </w:rPr>
      </w:pPr>
    </w:p>
    <w:p w14:paraId="3580EC32" w14:textId="1DC63EBB" w:rsidR="008115C6" w:rsidRPr="0071589C" w:rsidRDefault="008115C6" w:rsidP="008115C6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Голосували за основу: за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13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проти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утримались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0.</w:t>
      </w:r>
    </w:p>
    <w:p w14:paraId="2DF1FF66" w14:textId="77777777" w:rsidR="008115C6" w:rsidRPr="0071589C" w:rsidRDefault="008115C6" w:rsidP="008115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DFBF9A" w14:textId="77777777" w:rsidR="008115C6" w:rsidRPr="0071589C" w:rsidRDefault="008115C6" w:rsidP="008115C6">
      <w:pPr>
        <w:suppressAutoHyphens/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Мензул О.П., міський голова, за пропозицією керівників структурних підрозділів виконавчого комітету, </w:t>
      </w:r>
      <w:r w:rsidRPr="0071589C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запропонував внести до порядку денного додатково  питання:</w:t>
      </w:r>
    </w:p>
    <w:p w14:paraId="476C267C" w14:textId="06FF0746" w:rsidR="00E72CF7" w:rsidRDefault="00E72CF7" w:rsidP="008115C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E72CF7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1. Про внесення змін до Порядку виплати одноразової матеріальної допомоги постраждалим від пожежі або стихійного лиха</w:t>
      </w:r>
      <w:r w:rsidR="008115C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(</w:t>
      </w:r>
      <w:r w:rsidRPr="008115C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№354-ПРВ-24-7130</w:t>
      </w:r>
      <w:r w:rsidR="008115C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від</w:t>
      </w:r>
      <w:r w:rsidR="0049764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17.09.2024).</w:t>
      </w:r>
      <w:r w:rsidR="008115C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</w:p>
    <w:p w14:paraId="1AD8B5C9" w14:textId="77777777" w:rsidR="00497649" w:rsidRPr="007E5475" w:rsidRDefault="00497649" w:rsidP="00497649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Голосували за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пропозицію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: за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13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проти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утримались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0.</w:t>
      </w:r>
    </w:p>
    <w:p w14:paraId="3D7EFF30" w14:textId="4A8AA2E1" w:rsidR="00E72CF7" w:rsidRDefault="00E72CF7" w:rsidP="00497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CF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2.</w:t>
      </w:r>
      <w:r w:rsidRPr="00E72C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72C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2CF7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 виконавчого комітету ВМР від 05.04.2024 №125-РВ-24</w:t>
      </w:r>
      <w:r w:rsidR="004976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497649">
        <w:rPr>
          <w:rFonts w:ascii="Times New Roman" w:eastAsia="Calibri" w:hAnsi="Times New Roman" w:cs="Times New Roman"/>
          <w:color w:val="000000"/>
          <w:sz w:val="28"/>
          <w:szCs w:val="28"/>
        </w:rPr>
        <w:t>№351-ПРВ-24-1520</w:t>
      </w:r>
      <w:r w:rsidR="004976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 16.09.2024).</w:t>
      </w:r>
    </w:p>
    <w:p w14:paraId="34966703" w14:textId="677E2CA8" w:rsidR="00E72CF7" w:rsidRPr="00497649" w:rsidRDefault="00497649" w:rsidP="00497649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Голосували за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пропозицію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: за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13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проти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утримались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0.</w:t>
      </w:r>
    </w:p>
    <w:p w14:paraId="009DF612" w14:textId="3A5EA777" w:rsidR="00E72CF7" w:rsidRPr="00E72CF7" w:rsidRDefault="00E72CF7" w:rsidP="00497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C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E72C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2CF7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 виконавчого комітету ВМР від 13.06.2024 №177-РВ-24</w:t>
      </w:r>
      <w:r w:rsidR="004976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497649">
        <w:rPr>
          <w:rFonts w:ascii="Times New Roman" w:eastAsia="Calibri" w:hAnsi="Times New Roman" w:cs="Times New Roman"/>
          <w:color w:val="000000"/>
          <w:sz w:val="28"/>
          <w:szCs w:val="28"/>
        </w:rPr>
        <w:t>№352-ПРВ-24-1520</w:t>
      </w:r>
      <w:r w:rsidR="004976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 16.09.2024).</w:t>
      </w:r>
    </w:p>
    <w:p w14:paraId="5DACDC48" w14:textId="4E38B8DB" w:rsidR="00E72CF7" w:rsidRPr="00497649" w:rsidRDefault="00E72CF7" w:rsidP="00497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CF7">
        <w:rPr>
          <w:rFonts w:ascii="Times New Roman" w:eastAsia="Calibri" w:hAnsi="Times New Roman" w:cs="Times New Roman"/>
          <w:color w:val="000000"/>
          <w:sz w:val="28"/>
          <w:szCs w:val="28"/>
        </w:rPr>
        <w:t>4. Про затвердження акта приймання-передачі окремого індивідуально визначеного майна із приватної власності у комунальну власність Вараської МТГ</w:t>
      </w:r>
      <w:r w:rsidR="004976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497649">
        <w:rPr>
          <w:rFonts w:ascii="Times New Roman" w:eastAsia="Calibri" w:hAnsi="Times New Roman" w:cs="Times New Roman"/>
          <w:color w:val="000000"/>
          <w:sz w:val="28"/>
          <w:szCs w:val="28"/>
        </w:rPr>
        <w:t>№353-ПРВ-24-4320</w:t>
      </w:r>
      <w:r w:rsidR="004976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 16.09.2024).</w:t>
      </w:r>
    </w:p>
    <w:p w14:paraId="4919CB86" w14:textId="4CE24F0C" w:rsidR="00497649" w:rsidRDefault="00497649" w:rsidP="0049764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Голосували за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пропозицію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: за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13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проти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утримались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0.</w:t>
      </w:r>
    </w:p>
    <w:p w14:paraId="7EAA8201" w14:textId="77777777" w:rsidR="00497649" w:rsidRPr="0071589C" w:rsidRDefault="00497649" w:rsidP="00497649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1589C">
        <w:rPr>
          <w:rFonts w:ascii="Times New Roman" w:eastAsia="Batang" w:hAnsi="Times New Roman" w:cs="Times New Roman"/>
          <w:bCs/>
          <w:sz w:val="28"/>
          <w:szCs w:val="28"/>
          <w:lang w:eastAsia="ar-SA"/>
        </w:rPr>
        <w:t>ВИРІШИЛИ: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включити додаткові питання до порядку денного.</w:t>
      </w:r>
    </w:p>
    <w:p w14:paraId="20FF4FC2" w14:textId="77777777" w:rsidR="00497649" w:rsidRPr="00497649" w:rsidRDefault="00497649" w:rsidP="0049764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6958CD91" w14:textId="3EACA596" w:rsidR="00497649" w:rsidRPr="00497649" w:rsidRDefault="00497649" w:rsidP="00497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color w:val="000000"/>
        </w:rPr>
        <w:tab/>
      </w:r>
      <w:r w:rsidRPr="00497649">
        <w:rPr>
          <w:rFonts w:ascii="Times New Roman" w:hAnsi="Times New Roman" w:cs="Times New Roman"/>
          <w:sz w:val="28"/>
          <w:szCs w:val="28"/>
        </w:rPr>
        <w:t>Ющук Д.А., директор департаменту житлово-комунального господарства, майна та будівництва 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, запропонував розглянути першим питанням порядку денного проєкт рішення виконавчого комітету від 16.09.2024 </w:t>
      </w:r>
      <w:r w:rsidRPr="00497649">
        <w:rPr>
          <w:rFonts w:ascii="Times New Roman" w:eastAsia="Calibri" w:hAnsi="Times New Roman" w:cs="Times New Roman"/>
          <w:color w:val="000000"/>
          <w:sz w:val="28"/>
          <w:szCs w:val="28"/>
        </w:rPr>
        <w:t>№353-ПРВ-24-4320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Pr="00E72CF7">
        <w:rPr>
          <w:rFonts w:ascii="Times New Roman" w:eastAsia="Calibri" w:hAnsi="Times New Roman" w:cs="Times New Roman"/>
          <w:color w:val="000000"/>
          <w:sz w:val="28"/>
          <w:szCs w:val="28"/>
        </w:rPr>
        <w:t>Про затвердження акта приймання-передачі окремого індивідуально визначеного майна із приватної власності у комунальну власність Вараської МТГ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71BC4332" w14:textId="77777777" w:rsidR="00497649" w:rsidRPr="0071589C" w:rsidRDefault="00497649" w:rsidP="00497649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Голосували за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пропозицію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: за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13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проти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 xml:space="preserve">; утримались – 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0.</w:t>
      </w:r>
    </w:p>
    <w:p w14:paraId="5E6ABBF7" w14:textId="77777777" w:rsidR="00497649" w:rsidRDefault="00497649" w:rsidP="00497649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підтримати пропозицію.</w:t>
      </w:r>
    </w:p>
    <w:p w14:paraId="3FB9D4A9" w14:textId="77777777" w:rsidR="00497649" w:rsidRPr="0071589C" w:rsidRDefault="00497649" w:rsidP="00497649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572040BE" w14:textId="00594017" w:rsidR="00497649" w:rsidRDefault="00497649" w:rsidP="00497649">
      <w:pPr>
        <w:suppressAutoHyphens/>
        <w:spacing w:after="0" w:line="240" w:lineRule="auto"/>
        <w:ind w:left="5387" w:hanging="5387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>Голосували за порядок денний в цілому: за–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13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>; проти–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</w:t>
      </w:r>
      <w:r w:rsidRPr="0071589C">
        <w:rPr>
          <w:rFonts w:ascii="Times New Roman" w:eastAsia="Batang" w:hAnsi="Times New Roman" w:cs="Times New Roman"/>
          <w:sz w:val="28"/>
          <w:szCs w:val="28"/>
          <w:lang w:val="ru-RU" w:eastAsia="ar-SA"/>
        </w:rPr>
        <w:t>; утримались–</w:t>
      </w:r>
      <w:r w:rsidRPr="0071589C">
        <w:rPr>
          <w:rFonts w:ascii="Times New Roman" w:eastAsia="Batang" w:hAnsi="Times New Roman" w:cs="Times New Roman"/>
          <w:sz w:val="28"/>
          <w:szCs w:val="28"/>
          <w:lang w:eastAsia="ar-SA"/>
        </w:rPr>
        <w:t>0.</w:t>
      </w:r>
    </w:p>
    <w:p w14:paraId="7AFC689A" w14:textId="4045C944" w:rsidR="00497649" w:rsidRDefault="00497649" w:rsidP="00497649">
      <w:pPr>
        <w:suppressAutoHyphens/>
        <w:spacing w:after="0" w:line="240" w:lineRule="auto"/>
        <w:ind w:left="5387" w:hanging="5387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532CBE4B" w14:textId="6685C070" w:rsidR="0056735F" w:rsidRDefault="00497649" w:rsidP="0056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ar-SA"/>
        </w:rPr>
        <w:tab/>
      </w:r>
      <w:r w:rsidRPr="0056735F">
        <w:rPr>
          <w:rFonts w:ascii="Times New Roman" w:hAnsi="Times New Roman" w:cs="Times New Roman"/>
          <w:sz w:val="28"/>
          <w:szCs w:val="28"/>
        </w:rPr>
        <w:t>На засіданні з’явився член викон</w:t>
      </w:r>
      <w:r w:rsidR="0056735F" w:rsidRPr="0056735F">
        <w:rPr>
          <w:rFonts w:ascii="Times New Roman" w:hAnsi="Times New Roman" w:cs="Times New Roman"/>
          <w:sz w:val="28"/>
          <w:szCs w:val="28"/>
        </w:rPr>
        <w:t xml:space="preserve">авчого комітету Денисюк </w:t>
      </w:r>
      <w:r w:rsidR="0056735F">
        <w:rPr>
          <w:rFonts w:ascii="Times New Roman" w:hAnsi="Times New Roman" w:cs="Times New Roman"/>
          <w:sz w:val="28"/>
          <w:szCs w:val="28"/>
        </w:rPr>
        <w:t>С.М.</w:t>
      </w:r>
    </w:p>
    <w:p w14:paraId="343483A5" w14:textId="77777777" w:rsidR="0056735F" w:rsidRDefault="0056735F" w:rsidP="0056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6FEE7" w14:textId="7D2BFB88" w:rsidR="0056735F" w:rsidRPr="00253F82" w:rsidRDefault="0056735F" w:rsidP="0056735F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1. </w:t>
      </w:r>
      <w:r w:rsidRPr="00E72CF7">
        <w:rPr>
          <w:rFonts w:ascii="Times New Roman" w:eastAsia="Calibri" w:hAnsi="Times New Roman" w:cs="Times New Roman"/>
          <w:color w:val="000000"/>
          <w:sz w:val="28"/>
          <w:szCs w:val="28"/>
        </w:rPr>
        <w:t>Про затвердження акта приймання-передачі окремого індивідуально визначеного майна із приватної власності у комунальну власність Вараської МТГ</w:t>
      </w:r>
    </w:p>
    <w:p w14:paraId="702DDE0C" w14:textId="6C0CDCCC" w:rsidR="0056735F" w:rsidRPr="00253F82" w:rsidRDefault="0056735F" w:rsidP="00FD5D9A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Доповіда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в</w:t>
      </w: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FD5D9A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Д. </w:t>
      </w:r>
      <w:r w:rsidR="00FD5D9A" w:rsidRPr="001142EC">
        <w:rPr>
          <w:rFonts w:ascii="Times New Roman" w:hAnsi="Times New Roman" w:cs="Times New Roman"/>
          <w:sz w:val="28"/>
          <w:szCs w:val="28"/>
        </w:rPr>
        <w:t>Ющук</w:t>
      </w:r>
      <w:r w:rsidR="00FD5D9A">
        <w:rPr>
          <w:rFonts w:ascii="Times New Roman" w:hAnsi="Times New Roman" w:cs="Times New Roman"/>
          <w:sz w:val="28"/>
          <w:szCs w:val="28"/>
        </w:rPr>
        <w:t xml:space="preserve">, </w:t>
      </w:r>
      <w:r w:rsidR="00FD5D9A" w:rsidRPr="001142EC">
        <w:rPr>
          <w:rFonts w:ascii="Times New Roman" w:hAnsi="Times New Roman" w:cs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2AAC7569" w14:textId="4BA6BA51" w:rsidR="0056735F" w:rsidRPr="00253F82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35210B25" w14:textId="74810322" w:rsidR="0056735F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FD5D9A">
        <w:rPr>
          <w:rFonts w:ascii="Times New Roman" w:eastAsia="Batang" w:hAnsi="Times New Roman" w:cs="Times New Roman"/>
          <w:sz w:val="28"/>
          <w:szCs w:val="28"/>
          <w:lang w:eastAsia="ar-SA"/>
        </w:rPr>
        <w:t>286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14622B5C" w14:textId="77777777" w:rsidR="00FD5D9A" w:rsidRDefault="00FD5D9A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20D00C71" w14:textId="37BC059D" w:rsidR="0056735F" w:rsidRDefault="0056735F" w:rsidP="0056735F">
      <w:pPr>
        <w:suppressAutoHyphens/>
        <w:spacing w:after="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FD5D9A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2. </w:t>
      </w:r>
      <w:r w:rsidR="00FD5D9A" w:rsidRPr="00E72CF7">
        <w:rPr>
          <w:rFonts w:ascii="Times New Roman" w:eastAsia="MS Mincho" w:hAnsi="Times New Roman" w:cs="Times New Roman"/>
          <w:sz w:val="28"/>
          <w:szCs w:val="28"/>
          <w:lang w:eastAsia="ru-RU"/>
        </w:rPr>
        <w:t>Про початок опалювального періоду 2024/2025 років в с.Заболоття</w:t>
      </w:r>
    </w:p>
    <w:p w14:paraId="2C382190" w14:textId="77777777" w:rsidR="00FD5D9A" w:rsidRPr="00253F82" w:rsidRDefault="00FD5D9A" w:rsidP="00FD5D9A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Доповіда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в</w:t>
      </w: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: 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Д. </w:t>
      </w:r>
      <w:r w:rsidRPr="001142EC">
        <w:rPr>
          <w:rFonts w:ascii="Times New Roman" w:hAnsi="Times New Roman" w:cs="Times New Roman"/>
          <w:sz w:val="28"/>
          <w:szCs w:val="28"/>
        </w:rPr>
        <w:t>Ющук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2EC">
        <w:rPr>
          <w:rFonts w:ascii="Times New Roman" w:hAnsi="Times New Roman" w:cs="Times New Roman"/>
          <w:sz w:val="28"/>
          <w:szCs w:val="28"/>
        </w:rPr>
        <w:t>директор департаменту житлово-комунального господарства, майна та будівництва виконавчого комітету</w:t>
      </w:r>
    </w:p>
    <w:p w14:paraId="5A184BAF" w14:textId="696CF59B" w:rsidR="00FD5D9A" w:rsidRDefault="00FD5D9A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ВИСТУПИВ: О.Гаврилов</w:t>
      </w:r>
    </w:p>
    <w:p w14:paraId="2B7F6EB5" w14:textId="006C6982" w:rsidR="0056735F" w:rsidRPr="00253F82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52C6E27B" w14:textId="34900E23" w:rsidR="0056735F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FD5D9A">
        <w:rPr>
          <w:rFonts w:ascii="Times New Roman" w:eastAsia="Batang" w:hAnsi="Times New Roman" w:cs="Times New Roman"/>
          <w:sz w:val="28"/>
          <w:szCs w:val="28"/>
          <w:lang w:eastAsia="ar-SA"/>
        </w:rPr>
        <w:t>287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157B2DE2" w14:textId="77777777" w:rsidR="000905E4" w:rsidRDefault="000905E4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2EB6286" w14:textId="5D81FC4E" w:rsidR="0056735F" w:rsidRPr="00253F82" w:rsidRDefault="0056735F" w:rsidP="0056735F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0905E4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3. </w:t>
      </w:r>
      <w:r w:rsidR="000905E4" w:rsidRPr="00E72CF7">
        <w:rPr>
          <w:rFonts w:ascii="Times New Roman" w:eastAsia="MS Mincho" w:hAnsi="Times New Roman" w:cs="Times New Roman"/>
          <w:sz w:val="28"/>
          <w:szCs w:val="28"/>
          <w:lang w:eastAsia="ru-RU"/>
        </w:rPr>
        <w:t>Про розгляд звіту щодо виконання фінансового плану КНП ВМР «Вараський ЦПМД» за І півріччя 2024 року</w:t>
      </w:r>
    </w:p>
    <w:p w14:paraId="65E4C78C" w14:textId="40385954" w:rsidR="000905E4" w:rsidRDefault="0056735F" w:rsidP="000905E4">
      <w:pPr>
        <w:spacing w:after="0"/>
        <w:ind w:left="1560" w:hanging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lastRenderedPageBreak/>
        <w:t>Доповіда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ла</w:t>
      </w: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0905E4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Ж. </w:t>
      </w:r>
      <w:r w:rsidR="000905E4">
        <w:rPr>
          <w:rFonts w:ascii="Times New Roman" w:hAnsi="Times New Roman" w:cs="Times New Roman"/>
          <w:color w:val="000000"/>
          <w:sz w:val="28"/>
          <w:szCs w:val="28"/>
        </w:rPr>
        <w:t>Мирончук</w:t>
      </w:r>
      <w:r w:rsidR="000905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05E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="000905E4" w:rsidRPr="001142EC">
        <w:rPr>
          <w:rFonts w:ascii="Times New Roman" w:hAnsi="Times New Roman" w:cs="Times New Roman"/>
          <w:color w:val="000000" w:themeColor="text1"/>
          <w:sz w:val="28"/>
          <w:szCs w:val="28"/>
        </w:rPr>
        <w:t>КНП ВМР «Вараський центр</w:t>
      </w:r>
      <w:r w:rsidR="00090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5E4" w:rsidRPr="001142EC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медичної допомоги»</w:t>
      </w:r>
    </w:p>
    <w:p w14:paraId="0B2F805B" w14:textId="7CD5313A" w:rsidR="0056735F" w:rsidRPr="00253F82" w:rsidRDefault="000905E4" w:rsidP="0056735F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 О.Мензул, І.Барабух</w:t>
      </w:r>
    </w:p>
    <w:p w14:paraId="385BD616" w14:textId="0B8B3630" w:rsidR="0056735F" w:rsidRPr="00253F82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 w:rsidR="000905E4">
        <w:rPr>
          <w:rFonts w:ascii="Times New Roman" w:eastAsia="Batang" w:hAnsi="Times New Roman" w:cs="Times New Roman"/>
          <w:sz w:val="28"/>
          <w:szCs w:val="28"/>
          <w:lang w:eastAsia="ar-SA"/>
        </w:rPr>
        <w:t>3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; проти – 0; утримались – </w:t>
      </w:r>
      <w:r w:rsidR="000905E4">
        <w:rPr>
          <w:rFonts w:ascii="Times New Roman" w:eastAsia="Batang" w:hAnsi="Times New Roman" w:cs="Times New Roman"/>
          <w:sz w:val="28"/>
          <w:szCs w:val="28"/>
          <w:lang w:eastAsia="ar-SA"/>
        </w:rPr>
        <w:t>1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.</w:t>
      </w:r>
    </w:p>
    <w:p w14:paraId="3630D838" w14:textId="5706F4C0" w:rsidR="0056735F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F17B87">
        <w:rPr>
          <w:rFonts w:ascii="Times New Roman" w:eastAsia="Batang" w:hAnsi="Times New Roman" w:cs="Times New Roman"/>
          <w:sz w:val="28"/>
          <w:szCs w:val="28"/>
          <w:lang w:eastAsia="ar-SA"/>
        </w:rPr>
        <w:t>291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08DA00C0" w14:textId="77777777" w:rsidR="000905E4" w:rsidRDefault="000905E4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0AE3A81A" w14:textId="2F2DC133" w:rsidR="0056735F" w:rsidRPr="00253F82" w:rsidRDefault="0056735F" w:rsidP="0056735F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0905E4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4. </w:t>
      </w:r>
      <w:r w:rsidR="000905E4" w:rsidRPr="00E72CF7">
        <w:rPr>
          <w:rFonts w:ascii="Times New Roman" w:eastAsia="MS Mincho" w:hAnsi="Times New Roman" w:cs="Times New Roman"/>
          <w:sz w:val="28"/>
          <w:szCs w:val="28"/>
          <w:lang w:eastAsia="ru-RU"/>
        </w:rPr>
        <w:t>Про розгляд звіту щодо виконання фінансового плану КП «Благоустрій» ВМР за І півріччя 2024 року</w:t>
      </w:r>
    </w:p>
    <w:p w14:paraId="1438E553" w14:textId="5BC2A646" w:rsidR="000905E4" w:rsidRPr="00E72CF7" w:rsidRDefault="0056735F" w:rsidP="000905E4">
      <w:pPr>
        <w:spacing w:after="0"/>
        <w:ind w:left="2832" w:hanging="28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Доповіда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ла</w:t>
      </w: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0905E4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0905E4" w:rsidRPr="001142EC">
        <w:rPr>
          <w:rFonts w:ascii="Times New Roman" w:hAnsi="Times New Roman" w:cs="Times New Roman"/>
          <w:color w:val="000000"/>
          <w:sz w:val="28"/>
          <w:szCs w:val="28"/>
        </w:rPr>
        <w:t>Стрижеус</w:t>
      </w:r>
      <w:r w:rsidR="000905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905E4" w:rsidRPr="001142EC">
        <w:rPr>
          <w:rFonts w:ascii="Times New Roman" w:hAnsi="Times New Roman" w:cs="Times New Roman"/>
          <w:color w:val="000000"/>
          <w:sz w:val="28"/>
          <w:szCs w:val="28"/>
        </w:rPr>
        <w:t>директор КП «Благоустрій» ВМР</w:t>
      </w:r>
    </w:p>
    <w:p w14:paraId="5AB4930F" w14:textId="3EECD698" w:rsidR="0056735F" w:rsidRPr="00253F82" w:rsidRDefault="000905E4" w:rsidP="00F17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ВИСТУПИВ: О.Мензул, який підняв питання здійснення підприємством міських пасажирських перевезень та </w:t>
      </w:r>
      <w:r w:rsidR="00F17B87">
        <w:rPr>
          <w:rFonts w:ascii="Times New Roman" w:hAnsi="Times New Roman" w:cs="Times New Roman"/>
          <w:sz w:val="28"/>
          <w:szCs w:val="28"/>
        </w:rPr>
        <w:t xml:space="preserve">впливу на </w:t>
      </w:r>
      <w:r w:rsidR="00F17B87">
        <w:rPr>
          <w:rFonts w:ascii="Times New Roman" w:hAnsi="Times New Roman" w:cs="Times New Roman"/>
          <w:sz w:val="28"/>
          <w:szCs w:val="28"/>
        </w:rPr>
        <w:t xml:space="preserve">його </w:t>
      </w:r>
      <w:r w:rsidR="00F17B87">
        <w:rPr>
          <w:rFonts w:ascii="Times New Roman" w:hAnsi="Times New Roman" w:cs="Times New Roman"/>
          <w:sz w:val="28"/>
          <w:szCs w:val="28"/>
        </w:rPr>
        <w:t>фінансову-господарську діяльність</w:t>
      </w:r>
      <w:r w:rsidR="00F17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запровадження «електронного квитка</w:t>
      </w:r>
      <w:r w:rsidR="00F17B87">
        <w:rPr>
          <w:rFonts w:ascii="Times New Roman" w:hAnsi="Times New Roman" w:cs="Times New Roman"/>
          <w:sz w:val="28"/>
          <w:szCs w:val="28"/>
        </w:rPr>
        <w:t>» на міських маршрутах.</w:t>
      </w:r>
    </w:p>
    <w:p w14:paraId="5C7A8755" w14:textId="77777777" w:rsidR="0056735F" w:rsidRPr="00253F82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63A69C65" w14:textId="15979905" w:rsidR="0056735F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F17B87">
        <w:rPr>
          <w:rFonts w:ascii="Times New Roman" w:eastAsia="Batang" w:hAnsi="Times New Roman" w:cs="Times New Roman"/>
          <w:sz w:val="28"/>
          <w:szCs w:val="28"/>
          <w:lang w:eastAsia="ar-SA"/>
        </w:rPr>
        <w:t>288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73D60166" w14:textId="77777777" w:rsidR="00F17B87" w:rsidRDefault="00F17B87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09CACAB4" w14:textId="29E69363" w:rsidR="0056735F" w:rsidRPr="00253F82" w:rsidRDefault="0056735F" w:rsidP="0056735F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F17B87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5. </w:t>
      </w:r>
      <w:r w:rsidR="00F17B87" w:rsidRPr="00E72CF7">
        <w:rPr>
          <w:rFonts w:ascii="Times New Roman" w:eastAsia="MS Mincho" w:hAnsi="Times New Roman" w:cs="Times New Roman"/>
          <w:sz w:val="28"/>
          <w:szCs w:val="28"/>
          <w:lang w:eastAsia="ru-RU"/>
        </w:rPr>
        <w:t>Про розгляд звіту щодо виконання фінансового плану КП «ВТВК» ВМР за І півріччя 2024 року</w:t>
      </w:r>
    </w:p>
    <w:p w14:paraId="43CF001B" w14:textId="6BF57848" w:rsidR="0056735F" w:rsidRPr="00253F82" w:rsidRDefault="0056735F" w:rsidP="00F17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Доповіда</w:t>
      </w:r>
      <w:r w:rsidR="00F17B87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в</w:t>
      </w: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F17B87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О. </w:t>
      </w:r>
      <w:r w:rsidR="00F17B87">
        <w:rPr>
          <w:rFonts w:ascii="Times New Roman" w:hAnsi="Times New Roman" w:cs="Times New Roman"/>
          <w:sz w:val="28"/>
          <w:szCs w:val="28"/>
        </w:rPr>
        <w:t>Гаврилов</w:t>
      </w:r>
      <w:r w:rsidR="00F17B87">
        <w:rPr>
          <w:rFonts w:ascii="Times New Roman" w:hAnsi="Times New Roman" w:cs="Times New Roman"/>
          <w:sz w:val="28"/>
          <w:szCs w:val="28"/>
        </w:rPr>
        <w:t xml:space="preserve">, </w:t>
      </w:r>
      <w:r w:rsidR="00F17B87">
        <w:rPr>
          <w:rFonts w:ascii="Times New Roman" w:hAnsi="Times New Roman" w:cs="Times New Roman"/>
          <w:sz w:val="28"/>
          <w:szCs w:val="28"/>
        </w:rPr>
        <w:t>головний інженер</w:t>
      </w:r>
      <w:r w:rsidR="00F17B87" w:rsidRPr="001142EC">
        <w:rPr>
          <w:rFonts w:ascii="Times New Roman" w:hAnsi="Times New Roman" w:cs="Times New Roman"/>
          <w:sz w:val="28"/>
          <w:szCs w:val="28"/>
        </w:rPr>
        <w:t xml:space="preserve"> КП «Вараштепловодоканал» ВМР</w:t>
      </w:r>
    </w:p>
    <w:p w14:paraId="7743E5CB" w14:textId="77777777" w:rsidR="0056735F" w:rsidRPr="00253F82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02D3A2B9" w14:textId="31ACF628" w:rsidR="0056735F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F17B87">
        <w:rPr>
          <w:rFonts w:ascii="Times New Roman" w:eastAsia="Batang" w:hAnsi="Times New Roman" w:cs="Times New Roman"/>
          <w:sz w:val="28"/>
          <w:szCs w:val="28"/>
          <w:lang w:eastAsia="ar-SA"/>
        </w:rPr>
        <w:t>290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536C2F3C" w14:textId="77777777" w:rsidR="00F17B87" w:rsidRDefault="00F17B87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0C163DFF" w14:textId="23EC49DA" w:rsidR="0056735F" w:rsidRPr="00253F82" w:rsidRDefault="0056735F" w:rsidP="0056735F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F17B87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6. </w:t>
      </w:r>
      <w:r w:rsidR="00F17B87" w:rsidRPr="00E72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звіту щодо виконання фінансового плану КП «УК «ЖКС» ВМР за І півріччя 2024 року</w:t>
      </w:r>
    </w:p>
    <w:p w14:paraId="0599CC11" w14:textId="6C050002" w:rsidR="00F17B87" w:rsidRDefault="0056735F" w:rsidP="00F17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Доповіда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ла</w:t>
      </w: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F17B87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F17B87" w:rsidRPr="001142EC">
        <w:rPr>
          <w:rFonts w:ascii="Times New Roman" w:hAnsi="Times New Roman" w:cs="Times New Roman"/>
          <w:sz w:val="28"/>
          <w:szCs w:val="28"/>
        </w:rPr>
        <w:t>Войтович</w:t>
      </w:r>
      <w:r w:rsidR="00F17B87">
        <w:rPr>
          <w:rFonts w:ascii="Times New Roman" w:hAnsi="Times New Roman" w:cs="Times New Roman"/>
          <w:sz w:val="28"/>
          <w:szCs w:val="28"/>
        </w:rPr>
        <w:t xml:space="preserve">, </w:t>
      </w:r>
      <w:r w:rsidR="00F17B87" w:rsidRPr="001142EC">
        <w:rPr>
          <w:rFonts w:ascii="Times New Roman" w:hAnsi="Times New Roman" w:cs="Times New Roman"/>
          <w:sz w:val="28"/>
          <w:szCs w:val="28"/>
        </w:rPr>
        <w:t>директор КП «УК «Ж</w:t>
      </w:r>
      <w:r w:rsidR="00F17B87">
        <w:rPr>
          <w:rFonts w:ascii="Times New Roman" w:hAnsi="Times New Roman" w:cs="Times New Roman"/>
          <w:sz w:val="28"/>
          <w:szCs w:val="28"/>
        </w:rPr>
        <w:t>итлокомунсервіс</w:t>
      </w:r>
      <w:r w:rsidR="00F17B87" w:rsidRPr="001142EC">
        <w:rPr>
          <w:rFonts w:ascii="Times New Roman" w:hAnsi="Times New Roman" w:cs="Times New Roman"/>
          <w:sz w:val="28"/>
          <w:szCs w:val="28"/>
        </w:rPr>
        <w:t>» ВМР</w:t>
      </w:r>
    </w:p>
    <w:p w14:paraId="4C550840" w14:textId="79ED7E15" w:rsidR="0056735F" w:rsidRPr="00253F82" w:rsidRDefault="00F17B87" w:rsidP="00F17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 О.Мензул, І.Воскобойник, які обговорили питання збору і захоронення твердих побутових відходів у селах Вараської МТГ та зазначили, що наразі розробляється відповідна технічна документація і буде оголошено конкурс згідно норм законодавства України.</w:t>
      </w:r>
    </w:p>
    <w:p w14:paraId="752A5AF3" w14:textId="77777777" w:rsidR="0056735F" w:rsidRPr="00253F82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74F019C8" w14:textId="0B624047" w:rsidR="0056735F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F17B87">
        <w:rPr>
          <w:rFonts w:ascii="Times New Roman" w:eastAsia="Batang" w:hAnsi="Times New Roman" w:cs="Times New Roman"/>
          <w:sz w:val="28"/>
          <w:szCs w:val="28"/>
          <w:lang w:eastAsia="ar-SA"/>
        </w:rPr>
        <w:t>289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53489C23" w14:textId="77777777" w:rsidR="00F17B87" w:rsidRDefault="00F17B87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3A19F116" w14:textId="08CD70C3" w:rsidR="0056735F" w:rsidRPr="00253F82" w:rsidRDefault="0056735F" w:rsidP="0054304A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F17B87">
        <w:rPr>
          <w:rFonts w:ascii="Times New Roman" w:eastAsia="Batang" w:hAnsi="Times New Roman" w:cs="Times New Roman"/>
          <w:sz w:val="28"/>
          <w:szCs w:val="28"/>
          <w:lang w:eastAsia="ar-SA"/>
        </w:rPr>
        <w:t>7.</w:t>
      </w:r>
      <w:r w:rsidR="0054304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4304A" w:rsidRPr="00E72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визначення кандидатури на представлення до присвоєння почесного звання України «Мати-героїня»</w:t>
      </w:r>
    </w:p>
    <w:p w14:paraId="41661D4B" w14:textId="58931322" w:rsidR="0054304A" w:rsidRDefault="0056735F" w:rsidP="00543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Доповіда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ла</w:t>
      </w: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54304A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54304A" w:rsidRPr="001142EC">
        <w:rPr>
          <w:rFonts w:ascii="Times New Roman" w:hAnsi="Times New Roman" w:cs="Times New Roman"/>
          <w:sz w:val="28"/>
          <w:szCs w:val="28"/>
        </w:rPr>
        <w:t>Талах</w:t>
      </w:r>
      <w:r w:rsidR="0054304A">
        <w:rPr>
          <w:rFonts w:ascii="Times New Roman" w:hAnsi="Times New Roman" w:cs="Times New Roman"/>
          <w:sz w:val="28"/>
          <w:szCs w:val="28"/>
        </w:rPr>
        <w:t xml:space="preserve">, </w:t>
      </w:r>
      <w:r w:rsidR="0054304A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057E9B85" w14:textId="77777777" w:rsidR="0054304A" w:rsidRDefault="0054304A" w:rsidP="0054304A">
      <w:pPr>
        <w:spacing w:after="0" w:line="240" w:lineRule="auto"/>
        <w:ind w:left="1418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467C3FC7" w14:textId="7DD77EF4" w:rsidR="0054304A" w:rsidRPr="004B3B30" w:rsidRDefault="0054304A" w:rsidP="0054304A">
      <w:pPr>
        <w:suppressAutoHyphens/>
        <w:spacing w:after="0" w:line="240" w:lineRule="auto"/>
        <w:ind w:left="1418" w:hanging="1418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4B3B30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Голосували за основу: </w:t>
      </w:r>
      <w:r w:rsidRPr="004B3B30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4B3B30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27A7A04B" w14:textId="3D5C84EE" w:rsidR="0054304A" w:rsidRDefault="0054304A" w:rsidP="0054304A">
      <w:pPr>
        <w:shd w:val="clear" w:color="auto" w:fill="FFFFFF"/>
        <w:tabs>
          <w:tab w:val="left" w:pos="970"/>
        </w:tabs>
        <w:suppressAutoHyphens/>
        <w:spacing w:after="0" w:line="317" w:lineRule="exact"/>
        <w:ind w:firstLine="3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4B3B30">
        <w:rPr>
          <w:rFonts w:ascii="Times New Roman" w:eastAsia="Batang" w:hAnsi="Times New Roman" w:cs="Times New Roman"/>
          <w:sz w:val="28"/>
          <w:szCs w:val="28"/>
          <w:lang w:eastAsia="ar-SA"/>
        </w:rPr>
        <w:t>ВИСТУПИЛА: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Н.Талах, яка запропонувала внести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зміни 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до рішення:</w:t>
      </w:r>
    </w:p>
    <w:p w14:paraId="21647C33" w14:textId="2034C611" w:rsidR="0054304A" w:rsidRPr="0054304A" w:rsidRDefault="0054304A" w:rsidP="0054304A">
      <w:pPr>
        <w:pStyle w:val="a3"/>
        <w:numPr>
          <w:ilvl w:val="0"/>
          <w:numId w:val="3"/>
        </w:numPr>
        <w:shd w:val="clear" w:color="auto" w:fill="FFFFFF"/>
        <w:tabs>
          <w:tab w:val="left" w:pos="970"/>
        </w:tabs>
        <w:suppressAutoHyphens/>
        <w:spacing w:after="0" w:line="317" w:lineRule="exact"/>
        <w:ind w:left="0" w:firstLine="978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пункт 1, після слів «Рівненська область», доповнити словами «та народила і виховує п’ятеро дітей».</w:t>
      </w:r>
    </w:p>
    <w:p w14:paraId="795344E0" w14:textId="54557D04" w:rsidR="0054304A" w:rsidRPr="0054304A" w:rsidRDefault="0054304A" w:rsidP="0054304A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54304A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 за пропозицію: </w:t>
      </w:r>
      <w:r w:rsidRPr="0054304A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54304A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0A864A27" w14:textId="05AB9877" w:rsidR="0054304A" w:rsidRPr="0054304A" w:rsidRDefault="0054304A" w:rsidP="0054304A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54304A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 за рішення в цілому: </w:t>
      </w:r>
      <w:r w:rsidRPr="0054304A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54304A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1042B455" w14:textId="6520E58D" w:rsidR="0056735F" w:rsidRPr="00253F82" w:rsidRDefault="0056735F" w:rsidP="0056735F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14:paraId="0BA57CEE" w14:textId="374141DD" w:rsidR="0056735F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lastRenderedPageBreak/>
        <w:t>ВИРІШИЛИ: рішення №</w:t>
      </w:r>
      <w:r w:rsidR="0054304A">
        <w:rPr>
          <w:rFonts w:ascii="Times New Roman" w:eastAsia="Batang" w:hAnsi="Times New Roman" w:cs="Times New Roman"/>
          <w:sz w:val="28"/>
          <w:szCs w:val="28"/>
          <w:lang w:eastAsia="ar-SA"/>
        </w:rPr>
        <w:t>292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5D889606" w14:textId="77777777" w:rsidR="0054304A" w:rsidRDefault="0054304A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66B665D0" w14:textId="7E791BB1" w:rsidR="0056735F" w:rsidRPr="00253F82" w:rsidRDefault="0056735F" w:rsidP="0056735F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54304A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8. </w:t>
      </w:r>
      <w:r w:rsidR="000264D2" w:rsidRPr="00E72CF7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Про внесення змін до Порядку виплати одноразової матеріальної допомоги постраждалим від пожежі або стихійного лиха</w:t>
      </w:r>
    </w:p>
    <w:p w14:paraId="7C7922AA" w14:textId="77777777" w:rsidR="000264D2" w:rsidRDefault="0056735F" w:rsidP="00026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Доповіда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ла</w:t>
      </w: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0264D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0264D2" w:rsidRPr="001142EC">
        <w:rPr>
          <w:rFonts w:ascii="Times New Roman" w:hAnsi="Times New Roman" w:cs="Times New Roman"/>
          <w:sz w:val="28"/>
          <w:szCs w:val="28"/>
        </w:rPr>
        <w:t>Талах</w:t>
      </w:r>
      <w:r w:rsidR="000264D2">
        <w:rPr>
          <w:rFonts w:ascii="Times New Roman" w:hAnsi="Times New Roman" w:cs="Times New Roman"/>
          <w:sz w:val="28"/>
          <w:szCs w:val="28"/>
        </w:rPr>
        <w:t xml:space="preserve">, </w:t>
      </w:r>
      <w:r w:rsidR="000264D2" w:rsidRPr="001142EC">
        <w:rPr>
          <w:rFonts w:ascii="Times New Roman" w:hAnsi="Times New Roman" w:cs="Times New Roman"/>
          <w:sz w:val="28"/>
          <w:szCs w:val="28"/>
        </w:rPr>
        <w:t xml:space="preserve">директор департаменту соціального захисту та  гідності </w:t>
      </w:r>
    </w:p>
    <w:p w14:paraId="7E6CD4F8" w14:textId="36BEA5E0" w:rsidR="0056735F" w:rsidRDefault="000264D2" w:rsidP="000264D2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EC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4AEE4B5B" w14:textId="74CF6BFD" w:rsidR="000264D2" w:rsidRPr="00253F82" w:rsidRDefault="000264D2" w:rsidP="00026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ВИСТУПИВ: О.Мензул, який наголосив на важливості реєстрації права власності на об’єкти нерухомості громадянами.</w:t>
      </w:r>
    </w:p>
    <w:p w14:paraId="30332A53" w14:textId="77777777" w:rsidR="0056735F" w:rsidRPr="00253F82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35EB9249" w14:textId="2EADE05A" w:rsidR="0056735F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0264D2">
        <w:rPr>
          <w:rFonts w:ascii="Times New Roman" w:eastAsia="Batang" w:hAnsi="Times New Roman" w:cs="Times New Roman"/>
          <w:sz w:val="28"/>
          <w:szCs w:val="28"/>
          <w:lang w:eastAsia="ar-SA"/>
        </w:rPr>
        <w:t>295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5F84B077" w14:textId="77777777" w:rsidR="000264D2" w:rsidRDefault="000264D2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2957D615" w14:textId="34C02EA1" w:rsidR="0056735F" w:rsidRPr="00253F82" w:rsidRDefault="0056735F" w:rsidP="0056735F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0264D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9. </w:t>
      </w:r>
      <w:r w:rsidR="000264D2" w:rsidRPr="00E72CF7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 виконавчого комітету ВМР від 05.04.2024 №125-РВ-24</w:t>
      </w:r>
    </w:p>
    <w:p w14:paraId="47E22A6B" w14:textId="7C3E3CAE" w:rsidR="000264D2" w:rsidRDefault="0056735F" w:rsidP="000264D2">
      <w:pPr>
        <w:suppressAutoHyphens/>
        <w:spacing w:after="0" w:line="240" w:lineRule="auto"/>
        <w:ind w:left="1560" w:hanging="1561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Доповіда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ла</w:t>
      </w: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0264D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0264D2">
        <w:rPr>
          <w:rFonts w:ascii="Times New Roman" w:eastAsia="Batang" w:hAnsi="Times New Roman" w:cs="Times New Roman"/>
          <w:sz w:val="28"/>
          <w:szCs w:val="28"/>
          <w:lang w:eastAsia="ar-SA"/>
        </w:rPr>
        <w:t>Забродовська</w:t>
      </w:r>
      <w:r w:rsidR="000264D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, </w:t>
      </w:r>
      <w:r w:rsidR="000264D2">
        <w:rPr>
          <w:rFonts w:ascii="Times New Roman" w:eastAsia="Batang" w:hAnsi="Times New Roman" w:cs="Times New Roman"/>
          <w:sz w:val="28"/>
          <w:szCs w:val="28"/>
          <w:lang w:eastAsia="ar-SA"/>
        </w:rPr>
        <w:t>начальник управління правового забезпечення виконавчого комітету</w:t>
      </w:r>
    </w:p>
    <w:p w14:paraId="29BCBC1F" w14:textId="55B0FB90" w:rsidR="0056735F" w:rsidRPr="00253F82" w:rsidRDefault="000264D2" w:rsidP="0056735F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ВИСТУПИВ: О.Мензул</w:t>
      </w:r>
    </w:p>
    <w:p w14:paraId="4889B898" w14:textId="77777777" w:rsidR="0056735F" w:rsidRPr="00253F82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667B760F" w14:textId="4748C0E6" w:rsidR="0056735F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0264D2">
        <w:rPr>
          <w:rFonts w:ascii="Times New Roman" w:eastAsia="Batang" w:hAnsi="Times New Roman" w:cs="Times New Roman"/>
          <w:sz w:val="28"/>
          <w:szCs w:val="28"/>
          <w:lang w:eastAsia="ar-SA"/>
        </w:rPr>
        <w:t>293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4D1D1FA1" w14:textId="77777777" w:rsidR="000264D2" w:rsidRDefault="000264D2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296D0B4C" w14:textId="33F7B8A9" w:rsidR="0056735F" w:rsidRPr="00253F82" w:rsidRDefault="0056735F" w:rsidP="0056735F">
      <w:pPr>
        <w:suppressAutoHyphens/>
        <w:spacing w:after="0" w:line="240" w:lineRule="auto"/>
        <w:ind w:left="1560" w:hanging="15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СЛУХАЛИ: </w:t>
      </w:r>
      <w:r w:rsidR="000264D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10. </w:t>
      </w:r>
      <w:r w:rsidR="000264D2" w:rsidRPr="00E72CF7">
        <w:rPr>
          <w:rFonts w:ascii="Times New Roman" w:eastAsia="Calibri" w:hAnsi="Times New Roman" w:cs="Times New Roman"/>
          <w:color w:val="000000"/>
          <w:sz w:val="28"/>
          <w:szCs w:val="28"/>
        </w:rPr>
        <w:t>Про внесення змін до рішення виконавчого комітету ВМР від 13.06.2024 №177-РВ-24</w:t>
      </w:r>
    </w:p>
    <w:p w14:paraId="57572106" w14:textId="56EB4607" w:rsidR="0056735F" w:rsidRPr="000264D2" w:rsidRDefault="0056735F" w:rsidP="000264D2">
      <w:pPr>
        <w:suppressAutoHyphens/>
        <w:spacing w:after="0" w:line="240" w:lineRule="auto"/>
        <w:ind w:left="1560" w:hanging="1561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Доповіда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ла</w:t>
      </w:r>
      <w:r w:rsidRPr="00253F8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0264D2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Н. </w:t>
      </w:r>
      <w:r w:rsidR="000264D2">
        <w:rPr>
          <w:rFonts w:ascii="Times New Roman" w:eastAsia="Batang" w:hAnsi="Times New Roman" w:cs="Times New Roman"/>
          <w:sz w:val="28"/>
          <w:szCs w:val="28"/>
          <w:lang w:eastAsia="ar-SA"/>
        </w:rPr>
        <w:t>Забродовська, начальник управління правового забезпечення виконавчого комітету</w:t>
      </w:r>
    </w:p>
    <w:p w14:paraId="449AC8C8" w14:textId="77777777" w:rsidR="0056735F" w:rsidRPr="00253F82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0"/>
          <w:lang w:eastAsia="ar-SA"/>
        </w:rPr>
        <w:t xml:space="preserve">Голосували: 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за – 1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; проти – 0; утримались – 0.</w:t>
      </w:r>
    </w:p>
    <w:p w14:paraId="01158630" w14:textId="444BECA6" w:rsidR="0056735F" w:rsidRDefault="0056735F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ВИРІШИЛИ: рішення №</w:t>
      </w:r>
      <w:r w:rsidR="000264D2">
        <w:rPr>
          <w:rFonts w:ascii="Times New Roman" w:eastAsia="Batang" w:hAnsi="Times New Roman" w:cs="Times New Roman"/>
          <w:sz w:val="28"/>
          <w:szCs w:val="28"/>
          <w:lang w:eastAsia="ar-SA"/>
        </w:rPr>
        <w:t>294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>-РВ-2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4</w:t>
      </w:r>
      <w:r w:rsidRPr="00253F82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додається.</w:t>
      </w:r>
    </w:p>
    <w:p w14:paraId="2FC26FDA" w14:textId="77777777" w:rsidR="000264D2" w:rsidRDefault="000264D2" w:rsidP="0056735F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221965CA" w14:textId="1D0128ED" w:rsidR="00F252D5" w:rsidRDefault="000264D2" w:rsidP="00BD44EB">
      <w:pPr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ВИСТУПИВ: </w:t>
      </w:r>
      <w:r w:rsidR="00091716">
        <w:rPr>
          <w:rFonts w:ascii="Times New Roman" w:eastAsia="Batang" w:hAnsi="Times New Roman" w:cs="Times New Roman"/>
          <w:sz w:val="28"/>
          <w:szCs w:val="28"/>
          <w:lang w:eastAsia="ar-SA"/>
        </w:rPr>
        <w:t>О.Ординат, член виконавчого комітету, директор ТзОВ «Кузнецовський хлібозавод», який підняв питання неста</w:t>
      </w:r>
      <w:r w:rsidR="0041092B">
        <w:rPr>
          <w:rFonts w:ascii="Times New Roman" w:eastAsia="Batang" w:hAnsi="Times New Roman" w:cs="Times New Roman"/>
          <w:sz w:val="28"/>
          <w:szCs w:val="28"/>
          <w:lang w:eastAsia="ar-SA"/>
        </w:rPr>
        <w:t>ч</w:t>
      </w:r>
      <w:r w:rsidR="00091716">
        <w:rPr>
          <w:rFonts w:ascii="Times New Roman" w:eastAsia="Batang" w:hAnsi="Times New Roman" w:cs="Times New Roman"/>
          <w:sz w:val="28"/>
          <w:szCs w:val="28"/>
          <w:lang w:eastAsia="ar-SA"/>
        </w:rPr>
        <w:t>і кадрів</w:t>
      </w:r>
      <w:r w:rsidR="0041092B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на підприємстві, наявності 18 вакансій та сприянні  у залученні працівників з прилеглих населених пунктів.</w:t>
      </w:r>
    </w:p>
    <w:p w14:paraId="508BD0F5" w14:textId="1EDC1E13" w:rsidR="0041092B" w:rsidRDefault="0041092B" w:rsidP="00BD44EB">
      <w:pPr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7D7A74EC" w14:textId="5DE48083" w:rsidR="0041092B" w:rsidRDefault="0041092B" w:rsidP="00BD44EB">
      <w:pPr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14:paraId="22230852" w14:textId="64DE135A" w:rsidR="0041092B" w:rsidRDefault="0041092B" w:rsidP="00BD44EB">
      <w:pPr>
        <w:jc w:val="both"/>
      </w:pPr>
      <w:r>
        <w:rPr>
          <w:rFonts w:ascii="Times New Roman" w:eastAsia="Batang" w:hAnsi="Times New Roman" w:cs="Times New Roman"/>
          <w:sz w:val="28"/>
          <w:szCs w:val="28"/>
          <w:lang w:eastAsia="ar-SA"/>
        </w:rPr>
        <w:t>Міський голова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Олександр МЕНЗУЛ</w:t>
      </w:r>
      <w:bookmarkStart w:id="1" w:name="_GoBack"/>
      <w:bookmarkEnd w:id="1"/>
    </w:p>
    <w:sectPr w:rsidR="0041092B" w:rsidSect="000905E4">
      <w:headerReference w:type="default" r:id="rId9"/>
      <w:pgSz w:w="11906" w:h="16838"/>
      <w:pgMar w:top="850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EBABF" w14:textId="77777777" w:rsidR="00C06342" w:rsidRDefault="00C06342" w:rsidP="000905E4">
      <w:pPr>
        <w:spacing w:after="0" w:line="240" w:lineRule="auto"/>
      </w:pPr>
      <w:r>
        <w:separator/>
      </w:r>
    </w:p>
  </w:endnote>
  <w:endnote w:type="continuationSeparator" w:id="0">
    <w:p w14:paraId="4B0D5312" w14:textId="77777777" w:rsidR="00C06342" w:rsidRDefault="00C06342" w:rsidP="0009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C4EE3" w14:textId="77777777" w:rsidR="00C06342" w:rsidRDefault="00C06342" w:rsidP="000905E4">
      <w:pPr>
        <w:spacing w:after="0" w:line="240" w:lineRule="auto"/>
      </w:pPr>
      <w:r>
        <w:separator/>
      </w:r>
    </w:p>
  </w:footnote>
  <w:footnote w:type="continuationSeparator" w:id="0">
    <w:p w14:paraId="1F29DD1A" w14:textId="77777777" w:rsidR="00C06342" w:rsidRDefault="00C06342" w:rsidP="0009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1845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474C51" w14:textId="0AE1021D" w:rsidR="000905E4" w:rsidRPr="000905E4" w:rsidRDefault="000905E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05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05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05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05E4">
          <w:rPr>
            <w:rFonts w:ascii="Times New Roman" w:hAnsi="Times New Roman" w:cs="Times New Roman"/>
            <w:sz w:val="24"/>
            <w:szCs w:val="24"/>
          </w:rPr>
          <w:t>2</w:t>
        </w:r>
        <w:r w:rsidRPr="000905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A45D3A" w14:textId="77777777" w:rsidR="000905E4" w:rsidRDefault="00090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36C98"/>
    <w:multiLevelType w:val="hybridMultilevel"/>
    <w:tmpl w:val="61E867F2"/>
    <w:lvl w:ilvl="0" w:tplc="EC9CB85E">
      <w:numFmt w:val="bullet"/>
      <w:lvlText w:val="-"/>
      <w:lvlJc w:val="left"/>
      <w:pPr>
        <w:ind w:left="1338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" w15:restartNumberingAfterBreak="0">
    <w:nsid w:val="1D032015"/>
    <w:multiLevelType w:val="hybridMultilevel"/>
    <w:tmpl w:val="00A6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52F37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A5419E"/>
    <w:multiLevelType w:val="hybridMultilevel"/>
    <w:tmpl w:val="21BA2D2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65"/>
    <w:rsid w:val="000264D2"/>
    <w:rsid w:val="000905E4"/>
    <w:rsid w:val="00091716"/>
    <w:rsid w:val="0041092B"/>
    <w:rsid w:val="00497649"/>
    <w:rsid w:val="0054304A"/>
    <w:rsid w:val="0056735F"/>
    <w:rsid w:val="00623C65"/>
    <w:rsid w:val="0078076A"/>
    <w:rsid w:val="008115C6"/>
    <w:rsid w:val="00B03060"/>
    <w:rsid w:val="00BD44EB"/>
    <w:rsid w:val="00C06342"/>
    <w:rsid w:val="00E72CF7"/>
    <w:rsid w:val="00F17B87"/>
    <w:rsid w:val="00F252D5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7F4BB5"/>
  <w15:chartTrackingRefBased/>
  <w15:docId w15:val="{9F7FA99A-48A4-4E56-8A50-A51A383E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4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05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905E4"/>
  </w:style>
  <w:style w:type="paragraph" w:styleId="a6">
    <w:name w:val="footer"/>
    <w:basedOn w:val="a"/>
    <w:link w:val="a7"/>
    <w:uiPriority w:val="99"/>
    <w:unhideWhenUsed/>
    <w:rsid w:val="000905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9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arashmtg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5224</Words>
  <Characters>2978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Базелюк</dc:creator>
  <cp:keywords/>
  <dc:description/>
  <cp:lastModifiedBy>Оксана Базелюк</cp:lastModifiedBy>
  <cp:revision>6</cp:revision>
  <dcterms:created xsi:type="dcterms:W3CDTF">2024-10-16T09:35:00Z</dcterms:created>
  <dcterms:modified xsi:type="dcterms:W3CDTF">2024-10-23T15:29:00Z</dcterms:modified>
</cp:coreProperties>
</file>