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0EB1F" w14:textId="77777777" w:rsidR="002A3473" w:rsidRPr="002A3473" w:rsidRDefault="002A3473" w:rsidP="002A3473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  <w:lang w:eastAsia="ru-RU"/>
        </w:rPr>
      </w:pPr>
      <w:r w:rsidRPr="002A3473">
        <w:rPr>
          <w:rFonts w:ascii="Times New Roman CYR" w:eastAsia="Times New Roman" w:hAnsi="Times New Roman CYR" w:cs="Times New Roman CYR"/>
          <w:b/>
          <w:bCs/>
          <w:caps/>
          <w:noProof/>
          <w:sz w:val="28"/>
          <w:szCs w:val="28"/>
          <w:lang w:eastAsia="ru-RU"/>
        </w:rPr>
        <w:drawing>
          <wp:inline distT="0" distB="0" distL="0" distR="0" wp14:anchorId="4FD6D0E8" wp14:editId="7F1945CB">
            <wp:extent cx="495252" cy="6119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" cy="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9012B" w14:textId="77777777" w:rsidR="002A3473" w:rsidRPr="002A3473" w:rsidRDefault="002A3473" w:rsidP="002A3473">
      <w:pPr>
        <w:keepNext/>
        <w:spacing w:before="120" w:after="120" w:line="240" w:lineRule="auto"/>
        <w:jc w:val="center"/>
        <w:outlineLvl w:val="3"/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</w:pPr>
      <w:r w:rsidRPr="002A3473">
        <w:rPr>
          <w:rFonts w:ascii="Times New Roman CYR" w:eastAsia="Times New Roman" w:hAnsi="Times New Roman CYR" w:cs="Times New Roman CYR"/>
          <w:b/>
          <w:bCs/>
          <w:caps/>
          <w:color w:val="000080"/>
          <w:sz w:val="28"/>
          <w:szCs w:val="28"/>
          <w:lang w:eastAsia="ru-RU"/>
        </w:rPr>
        <w:t>ВИКОНАВЧИЙ КОМІТЕТ ВАРАСЬКОЇ МІСЬКОЇ РАДИ</w:t>
      </w:r>
    </w:p>
    <w:p w14:paraId="05FEA0AC" w14:textId="77777777" w:rsidR="002A3473" w:rsidRPr="002A3473" w:rsidRDefault="002A3473" w:rsidP="002A3473">
      <w:pPr>
        <w:spacing w:after="0" w:line="240" w:lineRule="auto"/>
        <w:jc w:val="center"/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</w:pP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майдан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2A3473">
          <w:rPr>
            <w:rFonts w:ascii="Times New Roman CYR" w:eastAsia="Batang" w:hAnsi="Times New Roman CYR" w:cs="Times New Roman CYR"/>
            <w:bCs/>
            <w:color w:val="000080"/>
            <w:sz w:val="20"/>
            <w:szCs w:val="20"/>
            <w:lang w:eastAsia="ru-RU"/>
          </w:rPr>
          <w:t>1, м</w:t>
        </w:r>
      </w:smartTag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. Вараш,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Вараський р-н,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Рівненська обл.,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34403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  </w:t>
      </w:r>
    </w:p>
    <w:p w14:paraId="146695FE" w14:textId="77777777" w:rsidR="002A3473" w:rsidRPr="002A3473" w:rsidRDefault="002A3473" w:rsidP="002A3473">
      <w:pPr>
        <w:spacing w:after="0" w:line="254" w:lineRule="auto"/>
        <w:jc w:val="center"/>
        <w:rPr>
          <w:rFonts w:ascii="Times New Roman" w:eastAsia="Calibri" w:hAnsi="Times New Roman" w:cs="Times New Roman"/>
          <w:color w:val="000080"/>
          <w:sz w:val="28"/>
          <w:szCs w:val="28"/>
        </w:rPr>
      </w:pP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тел./факс ( 03636) 2 45 19 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E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-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val="en-GB" w:eastAsia="ru-RU"/>
        </w:rPr>
        <w:t>mail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 xml:space="preserve">: </w:t>
      </w:r>
      <w:hyperlink r:id="rId8" w:history="1"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mail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@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varashmtg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.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gov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eastAsia="ru-RU"/>
          </w:rPr>
          <w:t>.</w:t>
        </w:r>
        <w:r w:rsidRPr="002A3473">
          <w:rPr>
            <w:rFonts w:ascii="Times New Roman" w:eastAsia="Batang" w:hAnsi="Times New Roman" w:cs="Times New Roman"/>
            <w:bCs/>
            <w:color w:val="000080"/>
            <w:sz w:val="20"/>
            <w:szCs w:val="20"/>
            <w:lang w:val="en-US" w:eastAsia="ru-RU"/>
          </w:rPr>
          <w:t>ua</w:t>
        </w:r>
      </w:hyperlink>
      <w:r w:rsidRPr="002A3473">
        <w:rPr>
          <w:rFonts w:ascii="Arial" w:eastAsia="Batang" w:hAnsi="Arial" w:cs="Times New Roman"/>
          <w:bCs/>
          <w:color w:val="000080"/>
          <w:sz w:val="20"/>
          <w:szCs w:val="20"/>
          <w:lang w:eastAsia="ru-RU"/>
        </w:rPr>
        <w:t xml:space="preserve"> </w:t>
      </w:r>
      <w:r w:rsidRPr="002A3473">
        <w:rPr>
          <w:rFonts w:ascii="Times New Roman CYR" w:eastAsia="Batang" w:hAnsi="Times New Roman CYR" w:cs="Times New Roman"/>
          <w:bCs/>
          <w:color w:val="000080"/>
          <w:sz w:val="20"/>
          <w:szCs w:val="20"/>
          <w:lang w:eastAsia="ru-RU"/>
        </w:rPr>
        <w:t xml:space="preserve"> </w:t>
      </w:r>
      <w:r w:rsidRPr="002A3473">
        <w:rPr>
          <w:rFonts w:ascii="Times New Roman CYR" w:eastAsia="Batang" w:hAnsi="Times New Roman CYR" w:cs="Times New Roman CYR"/>
          <w:bCs/>
          <w:color w:val="000080"/>
          <w:sz w:val="20"/>
          <w:szCs w:val="20"/>
          <w:lang w:eastAsia="ru-RU"/>
        </w:rPr>
        <w:t>Код ЄДРПОУ 03315879</w:t>
      </w:r>
    </w:p>
    <w:p w14:paraId="3E94EAE5" w14:textId="77777777" w:rsidR="002A3473" w:rsidRPr="002A3473" w:rsidRDefault="002A3473" w:rsidP="002A3473">
      <w:pPr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</w:p>
    <w:p w14:paraId="720420D0" w14:textId="77777777" w:rsidR="002A3473" w:rsidRPr="002A3473" w:rsidRDefault="002A3473" w:rsidP="002A3473">
      <w:pPr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</w:p>
    <w:p w14:paraId="236BD2A9" w14:textId="07791A06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П Р О Т О К О Л   №</w:t>
      </w:r>
      <w:r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3</w:t>
      </w: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>-ПТВ-24</w:t>
      </w:r>
    </w:p>
    <w:p w14:paraId="7A7D640C" w14:textId="77777777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32"/>
          <w:szCs w:val="32"/>
          <w:lang w:eastAsia="ar-SA"/>
        </w:rPr>
        <w:t xml:space="preserve">засідання  виконавчого  комітету </w:t>
      </w:r>
    </w:p>
    <w:p w14:paraId="37742B94" w14:textId="77777777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0"/>
          <w:szCs w:val="20"/>
          <w:lang w:eastAsia="ar-SA"/>
        </w:rPr>
      </w:pPr>
    </w:p>
    <w:p w14:paraId="7EB8931F" w14:textId="66A45CD2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32"/>
          <w:szCs w:val="32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Від  19 </w:t>
      </w:r>
      <w:r w:rsidR="00C85046">
        <w:rPr>
          <w:rFonts w:ascii="Times New Roman" w:eastAsia="Batang" w:hAnsi="Times New Roman" w:cs="Times New Roman"/>
          <w:sz w:val="28"/>
          <w:szCs w:val="28"/>
          <w:lang w:eastAsia="ar-SA"/>
        </w:rPr>
        <w:t>б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ерезня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 2024 року</w:t>
      </w:r>
    </w:p>
    <w:p w14:paraId="09F0FB9C" w14:textId="7B452310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Засідання розпочалося о 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4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15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год.</w:t>
      </w:r>
    </w:p>
    <w:p w14:paraId="7CF14026" w14:textId="03E788BF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Засідання закінчилося  о 1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5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>1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5 год.</w:t>
      </w:r>
    </w:p>
    <w:p w14:paraId="4E36DFA6" w14:textId="77777777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 xml:space="preserve">          Зал засідань (3 поверх)</w:t>
      </w:r>
    </w:p>
    <w:p w14:paraId="2A2EC83C" w14:textId="77777777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5FC472F9" w14:textId="77777777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16"/>
          <w:szCs w:val="16"/>
          <w:lang w:eastAsia="ar-SA"/>
        </w:rPr>
      </w:pPr>
    </w:p>
    <w:p w14:paraId="0E7B97BF" w14:textId="77777777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Присутні  на  засіданні члени виконкому:</w:t>
      </w:r>
    </w:p>
    <w:p w14:paraId="36793355" w14:textId="77777777" w:rsidR="002A3473" w:rsidRPr="002A3473" w:rsidRDefault="002A3473" w:rsidP="002A3473">
      <w:pPr>
        <w:suppressAutoHyphens/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</w:p>
    <w:p w14:paraId="62B31F84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Мензул О.П. – міський голова, вів засідання</w:t>
      </w:r>
    </w:p>
    <w:p w14:paraId="0CCCEA6A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Бойко С.В.</w:t>
      </w:r>
    </w:p>
    <w:p w14:paraId="2C49A7B8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Воскобойник І.С.</w:t>
      </w:r>
    </w:p>
    <w:p w14:paraId="20B41510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Гаврилюк О.В.</w:t>
      </w:r>
    </w:p>
    <w:p w14:paraId="3798CAC6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Денисюк С.М.</w:t>
      </w:r>
    </w:p>
    <w:p w14:paraId="7BA7DE1A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Ємельянов Я.В.</w:t>
      </w:r>
    </w:p>
    <w:p w14:paraId="720072EB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Овсянік Л.М.</w:t>
      </w:r>
    </w:p>
    <w:p w14:paraId="16459BBB" w14:textId="4E14C9D8" w:rsid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Онопрійчук О.В.</w:t>
      </w:r>
    </w:p>
    <w:p w14:paraId="4EAF4FD2" w14:textId="77777777" w:rsidR="00C85046" w:rsidRPr="002A3473" w:rsidRDefault="00C85046" w:rsidP="00C8504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Ординат О.Я.</w:t>
      </w:r>
    </w:p>
    <w:p w14:paraId="0E903E36" w14:textId="51E5C1F4" w:rsidR="00C85046" w:rsidRPr="00C85046" w:rsidRDefault="00C85046" w:rsidP="00C8504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Павлишин П.Я.</w:t>
      </w:r>
    </w:p>
    <w:p w14:paraId="0774203E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>Патейчук А.В.</w:t>
      </w:r>
    </w:p>
    <w:p w14:paraId="0D058CB2" w14:textId="77777777" w:rsidR="002A3473" w:rsidRP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Руднік О.О.</w:t>
      </w:r>
    </w:p>
    <w:p w14:paraId="28F3358C" w14:textId="5BC6B7E3" w:rsidR="002A3473" w:rsidRDefault="002A3473" w:rsidP="002A347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Стецюк Д.В.</w:t>
      </w:r>
    </w:p>
    <w:p w14:paraId="402AB4DE" w14:textId="77777777" w:rsidR="00C85046" w:rsidRPr="002A3473" w:rsidRDefault="00C85046" w:rsidP="00C8504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Хондока Р.В.</w:t>
      </w:r>
    </w:p>
    <w:p w14:paraId="41697467" w14:textId="77777777" w:rsidR="00C85046" w:rsidRPr="002A3473" w:rsidRDefault="00C85046" w:rsidP="00C8504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Федорук О.С.</w:t>
      </w:r>
    </w:p>
    <w:p w14:paraId="71896D15" w14:textId="6AD9771D" w:rsidR="00C85046" w:rsidRPr="00C85046" w:rsidRDefault="00C85046" w:rsidP="00C85046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Ярошик О.В.</w:t>
      </w:r>
    </w:p>
    <w:p w14:paraId="155A0E22" w14:textId="77777777" w:rsidR="002A3473" w:rsidRPr="002A3473" w:rsidRDefault="002A3473" w:rsidP="00C85046">
      <w:pPr>
        <w:suppressAutoHyphens/>
        <w:spacing w:after="0" w:line="240" w:lineRule="auto"/>
        <w:ind w:left="426"/>
        <w:jc w:val="center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Відсутні: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</w:p>
    <w:p w14:paraId="3ADCF2C3" w14:textId="77777777" w:rsidR="002A3473" w:rsidRPr="002A3473" w:rsidRDefault="002A3473" w:rsidP="00C85046">
      <w:pPr>
        <w:numPr>
          <w:ilvl w:val="0"/>
          <w:numId w:val="2"/>
        </w:numPr>
        <w:suppressAutoHyphens/>
        <w:spacing w:after="0" w:line="240" w:lineRule="auto"/>
        <w:ind w:left="426" w:firstLine="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Бортнік А.А.</w:t>
      </w:r>
    </w:p>
    <w:p w14:paraId="4959F676" w14:textId="77777777" w:rsidR="002A3473" w:rsidRPr="002A3473" w:rsidRDefault="002A3473" w:rsidP="00C85046">
      <w:pPr>
        <w:numPr>
          <w:ilvl w:val="0"/>
          <w:numId w:val="2"/>
        </w:numPr>
        <w:suppressAutoHyphens/>
        <w:spacing w:after="0" w:line="240" w:lineRule="auto"/>
        <w:ind w:left="426" w:firstLine="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>Денега С.В.</w:t>
      </w:r>
    </w:p>
    <w:p w14:paraId="1B50DB9F" w14:textId="77777777" w:rsidR="002A3473" w:rsidRPr="002A3473" w:rsidRDefault="002A3473" w:rsidP="00C85046">
      <w:pPr>
        <w:numPr>
          <w:ilvl w:val="0"/>
          <w:numId w:val="2"/>
        </w:numPr>
        <w:suppressAutoHyphens/>
        <w:spacing w:after="0" w:line="240" w:lineRule="auto"/>
        <w:ind w:left="426" w:firstLine="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val="ru-RU" w:eastAsia="ar-SA"/>
        </w:rPr>
        <w:t xml:space="preserve">Дерев’янчук Г.М. </w:t>
      </w:r>
    </w:p>
    <w:p w14:paraId="02368911" w14:textId="77777777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Взяли участь у засіданні:</w:t>
      </w:r>
    </w:p>
    <w:p w14:paraId="0134FCB7" w14:textId="77777777" w:rsidR="002A3473" w:rsidRPr="002A3473" w:rsidRDefault="002A3473" w:rsidP="002A3473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</w:p>
    <w:p w14:paraId="68CF9A0C" w14:textId="77777777" w:rsidR="002A3473" w:rsidRPr="002A3473" w:rsidRDefault="002A3473" w:rsidP="002A3473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Базелюк О.П.</w:t>
      </w: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ab/>
        <w:t>- начальник управління документообігу та організаційної роботи виконавчого комітету</w:t>
      </w:r>
    </w:p>
    <w:p w14:paraId="7584360A" w14:textId="5087018A" w:rsidR="006155F3" w:rsidRDefault="006155F3" w:rsidP="002A3473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>Корень</w:t>
      </w:r>
      <w:r>
        <w:rPr>
          <w:rFonts w:ascii="Times New Roman" w:hAnsi="Times New Roman" w:cs="Times New Roman"/>
          <w:sz w:val="28"/>
          <w:szCs w:val="28"/>
        </w:rPr>
        <w:t xml:space="preserve"> О.М.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6155F3">
        <w:rPr>
          <w:rFonts w:ascii="Times New Roman" w:hAnsi="Times New Roman" w:cs="Times New Roman"/>
          <w:sz w:val="28"/>
          <w:szCs w:val="28"/>
        </w:rPr>
        <w:t xml:space="preserve"> начальник управління освіти виконавчого комітету</w:t>
      </w:r>
    </w:p>
    <w:p w14:paraId="6652FB99" w14:textId="2892BF9A" w:rsidR="006155F3" w:rsidRPr="005A56B0" w:rsidRDefault="006155F3" w:rsidP="005A5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lastRenderedPageBreak/>
        <w:t>Решетицький</w:t>
      </w:r>
      <w:r>
        <w:rPr>
          <w:rFonts w:ascii="Times New Roman" w:hAnsi="Times New Roman" w:cs="Times New Roman"/>
          <w:sz w:val="28"/>
          <w:szCs w:val="28"/>
        </w:rPr>
        <w:t xml:space="preserve"> С.А.</w:t>
      </w:r>
      <w:r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155F3">
        <w:rPr>
          <w:rFonts w:ascii="Times New Roman" w:hAnsi="Times New Roman" w:cs="Times New Roman"/>
          <w:sz w:val="28"/>
          <w:szCs w:val="28"/>
        </w:rPr>
        <w:t>директор КП «М</w:t>
      </w:r>
      <w:r>
        <w:rPr>
          <w:rFonts w:ascii="Times New Roman" w:hAnsi="Times New Roman" w:cs="Times New Roman"/>
          <w:sz w:val="28"/>
          <w:szCs w:val="28"/>
        </w:rPr>
        <w:t>іські електричні мережі</w:t>
      </w:r>
      <w:r w:rsidRPr="006155F3">
        <w:rPr>
          <w:rFonts w:ascii="Times New Roman" w:hAnsi="Times New Roman" w:cs="Times New Roman"/>
          <w:sz w:val="28"/>
          <w:szCs w:val="28"/>
        </w:rPr>
        <w:t>»</w:t>
      </w:r>
    </w:p>
    <w:p w14:paraId="1098DF62" w14:textId="098448A0" w:rsidR="002A3473" w:rsidRDefault="002A3473" w:rsidP="005A56B0">
      <w:pPr>
        <w:suppressAutoHyphens/>
        <w:spacing w:after="0" w:line="240" w:lineRule="auto"/>
        <w:ind w:left="2832" w:hanging="283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Самохіна О.М.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ab/>
        <w:t xml:space="preserve">- 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5A56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497A1D0A" w14:textId="231C2DB1" w:rsidR="006155F3" w:rsidRPr="006155F3" w:rsidRDefault="006155F3" w:rsidP="00615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>Стадник</w:t>
      </w:r>
      <w:r>
        <w:rPr>
          <w:rFonts w:ascii="Times New Roman" w:hAnsi="Times New Roman" w:cs="Times New Roman"/>
          <w:sz w:val="28"/>
          <w:szCs w:val="28"/>
        </w:rPr>
        <w:t xml:space="preserve"> Н.О.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155F3">
        <w:rPr>
          <w:rFonts w:ascii="Times New Roman" w:hAnsi="Times New Roman" w:cs="Times New Roman"/>
          <w:sz w:val="28"/>
          <w:szCs w:val="28"/>
        </w:rPr>
        <w:t xml:space="preserve"> директор КП «Перспектива» ВМР</w:t>
      </w:r>
    </w:p>
    <w:p w14:paraId="47923BFA" w14:textId="1971EFED" w:rsidR="006155F3" w:rsidRPr="00C85046" w:rsidRDefault="006155F3" w:rsidP="00C85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>Стрижеус</w:t>
      </w:r>
      <w:r>
        <w:rPr>
          <w:rFonts w:ascii="Times New Roman" w:hAnsi="Times New Roman" w:cs="Times New Roman"/>
          <w:sz w:val="28"/>
          <w:szCs w:val="28"/>
        </w:rPr>
        <w:t xml:space="preserve"> Н.Ю.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6155F3">
        <w:rPr>
          <w:rFonts w:ascii="Times New Roman" w:hAnsi="Times New Roman" w:cs="Times New Roman"/>
          <w:sz w:val="28"/>
          <w:szCs w:val="28"/>
        </w:rPr>
        <w:t xml:space="preserve"> директор КП «Благоустрій» ВМР</w:t>
      </w:r>
    </w:p>
    <w:p w14:paraId="53BE6ADF" w14:textId="77777777" w:rsidR="002A3473" w:rsidRPr="002A3473" w:rsidRDefault="002A3473" w:rsidP="002A3473">
      <w:pPr>
        <w:suppressAutoHyphens/>
        <w:spacing w:after="0" w:line="240" w:lineRule="auto"/>
        <w:ind w:left="2832" w:hanging="2832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Талах Н.О.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директор департаменту соціального захисту та гідності виконавчого комітету</w:t>
      </w:r>
    </w:p>
    <w:p w14:paraId="4635EF94" w14:textId="77777777" w:rsidR="002A3473" w:rsidRPr="002A3473" w:rsidRDefault="002A3473" w:rsidP="002A3473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Ющук Д.А.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директор департаменту житлово-комунального господарства, майна та будівництва виконавчого комітету</w:t>
      </w:r>
    </w:p>
    <w:p w14:paraId="6E8D88A4" w14:textId="77777777" w:rsidR="002A3473" w:rsidRPr="002A3473" w:rsidRDefault="002A3473" w:rsidP="002A3473">
      <w:pPr>
        <w:shd w:val="clear" w:color="auto" w:fill="FFFFFF"/>
        <w:tabs>
          <w:tab w:val="left" w:pos="970"/>
        </w:tabs>
        <w:suppressAutoHyphens/>
        <w:spacing w:after="0" w:line="317" w:lineRule="exact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</w:p>
    <w:p w14:paraId="46BFDF88" w14:textId="77777777" w:rsidR="002A3473" w:rsidRPr="002A3473" w:rsidRDefault="002A3473" w:rsidP="002A3473">
      <w:pPr>
        <w:suppressAutoHyphens/>
        <w:spacing w:after="0" w:line="240" w:lineRule="auto"/>
        <w:ind w:left="2160" w:hanging="2160"/>
        <w:jc w:val="center"/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sz w:val="28"/>
          <w:szCs w:val="28"/>
          <w:u w:val="single"/>
          <w:lang w:eastAsia="ar-SA"/>
        </w:rPr>
        <w:t>Присутні на засіданні:</w:t>
      </w:r>
    </w:p>
    <w:p w14:paraId="49EF4A3C" w14:textId="77777777" w:rsidR="002A3473" w:rsidRPr="002A3473" w:rsidRDefault="002A3473" w:rsidP="002A3473">
      <w:pPr>
        <w:suppressAutoHyphens/>
        <w:spacing w:after="0" w:line="240" w:lineRule="auto"/>
        <w:ind w:left="2835" w:hanging="2835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</w:p>
    <w:p w14:paraId="3E3D8937" w14:textId="4A89C180" w:rsidR="006155F3" w:rsidRPr="00C85046" w:rsidRDefault="006155F3" w:rsidP="00C85046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Зубрецька Н.О.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управління економіки та розвитку громади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виконавчого комітету</w:t>
      </w:r>
    </w:p>
    <w:p w14:paraId="1BA41DD9" w14:textId="4DF35675" w:rsidR="002A3473" w:rsidRDefault="002A3473" w:rsidP="002A3473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Катрук А.В.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начальник відділу будівництва департаменту житлово-комунального господарства, майна та будівництва виконавчого комітету</w:t>
      </w:r>
    </w:p>
    <w:p w14:paraId="0B48A930" w14:textId="232D5D7C" w:rsidR="00C85046" w:rsidRPr="002A3473" w:rsidRDefault="00C85046" w:rsidP="002A3473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Мичка І.І.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ab/>
        <w:t>- представник ТОВ «АРХІТОП-ПЛЮС»</w:t>
      </w:r>
    </w:p>
    <w:p w14:paraId="0219CB5A" w14:textId="77777777" w:rsidR="002A3473" w:rsidRPr="002A3473" w:rsidRDefault="002A3473" w:rsidP="002A3473">
      <w:pPr>
        <w:suppressAutoHyphens/>
        <w:spacing w:after="0" w:line="240" w:lineRule="auto"/>
        <w:ind w:left="2832" w:hanging="2833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Пампушик І.М.</w:t>
      </w:r>
      <w:r w:rsidRPr="002A3473">
        <w:rPr>
          <w:rFonts w:ascii="Times New Roman" w:eastAsia="Batang" w:hAnsi="Times New Roman" w:cs="Times New Roman"/>
          <w:bCs/>
          <w:sz w:val="28"/>
          <w:szCs w:val="28"/>
          <w:lang w:eastAsia="ar-SA"/>
        </w:rPr>
        <w:tab/>
        <w:t>- головний спеціаліст відділу інформаційної політики та комунікацій виконавчого комітету</w:t>
      </w:r>
    </w:p>
    <w:p w14:paraId="329AF40B" w14:textId="1E6834AB" w:rsidR="002A3473" w:rsidRDefault="002A3473" w:rsidP="002A3473">
      <w:pPr>
        <w:suppressAutoHyphens/>
        <w:spacing w:after="0" w:line="240" w:lineRule="auto"/>
        <w:ind w:left="2832" w:hanging="2832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Процун О.О.</w:t>
      </w:r>
      <w:r w:rsidRPr="002A3473"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ab/>
        <w:t>- начальник відділу претензійно-позовної роботи управління правового забезпечення виконавчого комітету</w:t>
      </w:r>
    </w:p>
    <w:p w14:paraId="1EB936B3" w14:textId="0AE9133A" w:rsidR="00C85046" w:rsidRPr="002A3473" w:rsidRDefault="00C85046" w:rsidP="002A3473">
      <w:pPr>
        <w:suppressAutoHyphens/>
        <w:spacing w:after="0" w:line="240" w:lineRule="auto"/>
        <w:ind w:left="2832" w:hanging="2832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>Чигировський В.І.</w:t>
      </w:r>
      <w:r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  <w:tab/>
        <w:t>- представник ТОВ «АТБ-Маркет»</w:t>
      </w:r>
    </w:p>
    <w:p w14:paraId="41C2CC51" w14:textId="77777777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eastAsia="ar-SA"/>
        </w:rPr>
      </w:pPr>
    </w:p>
    <w:p w14:paraId="69251D02" w14:textId="77777777" w:rsidR="002A3473" w:rsidRPr="002A3473" w:rsidRDefault="002A3473" w:rsidP="002A347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color w:val="000000"/>
          <w:sz w:val="28"/>
          <w:szCs w:val="28"/>
          <w:lang w:eastAsia="ar-SA"/>
        </w:rPr>
      </w:pPr>
      <w:r w:rsidRPr="002A3473">
        <w:rPr>
          <w:rFonts w:ascii="Times New Roman" w:eastAsia="Batang" w:hAnsi="Times New Roman" w:cs="Times New Roman"/>
          <w:b/>
          <w:bCs/>
          <w:color w:val="000000"/>
          <w:spacing w:val="-3"/>
          <w:sz w:val="28"/>
          <w:szCs w:val="28"/>
          <w:lang w:eastAsia="ar-SA"/>
        </w:rPr>
        <w:t>ПОРЯДОК ДЕННИЙ:</w:t>
      </w:r>
    </w:p>
    <w:p w14:paraId="711D6918" w14:textId="5292EFE0" w:rsidR="006155F3" w:rsidRPr="006155F3" w:rsidRDefault="006155F3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55F3">
        <w:rPr>
          <w:rFonts w:ascii="Times New Roman" w:hAnsi="Times New Roman" w:cs="Times New Roman"/>
          <w:sz w:val="28"/>
          <w:szCs w:val="28"/>
        </w:rPr>
        <w:t xml:space="preserve">Про розгляд звіту щодо виконання фінансового плану КП «Благоустрій» ВМР за 2023 рік </w:t>
      </w:r>
      <w:r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Pr="006155F3">
        <w:rPr>
          <w:rFonts w:ascii="Times New Roman" w:hAnsi="Times New Roman" w:cs="Times New Roman"/>
          <w:sz w:val="28"/>
          <w:szCs w:val="28"/>
        </w:rPr>
        <w:t>№77-ПРВ-24-7210</w:t>
      </w:r>
      <w:r w:rsidR="00905D3E">
        <w:rPr>
          <w:rFonts w:ascii="Times New Roman" w:hAnsi="Times New Roman" w:cs="Times New Roman"/>
          <w:sz w:val="28"/>
          <w:szCs w:val="28"/>
        </w:rPr>
        <w:t xml:space="preserve"> від 29.02.2024).</w:t>
      </w:r>
      <w:r w:rsidRPr="00615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53921" w14:textId="5305CFC2" w:rsidR="006155F3" w:rsidRPr="006155F3" w:rsidRDefault="00905D3E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розгляд звіту щодо виконання фінансового плану КП «Перспектива» ВМР за 2023 рік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№105-ПРВ-24-7210</w:t>
      </w:r>
      <w:r>
        <w:rPr>
          <w:rFonts w:ascii="Times New Roman" w:hAnsi="Times New Roman" w:cs="Times New Roman"/>
          <w:sz w:val="28"/>
          <w:szCs w:val="28"/>
        </w:rPr>
        <w:t xml:space="preserve"> від 13.03.2024).</w:t>
      </w:r>
    </w:p>
    <w:p w14:paraId="11CD7225" w14:textId="50560CFD" w:rsidR="006155F3" w:rsidRPr="006155F3" w:rsidRDefault="00905D3E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Звіт про роботу управління освіти виконавчого комітету Вараської міської ради за 2023 рік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№79-ПРВ-24-5200</w:t>
      </w:r>
      <w:r>
        <w:rPr>
          <w:rFonts w:ascii="Times New Roman" w:hAnsi="Times New Roman" w:cs="Times New Roman"/>
          <w:sz w:val="28"/>
          <w:szCs w:val="28"/>
        </w:rPr>
        <w:t xml:space="preserve"> від 08.03.2024).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</w:p>
    <w:p w14:paraId="3904AF9C" w14:textId="3772F9B4" w:rsidR="006155F3" w:rsidRPr="006155F3" w:rsidRDefault="00905D3E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від 28.11.23 №496-РВ-23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№80-ПРВ-24-5200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538FB961" w14:textId="3BE398F4" w:rsidR="006155F3" w:rsidRPr="0097345A" w:rsidRDefault="00905D3E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45A">
        <w:rPr>
          <w:rFonts w:ascii="Times New Roman" w:hAnsi="Times New Roman" w:cs="Times New Roman"/>
          <w:sz w:val="28"/>
          <w:szCs w:val="28"/>
        </w:rPr>
        <w:t xml:space="preserve">5. </w:t>
      </w:r>
      <w:r w:rsidR="006155F3" w:rsidRPr="0097345A">
        <w:rPr>
          <w:rFonts w:ascii="Times New Roman" w:hAnsi="Times New Roman" w:cs="Times New Roman"/>
          <w:sz w:val="28"/>
          <w:szCs w:val="28"/>
        </w:rPr>
        <w:t>Про встановлення флагштогів біля могил загиблих (померлих) Захисників України – жителів Вараської МТГ</w:t>
      </w:r>
      <w:r w:rsidR="0097345A">
        <w:rPr>
          <w:rFonts w:ascii="Times New Roman" w:hAnsi="Times New Roman" w:cs="Times New Roman"/>
          <w:sz w:val="28"/>
          <w:szCs w:val="28"/>
        </w:rPr>
        <w:t xml:space="preserve"> </w:t>
      </w:r>
      <w:r w:rsidRPr="0097345A">
        <w:rPr>
          <w:rFonts w:ascii="Times New Roman" w:hAnsi="Times New Roman" w:cs="Times New Roman"/>
          <w:sz w:val="28"/>
          <w:szCs w:val="28"/>
        </w:rPr>
        <w:t>(</w:t>
      </w:r>
      <w:r w:rsidR="006155F3" w:rsidRPr="0097345A">
        <w:rPr>
          <w:rFonts w:ascii="Times New Roman" w:hAnsi="Times New Roman" w:cs="Times New Roman"/>
          <w:sz w:val="28"/>
          <w:szCs w:val="28"/>
        </w:rPr>
        <w:t>№106-ПРВ-24-7132</w:t>
      </w:r>
      <w:r w:rsidR="0097345A">
        <w:rPr>
          <w:rFonts w:ascii="Times New Roman" w:hAnsi="Times New Roman" w:cs="Times New Roman"/>
          <w:sz w:val="28"/>
          <w:szCs w:val="28"/>
        </w:rPr>
        <w:t xml:space="preserve"> </w:t>
      </w:r>
      <w:r w:rsidRPr="0097345A">
        <w:rPr>
          <w:rFonts w:ascii="Times New Roman" w:hAnsi="Times New Roman" w:cs="Times New Roman"/>
          <w:sz w:val="28"/>
          <w:szCs w:val="28"/>
        </w:rPr>
        <w:t xml:space="preserve">від </w:t>
      </w:r>
      <w:r w:rsidR="0097345A" w:rsidRPr="0097345A">
        <w:rPr>
          <w:rFonts w:ascii="Times New Roman" w:hAnsi="Times New Roman" w:cs="Times New Roman"/>
          <w:sz w:val="28"/>
          <w:szCs w:val="28"/>
        </w:rPr>
        <w:t>14.03.2024).</w:t>
      </w:r>
    </w:p>
    <w:p w14:paraId="2ADF59BA" w14:textId="4D316F82" w:rsidR="0097345A" w:rsidRDefault="0097345A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155F3" w:rsidRPr="006155F3">
        <w:rPr>
          <w:rFonts w:ascii="Times New Roman" w:hAnsi="Times New Roman" w:cs="Times New Roman"/>
          <w:sz w:val="28"/>
          <w:szCs w:val="28"/>
        </w:rPr>
        <w:t>Про погодження проєкту організації дорожнього руху за адресою: мкрн. Будівельників, 49, м.Вараш, Рівненська область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№67-ПРВ-24-4330</w:t>
      </w:r>
      <w:r>
        <w:rPr>
          <w:rFonts w:ascii="Times New Roman" w:hAnsi="Times New Roman" w:cs="Times New Roman"/>
          <w:sz w:val="28"/>
          <w:szCs w:val="28"/>
        </w:rPr>
        <w:t xml:space="preserve"> від 14.02.2024).</w:t>
      </w:r>
    </w:p>
    <w:p w14:paraId="176E7D29" w14:textId="77777777" w:rsidR="0097345A" w:rsidRDefault="0097345A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погодження передачі в оренду нерухомого майна комунальної власності без проведення аукціону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№75-ПРВ-24-4320</w:t>
      </w:r>
      <w:r>
        <w:rPr>
          <w:rFonts w:ascii="Times New Roman" w:hAnsi="Times New Roman" w:cs="Times New Roman"/>
          <w:sz w:val="28"/>
          <w:szCs w:val="28"/>
        </w:rPr>
        <w:t xml:space="preserve"> від 20.02.2024).</w:t>
      </w:r>
    </w:p>
    <w:p w14:paraId="5E67D171" w14:textId="2BF85851" w:rsidR="006155F3" w:rsidRPr="006155F3" w:rsidRDefault="0097345A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погодження передачі в оренду нерухомого майна комунальної власності без проведення аукціону 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№76-ПРВ-24-4320</w:t>
      </w:r>
      <w:r>
        <w:rPr>
          <w:rFonts w:ascii="Times New Roman" w:hAnsi="Times New Roman" w:cs="Times New Roman"/>
          <w:sz w:val="28"/>
          <w:szCs w:val="28"/>
        </w:rPr>
        <w:t xml:space="preserve"> від 21.02.2024).</w:t>
      </w:r>
    </w:p>
    <w:p w14:paraId="29380240" w14:textId="783E8917" w:rsidR="006155F3" w:rsidRPr="006155F3" w:rsidRDefault="0097345A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155F3" w:rsidRPr="006155F3">
        <w:rPr>
          <w:rFonts w:ascii="Times New Roman" w:hAnsi="Times New Roman" w:cs="Times New Roman"/>
          <w:sz w:val="28"/>
          <w:szCs w:val="28"/>
        </w:rPr>
        <w:t>Про скасування рішень виконавчого комітету Вараської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№78-ПРВ-24-740</w:t>
      </w:r>
      <w:r>
        <w:rPr>
          <w:rFonts w:ascii="Times New Roman" w:hAnsi="Times New Roman" w:cs="Times New Roman"/>
          <w:sz w:val="28"/>
          <w:szCs w:val="28"/>
        </w:rPr>
        <w:t>0 від 08.03.2024).</w:t>
      </w:r>
    </w:p>
    <w:p w14:paraId="25D99DF8" w14:textId="6FA21E4A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виконавчого комітету від 06.11.2023 №485-РВ-23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№90-ПРВ-24-7400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644C2B09" w14:textId="7226E21A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громадянину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на вчинення правочину 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№91-ПРВ-24-7400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759B892F" w14:textId="33FC316B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№82-ПРВ-24-7400</w:t>
      </w:r>
      <w:r w:rsidRPr="008E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12.03.2024).</w:t>
      </w:r>
    </w:p>
    <w:p w14:paraId="039BFC37" w14:textId="5D0FA85F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155F3" w:rsidRPr="006155F3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№83-ПРВ-24-7400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63113817" w14:textId="45F0452A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№84-ПРВ-24-7400</w:t>
      </w:r>
      <w:r w:rsidRPr="008E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12.03.2024).</w:t>
      </w:r>
    </w:p>
    <w:p w14:paraId="17DEC3E2" w14:textId="75603B58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№85-ПРВ-24-7400</w:t>
      </w:r>
      <w:r w:rsidRPr="008E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12.03.2024).</w:t>
      </w:r>
    </w:p>
    <w:p w14:paraId="6B808353" w14:textId="3FA9C9CE" w:rsidR="008E5E28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затвердження висновку щодо доцільності позбавлення батьківських прав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№87-ПРВ-24-7400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13.03.2024).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</w:p>
    <w:p w14:paraId="3BB2AEA8" w14:textId="689D11CD" w:rsidR="008E5E28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№86-ПРВ-24-7400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6C45893E" w14:textId="73BFA03A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№88-ПРВ-24-7400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02D6FA3F" w14:textId="236501F5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№89-ПРВ-24-7400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3A336A7A" w14:textId="4A56FA65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№92-ПРВ-24-7400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79DDE887" w14:textId="2AC87311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№93-ПРВ-24-7400</w:t>
      </w:r>
      <w:r w:rsidRPr="008E5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12.03.2024).</w:t>
      </w:r>
    </w:p>
    <w:p w14:paraId="14EEC75D" w14:textId="1C55E918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№95-ПРВ-24-7400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23CC00CF" w14:textId="20F9356F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№94-ПРВ-24-7400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7988B7A0" w14:textId="02FD4251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№96-ПРВ-24-7400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62AED84A" w14:textId="4ED3815D" w:rsidR="008E5E28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№97-ПРВ-24-7400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4D91AF5E" w14:textId="66FFE054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№98-ПРВ-24-7400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7C18FDE9" w14:textId="2BFFF23E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№100-ПРВ-24-7400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3F9EC7A6" w14:textId="03E1CF8B" w:rsidR="008E5E28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№101-ПРВ-24-7400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1A309C17" w14:textId="50ECB146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№99-ПРВ-24-7400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0484CBBC" w14:textId="3D5399C2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№102-ПРВ-24-7400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1F0C40B4" w14:textId="2475E303" w:rsidR="006155F3" w:rsidRPr="006155F3" w:rsidRDefault="008E5E28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6155F3" w:rsidRPr="006155F3">
        <w:rPr>
          <w:rFonts w:ascii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конфліктів,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6155F3" w:rsidRPr="006155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155F3" w:rsidRPr="006155F3">
        <w:rPr>
          <w:rFonts w:ascii="Times New Roman" w:hAnsi="Times New Roman" w:cs="Times New Roman"/>
          <w:sz w:val="28"/>
          <w:szCs w:val="28"/>
        </w:rPr>
        <w:t>№81-ПРВ-24-7400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2AB3BC32" w14:textId="296B31E2" w:rsidR="006155F3" w:rsidRPr="006155F3" w:rsidRDefault="00BB31E3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№103-ПРВ-24-7400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4C47A6C6" w14:textId="24656087" w:rsidR="006155F3" w:rsidRPr="006155F3" w:rsidRDefault="00BB31E3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="006155F3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>
        <w:rPr>
          <w:rFonts w:ascii="Times New Roman" w:hAnsi="Times New Roman" w:cs="Times New Roman"/>
          <w:sz w:val="28"/>
          <w:szCs w:val="28"/>
        </w:rPr>
        <w:t>(</w:t>
      </w:r>
      <w:r w:rsidR="006155F3" w:rsidRPr="006155F3">
        <w:rPr>
          <w:rFonts w:ascii="Times New Roman" w:hAnsi="Times New Roman" w:cs="Times New Roman"/>
          <w:sz w:val="28"/>
          <w:szCs w:val="28"/>
        </w:rPr>
        <w:t>№104-ПРВ-24-7400</w:t>
      </w:r>
      <w:r>
        <w:rPr>
          <w:rFonts w:ascii="Times New Roman" w:hAnsi="Times New Roman" w:cs="Times New Roman"/>
          <w:sz w:val="28"/>
          <w:szCs w:val="28"/>
        </w:rPr>
        <w:t xml:space="preserve"> від 12.03.2024).</w:t>
      </w:r>
    </w:p>
    <w:p w14:paraId="7C1CAB8B" w14:textId="4F6A4BE8" w:rsidR="00DD75AE" w:rsidRDefault="00DD75AE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5AE">
        <w:rPr>
          <w:rFonts w:ascii="Times New Roman" w:hAnsi="Times New Roman" w:cs="Times New Roman"/>
          <w:sz w:val="28"/>
          <w:szCs w:val="28"/>
        </w:rPr>
        <w:t>Голосували за основу: за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75AE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BEED567" w14:textId="77777777" w:rsidR="00DD75AE" w:rsidRPr="00DD75AE" w:rsidRDefault="00DD75AE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B27AFC" w14:textId="4BBD9EB9" w:rsidR="006155F3" w:rsidRPr="00DD75AE" w:rsidRDefault="00DD75AE" w:rsidP="00DD75A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75AE">
        <w:rPr>
          <w:rFonts w:ascii="Times New Roman" w:hAnsi="Times New Roman" w:cs="Times New Roman"/>
          <w:sz w:val="28"/>
          <w:szCs w:val="28"/>
        </w:rPr>
        <w:t xml:space="preserve">Мензул О.П., міський голова, за пропозицією керівників структурних підрозділів виконавчого комітету, </w:t>
      </w:r>
      <w:r w:rsidRPr="00DD75AE">
        <w:rPr>
          <w:rFonts w:ascii="Times New Roman" w:hAnsi="Times New Roman" w:cs="Times New Roman"/>
          <w:color w:val="000000"/>
          <w:sz w:val="28"/>
          <w:szCs w:val="28"/>
        </w:rPr>
        <w:t>запропонував внести до порядку денного додатково  питання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6155F3" w:rsidRPr="006155F3">
        <w:rPr>
          <w:rFonts w:ascii="Times New Roman" w:hAnsi="Times New Roman" w:cs="Times New Roman"/>
          <w:sz w:val="28"/>
          <w:szCs w:val="28"/>
        </w:rPr>
        <w:tab/>
      </w:r>
    </w:p>
    <w:p w14:paraId="13798C3A" w14:textId="18351254" w:rsidR="006155F3" w:rsidRPr="006155F3" w:rsidRDefault="006155F3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ab/>
        <w:t>1. Про розгляд звіту щодо виконання фінансового плану комунального підприємства «Міські електричні мережі» за 2023 рік</w:t>
      </w:r>
      <w:r w:rsidR="00BB31E3">
        <w:rPr>
          <w:rFonts w:ascii="Times New Roman" w:hAnsi="Times New Roman" w:cs="Times New Roman"/>
          <w:sz w:val="28"/>
          <w:szCs w:val="28"/>
        </w:rPr>
        <w:t xml:space="preserve"> (</w:t>
      </w:r>
      <w:r w:rsidRPr="006155F3">
        <w:rPr>
          <w:rFonts w:ascii="Times New Roman" w:hAnsi="Times New Roman" w:cs="Times New Roman"/>
          <w:sz w:val="28"/>
          <w:szCs w:val="28"/>
        </w:rPr>
        <w:t>№110-ПРВ-24-7210</w:t>
      </w:r>
      <w:r w:rsidR="00BB31E3" w:rsidRPr="00BB31E3">
        <w:rPr>
          <w:rFonts w:ascii="Times New Roman" w:hAnsi="Times New Roman" w:cs="Times New Roman"/>
          <w:sz w:val="28"/>
          <w:szCs w:val="28"/>
        </w:rPr>
        <w:t xml:space="preserve"> </w:t>
      </w:r>
      <w:r w:rsidR="00BB31E3">
        <w:rPr>
          <w:rFonts w:ascii="Times New Roman" w:hAnsi="Times New Roman" w:cs="Times New Roman"/>
          <w:sz w:val="28"/>
          <w:szCs w:val="28"/>
        </w:rPr>
        <w:t>від 18.03.2024).</w:t>
      </w:r>
      <w:r w:rsidRPr="00615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5577A" w14:textId="0729AF52" w:rsidR="006155F3" w:rsidRPr="006155F3" w:rsidRDefault="00DD75AE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5AE">
        <w:rPr>
          <w:rFonts w:ascii="Times New Roman" w:hAnsi="Times New Roman" w:cs="Times New Roman"/>
          <w:sz w:val="28"/>
          <w:szCs w:val="28"/>
        </w:rPr>
        <w:t>Голосували за пропозицію: за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75AE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1CF9A4F6" w14:textId="4A3FFA7A" w:rsidR="006155F3" w:rsidRPr="006155F3" w:rsidRDefault="006155F3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ab/>
        <w:t xml:space="preserve">2. Про затвердження Порядку відшкодування вартості проїзду особам, які постраждали внаслідок Чорнобильської катастрофи 1 та 2 категорії </w:t>
      </w:r>
      <w:r w:rsidR="00BB31E3">
        <w:rPr>
          <w:rFonts w:ascii="Times New Roman" w:hAnsi="Times New Roman" w:cs="Times New Roman"/>
          <w:sz w:val="28"/>
          <w:szCs w:val="28"/>
        </w:rPr>
        <w:t xml:space="preserve"> (</w:t>
      </w:r>
      <w:r w:rsidRPr="006155F3">
        <w:rPr>
          <w:rFonts w:ascii="Times New Roman" w:hAnsi="Times New Roman" w:cs="Times New Roman"/>
          <w:sz w:val="28"/>
          <w:szCs w:val="28"/>
        </w:rPr>
        <w:t>№113-ПРВ-24-7115</w:t>
      </w:r>
      <w:r w:rsidR="00BB31E3">
        <w:rPr>
          <w:rFonts w:ascii="Times New Roman" w:hAnsi="Times New Roman" w:cs="Times New Roman"/>
          <w:sz w:val="28"/>
          <w:szCs w:val="28"/>
        </w:rPr>
        <w:t xml:space="preserve"> від 18.03.2024).</w:t>
      </w:r>
    </w:p>
    <w:p w14:paraId="4250BC62" w14:textId="78251B3A" w:rsidR="006155F3" w:rsidRPr="006155F3" w:rsidRDefault="00DD75AE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5AE">
        <w:rPr>
          <w:rFonts w:ascii="Times New Roman" w:hAnsi="Times New Roman" w:cs="Times New Roman"/>
          <w:sz w:val="28"/>
          <w:szCs w:val="28"/>
        </w:rPr>
        <w:t>Голосували за пропозицію: за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D75AE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78037FFB" w14:textId="64BACE5A" w:rsidR="006155F3" w:rsidRPr="00B015C7" w:rsidRDefault="006155F3" w:rsidP="00B015C7">
      <w:pPr>
        <w:pStyle w:val="a3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Pr="00B015C7">
        <w:rPr>
          <w:rFonts w:ascii="Times New Roman" w:hAnsi="Times New Roman" w:cs="Times New Roman"/>
          <w:sz w:val="28"/>
          <w:szCs w:val="28"/>
        </w:rPr>
        <w:t xml:space="preserve">на вчинення правочину </w:t>
      </w:r>
      <w:r w:rsidR="00BB31E3" w:rsidRPr="00B015C7">
        <w:rPr>
          <w:rFonts w:ascii="Times New Roman" w:hAnsi="Times New Roman" w:cs="Times New Roman"/>
          <w:sz w:val="28"/>
          <w:szCs w:val="28"/>
        </w:rPr>
        <w:t>(</w:t>
      </w:r>
      <w:r w:rsidRPr="00B015C7">
        <w:rPr>
          <w:rFonts w:ascii="Times New Roman" w:hAnsi="Times New Roman" w:cs="Times New Roman"/>
          <w:sz w:val="28"/>
          <w:szCs w:val="28"/>
        </w:rPr>
        <w:t>№111-ПРВ-24-7400</w:t>
      </w:r>
      <w:r w:rsidR="00BB31E3" w:rsidRPr="00B015C7">
        <w:rPr>
          <w:rFonts w:ascii="Times New Roman" w:hAnsi="Times New Roman" w:cs="Times New Roman"/>
          <w:sz w:val="28"/>
          <w:szCs w:val="28"/>
        </w:rPr>
        <w:t xml:space="preserve"> від 18.03.2024).</w:t>
      </w:r>
    </w:p>
    <w:p w14:paraId="08B7761C" w14:textId="25241CC1" w:rsidR="00DD75AE" w:rsidRPr="00DD75AE" w:rsidRDefault="00DD75AE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5AE">
        <w:rPr>
          <w:rFonts w:ascii="Times New Roman" w:hAnsi="Times New Roman" w:cs="Times New Roman"/>
          <w:sz w:val="28"/>
          <w:szCs w:val="28"/>
        </w:rPr>
        <w:t>Голосували за пропозицію: за – 15; проти – 0; утримались – 0.</w:t>
      </w:r>
    </w:p>
    <w:p w14:paraId="3951C52F" w14:textId="68774C8E" w:rsidR="006155F3" w:rsidRDefault="006155F3" w:rsidP="00DD7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F3">
        <w:rPr>
          <w:rFonts w:ascii="Times New Roman" w:hAnsi="Times New Roman" w:cs="Times New Roman"/>
          <w:sz w:val="28"/>
          <w:szCs w:val="28"/>
        </w:rPr>
        <w:tab/>
        <w:t xml:space="preserve">4. Про надання дозволу громадянам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Pr="006155F3">
        <w:rPr>
          <w:rFonts w:ascii="Times New Roman" w:hAnsi="Times New Roman" w:cs="Times New Roman"/>
          <w:sz w:val="28"/>
          <w:szCs w:val="28"/>
        </w:rPr>
        <w:t xml:space="preserve">на вчинення правочину </w:t>
      </w:r>
      <w:r w:rsidR="00BB31E3">
        <w:rPr>
          <w:rFonts w:ascii="Times New Roman" w:hAnsi="Times New Roman" w:cs="Times New Roman"/>
          <w:sz w:val="28"/>
          <w:szCs w:val="28"/>
        </w:rPr>
        <w:t>(</w:t>
      </w:r>
      <w:r w:rsidRPr="006155F3">
        <w:rPr>
          <w:rFonts w:ascii="Times New Roman" w:hAnsi="Times New Roman" w:cs="Times New Roman"/>
          <w:sz w:val="28"/>
          <w:szCs w:val="28"/>
        </w:rPr>
        <w:t>№11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155F3">
        <w:rPr>
          <w:rFonts w:ascii="Times New Roman" w:hAnsi="Times New Roman" w:cs="Times New Roman"/>
          <w:sz w:val="28"/>
          <w:szCs w:val="28"/>
        </w:rPr>
        <w:t>-ПРВ-24-7400</w:t>
      </w:r>
      <w:r w:rsidR="00BB31E3">
        <w:rPr>
          <w:rFonts w:ascii="Times New Roman" w:hAnsi="Times New Roman" w:cs="Times New Roman"/>
          <w:sz w:val="28"/>
          <w:szCs w:val="28"/>
        </w:rPr>
        <w:t xml:space="preserve"> від 18.03.2024).</w:t>
      </w:r>
    </w:p>
    <w:p w14:paraId="41857000" w14:textId="77777777" w:rsidR="00DD75AE" w:rsidRPr="00B015C7" w:rsidRDefault="00DD75AE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 за пропозицію: за – 15; проти – 0; утримались – 0.</w:t>
      </w:r>
    </w:p>
    <w:p w14:paraId="12C2EE4B" w14:textId="4A133D43" w:rsidR="00DD75AE" w:rsidRDefault="00DD75AE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включити додаткові питання до порядку денного.</w:t>
      </w:r>
    </w:p>
    <w:p w14:paraId="5F221A5D" w14:textId="77777777" w:rsidR="00B015C7" w:rsidRPr="00B015C7" w:rsidRDefault="00B015C7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C60E0" w14:textId="71F9D443" w:rsidR="00DD75AE" w:rsidRPr="00B015C7" w:rsidRDefault="00DD75AE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 за порядок денний в цілому: за–15; проти–0; утримались–0.</w:t>
      </w:r>
    </w:p>
    <w:p w14:paraId="5F7753C8" w14:textId="77777777" w:rsidR="00DD75AE" w:rsidRPr="00B015C7" w:rsidRDefault="00DD75AE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52544" w14:textId="573981E6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7E771A">
        <w:rPr>
          <w:rFonts w:ascii="Times New Roman" w:hAnsi="Times New Roman" w:cs="Times New Roman"/>
          <w:sz w:val="28"/>
          <w:szCs w:val="28"/>
        </w:rPr>
        <w:t xml:space="preserve">1. </w:t>
      </w:r>
      <w:r w:rsidR="007E771A" w:rsidRPr="006155F3">
        <w:rPr>
          <w:rFonts w:ascii="Times New Roman" w:hAnsi="Times New Roman" w:cs="Times New Roman"/>
          <w:sz w:val="28"/>
          <w:szCs w:val="28"/>
        </w:rPr>
        <w:t>Про розгляд звіту щодо виконання фінансового плану КП «Благоустрій» ВМР за 2023 рік</w:t>
      </w:r>
    </w:p>
    <w:p w14:paraId="7924F62E" w14:textId="5096FCC4" w:rsidR="007E771A" w:rsidRPr="00C85046" w:rsidRDefault="00B015C7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7E771A">
        <w:rPr>
          <w:rFonts w:ascii="Times New Roman" w:hAnsi="Times New Roman" w:cs="Times New Roman"/>
          <w:color w:val="000000"/>
          <w:sz w:val="28"/>
          <w:szCs w:val="28"/>
        </w:rPr>
        <w:t xml:space="preserve">Н. </w:t>
      </w:r>
      <w:r w:rsidR="007E771A" w:rsidRPr="006155F3">
        <w:rPr>
          <w:rFonts w:ascii="Times New Roman" w:hAnsi="Times New Roman" w:cs="Times New Roman"/>
          <w:sz w:val="28"/>
          <w:szCs w:val="28"/>
        </w:rPr>
        <w:t>Стрижеус</w:t>
      </w:r>
      <w:r w:rsidR="007E771A">
        <w:rPr>
          <w:rFonts w:ascii="Times New Roman" w:hAnsi="Times New Roman" w:cs="Times New Roman"/>
          <w:sz w:val="28"/>
          <w:szCs w:val="28"/>
        </w:rPr>
        <w:t xml:space="preserve">, </w:t>
      </w:r>
      <w:r w:rsidR="007E771A" w:rsidRPr="006155F3">
        <w:rPr>
          <w:rFonts w:ascii="Times New Roman" w:hAnsi="Times New Roman" w:cs="Times New Roman"/>
          <w:sz w:val="28"/>
          <w:szCs w:val="28"/>
        </w:rPr>
        <w:t>директор КП «Благоустрій» ВМР</w:t>
      </w:r>
    </w:p>
    <w:p w14:paraId="6B43898D" w14:textId="51F4B6FB" w:rsidR="00B015C7" w:rsidRPr="00B015C7" w:rsidRDefault="007E771A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ВИСТУПИВ: О.Мензул</w:t>
      </w:r>
    </w:p>
    <w:p w14:paraId="1900DCFD" w14:textId="67BECA7C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512A85A4" w14:textId="463D87FC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7E771A">
        <w:rPr>
          <w:rFonts w:ascii="Times New Roman" w:hAnsi="Times New Roman" w:cs="Times New Roman"/>
          <w:sz w:val="28"/>
          <w:szCs w:val="28"/>
        </w:rPr>
        <w:t>77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E8C18AE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EFF6F6" w14:textId="493A2CFE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7E771A">
        <w:rPr>
          <w:rFonts w:ascii="Times New Roman" w:hAnsi="Times New Roman" w:cs="Times New Roman"/>
          <w:sz w:val="28"/>
          <w:szCs w:val="28"/>
        </w:rPr>
        <w:t xml:space="preserve">2. </w:t>
      </w:r>
      <w:r w:rsidR="007E771A" w:rsidRPr="006155F3">
        <w:rPr>
          <w:rFonts w:ascii="Times New Roman" w:hAnsi="Times New Roman" w:cs="Times New Roman"/>
          <w:sz w:val="28"/>
          <w:szCs w:val="28"/>
        </w:rPr>
        <w:t>Про розгляд звіту щодо виконання фінансового плану КП «Перспектива» ВМР за 2023 рік</w:t>
      </w:r>
    </w:p>
    <w:p w14:paraId="3FE22B16" w14:textId="6CF42215" w:rsidR="00B015C7" w:rsidRPr="007E771A" w:rsidRDefault="00B015C7" w:rsidP="007E77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Доповідала: </w:t>
      </w:r>
      <w:r w:rsidR="007E771A">
        <w:rPr>
          <w:rFonts w:ascii="Times New Roman" w:hAnsi="Times New Roman" w:cs="Times New Roman"/>
          <w:color w:val="000000"/>
          <w:sz w:val="28"/>
          <w:szCs w:val="28"/>
        </w:rPr>
        <w:t xml:space="preserve">Н. </w:t>
      </w:r>
      <w:r w:rsidR="007E771A" w:rsidRPr="006155F3">
        <w:rPr>
          <w:rFonts w:ascii="Times New Roman" w:hAnsi="Times New Roman" w:cs="Times New Roman"/>
          <w:sz w:val="28"/>
          <w:szCs w:val="28"/>
        </w:rPr>
        <w:t>Стадник</w:t>
      </w:r>
      <w:r w:rsidR="007E771A">
        <w:rPr>
          <w:rFonts w:ascii="Times New Roman" w:hAnsi="Times New Roman" w:cs="Times New Roman"/>
          <w:sz w:val="28"/>
          <w:szCs w:val="28"/>
        </w:rPr>
        <w:t>,</w:t>
      </w:r>
      <w:r w:rsidR="007E771A" w:rsidRPr="006155F3">
        <w:rPr>
          <w:rFonts w:ascii="Times New Roman" w:hAnsi="Times New Roman" w:cs="Times New Roman"/>
          <w:sz w:val="28"/>
          <w:szCs w:val="28"/>
        </w:rPr>
        <w:t xml:space="preserve"> директор КП «Перспектива» ВМР</w:t>
      </w:r>
    </w:p>
    <w:p w14:paraId="629BBE3C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BDDFC6F" w14:textId="79DB5C5F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7E771A">
        <w:rPr>
          <w:rFonts w:ascii="Times New Roman" w:hAnsi="Times New Roman" w:cs="Times New Roman"/>
          <w:sz w:val="28"/>
          <w:szCs w:val="28"/>
        </w:rPr>
        <w:t>78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E29F2BB" w14:textId="6A6288E0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29F920" w14:textId="4BD43BB6" w:rsidR="00B36EAF" w:rsidRDefault="00B36EAF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засіданні з’явився член виконавчого комітету Стецюк Д,В.</w:t>
      </w:r>
    </w:p>
    <w:p w14:paraId="2803A270" w14:textId="77777777" w:rsidR="00B36EAF" w:rsidRPr="00B015C7" w:rsidRDefault="00B36EAF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51E9EC" w14:textId="4053664D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7E771A">
        <w:rPr>
          <w:rFonts w:ascii="Times New Roman" w:hAnsi="Times New Roman" w:cs="Times New Roman"/>
          <w:sz w:val="28"/>
          <w:szCs w:val="28"/>
        </w:rPr>
        <w:t xml:space="preserve">3. </w:t>
      </w:r>
      <w:r w:rsidR="007E771A" w:rsidRPr="006155F3">
        <w:rPr>
          <w:rFonts w:ascii="Times New Roman" w:hAnsi="Times New Roman" w:cs="Times New Roman"/>
          <w:sz w:val="28"/>
          <w:szCs w:val="28"/>
        </w:rPr>
        <w:t>Звіт про роботу управління освіти виконавчого комітету Вараської міської ради за 2023 рік</w:t>
      </w:r>
    </w:p>
    <w:p w14:paraId="46C4C3AF" w14:textId="70EADFE4" w:rsidR="007E771A" w:rsidRDefault="00B015C7" w:rsidP="007E771A">
      <w:pPr>
        <w:shd w:val="clear" w:color="auto" w:fill="FFFFFF"/>
        <w:tabs>
          <w:tab w:val="left" w:pos="970"/>
        </w:tabs>
        <w:suppressAutoHyphens/>
        <w:spacing w:after="0" w:line="317" w:lineRule="exact"/>
        <w:ind w:left="2835" w:hanging="2835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7E771A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7E771A" w:rsidRPr="006155F3">
        <w:rPr>
          <w:rFonts w:ascii="Times New Roman" w:hAnsi="Times New Roman" w:cs="Times New Roman"/>
          <w:sz w:val="28"/>
          <w:szCs w:val="28"/>
        </w:rPr>
        <w:t>Корень</w:t>
      </w:r>
      <w:r w:rsidR="007E771A">
        <w:rPr>
          <w:rFonts w:ascii="Times New Roman" w:hAnsi="Times New Roman" w:cs="Times New Roman"/>
          <w:sz w:val="28"/>
          <w:szCs w:val="28"/>
        </w:rPr>
        <w:t xml:space="preserve">, </w:t>
      </w:r>
      <w:r w:rsidR="007E771A" w:rsidRPr="006155F3">
        <w:rPr>
          <w:rFonts w:ascii="Times New Roman" w:hAnsi="Times New Roman" w:cs="Times New Roman"/>
          <w:sz w:val="28"/>
          <w:szCs w:val="28"/>
        </w:rPr>
        <w:t>начальник управління освіти виконавчого комітету</w:t>
      </w:r>
    </w:p>
    <w:p w14:paraId="0387AB20" w14:textId="630E68BF" w:rsidR="00B015C7" w:rsidRPr="00782004" w:rsidRDefault="00B36EAF" w:rsidP="00782004">
      <w:pPr>
        <w:shd w:val="clear" w:color="auto" w:fill="FFFFFF"/>
        <w:tabs>
          <w:tab w:val="left" w:pos="970"/>
        </w:tabs>
        <w:suppressAutoHyphens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ВИСТУПИЛИ: О.Мензул, О.Федорук, Д.Стецюк, які обговорили питання дов</w:t>
      </w:r>
      <w:r w:rsidR="005A56B0">
        <w:rPr>
          <w:rFonts w:ascii="Times New Roman" w:hAnsi="Times New Roman" w:cs="Times New Roman"/>
          <w:sz w:val="28"/>
          <w:szCs w:val="28"/>
        </w:rPr>
        <w:t>езення</w:t>
      </w:r>
      <w:r>
        <w:rPr>
          <w:rFonts w:ascii="Times New Roman" w:hAnsi="Times New Roman" w:cs="Times New Roman"/>
          <w:sz w:val="28"/>
          <w:szCs w:val="28"/>
        </w:rPr>
        <w:t xml:space="preserve"> дітей до навчальних заклад</w:t>
      </w:r>
      <w:r w:rsidR="005A56B0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у сільській місцевості та </w:t>
      </w:r>
      <w:r w:rsidR="00782004">
        <w:rPr>
          <w:rFonts w:ascii="Times New Roman" w:hAnsi="Times New Roman" w:cs="Times New Roman"/>
          <w:sz w:val="28"/>
          <w:szCs w:val="28"/>
        </w:rPr>
        <w:t xml:space="preserve">питання регулювання </w:t>
      </w:r>
      <w:r>
        <w:rPr>
          <w:rFonts w:ascii="Times New Roman" w:hAnsi="Times New Roman" w:cs="Times New Roman"/>
          <w:sz w:val="28"/>
          <w:szCs w:val="28"/>
        </w:rPr>
        <w:t>діяльності приватних навчальних закладів на території громади</w:t>
      </w:r>
      <w:r w:rsidR="00782004">
        <w:rPr>
          <w:rFonts w:ascii="Times New Roman" w:hAnsi="Times New Roman" w:cs="Times New Roman"/>
          <w:sz w:val="28"/>
          <w:szCs w:val="28"/>
        </w:rPr>
        <w:t xml:space="preserve"> та співпраці з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BC9A6F" w14:textId="721C7648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 w:rsidR="00782004"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C7D4375" w14:textId="1D93E161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782004">
        <w:rPr>
          <w:rFonts w:ascii="Times New Roman" w:hAnsi="Times New Roman" w:cs="Times New Roman"/>
          <w:sz w:val="28"/>
          <w:szCs w:val="28"/>
        </w:rPr>
        <w:t>79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C919CA5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33482C" w14:textId="6445161A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782004">
        <w:rPr>
          <w:rFonts w:ascii="Times New Roman" w:hAnsi="Times New Roman" w:cs="Times New Roman"/>
          <w:sz w:val="28"/>
          <w:szCs w:val="28"/>
        </w:rPr>
        <w:t xml:space="preserve">4. </w:t>
      </w:r>
      <w:r w:rsidR="00782004" w:rsidRPr="006155F3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від 28.11.23 №496-РВ-23</w:t>
      </w:r>
    </w:p>
    <w:p w14:paraId="7F649ED7" w14:textId="275A4472" w:rsidR="00B015C7" w:rsidRP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782004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782004" w:rsidRPr="006155F3">
        <w:rPr>
          <w:rFonts w:ascii="Times New Roman" w:hAnsi="Times New Roman" w:cs="Times New Roman"/>
          <w:sz w:val="28"/>
          <w:szCs w:val="28"/>
        </w:rPr>
        <w:t>Корень</w:t>
      </w:r>
      <w:r w:rsidR="00782004">
        <w:rPr>
          <w:rFonts w:ascii="Times New Roman" w:hAnsi="Times New Roman" w:cs="Times New Roman"/>
          <w:sz w:val="28"/>
          <w:szCs w:val="28"/>
        </w:rPr>
        <w:t xml:space="preserve">, </w:t>
      </w:r>
      <w:r w:rsidR="00782004" w:rsidRPr="006155F3">
        <w:rPr>
          <w:rFonts w:ascii="Times New Roman" w:hAnsi="Times New Roman" w:cs="Times New Roman"/>
          <w:sz w:val="28"/>
          <w:szCs w:val="28"/>
        </w:rPr>
        <w:t>начальник управління освіти виконавчого комітету</w:t>
      </w:r>
    </w:p>
    <w:p w14:paraId="522E9CA9" w14:textId="2792FF31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 w:rsidR="00782004"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13CD14A" w14:textId="46245AA7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782004">
        <w:rPr>
          <w:rFonts w:ascii="Times New Roman" w:hAnsi="Times New Roman" w:cs="Times New Roman"/>
          <w:sz w:val="28"/>
          <w:szCs w:val="28"/>
        </w:rPr>
        <w:t>80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7535F22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89093" w14:textId="46A285C8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782004" w:rsidRPr="0097345A">
        <w:rPr>
          <w:rFonts w:ascii="Times New Roman" w:hAnsi="Times New Roman" w:cs="Times New Roman"/>
          <w:sz w:val="28"/>
          <w:szCs w:val="28"/>
        </w:rPr>
        <w:t>5. Про встановлення флагштогів біля могил загиблих (померлих) Захисників України – жителів Вараської МТГ</w:t>
      </w:r>
    </w:p>
    <w:p w14:paraId="44EF245B" w14:textId="5330C098" w:rsid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782004">
        <w:rPr>
          <w:rFonts w:ascii="Times New Roman" w:hAnsi="Times New Roman" w:cs="Times New Roman"/>
          <w:sz w:val="28"/>
          <w:szCs w:val="28"/>
        </w:rPr>
        <w:t xml:space="preserve">Н. </w:t>
      </w:r>
      <w:r w:rsidR="00782004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Талах</w:t>
      </w:r>
      <w:r w:rsidR="00782004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="00782004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соціального захисту та гідності виконавчого комітету</w:t>
      </w:r>
    </w:p>
    <w:p w14:paraId="105962B6" w14:textId="0D83A9DF" w:rsidR="00782004" w:rsidRDefault="00782004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Голосували за основу: </w:t>
      </w:r>
      <w:r w:rsidRPr="00B015C7">
        <w:rPr>
          <w:rFonts w:ascii="Times New Roman" w:hAnsi="Times New Roman" w:cs="Times New Roman"/>
          <w:sz w:val="28"/>
          <w:szCs w:val="28"/>
        </w:rPr>
        <w:t>за – 1</w:t>
      </w:r>
      <w:r w:rsidR="00F24C13"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EF2A7C7" w14:textId="47AA847A" w:rsidR="00782004" w:rsidRDefault="00782004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ВИСТУПИЛИ: </w:t>
      </w:r>
    </w:p>
    <w:p w14:paraId="73A9207F" w14:textId="369E15F3" w:rsidR="00782004" w:rsidRDefault="00782004" w:rsidP="00DF2F80">
      <w:pPr>
        <w:shd w:val="clear" w:color="auto" w:fill="FFFFFF"/>
        <w:tabs>
          <w:tab w:val="left" w:pos="970"/>
        </w:tabs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Н.Талах, яка запропонувала</w:t>
      </w:r>
      <w:r w:rsidR="00DF2F80">
        <w:rPr>
          <w:rFonts w:ascii="Times New Roman" w:hAnsi="Times New Roman" w:cs="Times New Roman"/>
          <w:sz w:val="28"/>
          <w:szCs w:val="28"/>
        </w:rPr>
        <w:t xml:space="preserve">, у зв’язку з тим, що флагшток на могилі </w:t>
      </w:r>
      <w:r w:rsidR="00946E23">
        <w:rPr>
          <w:rFonts w:ascii="Times New Roman" w:hAnsi="Times New Roman" w:cs="Times New Roman"/>
          <w:sz w:val="28"/>
          <w:szCs w:val="28"/>
        </w:rPr>
        <w:t xml:space="preserve">загиблого воїна </w:t>
      </w:r>
      <w:r w:rsidR="00DF2F80">
        <w:rPr>
          <w:rFonts w:ascii="Times New Roman" w:hAnsi="Times New Roman" w:cs="Times New Roman"/>
          <w:sz w:val="28"/>
          <w:szCs w:val="28"/>
        </w:rPr>
        <w:t>вже встановлено, виключити з пункту 2 рішення</w:t>
      </w:r>
      <w:r w:rsidR="00946E23">
        <w:rPr>
          <w:rFonts w:ascii="Times New Roman" w:hAnsi="Times New Roman" w:cs="Times New Roman"/>
          <w:sz w:val="28"/>
          <w:szCs w:val="28"/>
        </w:rPr>
        <w:t xml:space="preserve"> слова: </w:t>
      </w:r>
      <w:r w:rsidR="00DF2F80">
        <w:rPr>
          <w:rFonts w:ascii="Times New Roman" w:hAnsi="Times New Roman" w:cs="Times New Roman"/>
          <w:sz w:val="28"/>
          <w:szCs w:val="28"/>
        </w:rPr>
        <w:t>«Десятника</w:t>
      </w:r>
      <w:r w:rsidR="00946E23">
        <w:rPr>
          <w:rFonts w:ascii="Times New Roman" w:hAnsi="Times New Roman" w:cs="Times New Roman"/>
          <w:sz w:val="28"/>
          <w:szCs w:val="28"/>
        </w:rPr>
        <w:t xml:space="preserve"> Віталія Олександровича (смт.Рафалівка, Вараського району, Рівненської області);».</w:t>
      </w:r>
    </w:p>
    <w:p w14:paraId="191271A5" w14:textId="3A07ABF5" w:rsidR="00946E23" w:rsidRDefault="00946E23" w:rsidP="00946E23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Голосували за </w:t>
      </w:r>
      <w:r w:rsidR="00374161">
        <w:rPr>
          <w:rFonts w:ascii="Times New Roman" w:eastAsia="Batang" w:hAnsi="Times New Roman" w:cs="Times New Roman"/>
          <w:sz w:val="28"/>
          <w:szCs w:val="28"/>
          <w:lang w:eastAsia="ar-SA"/>
        </w:rPr>
        <w:t>пропозицію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: </w:t>
      </w:r>
      <w:r w:rsidRPr="00B015C7">
        <w:rPr>
          <w:rFonts w:ascii="Times New Roman" w:hAnsi="Times New Roman" w:cs="Times New Roman"/>
          <w:sz w:val="28"/>
          <w:szCs w:val="28"/>
        </w:rPr>
        <w:t>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475B6A86" w14:textId="5586FCD3" w:rsidR="00946E23" w:rsidRPr="00B015C7" w:rsidRDefault="00946E23" w:rsidP="00DF2F80">
      <w:pPr>
        <w:shd w:val="clear" w:color="auto" w:fill="FFFFFF"/>
        <w:tabs>
          <w:tab w:val="left" w:pos="97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  <w:t>І.Воскобойник, заступник міського голови, який запропонував в</w:t>
      </w:r>
      <w:r w:rsidRPr="00946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першому абзаці пункту 2 рішення слова «забезпечити встановлення» замінити на слово «встановити».</w:t>
      </w:r>
    </w:p>
    <w:p w14:paraId="25527F71" w14:textId="195EACEA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</w:t>
      </w:r>
      <w:r w:rsidR="00374161">
        <w:rPr>
          <w:rFonts w:ascii="Times New Roman" w:hAnsi="Times New Roman" w:cs="Times New Roman"/>
          <w:sz w:val="28"/>
          <w:szCs w:val="28"/>
        </w:rPr>
        <w:t xml:space="preserve"> за пропозицію</w:t>
      </w:r>
      <w:r w:rsidRPr="00B015C7">
        <w:rPr>
          <w:rFonts w:ascii="Times New Roman" w:hAnsi="Times New Roman" w:cs="Times New Roman"/>
          <w:sz w:val="28"/>
          <w:szCs w:val="28"/>
        </w:rPr>
        <w:t>: за – 1</w:t>
      </w:r>
      <w:r w:rsidR="00374161"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166815D" w14:textId="53769130" w:rsidR="00374161" w:rsidRPr="00374161" w:rsidRDefault="00374161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</w:t>
      </w:r>
      <w:r>
        <w:rPr>
          <w:rFonts w:ascii="Times New Roman" w:hAnsi="Times New Roman" w:cs="Times New Roman"/>
          <w:sz w:val="28"/>
          <w:szCs w:val="28"/>
        </w:rPr>
        <w:t xml:space="preserve"> за рішення в цілому</w:t>
      </w:r>
      <w:r w:rsidRPr="00B015C7">
        <w:rPr>
          <w:rFonts w:ascii="Times New Roman" w:hAnsi="Times New Roman" w:cs="Times New Roman"/>
          <w:sz w:val="28"/>
          <w:szCs w:val="28"/>
        </w:rPr>
        <w:t>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8EFD75B" w14:textId="2B76C9D8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74161">
        <w:rPr>
          <w:rFonts w:ascii="Times New Roman" w:hAnsi="Times New Roman" w:cs="Times New Roman"/>
          <w:sz w:val="28"/>
          <w:szCs w:val="28"/>
        </w:rPr>
        <w:t>81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425BEEF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1AC0D9" w14:textId="15080431" w:rsidR="00B015C7" w:rsidRPr="00782004" w:rsidRDefault="00B015C7" w:rsidP="00374161">
      <w:pPr>
        <w:suppressAutoHyphens/>
        <w:spacing w:after="0" w:line="240" w:lineRule="auto"/>
        <w:ind w:left="1418" w:hanging="1418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74161">
        <w:rPr>
          <w:rFonts w:ascii="Times New Roman" w:hAnsi="Times New Roman" w:cs="Times New Roman"/>
          <w:sz w:val="28"/>
          <w:szCs w:val="28"/>
        </w:rPr>
        <w:t xml:space="preserve">6. </w:t>
      </w:r>
      <w:r w:rsidR="00374161" w:rsidRPr="006155F3">
        <w:rPr>
          <w:rFonts w:ascii="Times New Roman" w:hAnsi="Times New Roman" w:cs="Times New Roman"/>
          <w:sz w:val="28"/>
          <w:szCs w:val="28"/>
        </w:rPr>
        <w:t>Про погодження проєкту організації дорожнього руху за адресою:</w:t>
      </w:r>
      <w:r w:rsidR="00374161">
        <w:rPr>
          <w:rFonts w:ascii="Times New Roman" w:hAnsi="Times New Roman" w:cs="Times New Roman"/>
          <w:sz w:val="28"/>
          <w:szCs w:val="28"/>
        </w:rPr>
        <w:t xml:space="preserve"> </w:t>
      </w:r>
      <w:r w:rsidR="00374161" w:rsidRPr="006155F3">
        <w:rPr>
          <w:rFonts w:ascii="Times New Roman" w:hAnsi="Times New Roman" w:cs="Times New Roman"/>
          <w:sz w:val="28"/>
          <w:szCs w:val="28"/>
        </w:rPr>
        <w:t>мкрн. Будівельників, 49, м.Вараш, Рівненська область</w:t>
      </w:r>
    </w:p>
    <w:p w14:paraId="48F75D1F" w14:textId="6313643D" w:rsidR="00374161" w:rsidRPr="002A3473" w:rsidRDefault="00B015C7" w:rsidP="00374161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Доповіда</w:t>
      </w:r>
      <w:r w:rsidR="0037416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74161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="00374161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Ющук</w:t>
      </w:r>
      <w:r w:rsidR="00374161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="00374161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житлово-комунального</w:t>
      </w:r>
      <w:r w:rsidR="00374161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="00374161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господарства, майна та будівництва виконавчого комітету</w:t>
      </w:r>
    </w:p>
    <w:p w14:paraId="68651F7E" w14:textId="603A67EF" w:rsidR="00B015C7" w:rsidRPr="00782004" w:rsidRDefault="005A56B0" w:rsidP="00782004">
      <w:pPr>
        <w:suppressAutoHyphens/>
        <w:spacing w:after="0" w:line="240" w:lineRule="auto"/>
        <w:ind w:left="2832" w:hanging="2832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>
        <w:rPr>
          <w:rFonts w:ascii="Times New Roman" w:eastAsia="Batang" w:hAnsi="Times New Roman" w:cs="Times New Roman"/>
          <w:sz w:val="28"/>
          <w:szCs w:val="28"/>
          <w:lang w:eastAsia="ar-SA"/>
        </w:rPr>
        <w:t>ВИСТУПИЛИ: С.Денисюк, І.Мичка, П.Павлишин</w:t>
      </w:r>
    </w:p>
    <w:p w14:paraId="0A761CBD" w14:textId="5A7ADD4D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 w:rsidR="005A56B0">
        <w:rPr>
          <w:rFonts w:ascii="Times New Roman" w:hAnsi="Times New Roman" w:cs="Times New Roman"/>
          <w:sz w:val="28"/>
          <w:szCs w:val="28"/>
        </w:rPr>
        <w:t>3</w:t>
      </w:r>
      <w:r w:rsidRPr="00B015C7">
        <w:rPr>
          <w:rFonts w:ascii="Times New Roman" w:hAnsi="Times New Roman" w:cs="Times New Roman"/>
          <w:sz w:val="28"/>
          <w:szCs w:val="28"/>
        </w:rPr>
        <w:t xml:space="preserve">; проти – </w:t>
      </w:r>
      <w:r w:rsidR="005A56B0">
        <w:rPr>
          <w:rFonts w:ascii="Times New Roman" w:hAnsi="Times New Roman" w:cs="Times New Roman"/>
          <w:sz w:val="28"/>
          <w:szCs w:val="28"/>
        </w:rPr>
        <w:t>2</w:t>
      </w:r>
      <w:r w:rsidRPr="00B015C7">
        <w:rPr>
          <w:rFonts w:ascii="Times New Roman" w:hAnsi="Times New Roman" w:cs="Times New Roman"/>
          <w:sz w:val="28"/>
          <w:szCs w:val="28"/>
        </w:rPr>
        <w:t xml:space="preserve">; утримались – </w:t>
      </w:r>
      <w:r w:rsidR="005A56B0">
        <w:rPr>
          <w:rFonts w:ascii="Times New Roman" w:hAnsi="Times New Roman" w:cs="Times New Roman"/>
          <w:sz w:val="28"/>
          <w:szCs w:val="28"/>
        </w:rPr>
        <w:t>1</w:t>
      </w:r>
      <w:r w:rsidRPr="00B015C7">
        <w:rPr>
          <w:rFonts w:ascii="Times New Roman" w:hAnsi="Times New Roman" w:cs="Times New Roman"/>
          <w:sz w:val="28"/>
          <w:szCs w:val="28"/>
        </w:rPr>
        <w:t>.</w:t>
      </w:r>
    </w:p>
    <w:p w14:paraId="70392AB7" w14:textId="3731B884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A56B0">
        <w:rPr>
          <w:rFonts w:ascii="Times New Roman" w:hAnsi="Times New Roman" w:cs="Times New Roman"/>
          <w:sz w:val="28"/>
          <w:szCs w:val="28"/>
        </w:rPr>
        <w:t>82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C28A730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4C201F" w14:textId="77777777" w:rsidR="005A56B0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A56B0">
        <w:rPr>
          <w:rFonts w:ascii="Times New Roman" w:hAnsi="Times New Roman" w:cs="Times New Roman"/>
          <w:sz w:val="28"/>
          <w:szCs w:val="28"/>
        </w:rPr>
        <w:t xml:space="preserve">7. </w:t>
      </w:r>
      <w:r w:rsidR="005A56B0" w:rsidRPr="006155F3">
        <w:rPr>
          <w:rFonts w:ascii="Times New Roman" w:hAnsi="Times New Roman" w:cs="Times New Roman"/>
          <w:sz w:val="28"/>
          <w:szCs w:val="28"/>
        </w:rPr>
        <w:t xml:space="preserve">Про погодження передачі в оренду нерухомого майна комунальної власності без проведення аукціону </w:t>
      </w:r>
    </w:p>
    <w:p w14:paraId="4779034D" w14:textId="77777777" w:rsidR="005A56B0" w:rsidRPr="002A3473" w:rsidRDefault="005A56B0" w:rsidP="005A56B0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>Доповіда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Ющук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житлово-комунального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господарства, майна та будівництва виконавчого комітету</w:t>
      </w:r>
    </w:p>
    <w:p w14:paraId="3E2572A2" w14:textId="7EA3B6C0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DAB83DF" w14:textId="463EB4DA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№-</w:t>
      </w:r>
      <w:r w:rsidR="005A56B0">
        <w:rPr>
          <w:rFonts w:ascii="Times New Roman" w:hAnsi="Times New Roman" w:cs="Times New Roman"/>
          <w:sz w:val="28"/>
          <w:szCs w:val="28"/>
        </w:rPr>
        <w:t>83</w:t>
      </w:r>
      <w:r w:rsidRPr="00B015C7">
        <w:rPr>
          <w:rFonts w:ascii="Times New Roman" w:hAnsi="Times New Roman" w:cs="Times New Roman"/>
          <w:sz w:val="28"/>
          <w:szCs w:val="28"/>
        </w:rPr>
        <w:t>РВ-24 додається.</w:t>
      </w:r>
    </w:p>
    <w:p w14:paraId="77EEE5B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DACC6F" w14:textId="06C405F1" w:rsid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A56B0">
        <w:rPr>
          <w:rFonts w:ascii="Times New Roman" w:hAnsi="Times New Roman" w:cs="Times New Roman"/>
          <w:sz w:val="28"/>
          <w:szCs w:val="28"/>
        </w:rPr>
        <w:t xml:space="preserve">8. </w:t>
      </w:r>
      <w:r w:rsidR="005A56B0" w:rsidRPr="006155F3">
        <w:rPr>
          <w:rFonts w:ascii="Times New Roman" w:hAnsi="Times New Roman" w:cs="Times New Roman"/>
          <w:sz w:val="28"/>
          <w:szCs w:val="28"/>
        </w:rPr>
        <w:t>Про погодження передачі в оренду нерухомого майна комунальної власності без проведення аукціону</w:t>
      </w:r>
    </w:p>
    <w:p w14:paraId="7E1AF031" w14:textId="77777777" w:rsidR="005A56B0" w:rsidRPr="002A3473" w:rsidRDefault="005A56B0" w:rsidP="005A56B0">
      <w:pPr>
        <w:suppressAutoHyphens/>
        <w:spacing w:after="0" w:line="240" w:lineRule="auto"/>
        <w:ind w:left="1560" w:hanging="1561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>Доповіда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Ющук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житлово-комунального</w:t>
      </w:r>
      <w:r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 </w:t>
      </w:r>
      <w:r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господарства, майна та будівництва виконавчого комітету</w:t>
      </w:r>
    </w:p>
    <w:p w14:paraId="02AED66E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864E62C" w14:textId="7BC47028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A56B0">
        <w:rPr>
          <w:rFonts w:ascii="Times New Roman" w:hAnsi="Times New Roman" w:cs="Times New Roman"/>
          <w:sz w:val="28"/>
          <w:szCs w:val="28"/>
        </w:rPr>
        <w:t>84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A0FB7BA" w14:textId="77777777" w:rsidR="005A56B0" w:rsidRDefault="005A56B0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DEDFE9" w14:textId="188AFD32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A56B0">
        <w:rPr>
          <w:rFonts w:ascii="Times New Roman" w:hAnsi="Times New Roman" w:cs="Times New Roman"/>
          <w:sz w:val="28"/>
          <w:szCs w:val="28"/>
        </w:rPr>
        <w:t xml:space="preserve">9. </w:t>
      </w:r>
      <w:r w:rsidR="005A56B0" w:rsidRPr="006155F3">
        <w:rPr>
          <w:rFonts w:ascii="Times New Roman" w:hAnsi="Times New Roman" w:cs="Times New Roman"/>
          <w:sz w:val="28"/>
          <w:szCs w:val="28"/>
        </w:rPr>
        <w:t>Про розгляд звіту щодо виконання фінансового плану комунального підприємства «Міські електричні мережі» за 2023 рік</w:t>
      </w:r>
    </w:p>
    <w:p w14:paraId="7E40A168" w14:textId="27C0F725" w:rsidR="00B015C7" w:rsidRPr="005A56B0" w:rsidRDefault="00B015C7" w:rsidP="005A56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>Доповіда</w:t>
      </w:r>
      <w:r w:rsidR="005A56B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A56B0">
        <w:rPr>
          <w:rFonts w:ascii="Times New Roman" w:hAnsi="Times New Roman" w:cs="Times New Roman"/>
          <w:color w:val="000000"/>
          <w:sz w:val="28"/>
          <w:szCs w:val="28"/>
        </w:rPr>
        <w:t xml:space="preserve">С. </w:t>
      </w:r>
      <w:r w:rsidR="005A56B0" w:rsidRPr="006155F3">
        <w:rPr>
          <w:rFonts w:ascii="Times New Roman" w:hAnsi="Times New Roman" w:cs="Times New Roman"/>
          <w:sz w:val="28"/>
          <w:szCs w:val="28"/>
        </w:rPr>
        <w:t>Решетицький</w:t>
      </w:r>
      <w:r w:rsidR="005A56B0">
        <w:rPr>
          <w:rFonts w:ascii="Times New Roman" w:hAnsi="Times New Roman" w:cs="Times New Roman"/>
          <w:sz w:val="28"/>
          <w:szCs w:val="28"/>
        </w:rPr>
        <w:t xml:space="preserve">, </w:t>
      </w:r>
      <w:r w:rsidR="005A56B0" w:rsidRPr="006155F3">
        <w:rPr>
          <w:rFonts w:ascii="Times New Roman" w:hAnsi="Times New Roman" w:cs="Times New Roman"/>
          <w:sz w:val="28"/>
          <w:szCs w:val="28"/>
        </w:rPr>
        <w:t>директор КП «М</w:t>
      </w:r>
      <w:r w:rsidR="005A56B0">
        <w:rPr>
          <w:rFonts w:ascii="Times New Roman" w:hAnsi="Times New Roman" w:cs="Times New Roman"/>
          <w:sz w:val="28"/>
          <w:szCs w:val="28"/>
        </w:rPr>
        <w:t>іські електричні мережі</w:t>
      </w:r>
      <w:r w:rsidR="005A56B0" w:rsidRPr="006155F3">
        <w:rPr>
          <w:rFonts w:ascii="Times New Roman" w:hAnsi="Times New Roman" w:cs="Times New Roman"/>
          <w:sz w:val="28"/>
          <w:szCs w:val="28"/>
        </w:rPr>
        <w:t>»</w:t>
      </w:r>
    </w:p>
    <w:p w14:paraId="107D1772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9F927A3" w14:textId="0CD0BF82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A56B0">
        <w:rPr>
          <w:rFonts w:ascii="Times New Roman" w:hAnsi="Times New Roman" w:cs="Times New Roman"/>
          <w:sz w:val="28"/>
          <w:szCs w:val="28"/>
        </w:rPr>
        <w:t>85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F4F98E5" w14:textId="77777777" w:rsidR="005A56B0" w:rsidRDefault="005A56B0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26D08" w14:textId="4E92ED51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A56B0">
        <w:rPr>
          <w:rFonts w:ascii="Times New Roman" w:hAnsi="Times New Roman" w:cs="Times New Roman"/>
          <w:sz w:val="28"/>
          <w:szCs w:val="28"/>
        </w:rPr>
        <w:t xml:space="preserve">10. </w:t>
      </w:r>
      <w:r w:rsidR="005A56B0" w:rsidRPr="006155F3">
        <w:rPr>
          <w:rFonts w:ascii="Times New Roman" w:hAnsi="Times New Roman" w:cs="Times New Roman"/>
          <w:sz w:val="28"/>
          <w:szCs w:val="28"/>
        </w:rPr>
        <w:t xml:space="preserve">Про затвердження Порядку відшкодування вартості проїзду особам, які постраждали внаслідок Чорнобильської катастрофи 1 та 2 категорії </w:t>
      </w:r>
      <w:r w:rsidR="005A56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DBD6B" w14:textId="3AAFC933" w:rsidR="00B015C7" w:rsidRPr="005A56B0" w:rsidRDefault="00B015C7" w:rsidP="005A56B0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Batang" w:hAnsi="Times New Roman" w:cs="Times New Roman"/>
          <w:sz w:val="28"/>
          <w:szCs w:val="28"/>
          <w:lang w:eastAsia="ar-S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5A56B0">
        <w:rPr>
          <w:rFonts w:ascii="Times New Roman" w:hAnsi="Times New Roman" w:cs="Times New Roman"/>
          <w:sz w:val="28"/>
          <w:szCs w:val="28"/>
        </w:rPr>
        <w:t xml:space="preserve">Н. </w:t>
      </w:r>
      <w:r w:rsidR="005A56B0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Талах</w:t>
      </w:r>
      <w:r w:rsidR="005A56B0">
        <w:rPr>
          <w:rFonts w:ascii="Times New Roman" w:eastAsia="Batang" w:hAnsi="Times New Roman" w:cs="Times New Roman"/>
          <w:sz w:val="28"/>
          <w:szCs w:val="28"/>
          <w:lang w:eastAsia="ar-SA"/>
        </w:rPr>
        <w:t xml:space="preserve">, </w:t>
      </w:r>
      <w:r w:rsidR="005A56B0" w:rsidRPr="002A3473">
        <w:rPr>
          <w:rFonts w:ascii="Times New Roman" w:eastAsia="Batang" w:hAnsi="Times New Roman" w:cs="Times New Roman"/>
          <w:sz w:val="28"/>
          <w:szCs w:val="28"/>
          <w:lang w:eastAsia="ar-SA"/>
        </w:rPr>
        <w:t>директор департаменту соціального захисту та гідності виконавчого комітету</w:t>
      </w:r>
    </w:p>
    <w:p w14:paraId="35E8B931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C156870" w14:textId="11CDE92D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A56B0">
        <w:rPr>
          <w:rFonts w:ascii="Times New Roman" w:hAnsi="Times New Roman" w:cs="Times New Roman"/>
          <w:sz w:val="28"/>
          <w:szCs w:val="28"/>
        </w:rPr>
        <w:t>86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23771BFF" w14:textId="77777777" w:rsidR="005A56B0" w:rsidRDefault="005A56B0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547026" w14:textId="7F7CE765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A56B0">
        <w:rPr>
          <w:rFonts w:ascii="Times New Roman" w:hAnsi="Times New Roman" w:cs="Times New Roman"/>
          <w:sz w:val="28"/>
          <w:szCs w:val="28"/>
        </w:rPr>
        <w:t xml:space="preserve">11. </w:t>
      </w:r>
      <w:r w:rsidR="005A56B0" w:rsidRPr="006155F3">
        <w:rPr>
          <w:rFonts w:ascii="Times New Roman" w:hAnsi="Times New Roman" w:cs="Times New Roman"/>
          <w:sz w:val="28"/>
          <w:szCs w:val="28"/>
        </w:rPr>
        <w:t>Про скасування рішень виконавчого комітету Вараської міської ради</w:t>
      </w:r>
    </w:p>
    <w:p w14:paraId="0DE67A9E" w14:textId="31E995A7" w:rsidR="005A56B0" w:rsidRDefault="00B015C7" w:rsidP="005A56B0">
      <w:pPr>
        <w:suppressAutoHyphens/>
        <w:spacing w:after="0" w:line="240" w:lineRule="auto"/>
        <w:ind w:left="1560" w:hanging="15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5A56B0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5A56B0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5A56B0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5A56B0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5A56B0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5A56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A56B0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6E5F2503" w14:textId="2DD450EC" w:rsidR="00B015C7" w:rsidRPr="00B015C7" w:rsidRDefault="005A56B0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ВИСТУПИЛА: О.Процун</w:t>
      </w:r>
    </w:p>
    <w:p w14:paraId="531BE1AB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FAD4771" w14:textId="3E035CAC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87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59AB096" w14:textId="2F5AC75E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12. </w:t>
      </w:r>
      <w:r w:rsidR="003669AE" w:rsidRPr="006155F3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від 06.11.2023 №485-РВ-23</w:t>
      </w:r>
    </w:p>
    <w:p w14:paraId="7A75521D" w14:textId="2EAA793D" w:rsidR="00B015C7" w:rsidRP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01DC2AC2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766110A4" w14:textId="31AC787F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88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40975BDB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C85E51" w14:textId="29CDD9A4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>13.</w:t>
      </w:r>
      <w:r w:rsidR="003669AE" w:rsidRPr="003669AE">
        <w:rPr>
          <w:rFonts w:ascii="Times New Roman" w:hAnsi="Times New Roman" w:cs="Times New Roman"/>
          <w:sz w:val="28"/>
          <w:szCs w:val="28"/>
        </w:rPr>
        <w:t xml:space="preserve">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громадянину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r w:rsidR="003669AE" w:rsidRPr="006155F3">
        <w:rPr>
          <w:rFonts w:ascii="Times New Roman" w:hAnsi="Times New Roman" w:cs="Times New Roman"/>
          <w:sz w:val="28"/>
          <w:szCs w:val="28"/>
        </w:rPr>
        <w:t>на вчинення правочину</w:t>
      </w:r>
      <w:r w:rsidR="003669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701DA" w14:textId="72FAF5A2" w:rsidR="00B015C7" w:rsidRPr="00B015C7" w:rsidRDefault="00B015C7" w:rsidP="003669AE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46EB30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55D7F607" w14:textId="45D3B2CE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89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57F520A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065191" w14:textId="14617BF8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14.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62741E83" w14:textId="3C6912CB" w:rsidR="00B015C7" w:rsidRPr="00B015C7" w:rsidRDefault="00B015C7" w:rsidP="003669AE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1BC36494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1F64534" w14:textId="3DA75C9D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90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898C8E7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C9A1A6" w14:textId="756008DD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15.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054B3B45" w14:textId="15244A1E" w:rsidR="00B015C7" w:rsidRPr="00B015C7" w:rsidRDefault="00B015C7" w:rsidP="003669AE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322D7100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1454E9EA" w14:textId="0D781D20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91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4021FDA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9E727A" w14:textId="60F38E20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16.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119A7C34" w14:textId="57090A47" w:rsidR="00B015C7" w:rsidRPr="00B015C7" w:rsidRDefault="00B015C7" w:rsidP="003669AE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6E9B8E1C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0A7C35A" w14:textId="63838E7E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92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48FE7115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E4537" w14:textId="213626FE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17.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1BB20994" w14:textId="2AF29F73" w:rsidR="00B015C7" w:rsidRPr="00B015C7" w:rsidRDefault="00B015C7" w:rsidP="003669AE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182627E4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AD5275B" w14:textId="6523364B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93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2E537326" w14:textId="742F4AD2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18.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затвердження висновку щодо доцільності позбавлення батьківських прав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52754F45" w14:textId="5BBD83E1" w:rsidR="00B015C7" w:rsidRP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96EFB6E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1B0A459" w14:textId="6FA6E985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94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71599996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9DA7B2" w14:textId="3FE2FBED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19. </w:t>
      </w:r>
      <w:r w:rsidR="003669AE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1B374ECD" w14:textId="0AFC1AB0" w:rsidR="00B015C7" w:rsidRP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3669AE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3669AE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3669AE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36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3669AE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33D6E0F8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55816368" w14:textId="04F59D19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3669AE">
        <w:rPr>
          <w:rFonts w:ascii="Times New Roman" w:hAnsi="Times New Roman" w:cs="Times New Roman"/>
          <w:sz w:val="28"/>
          <w:szCs w:val="28"/>
        </w:rPr>
        <w:t>95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5D988CB7" w14:textId="77777777" w:rsidR="003669AE" w:rsidRDefault="003669AE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CF7A66" w14:textId="4C1D3517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669AE">
        <w:rPr>
          <w:rFonts w:ascii="Times New Roman" w:hAnsi="Times New Roman" w:cs="Times New Roman"/>
          <w:sz w:val="28"/>
          <w:szCs w:val="28"/>
        </w:rPr>
        <w:t xml:space="preserve">20. </w:t>
      </w:r>
      <w:r w:rsidR="00706411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3597914B" w14:textId="51571938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12ADB5DA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D262A3D" w14:textId="2233774D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 w:rsidRPr="0062119D">
        <w:rPr>
          <w:rFonts w:ascii="Times New Roman" w:hAnsi="Times New Roman" w:cs="Times New Roman"/>
          <w:sz w:val="28"/>
          <w:szCs w:val="28"/>
          <w:lang w:val="ru-RU"/>
        </w:rPr>
        <w:t>96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2B7485F0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2F28EC" w14:textId="1D7F6371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21.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2841B982" w14:textId="027F81D3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C76668C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6548FD25" w14:textId="305065E6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97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17620505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24710C" w14:textId="7BD06A6D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22.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5D11B5D2" w14:textId="2131390E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0B7918A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FB46117" w14:textId="4CD17B18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98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1B6C3711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D8AB2" w14:textId="0A1D3269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23.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6ABE923F" w14:textId="26544414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2BFD74F2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57C3DA2" w14:textId="4F4FF110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99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7A5541E5" w14:textId="5C6C0045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24.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33CDEA6C" w14:textId="11A38762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DA7115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D521EB7" w14:textId="6D67652D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100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2A171A6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7104C2" w14:textId="1037E683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25.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64D05BBE" w14:textId="2487EFC0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>Доповідала:</w:t>
      </w:r>
      <w:r w:rsidR="0062119D" w:rsidRPr="006211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85C7CFD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7F33BE23" w14:textId="112F6394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101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20BD0D2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1248CF" w14:textId="05892A17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26.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7B803664" w14:textId="3E056B19" w:rsidR="00B015C7" w:rsidRP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00B38AA6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02DAC093" w14:textId="574195E7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102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0A20917E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1A78B5" w14:textId="633C87A0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27.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1B958AAA" w14:textId="1F7CCF42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52F54AD9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7455A09" w14:textId="02D19660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103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D82A55C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9BDC58" w14:textId="0867C3EC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28.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3860E3FA" w14:textId="41D1035B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816B6A6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1A69ED6D" w14:textId="70EA36C2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104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443A331" w14:textId="77777777" w:rsidR="0062119D" w:rsidRDefault="0062119D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C63075" w14:textId="425A3B12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29.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0A3DEBBF" w14:textId="50BA9265" w:rsidR="00B015C7" w:rsidRPr="00B015C7" w:rsidRDefault="00B015C7" w:rsidP="0062119D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0489BFF4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395A4A5" w14:textId="129C3500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62119D">
        <w:rPr>
          <w:rFonts w:ascii="Times New Roman" w:hAnsi="Times New Roman" w:cs="Times New Roman"/>
          <w:sz w:val="28"/>
          <w:szCs w:val="28"/>
        </w:rPr>
        <w:t>105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0EDA1FD7" w14:textId="49AD9170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lastRenderedPageBreak/>
        <w:t xml:space="preserve">СЛУХАЛИ: </w:t>
      </w:r>
      <w:r w:rsidR="0062119D">
        <w:rPr>
          <w:rFonts w:ascii="Times New Roman" w:hAnsi="Times New Roman" w:cs="Times New Roman"/>
          <w:sz w:val="28"/>
          <w:szCs w:val="28"/>
        </w:rPr>
        <w:t xml:space="preserve">30. </w:t>
      </w:r>
      <w:r w:rsidR="0062119D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61044309" w14:textId="5F44E3BE" w:rsidR="00B015C7" w:rsidRDefault="00B015C7" w:rsidP="00B015C7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62119D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62119D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62119D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6211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62119D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70E1D46D" w14:textId="4DB041A9" w:rsidR="0062119D" w:rsidRPr="00B015C7" w:rsidRDefault="0062119D" w:rsidP="0062119D">
      <w:pPr>
        <w:shd w:val="clear" w:color="auto" w:fill="FFFFFF"/>
        <w:tabs>
          <w:tab w:val="left" w:pos="970"/>
        </w:tabs>
        <w:spacing w:after="0"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ВИСТУПИВ: О.Мензул, який доручив Департаменту соціального захисту та гідності (Н.Талах)</w:t>
      </w:r>
      <w:r w:rsidR="00561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доповнити реєстр ВПО громади інформацією про додаткові статуси та пільги членів сімей ВПО.</w:t>
      </w:r>
    </w:p>
    <w:p w14:paraId="7B8C987E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5BC30D03" w14:textId="16FB1329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61744">
        <w:rPr>
          <w:rFonts w:ascii="Times New Roman" w:hAnsi="Times New Roman" w:cs="Times New Roman"/>
          <w:sz w:val="28"/>
          <w:szCs w:val="28"/>
        </w:rPr>
        <w:t>106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91ADC25" w14:textId="77777777" w:rsidR="00561744" w:rsidRDefault="00561744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D71403" w14:textId="7ADD4F19" w:rsidR="00B015C7" w:rsidRPr="00B015C7" w:rsidRDefault="00B015C7" w:rsidP="00B015C7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61744">
        <w:rPr>
          <w:rFonts w:ascii="Times New Roman" w:hAnsi="Times New Roman" w:cs="Times New Roman"/>
          <w:sz w:val="28"/>
          <w:szCs w:val="28"/>
        </w:rPr>
        <w:t xml:space="preserve">31. </w:t>
      </w:r>
      <w:r w:rsidR="00561744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2A27B4D2" w14:textId="757B4FA4" w:rsidR="00B015C7" w:rsidRPr="00B015C7" w:rsidRDefault="00B015C7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 w:rsidR="00561744"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="00561744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 w:rsidR="00561744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561744"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="00561744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 w:rsidR="005617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561744"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5050AE2F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42372F5E" w14:textId="55392725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61744">
        <w:rPr>
          <w:rFonts w:ascii="Times New Roman" w:hAnsi="Times New Roman" w:cs="Times New Roman"/>
          <w:sz w:val="28"/>
          <w:szCs w:val="28"/>
        </w:rPr>
        <w:t>107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0C9FA2F1" w14:textId="77777777" w:rsidR="00561744" w:rsidRDefault="00561744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954F7F" w14:textId="7064847D" w:rsidR="00561744" w:rsidRPr="00B015C7" w:rsidRDefault="00B015C7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561744">
        <w:rPr>
          <w:rFonts w:ascii="Times New Roman" w:hAnsi="Times New Roman" w:cs="Times New Roman"/>
          <w:sz w:val="28"/>
          <w:szCs w:val="28"/>
        </w:rPr>
        <w:t xml:space="preserve">32. </w:t>
      </w:r>
      <w:r w:rsidR="00561744"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01178C5D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59871986" w14:textId="77777777" w:rsidR="00B015C7" w:rsidRPr="00B015C7" w:rsidRDefault="00B015C7" w:rsidP="00B015C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2EEB1979" w14:textId="72133FDC" w:rsidR="00B015C7" w:rsidRDefault="00B015C7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 w:rsidR="00561744">
        <w:rPr>
          <w:rFonts w:ascii="Times New Roman" w:hAnsi="Times New Roman" w:cs="Times New Roman"/>
          <w:sz w:val="28"/>
          <w:szCs w:val="28"/>
        </w:rPr>
        <w:t>108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785BDD3" w14:textId="77777777" w:rsidR="00561744" w:rsidRDefault="00561744" w:rsidP="00B015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C32136" w14:textId="6516B217" w:rsidR="00561744" w:rsidRPr="00B015C7" w:rsidRDefault="00561744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64DDFD71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3350B663" w14:textId="77777777" w:rsidR="00561744" w:rsidRPr="00B015C7" w:rsidRDefault="00561744" w:rsidP="00561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A71C1BE" w14:textId="37A45054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C880A7A" w14:textId="1EC5B594" w:rsidR="006155F3" w:rsidRPr="00B015C7" w:rsidRDefault="006155F3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ab/>
      </w:r>
      <w:r w:rsidRPr="00B015C7">
        <w:rPr>
          <w:rFonts w:ascii="Times New Roman" w:hAnsi="Times New Roman" w:cs="Times New Roman"/>
          <w:sz w:val="28"/>
          <w:szCs w:val="28"/>
        </w:rPr>
        <w:tab/>
      </w:r>
    </w:p>
    <w:p w14:paraId="1566CCB4" w14:textId="70BA63C9" w:rsidR="00561744" w:rsidRPr="00B015C7" w:rsidRDefault="00561744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34. </w:t>
      </w:r>
      <w:r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</w:p>
    <w:p w14:paraId="23C7E45E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4690AEDC" w14:textId="77777777" w:rsidR="00561744" w:rsidRPr="00B015C7" w:rsidRDefault="00561744" w:rsidP="00561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790F70D" w14:textId="3E234F4E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BA631B5" w14:textId="77777777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62925A" w14:textId="45A8DD57" w:rsidR="00561744" w:rsidRPr="00B015C7" w:rsidRDefault="00561744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35. </w:t>
      </w:r>
      <w:r w:rsidRPr="006155F3">
        <w:rPr>
          <w:rFonts w:ascii="Times New Roman" w:hAnsi="Times New Roman" w:cs="Times New Roman"/>
          <w:sz w:val="28"/>
          <w:szCs w:val="28"/>
        </w:rPr>
        <w:t xml:space="preserve">Про надання статусу дитини, яка постраждала внаслідок воєнних дій та збройних конфліктів, </w:t>
      </w:r>
      <w:r w:rsidR="004D6C33">
        <w:rPr>
          <w:rFonts w:ascii="Times New Roman" w:hAnsi="Times New Roman" w:cs="Times New Roman"/>
          <w:sz w:val="28"/>
          <w:szCs w:val="28"/>
        </w:rPr>
        <w:t>---</w:t>
      </w:r>
    </w:p>
    <w:p w14:paraId="13955E5D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6451DD31" w14:textId="77777777" w:rsidR="00561744" w:rsidRPr="00B015C7" w:rsidRDefault="00561744" w:rsidP="00561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339F7E9D" w14:textId="7848CD26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>
        <w:rPr>
          <w:rFonts w:ascii="Times New Roman" w:hAnsi="Times New Roman" w:cs="Times New Roman"/>
          <w:sz w:val="28"/>
          <w:szCs w:val="28"/>
        </w:rPr>
        <w:t>111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1BF324CA" w14:textId="77777777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91066" w14:textId="1D3CBAA1" w:rsidR="00561744" w:rsidRPr="00B015C7" w:rsidRDefault="00561744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36. </w:t>
      </w:r>
      <w:r w:rsidRPr="00B015C7"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</w:t>
      </w:r>
      <w:r w:rsidR="004D6C33">
        <w:rPr>
          <w:rFonts w:ascii="Times New Roman" w:hAnsi="Times New Roman" w:cs="Times New Roman"/>
          <w:sz w:val="28"/>
          <w:szCs w:val="28"/>
        </w:rPr>
        <w:t>-----</w:t>
      </w:r>
      <w:r w:rsidRPr="00B015C7">
        <w:rPr>
          <w:rFonts w:ascii="Times New Roman" w:hAnsi="Times New Roman" w:cs="Times New Roman"/>
          <w:sz w:val="28"/>
          <w:szCs w:val="28"/>
        </w:rPr>
        <w:t>на вчинення правочину</w:t>
      </w:r>
    </w:p>
    <w:p w14:paraId="2486D7D9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64135B8C" w14:textId="77777777" w:rsidR="00561744" w:rsidRPr="00B015C7" w:rsidRDefault="00561744" w:rsidP="00561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55AC0125" w14:textId="206F6DF5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6DDA141C" w14:textId="77777777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B4C8E0" w14:textId="2B8C8D69" w:rsidR="00561744" w:rsidRPr="00B015C7" w:rsidRDefault="00561744" w:rsidP="00561744">
      <w:pPr>
        <w:spacing w:after="0"/>
        <w:ind w:left="1560" w:hanging="15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6155F3">
        <w:rPr>
          <w:rFonts w:ascii="Times New Roman" w:hAnsi="Times New Roman" w:cs="Times New Roman"/>
          <w:sz w:val="28"/>
          <w:szCs w:val="28"/>
        </w:rPr>
        <w:t xml:space="preserve">Про надання дозволу громадянам </w:t>
      </w:r>
      <w:r w:rsidR="004D6C33">
        <w:rPr>
          <w:rFonts w:ascii="Times New Roman" w:hAnsi="Times New Roman" w:cs="Times New Roman"/>
          <w:sz w:val="28"/>
          <w:szCs w:val="28"/>
        </w:rPr>
        <w:t>----</w:t>
      </w:r>
      <w:bookmarkStart w:id="0" w:name="_GoBack"/>
      <w:bookmarkEnd w:id="0"/>
      <w:r w:rsidRPr="006155F3">
        <w:rPr>
          <w:rFonts w:ascii="Times New Roman" w:hAnsi="Times New Roman" w:cs="Times New Roman"/>
          <w:sz w:val="28"/>
          <w:szCs w:val="28"/>
        </w:rPr>
        <w:t>на вчинення правочину</w:t>
      </w:r>
    </w:p>
    <w:p w14:paraId="2C8B0A73" w14:textId="77777777" w:rsidR="00561744" w:rsidRPr="00B015C7" w:rsidRDefault="00561744" w:rsidP="00561744">
      <w:pPr>
        <w:shd w:val="clear" w:color="auto" w:fill="FFFFFF"/>
        <w:tabs>
          <w:tab w:val="left" w:pos="970"/>
        </w:tabs>
        <w:spacing w:after="0" w:line="317" w:lineRule="exact"/>
        <w:ind w:left="1560" w:hanging="15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B015C7">
        <w:rPr>
          <w:rFonts w:ascii="Times New Roman" w:hAnsi="Times New Roman" w:cs="Times New Roman"/>
          <w:color w:val="000000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О.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>Самохіна</w:t>
      </w:r>
      <w:r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Pr="002A3473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ar-SA"/>
        </w:rPr>
        <w:t xml:space="preserve">начальник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служби у справах дітей виконавчого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2A34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комітету</w:t>
      </w:r>
    </w:p>
    <w:p w14:paraId="6D1CA5C8" w14:textId="77777777" w:rsidR="00561744" w:rsidRPr="00B015C7" w:rsidRDefault="00561744" w:rsidP="0056174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Голосували: за –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015C7">
        <w:rPr>
          <w:rFonts w:ascii="Times New Roman" w:hAnsi="Times New Roman" w:cs="Times New Roman"/>
          <w:sz w:val="28"/>
          <w:szCs w:val="28"/>
        </w:rPr>
        <w:t>; проти – 0; утримались – 0.</w:t>
      </w:r>
    </w:p>
    <w:p w14:paraId="7F10D8D9" w14:textId="63B1C990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15C7">
        <w:rPr>
          <w:rFonts w:ascii="Times New Roman" w:hAnsi="Times New Roman" w:cs="Times New Roman"/>
          <w:sz w:val="28"/>
          <w:szCs w:val="28"/>
        </w:rPr>
        <w:t>ВИРІШИЛИ: рішення №</w:t>
      </w:r>
      <w:r>
        <w:rPr>
          <w:rFonts w:ascii="Times New Roman" w:hAnsi="Times New Roman" w:cs="Times New Roman"/>
          <w:sz w:val="28"/>
          <w:szCs w:val="28"/>
        </w:rPr>
        <w:t>113</w:t>
      </w:r>
      <w:r w:rsidRPr="00B015C7">
        <w:rPr>
          <w:rFonts w:ascii="Times New Roman" w:hAnsi="Times New Roman" w:cs="Times New Roman"/>
          <w:sz w:val="28"/>
          <w:szCs w:val="28"/>
        </w:rPr>
        <w:t>-РВ-24 додається.</w:t>
      </w:r>
    </w:p>
    <w:p w14:paraId="368E8150" w14:textId="77777777" w:rsidR="00561744" w:rsidRDefault="00561744" w:rsidP="005617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0CF55A" w14:textId="1403B866" w:rsidR="001675BC" w:rsidRDefault="001675BC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C5EED4" w14:textId="5D6829AF" w:rsidR="00561744" w:rsidRDefault="00561744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4035B" w14:textId="5ABE6DDC" w:rsidR="00561744" w:rsidRPr="00B015C7" w:rsidRDefault="00561744" w:rsidP="00B01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561744" w:rsidRPr="00B015C7" w:rsidSect="0097345A">
      <w:headerReference w:type="default" r:id="rId9"/>
      <w:pgSz w:w="11906" w:h="16838"/>
      <w:pgMar w:top="850" w:right="850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952C9" w14:textId="77777777" w:rsidR="005741EC" w:rsidRDefault="005741EC" w:rsidP="00C85046">
      <w:pPr>
        <w:spacing w:after="0" w:line="240" w:lineRule="auto"/>
      </w:pPr>
      <w:r>
        <w:separator/>
      </w:r>
    </w:p>
  </w:endnote>
  <w:endnote w:type="continuationSeparator" w:id="0">
    <w:p w14:paraId="6BE0A81E" w14:textId="77777777" w:rsidR="005741EC" w:rsidRDefault="005741EC" w:rsidP="00C8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0961D" w14:textId="77777777" w:rsidR="005741EC" w:rsidRDefault="005741EC" w:rsidP="00C85046">
      <w:pPr>
        <w:spacing w:after="0" w:line="240" w:lineRule="auto"/>
      </w:pPr>
      <w:r>
        <w:separator/>
      </w:r>
    </w:p>
  </w:footnote>
  <w:footnote w:type="continuationSeparator" w:id="0">
    <w:p w14:paraId="6F5EB59E" w14:textId="77777777" w:rsidR="005741EC" w:rsidRDefault="005741EC" w:rsidP="00C8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24143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7DAB88" w14:textId="180E1AF4" w:rsidR="00C85046" w:rsidRPr="00C85046" w:rsidRDefault="00C8504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50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50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50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85046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850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70BB79" w14:textId="77777777" w:rsidR="00C85046" w:rsidRDefault="00C85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CB97BDD"/>
    <w:multiLevelType w:val="hybridMultilevel"/>
    <w:tmpl w:val="0D7CA90C"/>
    <w:lvl w:ilvl="0" w:tplc="C7AA44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C1"/>
    <w:rsid w:val="001675BC"/>
    <w:rsid w:val="002A3473"/>
    <w:rsid w:val="002C03C1"/>
    <w:rsid w:val="00315452"/>
    <w:rsid w:val="003669AE"/>
    <w:rsid w:val="00374161"/>
    <w:rsid w:val="0043077A"/>
    <w:rsid w:val="00481AD4"/>
    <w:rsid w:val="004D6C33"/>
    <w:rsid w:val="004F4DB2"/>
    <w:rsid w:val="00561744"/>
    <w:rsid w:val="005741EC"/>
    <w:rsid w:val="005A56B0"/>
    <w:rsid w:val="006155F3"/>
    <w:rsid w:val="0062119D"/>
    <w:rsid w:val="00706411"/>
    <w:rsid w:val="00782004"/>
    <w:rsid w:val="007E771A"/>
    <w:rsid w:val="00871F55"/>
    <w:rsid w:val="008E5E28"/>
    <w:rsid w:val="00905D3E"/>
    <w:rsid w:val="00946E23"/>
    <w:rsid w:val="0097345A"/>
    <w:rsid w:val="00A22F8B"/>
    <w:rsid w:val="00B015C7"/>
    <w:rsid w:val="00B36EAF"/>
    <w:rsid w:val="00BB31E3"/>
    <w:rsid w:val="00C85046"/>
    <w:rsid w:val="00DD75AE"/>
    <w:rsid w:val="00DF2F80"/>
    <w:rsid w:val="00F24C13"/>
    <w:rsid w:val="00F3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978412"/>
  <w15:chartTrackingRefBased/>
  <w15:docId w15:val="{735D7B83-40C8-49E8-BBAE-2EA7A6D9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5F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0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046"/>
  </w:style>
  <w:style w:type="paragraph" w:styleId="a6">
    <w:name w:val="footer"/>
    <w:basedOn w:val="a"/>
    <w:link w:val="a7"/>
    <w:uiPriority w:val="99"/>
    <w:unhideWhenUsed/>
    <w:rsid w:val="00C850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046"/>
  </w:style>
  <w:style w:type="character" w:styleId="a8">
    <w:name w:val="Hyperlink"/>
    <w:basedOn w:val="a0"/>
    <w:uiPriority w:val="99"/>
    <w:unhideWhenUsed/>
    <w:rsid w:val="00B01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11</Pages>
  <Words>11910</Words>
  <Characters>6789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19</cp:revision>
  <dcterms:created xsi:type="dcterms:W3CDTF">2024-03-21T09:40:00Z</dcterms:created>
  <dcterms:modified xsi:type="dcterms:W3CDTF">2024-04-15T09:30:00Z</dcterms:modified>
</cp:coreProperties>
</file>