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17" w:rsidRDefault="00092126" w:rsidP="000F25EA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8" o:title=""/>
          </v:shape>
        </w:pict>
      </w:r>
    </w:p>
    <w:p w:rsidR="00467517" w:rsidRPr="006A097B" w:rsidRDefault="00467517" w:rsidP="000F25EA">
      <w:pPr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  <w:lang w:val="uk-UA"/>
        </w:rPr>
        <w:t xml:space="preserve"> </w:t>
      </w:r>
      <w:r w:rsidRPr="006A097B">
        <w:rPr>
          <w:b/>
          <w:sz w:val="28"/>
          <w:szCs w:val="28"/>
        </w:rPr>
        <w:t>УКРАЇНА</w:t>
      </w:r>
    </w:p>
    <w:p w:rsidR="00467517" w:rsidRPr="008672D8" w:rsidRDefault="00467517" w:rsidP="000F25EA">
      <w:pPr>
        <w:rPr>
          <w:b/>
          <w:sz w:val="28"/>
          <w:szCs w:val="28"/>
        </w:rPr>
      </w:pPr>
      <w:r>
        <w:rPr>
          <w:b/>
          <w:sz w:val="32"/>
        </w:rPr>
        <w:t xml:space="preserve">                               </w:t>
      </w:r>
      <w:r>
        <w:rPr>
          <w:b/>
          <w:sz w:val="32"/>
        </w:rPr>
        <w:tab/>
      </w:r>
      <w:r>
        <w:rPr>
          <w:b/>
          <w:sz w:val="32"/>
          <w:lang w:val="uk-UA"/>
        </w:rPr>
        <w:t xml:space="preserve"> </w:t>
      </w:r>
      <w:r w:rsidRPr="007521AC">
        <w:rPr>
          <w:b/>
          <w:sz w:val="28"/>
          <w:szCs w:val="28"/>
        </w:rPr>
        <w:t>ВАРАСЬКА</w:t>
      </w:r>
      <w:r>
        <w:rPr>
          <w:b/>
          <w:sz w:val="28"/>
          <w:szCs w:val="28"/>
        </w:rPr>
        <w:t xml:space="preserve"> МІСЬКА РАДА                    </w:t>
      </w:r>
      <w:r w:rsidRPr="008672D8">
        <w:rPr>
          <w:sz w:val="28"/>
          <w:szCs w:val="28"/>
        </w:rPr>
        <w:t>Проект</w:t>
      </w:r>
    </w:p>
    <w:p w:rsidR="00467517" w:rsidRPr="008C2203" w:rsidRDefault="00467517" w:rsidP="000F25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  <w:lang w:val="uk-UA"/>
        </w:rPr>
        <w:t xml:space="preserve">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ІВНЕНСЬКОЇ ОБЛАСТІ                     </w:t>
      </w:r>
      <w:proofErr w:type="spellStart"/>
      <w:r w:rsidRPr="008672D8">
        <w:rPr>
          <w:sz w:val="28"/>
          <w:szCs w:val="28"/>
        </w:rPr>
        <w:t>О.Корень</w:t>
      </w:r>
      <w:proofErr w:type="spellEnd"/>
    </w:p>
    <w:p w:rsidR="00467517" w:rsidRPr="007521AC" w:rsidRDefault="00467517" w:rsidP="000F25EA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uk-UA"/>
        </w:rPr>
        <w:t xml:space="preserve">  </w:t>
      </w:r>
      <w:proofErr w:type="spellStart"/>
      <w:r w:rsidRPr="007521AC">
        <w:rPr>
          <w:b/>
          <w:sz w:val="28"/>
          <w:szCs w:val="28"/>
        </w:rPr>
        <w:t>Сьоме</w:t>
      </w:r>
      <w:proofErr w:type="spellEnd"/>
      <w:r w:rsidRPr="007521AC">
        <w:rPr>
          <w:b/>
          <w:sz w:val="28"/>
          <w:szCs w:val="28"/>
        </w:rPr>
        <w:t xml:space="preserve"> </w:t>
      </w:r>
      <w:proofErr w:type="spellStart"/>
      <w:r w:rsidRPr="007521AC">
        <w:rPr>
          <w:b/>
          <w:sz w:val="28"/>
          <w:szCs w:val="28"/>
        </w:rPr>
        <w:t>скликання</w:t>
      </w:r>
      <w:proofErr w:type="spellEnd"/>
    </w:p>
    <w:p w:rsidR="00467517" w:rsidRDefault="00467517" w:rsidP="000F25EA">
      <w:pPr>
        <w:ind w:left="2880"/>
        <w:rPr>
          <w:b/>
          <w:sz w:val="28"/>
          <w:szCs w:val="28"/>
        </w:rPr>
      </w:pPr>
      <w:r w:rsidRPr="00EB11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(</w:t>
      </w:r>
      <w:proofErr w:type="spellStart"/>
      <w:r>
        <w:rPr>
          <w:b/>
          <w:sz w:val="28"/>
          <w:szCs w:val="28"/>
        </w:rPr>
        <w:t>Чергова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сесія</w:t>
      </w:r>
      <w:proofErr w:type="spellEnd"/>
      <w:r>
        <w:rPr>
          <w:b/>
          <w:sz w:val="28"/>
          <w:szCs w:val="28"/>
        </w:rPr>
        <w:t>)</w:t>
      </w:r>
    </w:p>
    <w:p w:rsidR="00467517" w:rsidRDefault="00467517" w:rsidP="000F25EA">
      <w:pPr>
        <w:ind w:left="2160" w:firstLine="720"/>
        <w:rPr>
          <w:b/>
          <w:sz w:val="32"/>
          <w:szCs w:val="32"/>
        </w:rPr>
      </w:pPr>
      <w:r>
        <w:rPr>
          <w:b/>
          <w:sz w:val="28"/>
        </w:rPr>
        <w:t xml:space="preserve">           </w:t>
      </w: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467517" w:rsidRDefault="00467517" w:rsidP="000A75B1">
      <w:pPr>
        <w:ind w:left="2160" w:firstLine="720"/>
        <w:rPr>
          <w:b/>
          <w:sz w:val="32"/>
          <w:szCs w:val="32"/>
        </w:rPr>
      </w:pPr>
    </w:p>
    <w:p w:rsidR="00467517" w:rsidRDefault="00467517" w:rsidP="000A75B1">
      <w:pPr>
        <w:ind w:left="2160" w:firstLine="720"/>
        <w:rPr>
          <w:b/>
        </w:rPr>
      </w:pPr>
    </w:p>
    <w:p w:rsidR="00467517" w:rsidRDefault="00014FBD" w:rsidP="000A75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20 червня </w:t>
      </w:r>
      <w:r w:rsidR="00467517">
        <w:rPr>
          <w:b/>
          <w:sz w:val="28"/>
          <w:szCs w:val="28"/>
          <w:lang w:val="uk-UA"/>
        </w:rPr>
        <w:t xml:space="preserve"> 2017 </w:t>
      </w:r>
      <w:r w:rsidR="00467517">
        <w:rPr>
          <w:b/>
          <w:sz w:val="28"/>
          <w:szCs w:val="28"/>
        </w:rPr>
        <w:t>року</w:t>
      </w:r>
      <w:r w:rsidR="00467517">
        <w:rPr>
          <w:b/>
          <w:sz w:val="28"/>
          <w:szCs w:val="28"/>
        </w:rPr>
        <w:tab/>
      </w:r>
      <w:r w:rsidR="00467517">
        <w:rPr>
          <w:b/>
          <w:sz w:val="28"/>
          <w:szCs w:val="28"/>
        </w:rPr>
        <w:tab/>
      </w:r>
      <w:r w:rsidR="00467517">
        <w:rPr>
          <w:b/>
          <w:sz w:val="28"/>
          <w:szCs w:val="28"/>
        </w:rPr>
        <w:tab/>
      </w:r>
      <w:r w:rsidR="00467517">
        <w:rPr>
          <w:b/>
          <w:sz w:val="28"/>
          <w:szCs w:val="28"/>
        </w:rPr>
        <w:tab/>
      </w:r>
      <w:r w:rsidR="00467517">
        <w:rPr>
          <w:b/>
          <w:sz w:val="28"/>
          <w:szCs w:val="28"/>
        </w:rPr>
        <w:tab/>
        <w:t xml:space="preserve">           </w:t>
      </w:r>
      <w:r w:rsidR="00467517">
        <w:rPr>
          <w:b/>
          <w:sz w:val="28"/>
          <w:szCs w:val="28"/>
        </w:rPr>
        <w:tab/>
      </w:r>
      <w:r w:rsidR="00467517">
        <w:rPr>
          <w:b/>
          <w:sz w:val="28"/>
          <w:szCs w:val="28"/>
          <w:lang w:val="uk-UA"/>
        </w:rPr>
        <w:t xml:space="preserve">      </w:t>
      </w:r>
      <w:r w:rsidR="00467517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815</w:t>
      </w:r>
    </w:p>
    <w:p w:rsidR="00467517" w:rsidRPr="000A75B1" w:rsidRDefault="00467517" w:rsidP="00A04B9A">
      <w:pPr>
        <w:jc w:val="center"/>
        <w:rPr>
          <w:b/>
          <w:sz w:val="28"/>
          <w:szCs w:val="28"/>
        </w:rPr>
      </w:pPr>
    </w:p>
    <w:p w:rsidR="00467517" w:rsidRDefault="00467517" w:rsidP="00B231DD">
      <w:pPr>
        <w:rPr>
          <w:sz w:val="28"/>
          <w:szCs w:val="28"/>
          <w:lang w:val="uk-UA"/>
        </w:rPr>
      </w:pPr>
      <w:r w:rsidRPr="00515795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додаткові заходи щодо кадрового</w:t>
      </w:r>
      <w:r w:rsidRPr="002C16B9">
        <w:rPr>
          <w:sz w:val="28"/>
          <w:szCs w:val="28"/>
        </w:rPr>
        <w:t xml:space="preserve"> </w:t>
      </w:r>
      <w:r w:rsidRPr="00515795">
        <w:rPr>
          <w:sz w:val="28"/>
          <w:szCs w:val="28"/>
          <w:lang w:val="uk-UA"/>
        </w:rPr>
        <w:t xml:space="preserve"> </w:t>
      </w:r>
    </w:p>
    <w:p w:rsidR="00467517" w:rsidRPr="00515795" w:rsidRDefault="00467517" w:rsidP="00B231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закладів освіти міста</w:t>
      </w:r>
    </w:p>
    <w:p w:rsidR="00467517" w:rsidRPr="005E6F79" w:rsidRDefault="00467517" w:rsidP="00B231DD">
      <w:pPr>
        <w:ind w:left="-709"/>
        <w:rPr>
          <w:sz w:val="28"/>
          <w:szCs w:val="28"/>
          <w:lang w:val="uk-UA"/>
        </w:rPr>
      </w:pPr>
    </w:p>
    <w:p w:rsidR="00467517" w:rsidRPr="00D16A5A" w:rsidRDefault="00467517" w:rsidP="000162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73D8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забезпечення належного функціонування освітньої галузі міста, на підставі статті 14 Закону України «Про освіту», Наказу Міністерства освіти і науки України від 06 грудня 2010 року № 1205 «Про затвердження Типових штатних нормативів загальноосвітніх навчальних закладів», </w:t>
      </w:r>
      <w:r w:rsidRPr="00473D83">
        <w:rPr>
          <w:sz w:val="28"/>
          <w:szCs w:val="28"/>
          <w:lang w:val="uk-UA"/>
        </w:rPr>
        <w:t>керуючись статтею 2</w:t>
      </w:r>
      <w:r w:rsidRPr="00FB663D">
        <w:rPr>
          <w:sz w:val="28"/>
          <w:szCs w:val="28"/>
        </w:rPr>
        <w:t>5</w:t>
      </w:r>
      <w:r w:rsidRPr="00473D83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473D83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473D83">
        <w:rPr>
          <w:sz w:val="28"/>
          <w:szCs w:val="28"/>
          <w:lang w:val="uk-UA"/>
        </w:rPr>
        <w:t xml:space="preserve">, міська рада </w:t>
      </w:r>
    </w:p>
    <w:p w:rsidR="00467517" w:rsidRDefault="00467517" w:rsidP="00B231DD">
      <w:pPr>
        <w:ind w:firstLine="708"/>
        <w:jc w:val="both"/>
        <w:rPr>
          <w:sz w:val="28"/>
          <w:szCs w:val="28"/>
          <w:lang w:val="uk-UA"/>
        </w:rPr>
      </w:pPr>
    </w:p>
    <w:p w:rsidR="00467517" w:rsidRDefault="00467517" w:rsidP="00B231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467517" w:rsidRDefault="00467517" w:rsidP="00B231DD">
      <w:pPr>
        <w:ind w:firstLine="708"/>
        <w:jc w:val="both"/>
        <w:rPr>
          <w:sz w:val="28"/>
          <w:szCs w:val="28"/>
          <w:lang w:val="uk-UA"/>
        </w:rPr>
      </w:pPr>
    </w:p>
    <w:p w:rsidR="00467517" w:rsidRDefault="00467517" w:rsidP="006C7EC7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Ввести в загальноосвітні навчальні заклади міста з 01 вересня 2017 року додатково наступні посади:</w:t>
      </w:r>
    </w:p>
    <w:p w:rsidR="00467517" w:rsidRDefault="00467517" w:rsidP="009C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педагог-організатор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I-III ступенів № 1 (1 ставка);</w:t>
      </w:r>
    </w:p>
    <w:p w:rsidR="00467517" w:rsidRDefault="00467517" w:rsidP="009C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бібліотекар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I-III ступенів № 2 (0,5 ставки);</w:t>
      </w:r>
    </w:p>
    <w:p w:rsidR="00467517" w:rsidRPr="005E6423" w:rsidRDefault="00467517" w:rsidP="009C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E6423">
        <w:rPr>
          <w:sz w:val="28"/>
          <w:szCs w:val="28"/>
          <w:lang w:val="uk-UA"/>
        </w:rPr>
        <w:t xml:space="preserve">керівник гуртка </w:t>
      </w:r>
      <w:proofErr w:type="spellStart"/>
      <w:r w:rsidRPr="005E6423">
        <w:rPr>
          <w:sz w:val="28"/>
          <w:szCs w:val="28"/>
          <w:lang w:val="uk-UA"/>
        </w:rPr>
        <w:t>Вараської</w:t>
      </w:r>
      <w:proofErr w:type="spellEnd"/>
      <w:r w:rsidRPr="005E6423">
        <w:rPr>
          <w:sz w:val="28"/>
          <w:szCs w:val="28"/>
          <w:lang w:val="uk-UA"/>
        </w:rPr>
        <w:t xml:space="preserve"> загальноосвітньої школи I-III ступенів № 2 </w:t>
      </w:r>
      <w:r>
        <w:rPr>
          <w:sz w:val="28"/>
          <w:szCs w:val="28"/>
          <w:lang w:val="uk-UA"/>
        </w:rPr>
        <w:t>(</w:t>
      </w:r>
      <w:r w:rsidRPr="005E6423">
        <w:rPr>
          <w:sz w:val="28"/>
          <w:szCs w:val="28"/>
          <w:lang w:val="uk-UA"/>
        </w:rPr>
        <w:t>1ставка</w:t>
      </w:r>
      <w:r>
        <w:rPr>
          <w:sz w:val="28"/>
          <w:szCs w:val="28"/>
          <w:lang w:val="uk-UA"/>
        </w:rPr>
        <w:t>)</w:t>
      </w:r>
      <w:r w:rsidRPr="005E6423">
        <w:rPr>
          <w:sz w:val="28"/>
          <w:szCs w:val="28"/>
          <w:lang w:val="uk-UA"/>
        </w:rPr>
        <w:t>;</w:t>
      </w:r>
    </w:p>
    <w:p w:rsidR="00467517" w:rsidRDefault="00467517" w:rsidP="009C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педагог-організатор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I-III ступенів № 3 (1 ставка);</w:t>
      </w:r>
    </w:p>
    <w:p w:rsidR="00467517" w:rsidRDefault="00467517" w:rsidP="009C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соціальний педагог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I-III ступенів № 5 (0,25 ставки); </w:t>
      </w:r>
    </w:p>
    <w:p w:rsidR="00467517" w:rsidRDefault="00467517" w:rsidP="009C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практичний психолог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I-III ступенів № 5 (0,25 ставки);</w:t>
      </w:r>
    </w:p>
    <w:p w:rsidR="00467517" w:rsidRDefault="00467517" w:rsidP="009C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бібліотекар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I-III ступенів № 5 (1 ставка).</w:t>
      </w:r>
    </w:p>
    <w:p w:rsidR="00467517" w:rsidRDefault="00467517" w:rsidP="000215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Скоротити посаду вихователя групи продовженого дня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</w:t>
      </w:r>
      <w:r>
        <w:rPr>
          <w:sz w:val="28"/>
          <w:szCs w:val="28"/>
          <w:lang w:val="en-US"/>
        </w:rPr>
        <w:t>I</w:t>
      </w:r>
      <w:r w:rsidRPr="002C16B9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III</w:t>
      </w:r>
      <w:r w:rsidRPr="002C16B9">
        <w:rPr>
          <w:sz w:val="28"/>
          <w:szCs w:val="28"/>
          <w:lang w:val="uk-UA"/>
        </w:rPr>
        <w:t xml:space="preserve"> ступенів №</w:t>
      </w:r>
      <w:r>
        <w:rPr>
          <w:sz w:val="28"/>
          <w:szCs w:val="28"/>
          <w:lang w:val="uk-UA"/>
        </w:rPr>
        <w:t xml:space="preserve"> 2</w:t>
      </w:r>
      <w:r w:rsidRPr="002C16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(1 ставка) з 01 вересня 2017 року.</w:t>
      </w:r>
    </w:p>
    <w:p w:rsidR="00467517" w:rsidRDefault="00467517" w:rsidP="009D4FC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Управлінню освіти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(О.</w:t>
      </w:r>
      <w:proofErr w:type="spellStart"/>
      <w:r>
        <w:rPr>
          <w:sz w:val="28"/>
          <w:szCs w:val="28"/>
          <w:lang w:val="uk-UA"/>
        </w:rPr>
        <w:t>Корень</w:t>
      </w:r>
      <w:proofErr w:type="spellEnd"/>
      <w:r>
        <w:rPr>
          <w:sz w:val="28"/>
          <w:szCs w:val="28"/>
          <w:lang w:val="uk-UA"/>
        </w:rPr>
        <w:t>):</w:t>
      </w:r>
    </w:p>
    <w:p w:rsidR="00467517" w:rsidRPr="009C61D6" w:rsidRDefault="00467517" w:rsidP="009D4FC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Привести штатний розпис </w:t>
      </w:r>
      <w:proofErr w:type="spellStart"/>
      <w:r>
        <w:rPr>
          <w:sz w:val="28"/>
          <w:szCs w:val="28"/>
          <w:lang w:val="uk-UA"/>
        </w:rPr>
        <w:t>Вараських</w:t>
      </w:r>
      <w:proofErr w:type="spellEnd"/>
      <w:r>
        <w:rPr>
          <w:sz w:val="28"/>
          <w:szCs w:val="28"/>
          <w:lang w:val="uk-UA"/>
        </w:rPr>
        <w:t xml:space="preserve"> загальноосвітніх шкіл I-III ступенів №№ 1,2,3,5 у відповідність до даного рішення.</w:t>
      </w:r>
    </w:p>
    <w:p w:rsidR="00467517" w:rsidRPr="005E6423" w:rsidRDefault="00467517" w:rsidP="009D4FC6">
      <w:pPr>
        <w:ind w:firstLine="720"/>
        <w:jc w:val="both"/>
        <w:rPr>
          <w:sz w:val="28"/>
          <w:szCs w:val="28"/>
          <w:lang w:val="uk-UA"/>
        </w:rPr>
      </w:pPr>
      <w:r w:rsidRPr="005E6423">
        <w:rPr>
          <w:sz w:val="28"/>
          <w:szCs w:val="28"/>
          <w:lang w:val="uk-UA"/>
        </w:rPr>
        <w:lastRenderedPageBreak/>
        <w:t>3.2. Фінансування видатків на виконання пункту 1 даного рішення здійснювати в межах кошторисних призначень на поточний рік.</w:t>
      </w:r>
    </w:p>
    <w:p w:rsidR="00467517" w:rsidRPr="00DD4D0F" w:rsidRDefault="00467517" w:rsidP="00DD4D0F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рішення покласти заступника міського голови з питань діяльності виконавчих органів ради згідно розподілу функціональних обов’язків та постійну комісію з гуманітарних питань, дитячої, молодіжної та інформаційної політики.                                                              </w:t>
      </w:r>
    </w:p>
    <w:p w:rsidR="00467517" w:rsidRPr="006E39A3" w:rsidRDefault="00467517" w:rsidP="002A2722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467517" w:rsidRPr="006E39A3" w:rsidRDefault="00467517" w:rsidP="00B231DD">
      <w:pPr>
        <w:rPr>
          <w:sz w:val="28"/>
          <w:szCs w:val="28"/>
          <w:lang w:val="uk-UA"/>
        </w:rPr>
      </w:pPr>
    </w:p>
    <w:p w:rsidR="00467517" w:rsidRPr="00D12EFF" w:rsidRDefault="00467517" w:rsidP="00D16A5A">
      <w:pPr>
        <w:pStyle w:val="a5"/>
        <w:jc w:val="both"/>
        <w:rPr>
          <w:sz w:val="28"/>
          <w:szCs w:val="28"/>
          <w:lang w:val="uk-UA"/>
        </w:rPr>
      </w:pPr>
      <w:r w:rsidRPr="00D12EFF">
        <w:rPr>
          <w:sz w:val="28"/>
          <w:szCs w:val="28"/>
          <w:lang w:val="uk-UA"/>
        </w:rPr>
        <w:t>Міський голова</w:t>
      </w:r>
      <w:r w:rsidRPr="006E39A3">
        <w:rPr>
          <w:sz w:val="28"/>
          <w:szCs w:val="28"/>
        </w:rPr>
        <w:t>                                                          </w:t>
      </w:r>
      <w:r w:rsidRPr="00D12EFF">
        <w:rPr>
          <w:sz w:val="28"/>
          <w:szCs w:val="28"/>
          <w:lang w:val="uk-UA"/>
        </w:rPr>
        <w:t>С.</w:t>
      </w:r>
      <w:proofErr w:type="spellStart"/>
      <w:r w:rsidRPr="00D12EFF">
        <w:rPr>
          <w:sz w:val="28"/>
          <w:szCs w:val="28"/>
          <w:lang w:val="uk-UA"/>
        </w:rPr>
        <w:t>Анощенко</w:t>
      </w:r>
      <w:proofErr w:type="spellEnd"/>
    </w:p>
    <w:p w:rsidR="00467517" w:rsidRDefault="00467517">
      <w:pPr>
        <w:rPr>
          <w:lang w:val="uk-UA"/>
        </w:rPr>
      </w:pPr>
      <w:bookmarkStart w:id="0" w:name="_GoBack"/>
      <w:bookmarkEnd w:id="0"/>
    </w:p>
    <w:sectPr w:rsidR="00467517" w:rsidSect="00AD46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7A3" w:rsidRDefault="008A07A3" w:rsidP="00EC4E36">
      <w:r>
        <w:separator/>
      </w:r>
    </w:p>
  </w:endnote>
  <w:endnote w:type="continuationSeparator" w:id="0">
    <w:p w:rsidR="008A07A3" w:rsidRDefault="008A07A3" w:rsidP="00EC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7A3" w:rsidRDefault="008A07A3" w:rsidP="00EC4E36">
      <w:r>
        <w:separator/>
      </w:r>
    </w:p>
  </w:footnote>
  <w:footnote w:type="continuationSeparator" w:id="0">
    <w:p w:rsidR="008A07A3" w:rsidRDefault="008A07A3" w:rsidP="00EC4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4665E"/>
    <w:multiLevelType w:val="hybridMultilevel"/>
    <w:tmpl w:val="957060B8"/>
    <w:lvl w:ilvl="0" w:tplc="F3C470A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726B396E"/>
    <w:multiLevelType w:val="hybridMultilevel"/>
    <w:tmpl w:val="F26E168E"/>
    <w:lvl w:ilvl="0" w:tplc="855E062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1DD"/>
    <w:rsid w:val="0000345E"/>
    <w:rsid w:val="00013F02"/>
    <w:rsid w:val="00014835"/>
    <w:rsid w:val="00014FBD"/>
    <w:rsid w:val="00016267"/>
    <w:rsid w:val="00021511"/>
    <w:rsid w:val="00030374"/>
    <w:rsid w:val="000515C1"/>
    <w:rsid w:val="00051A67"/>
    <w:rsid w:val="00087887"/>
    <w:rsid w:val="00092126"/>
    <w:rsid w:val="00096960"/>
    <w:rsid w:val="000A002D"/>
    <w:rsid w:val="000A75B1"/>
    <w:rsid w:val="000B6F6D"/>
    <w:rsid w:val="000D7D9E"/>
    <w:rsid w:val="000E293E"/>
    <w:rsid w:val="000E354E"/>
    <w:rsid w:val="000E393B"/>
    <w:rsid w:val="000F25EA"/>
    <w:rsid w:val="000F64DF"/>
    <w:rsid w:val="00115774"/>
    <w:rsid w:val="00117167"/>
    <w:rsid w:val="001263BA"/>
    <w:rsid w:val="00131B51"/>
    <w:rsid w:val="001522DD"/>
    <w:rsid w:val="001656AB"/>
    <w:rsid w:val="00191434"/>
    <w:rsid w:val="00196B1D"/>
    <w:rsid w:val="001A1C17"/>
    <w:rsid w:val="001A7C8C"/>
    <w:rsid w:val="001B54E9"/>
    <w:rsid w:val="001F5A9E"/>
    <w:rsid w:val="00200FF9"/>
    <w:rsid w:val="00237A64"/>
    <w:rsid w:val="00237D9D"/>
    <w:rsid w:val="00266F89"/>
    <w:rsid w:val="00280741"/>
    <w:rsid w:val="002A0B6C"/>
    <w:rsid w:val="002A1A49"/>
    <w:rsid w:val="002A2722"/>
    <w:rsid w:val="002B2C03"/>
    <w:rsid w:val="002B6ECD"/>
    <w:rsid w:val="002C16B9"/>
    <w:rsid w:val="002D03B9"/>
    <w:rsid w:val="002F235E"/>
    <w:rsid w:val="00300D05"/>
    <w:rsid w:val="003068E8"/>
    <w:rsid w:val="003100AD"/>
    <w:rsid w:val="00311C74"/>
    <w:rsid w:val="00315404"/>
    <w:rsid w:val="00323E3B"/>
    <w:rsid w:val="00362392"/>
    <w:rsid w:val="00377F4D"/>
    <w:rsid w:val="0038300C"/>
    <w:rsid w:val="00386BCA"/>
    <w:rsid w:val="00394D1D"/>
    <w:rsid w:val="003A1FF3"/>
    <w:rsid w:val="003A4A9F"/>
    <w:rsid w:val="003A63B3"/>
    <w:rsid w:val="003B0E66"/>
    <w:rsid w:val="003C495D"/>
    <w:rsid w:val="003D7A55"/>
    <w:rsid w:val="003E2E5A"/>
    <w:rsid w:val="004068DD"/>
    <w:rsid w:val="00407F94"/>
    <w:rsid w:val="004102DD"/>
    <w:rsid w:val="00412478"/>
    <w:rsid w:val="00414BBC"/>
    <w:rsid w:val="00420590"/>
    <w:rsid w:val="0043218C"/>
    <w:rsid w:val="004501C9"/>
    <w:rsid w:val="00452BA9"/>
    <w:rsid w:val="00465A8B"/>
    <w:rsid w:val="00467517"/>
    <w:rsid w:val="00473D83"/>
    <w:rsid w:val="00482A11"/>
    <w:rsid w:val="004907FC"/>
    <w:rsid w:val="00494BD5"/>
    <w:rsid w:val="0049669D"/>
    <w:rsid w:val="004A0295"/>
    <w:rsid w:val="004B4341"/>
    <w:rsid w:val="004C5F54"/>
    <w:rsid w:val="004D225A"/>
    <w:rsid w:val="004E1CED"/>
    <w:rsid w:val="00501BC3"/>
    <w:rsid w:val="0050275F"/>
    <w:rsid w:val="00515795"/>
    <w:rsid w:val="00523B4B"/>
    <w:rsid w:val="00530DCE"/>
    <w:rsid w:val="0053321A"/>
    <w:rsid w:val="00533D60"/>
    <w:rsid w:val="0054260C"/>
    <w:rsid w:val="00553505"/>
    <w:rsid w:val="005557A8"/>
    <w:rsid w:val="005617EF"/>
    <w:rsid w:val="005634D4"/>
    <w:rsid w:val="0057010F"/>
    <w:rsid w:val="00571E5D"/>
    <w:rsid w:val="0057229D"/>
    <w:rsid w:val="005B3D17"/>
    <w:rsid w:val="005E2592"/>
    <w:rsid w:val="005E6423"/>
    <w:rsid w:val="005E6F79"/>
    <w:rsid w:val="00607156"/>
    <w:rsid w:val="00612FC4"/>
    <w:rsid w:val="006360BF"/>
    <w:rsid w:val="00657B5D"/>
    <w:rsid w:val="00670981"/>
    <w:rsid w:val="006777B7"/>
    <w:rsid w:val="00681411"/>
    <w:rsid w:val="006858B6"/>
    <w:rsid w:val="00685ACE"/>
    <w:rsid w:val="00687661"/>
    <w:rsid w:val="0068784B"/>
    <w:rsid w:val="00691CCE"/>
    <w:rsid w:val="006A097B"/>
    <w:rsid w:val="006A3512"/>
    <w:rsid w:val="006A762B"/>
    <w:rsid w:val="006C7EC7"/>
    <w:rsid w:val="006E39A3"/>
    <w:rsid w:val="006E674C"/>
    <w:rsid w:val="006F41A0"/>
    <w:rsid w:val="0070507A"/>
    <w:rsid w:val="00707637"/>
    <w:rsid w:val="007521AC"/>
    <w:rsid w:val="007533B9"/>
    <w:rsid w:val="00766A87"/>
    <w:rsid w:val="00766FC9"/>
    <w:rsid w:val="007770D2"/>
    <w:rsid w:val="007A332A"/>
    <w:rsid w:val="007A61B9"/>
    <w:rsid w:val="007C0CF5"/>
    <w:rsid w:val="007C395A"/>
    <w:rsid w:val="007D1FD2"/>
    <w:rsid w:val="007D4718"/>
    <w:rsid w:val="007E5DAD"/>
    <w:rsid w:val="007F268A"/>
    <w:rsid w:val="007F5D15"/>
    <w:rsid w:val="007F7DB2"/>
    <w:rsid w:val="008344EB"/>
    <w:rsid w:val="008453F2"/>
    <w:rsid w:val="008672D8"/>
    <w:rsid w:val="00874F88"/>
    <w:rsid w:val="00891E6D"/>
    <w:rsid w:val="008A07A3"/>
    <w:rsid w:val="008A3B29"/>
    <w:rsid w:val="008A7366"/>
    <w:rsid w:val="008B218A"/>
    <w:rsid w:val="008B2465"/>
    <w:rsid w:val="008B306D"/>
    <w:rsid w:val="008B52C4"/>
    <w:rsid w:val="008C2203"/>
    <w:rsid w:val="008C3A4B"/>
    <w:rsid w:val="008D2448"/>
    <w:rsid w:val="008D4E6F"/>
    <w:rsid w:val="008E4B5E"/>
    <w:rsid w:val="008F4533"/>
    <w:rsid w:val="008F75D7"/>
    <w:rsid w:val="0090570D"/>
    <w:rsid w:val="009160A8"/>
    <w:rsid w:val="00916BE1"/>
    <w:rsid w:val="00935170"/>
    <w:rsid w:val="009A00C1"/>
    <w:rsid w:val="009A0F06"/>
    <w:rsid w:val="009A1CE8"/>
    <w:rsid w:val="009A7DE2"/>
    <w:rsid w:val="009B1040"/>
    <w:rsid w:val="009B6241"/>
    <w:rsid w:val="009C61D6"/>
    <w:rsid w:val="009D1EB8"/>
    <w:rsid w:val="009D4FC6"/>
    <w:rsid w:val="009E7CB8"/>
    <w:rsid w:val="00A04B9A"/>
    <w:rsid w:val="00A1073F"/>
    <w:rsid w:val="00A12918"/>
    <w:rsid w:val="00A16D1C"/>
    <w:rsid w:val="00A17E5A"/>
    <w:rsid w:val="00A32F7A"/>
    <w:rsid w:val="00A40ACF"/>
    <w:rsid w:val="00A65298"/>
    <w:rsid w:val="00A656BC"/>
    <w:rsid w:val="00A7023C"/>
    <w:rsid w:val="00A74041"/>
    <w:rsid w:val="00A74F91"/>
    <w:rsid w:val="00A7514A"/>
    <w:rsid w:val="00A76E52"/>
    <w:rsid w:val="00A77E18"/>
    <w:rsid w:val="00A973FE"/>
    <w:rsid w:val="00AA43E1"/>
    <w:rsid w:val="00AA7E30"/>
    <w:rsid w:val="00AB5242"/>
    <w:rsid w:val="00AD46E3"/>
    <w:rsid w:val="00AE43F9"/>
    <w:rsid w:val="00AF7E9C"/>
    <w:rsid w:val="00B03C03"/>
    <w:rsid w:val="00B231DD"/>
    <w:rsid w:val="00B244DA"/>
    <w:rsid w:val="00B306C4"/>
    <w:rsid w:val="00B436F9"/>
    <w:rsid w:val="00B43BC7"/>
    <w:rsid w:val="00B46176"/>
    <w:rsid w:val="00B5414C"/>
    <w:rsid w:val="00B973E8"/>
    <w:rsid w:val="00BA608E"/>
    <w:rsid w:val="00BA61E6"/>
    <w:rsid w:val="00BA6C18"/>
    <w:rsid w:val="00BB6411"/>
    <w:rsid w:val="00BB6C3B"/>
    <w:rsid w:val="00BC4958"/>
    <w:rsid w:val="00BE69C2"/>
    <w:rsid w:val="00BF0B2E"/>
    <w:rsid w:val="00C06F9D"/>
    <w:rsid w:val="00C257B9"/>
    <w:rsid w:val="00C40F48"/>
    <w:rsid w:val="00C5436A"/>
    <w:rsid w:val="00C61C62"/>
    <w:rsid w:val="00C65D31"/>
    <w:rsid w:val="00C77E18"/>
    <w:rsid w:val="00C91B97"/>
    <w:rsid w:val="00CA17A0"/>
    <w:rsid w:val="00CA487F"/>
    <w:rsid w:val="00CA5124"/>
    <w:rsid w:val="00CA54F5"/>
    <w:rsid w:val="00CB5F7B"/>
    <w:rsid w:val="00CD1D64"/>
    <w:rsid w:val="00CD2227"/>
    <w:rsid w:val="00CD5730"/>
    <w:rsid w:val="00CE326A"/>
    <w:rsid w:val="00CF22C7"/>
    <w:rsid w:val="00D12EFF"/>
    <w:rsid w:val="00D16A5A"/>
    <w:rsid w:val="00D20C6A"/>
    <w:rsid w:val="00D24295"/>
    <w:rsid w:val="00D33305"/>
    <w:rsid w:val="00D42DC7"/>
    <w:rsid w:val="00D6666E"/>
    <w:rsid w:val="00D82689"/>
    <w:rsid w:val="00D84C4D"/>
    <w:rsid w:val="00D91BFA"/>
    <w:rsid w:val="00D92A89"/>
    <w:rsid w:val="00D9516A"/>
    <w:rsid w:val="00D96035"/>
    <w:rsid w:val="00DB0E35"/>
    <w:rsid w:val="00DB5969"/>
    <w:rsid w:val="00DC58D8"/>
    <w:rsid w:val="00DD036F"/>
    <w:rsid w:val="00DD25D3"/>
    <w:rsid w:val="00DD4D0F"/>
    <w:rsid w:val="00DE40E3"/>
    <w:rsid w:val="00E02293"/>
    <w:rsid w:val="00E16A21"/>
    <w:rsid w:val="00E2196A"/>
    <w:rsid w:val="00E42EF5"/>
    <w:rsid w:val="00E47F05"/>
    <w:rsid w:val="00E56F78"/>
    <w:rsid w:val="00E70A3B"/>
    <w:rsid w:val="00E74374"/>
    <w:rsid w:val="00EA6A6B"/>
    <w:rsid w:val="00EB11A2"/>
    <w:rsid w:val="00EC4E36"/>
    <w:rsid w:val="00ED0EE6"/>
    <w:rsid w:val="00F0447D"/>
    <w:rsid w:val="00F153A1"/>
    <w:rsid w:val="00F1765F"/>
    <w:rsid w:val="00F2536B"/>
    <w:rsid w:val="00F757E3"/>
    <w:rsid w:val="00F95D05"/>
    <w:rsid w:val="00FA09AF"/>
    <w:rsid w:val="00FA6E9F"/>
    <w:rsid w:val="00FB1DFB"/>
    <w:rsid w:val="00FB663D"/>
    <w:rsid w:val="00FD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DD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231DD"/>
    <w:pPr>
      <w:ind w:left="709" w:firstLine="567"/>
    </w:pPr>
    <w:rPr>
      <w:sz w:val="28"/>
      <w:lang w:val="en-US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231DD"/>
    <w:rPr>
      <w:rFonts w:ascii="Times New Roman" w:hAnsi="Times New Roman" w:cs="Times New Roman"/>
      <w:sz w:val="20"/>
      <w:szCs w:val="20"/>
      <w:lang w:val="en-US" w:eastAsia="ru-RU"/>
    </w:rPr>
  </w:style>
  <w:style w:type="paragraph" w:styleId="a5">
    <w:name w:val="Normal (Web)"/>
    <w:basedOn w:val="a"/>
    <w:uiPriority w:val="99"/>
    <w:semiHidden/>
    <w:rsid w:val="00B231D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rsid w:val="00EC4E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EC4E36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rsid w:val="00EC4E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C4E36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rsid w:val="007E5DAD"/>
    <w:rPr>
      <w:rFonts w:cs="Times New Roman"/>
      <w:color w:val="0000FF"/>
      <w:u w:val="single"/>
    </w:rPr>
  </w:style>
  <w:style w:type="character" w:customStyle="1" w:styleId="rvts23">
    <w:name w:val="rvts23"/>
    <w:basedOn w:val="a0"/>
    <w:uiPriority w:val="99"/>
    <w:rsid w:val="007E5DAD"/>
    <w:rPr>
      <w:rFonts w:cs="Times New Roman"/>
    </w:rPr>
  </w:style>
  <w:style w:type="paragraph" w:styleId="HTML">
    <w:name w:val="HTML Preformatted"/>
    <w:basedOn w:val="a"/>
    <w:link w:val="HTML0"/>
    <w:uiPriority w:val="99"/>
    <w:rsid w:val="00473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73D83"/>
    <w:rPr>
      <w:rFonts w:ascii="Courier New" w:hAnsi="Courier New" w:cs="Courier New"/>
      <w:sz w:val="20"/>
      <w:szCs w:val="20"/>
      <w:lang w:eastAsia="ru-RU"/>
    </w:rPr>
  </w:style>
  <w:style w:type="character" w:customStyle="1" w:styleId="rvts9">
    <w:name w:val="rvts9"/>
    <w:basedOn w:val="a0"/>
    <w:uiPriority w:val="99"/>
    <w:rsid w:val="004C5F54"/>
    <w:rPr>
      <w:rFonts w:cs="Times New Roman"/>
    </w:rPr>
  </w:style>
  <w:style w:type="character" w:customStyle="1" w:styleId="rvts0">
    <w:name w:val="rvts0"/>
    <w:basedOn w:val="a0"/>
    <w:uiPriority w:val="99"/>
    <w:rsid w:val="00F757E3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300D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00D05"/>
    <w:rPr>
      <w:rFonts w:ascii="Tahoma" w:hAnsi="Tahoma" w:cs="Tahoma"/>
      <w:sz w:val="16"/>
      <w:szCs w:val="16"/>
      <w:lang w:eastAsia="ru-RU"/>
    </w:rPr>
  </w:style>
  <w:style w:type="character" w:styleId="ad">
    <w:name w:val="Strong"/>
    <w:basedOn w:val="a0"/>
    <w:uiPriority w:val="99"/>
    <w:qFormat/>
    <w:locked/>
    <w:rsid w:val="00465A8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83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348</Words>
  <Characters>1989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Пользователь Windows</cp:lastModifiedBy>
  <cp:revision>61</cp:revision>
  <cp:lastPrinted>2017-06-14T06:20:00Z</cp:lastPrinted>
  <dcterms:created xsi:type="dcterms:W3CDTF">2017-02-22T08:35:00Z</dcterms:created>
  <dcterms:modified xsi:type="dcterms:W3CDTF">2017-06-21T05:24:00Z</dcterms:modified>
</cp:coreProperties>
</file>