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F81" w:rsidRDefault="00E42A3F" w:rsidP="000F25EA">
      <w:pPr>
        <w:jc w:val="center"/>
      </w:pPr>
      <w:r>
        <w:rPr>
          <w:noProof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F81" w:rsidRPr="006A097B" w:rsidRDefault="00BC5F81" w:rsidP="000F25EA">
      <w:pPr>
        <w:ind w:right="425"/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  <w:lang w:val="uk-UA"/>
        </w:rPr>
        <w:t xml:space="preserve"> </w:t>
      </w:r>
      <w:r w:rsidRPr="006A097B">
        <w:rPr>
          <w:b/>
          <w:bCs/>
          <w:sz w:val="28"/>
          <w:szCs w:val="28"/>
        </w:rPr>
        <w:t>УКРАЇНА</w:t>
      </w:r>
    </w:p>
    <w:p w:rsidR="00BC5F81" w:rsidRPr="008672D8" w:rsidRDefault="00BC5F81" w:rsidP="000F25EA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  <w:lang w:val="uk-UA"/>
        </w:rPr>
        <w:t xml:space="preserve"> </w:t>
      </w:r>
      <w:r w:rsidRPr="007521AC">
        <w:rPr>
          <w:b/>
          <w:bCs/>
          <w:sz w:val="28"/>
          <w:szCs w:val="28"/>
        </w:rPr>
        <w:t>ВАРАСЬКА</w:t>
      </w:r>
      <w:r>
        <w:rPr>
          <w:b/>
          <w:bCs/>
          <w:sz w:val="28"/>
          <w:szCs w:val="28"/>
        </w:rPr>
        <w:t xml:space="preserve"> МІСЬКА РАДА                    </w:t>
      </w:r>
      <w:r w:rsidRPr="008672D8">
        <w:rPr>
          <w:sz w:val="28"/>
          <w:szCs w:val="28"/>
        </w:rPr>
        <w:t>Проект</w:t>
      </w:r>
    </w:p>
    <w:p w:rsidR="00BC5F81" w:rsidRPr="008C2203" w:rsidRDefault="00BC5F81" w:rsidP="000F25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>
        <w:rPr>
          <w:b/>
          <w:bCs/>
          <w:sz w:val="28"/>
          <w:szCs w:val="28"/>
          <w:lang w:val="uk-UA"/>
        </w:rPr>
        <w:t xml:space="preserve">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ІВНЕНСЬКОЇ ОБЛАСТІ                     </w:t>
      </w:r>
      <w:proofErr w:type="spellStart"/>
      <w:r w:rsidRPr="008672D8">
        <w:rPr>
          <w:sz w:val="28"/>
          <w:szCs w:val="28"/>
        </w:rPr>
        <w:t>О.Корень</w:t>
      </w:r>
      <w:proofErr w:type="spellEnd"/>
    </w:p>
    <w:p w:rsidR="00BC5F81" w:rsidRPr="007521AC" w:rsidRDefault="00BC5F81" w:rsidP="000F25EA">
      <w:pPr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  <w:lang w:val="uk-UA"/>
        </w:rPr>
        <w:t xml:space="preserve">  </w:t>
      </w:r>
      <w:proofErr w:type="spellStart"/>
      <w:r w:rsidRPr="007521AC">
        <w:rPr>
          <w:b/>
          <w:bCs/>
          <w:sz w:val="28"/>
          <w:szCs w:val="28"/>
        </w:rPr>
        <w:t>Сьоме</w:t>
      </w:r>
      <w:proofErr w:type="spellEnd"/>
      <w:r w:rsidRPr="007521AC">
        <w:rPr>
          <w:b/>
          <w:bCs/>
          <w:sz w:val="28"/>
          <w:szCs w:val="28"/>
        </w:rPr>
        <w:t xml:space="preserve"> </w:t>
      </w:r>
      <w:proofErr w:type="spellStart"/>
      <w:r w:rsidRPr="007521AC">
        <w:rPr>
          <w:b/>
          <w:bCs/>
          <w:sz w:val="28"/>
          <w:szCs w:val="28"/>
        </w:rPr>
        <w:t>скликання</w:t>
      </w:r>
      <w:proofErr w:type="spellEnd"/>
    </w:p>
    <w:p w:rsidR="00BC5F81" w:rsidRDefault="00BC5F81" w:rsidP="000F25EA">
      <w:pPr>
        <w:ind w:left="2880"/>
        <w:rPr>
          <w:b/>
          <w:bCs/>
          <w:sz w:val="28"/>
          <w:szCs w:val="28"/>
        </w:rPr>
      </w:pPr>
      <w:r w:rsidRPr="00EB11A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(</w:t>
      </w:r>
      <w:proofErr w:type="spellStart"/>
      <w:r>
        <w:rPr>
          <w:b/>
          <w:bCs/>
          <w:sz w:val="28"/>
          <w:szCs w:val="28"/>
        </w:rPr>
        <w:t>Чергова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сесія</w:t>
      </w:r>
      <w:proofErr w:type="spellEnd"/>
      <w:r>
        <w:rPr>
          <w:b/>
          <w:bCs/>
          <w:sz w:val="28"/>
          <w:szCs w:val="28"/>
        </w:rPr>
        <w:t>)</w:t>
      </w:r>
    </w:p>
    <w:p w:rsidR="00BC5F81" w:rsidRDefault="00BC5F81" w:rsidP="000F25EA">
      <w:pPr>
        <w:ind w:left="2160" w:firstLine="720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bCs/>
          <w:sz w:val="32"/>
          <w:szCs w:val="32"/>
        </w:rPr>
        <w:t>Н</w:t>
      </w:r>
      <w:proofErr w:type="spellEnd"/>
      <w:proofErr w:type="gramEnd"/>
      <w:r>
        <w:rPr>
          <w:b/>
          <w:bCs/>
          <w:sz w:val="32"/>
          <w:szCs w:val="32"/>
        </w:rPr>
        <w:t xml:space="preserve"> Я</w:t>
      </w:r>
    </w:p>
    <w:p w:rsidR="00BC5F81" w:rsidRPr="007E1D20" w:rsidRDefault="00BC5F81" w:rsidP="000A75B1">
      <w:pPr>
        <w:ind w:left="216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7E1D20">
        <w:rPr>
          <w:sz w:val="28"/>
          <w:szCs w:val="28"/>
        </w:rPr>
        <w:t xml:space="preserve">    </w:t>
      </w:r>
      <w:r w:rsidRPr="007E1D20">
        <w:rPr>
          <w:sz w:val="28"/>
          <w:szCs w:val="28"/>
          <w:lang w:val="uk-UA"/>
        </w:rPr>
        <w:t xml:space="preserve">   </w:t>
      </w:r>
      <w:r w:rsidRPr="007E1D20">
        <w:rPr>
          <w:sz w:val="28"/>
          <w:szCs w:val="28"/>
        </w:rPr>
        <w:t xml:space="preserve">   </w:t>
      </w:r>
      <w:r w:rsidRPr="00E42A3F">
        <w:rPr>
          <w:sz w:val="28"/>
          <w:szCs w:val="28"/>
        </w:rPr>
        <w:t>(</w:t>
      </w:r>
      <w:r w:rsidRPr="007E1D20">
        <w:rPr>
          <w:sz w:val="28"/>
          <w:szCs w:val="28"/>
          <w:lang w:val="uk-UA"/>
        </w:rPr>
        <w:t>в новій редакції</w:t>
      </w:r>
      <w:r w:rsidR="00D30D04">
        <w:rPr>
          <w:sz w:val="28"/>
          <w:szCs w:val="28"/>
          <w:lang w:val="en-US"/>
        </w:rPr>
        <w:t xml:space="preserve"> </w:t>
      </w:r>
      <w:r w:rsidR="00D30D04">
        <w:rPr>
          <w:sz w:val="28"/>
          <w:szCs w:val="28"/>
          <w:lang w:val="uk-UA"/>
        </w:rPr>
        <w:t>від 27.06.2017</w:t>
      </w:r>
      <w:bookmarkStart w:id="0" w:name="_GoBack"/>
      <w:bookmarkEnd w:id="0"/>
      <w:r w:rsidRPr="007E1D20">
        <w:rPr>
          <w:sz w:val="28"/>
          <w:szCs w:val="28"/>
          <w:lang w:val="uk-UA"/>
        </w:rPr>
        <w:t>)</w:t>
      </w:r>
    </w:p>
    <w:p w:rsidR="00BC5F81" w:rsidRPr="007E1D20" w:rsidRDefault="00BC5F81" w:rsidP="000A75B1">
      <w:pPr>
        <w:ind w:left="2160" w:firstLine="720"/>
      </w:pPr>
    </w:p>
    <w:p w:rsidR="00BC5F81" w:rsidRDefault="00BC5F81" w:rsidP="000A75B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20 червня  2017 </w:t>
      </w:r>
      <w:r>
        <w:rPr>
          <w:b/>
          <w:bCs/>
          <w:sz w:val="28"/>
          <w:szCs w:val="28"/>
        </w:rPr>
        <w:t>року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   </w:t>
      </w:r>
      <w:r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  <w:lang w:val="uk-UA"/>
        </w:rPr>
        <w:t xml:space="preserve"> 815</w:t>
      </w:r>
    </w:p>
    <w:p w:rsidR="00BC5F81" w:rsidRPr="000A75B1" w:rsidRDefault="00BC5F81" w:rsidP="00A04B9A">
      <w:pPr>
        <w:jc w:val="center"/>
        <w:rPr>
          <w:b/>
          <w:bCs/>
          <w:sz w:val="28"/>
          <w:szCs w:val="28"/>
        </w:rPr>
      </w:pPr>
    </w:p>
    <w:p w:rsidR="00BC5F81" w:rsidRDefault="00BC5F81" w:rsidP="00B231DD">
      <w:pPr>
        <w:rPr>
          <w:sz w:val="28"/>
          <w:szCs w:val="28"/>
          <w:lang w:val="uk-UA"/>
        </w:rPr>
      </w:pPr>
      <w:r w:rsidRPr="00515795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додаткові заходи щодо кадрового</w:t>
      </w:r>
      <w:r w:rsidRPr="002C16B9">
        <w:rPr>
          <w:sz w:val="28"/>
          <w:szCs w:val="28"/>
        </w:rPr>
        <w:t xml:space="preserve"> </w:t>
      </w:r>
      <w:r w:rsidRPr="00515795">
        <w:rPr>
          <w:sz w:val="28"/>
          <w:szCs w:val="28"/>
          <w:lang w:val="uk-UA"/>
        </w:rPr>
        <w:t xml:space="preserve"> </w:t>
      </w:r>
    </w:p>
    <w:p w:rsidR="00BC5F81" w:rsidRPr="00515795" w:rsidRDefault="00BC5F81" w:rsidP="00B231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закладів освіти міста</w:t>
      </w:r>
    </w:p>
    <w:p w:rsidR="00BC5F81" w:rsidRPr="005E6F79" w:rsidRDefault="00BC5F81" w:rsidP="00B231DD">
      <w:pPr>
        <w:ind w:left="-709"/>
        <w:rPr>
          <w:sz w:val="28"/>
          <w:szCs w:val="28"/>
          <w:lang w:val="uk-UA"/>
        </w:rPr>
      </w:pPr>
    </w:p>
    <w:p w:rsidR="00BC5F81" w:rsidRPr="00D16A5A" w:rsidRDefault="00BC5F81" w:rsidP="000162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73D8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забезпечення належного функціонування освітньої галузі міста, на підставі статті 14 Закону України «Про освіту», Наказу Міністерства освіти і науки України від 06 грудня 2010 року № 1205 «Про затвердження Типових штатних нормативів загальноосвітніх навчальних закладів», </w:t>
      </w:r>
      <w:r w:rsidRPr="00473D83">
        <w:rPr>
          <w:sz w:val="28"/>
          <w:szCs w:val="28"/>
          <w:lang w:val="uk-UA"/>
        </w:rPr>
        <w:t>керуючись статтею 2</w:t>
      </w:r>
      <w:r w:rsidRPr="00FB663D">
        <w:rPr>
          <w:sz w:val="28"/>
          <w:szCs w:val="28"/>
        </w:rPr>
        <w:t>5</w:t>
      </w:r>
      <w:r w:rsidRPr="00473D83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473D83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473D83">
        <w:rPr>
          <w:sz w:val="28"/>
          <w:szCs w:val="28"/>
          <w:lang w:val="uk-UA"/>
        </w:rPr>
        <w:t xml:space="preserve">, міська рада </w:t>
      </w:r>
    </w:p>
    <w:p w:rsidR="00BC5F81" w:rsidRDefault="00BC5F81" w:rsidP="00B231DD">
      <w:pPr>
        <w:ind w:firstLine="708"/>
        <w:jc w:val="both"/>
        <w:rPr>
          <w:sz w:val="28"/>
          <w:szCs w:val="28"/>
          <w:lang w:val="uk-UA"/>
        </w:rPr>
      </w:pPr>
    </w:p>
    <w:p w:rsidR="00BC5F81" w:rsidRDefault="00BC5F81" w:rsidP="00B231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BC5F81" w:rsidRDefault="00BC5F81" w:rsidP="00B231DD">
      <w:pPr>
        <w:ind w:firstLine="708"/>
        <w:jc w:val="both"/>
        <w:rPr>
          <w:sz w:val="28"/>
          <w:szCs w:val="28"/>
          <w:lang w:val="uk-UA"/>
        </w:rPr>
      </w:pPr>
    </w:p>
    <w:p w:rsidR="00BC5F81" w:rsidRDefault="00BC5F81" w:rsidP="006C7EC7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Ввести в загальноосвітні навчальні заклади міста з 01 вересня 2017 року додатково наступні посади:</w:t>
      </w:r>
    </w:p>
    <w:p w:rsidR="00BC5F81" w:rsidRDefault="00BC5F81" w:rsidP="009C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педагог-організатор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I-III ступенів № 1 (1 ставка);</w:t>
      </w:r>
    </w:p>
    <w:p w:rsidR="00BC5F81" w:rsidRDefault="00BC5F81" w:rsidP="009C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бібліотекар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I-III ступенів № 2 (0,5 ставки);</w:t>
      </w:r>
    </w:p>
    <w:p w:rsidR="00BC5F81" w:rsidRPr="005E6423" w:rsidRDefault="00BC5F81" w:rsidP="009C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E6423">
        <w:rPr>
          <w:sz w:val="28"/>
          <w:szCs w:val="28"/>
          <w:lang w:val="uk-UA"/>
        </w:rPr>
        <w:t xml:space="preserve">керівник гуртка </w:t>
      </w:r>
      <w:proofErr w:type="spellStart"/>
      <w:r w:rsidRPr="005E6423">
        <w:rPr>
          <w:sz w:val="28"/>
          <w:szCs w:val="28"/>
          <w:lang w:val="uk-UA"/>
        </w:rPr>
        <w:t>Вараської</w:t>
      </w:r>
      <w:proofErr w:type="spellEnd"/>
      <w:r w:rsidRPr="005E6423">
        <w:rPr>
          <w:sz w:val="28"/>
          <w:szCs w:val="28"/>
          <w:lang w:val="uk-UA"/>
        </w:rPr>
        <w:t xml:space="preserve"> загальноосвітньої школи I-III ступенів № 2 </w:t>
      </w:r>
      <w:r>
        <w:rPr>
          <w:sz w:val="28"/>
          <w:szCs w:val="28"/>
          <w:lang w:val="uk-UA"/>
        </w:rPr>
        <w:t>(</w:t>
      </w:r>
      <w:r w:rsidRPr="005E6423">
        <w:rPr>
          <w:sz w:val="28"/>
          <w:szCs w:val="28"/>
          <w:lang w:val="uk-UA"/>
        </w:rPr>
        <w:t>1ставка</w:t>
      </w:r>
      <w:r>
        <w:rPr>
          <w:sz w:val="28"/>
          <w:szCs w:val="28"/>
          <w:lang w:val="uk-UA"/>
        </w:rPr>
        <w:t>)</w:t>
      </w:r>
      <w:r w:rsidRPr="005E6423">
        <w:rPr>
          <w:sz w:val="28"/>
          <w:szCs w:val="28"/>
          <w:lang w:val="uk-UA"/>
        </w:rPr>
        <w:t>;</w:t>
      </w:r>
    </w:p>
    <w:p w:rsidR="00BC5F81" w:rsidRPr="00421319" w:rsidRDefault="00BC5F81" w:rsidP="009C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педагог-організатор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I-III ступенів № 3 (1 ставка);</w:t>
      </w:r>
    </w:p>
    <w:p w:rsidR="00BC5F81" w:rsidRPr="00421319" w:rsidRDefault="00BC5F81" w:rsidP="009C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бібліотекар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I-III ступенів № </w:t>
      </w:r>
      <w:r w:rsidRPr="0042131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(0,5 ставки);</w:t>
      </w:r>
    </w:p>
    <w:p w:rsidR="00BC5F81" w:rsidRDefault="00BC5F81" w:rsidP="009C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соціальний педагог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I-III ступенів № 5 (0,25 ставки); </w:t>
      </w:r>
    </w:p>
    <w:p w:rsidR="00BC5F81" w:rsidRDefault="00BC5F81" w:rsidP="009C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практичний психолог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I-III ступенів № 5 (0,25 ставки);</w:t>
      </w:r>
    </w:p>
    <w:p w:rsidR="00BC5F81" w:rsidRDefault="00BC5F81" w:rsidP="009C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бібліотекар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I-III ступенів № 5 (1 ставка).</w:t>
      </w:r>
    </w:p>
    <w:p w:rsidR="00BC5F81" w:rsidRDefault="00BC5F81" w:rsidP="000215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Скоротити посаду вихователя групи продовженого дня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</w:t>
      </w:r>
      <w:r>
        <w:rPr>
          <w:sz w:val="28"/>
          <w:szCs w:val="28"/>
          <w:lang w:val="en-US"/>
        </w:rPr>
        <w:t>I</w:t>
      </w:r>
      <w:r w:rsidRPr="002C16B9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III</w:t>
      </w:r>
      <w:r w:rsidRPr="002C16B9">
        <w:rPr>
          <w:sz w:val="28"/>
          <w:szCs w:val="28"/>
          <w:lang w:val="uk-UA"/>
        </w:rPr>
        <w:t xml:space="preserve"> ступенів №</w:t>
      </w:r>
      <w:r>
        <w:rPr>
          <w:sz w:val="28"/>
          <w:szCs w:val="28"/>
          <w:lang w:val="uk-UA"/>
        </w:rPr>
        <w:t xml:space="preserve"> 2</w:t>
      </w:r>
      <w:r w:rsidRPr="002C16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(1 ставка) з 01 вересня 2017 року.</w:t>
      </w:r>
    </w:p>
    <w:p w:rsidR="00BC5F81" w:rsidRDefault="00BC5F81" w:rsidP="009D4FC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Управлінню освіти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(О.</w:t>
      </w:r>
      <w:proofErr w:type="spellStart"/>
      <w:r>
        <w:rPr>
          <w:sz w:val="28"/>
          <w:szCs w:val="28"/>
          <w:lang w:val="uk-UA"/>
        </w:rPr>
        <w:t>Корень</w:t>
      </w:r>
      <w:proofErr w:type="spellEnd"/>
      <w:r>
        <w:rPr>
          <w:sz w:val="28"/>
          <w:szCs w:val="28"/>
          <w:lang w:val="uk-UA"/>
        </w:rPr>
        <w:t>):</w:t>
      </w:r>
    </w:p>
    <w:p w:rsidR="00BC5F81" w:rsidRPr="009C61D6" w:rsidRDefault="00BC5F81" w:rsidP="009D4FC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Привести штатний розпис </w:t>
      </w:r>
      <w:proofErr w:type="spellStart"/>
      <w:r>
        <w:rPr>
          <w:sz w:val="28"/>
          <w:szCs w:val="28"/>
          <w:lang w:val="uk-UA"/>
        </w:rPr>
        <w:t>Вараських</w:t>
      </w:r>
      <w:proofErr w:type="spellEnd"/>
      <w:r>
        <w:rPr>
          <w:sz w:val="28"/>
          <w:szCs w:val="28"/>
          <w:lang w:val="uk-UA"/>
        </w:rPr>
        <w:t xml:space="preserve"> загальноосвітніх шкіл I-III ступенів №№ 1,2,3,</w:t>
      </w:r>
      <w:r w:rsidRPr="00421319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>,5 у відповідність до даного рішення.</w:t>
      </w:r>
    </w:p>
    <w:p w:rsidR="00BC5F81" w:rsidRPr="005E6423" w:rsidRDefault="00BC5F81" w:rsidP="009D4FC6">
      <w:pPr>
        <w:ind w:firstLine="720"/>
        <w:jc w:val="both"/>
        <w:rPr>
          <w:sz w:val="28"/>
          <w:szCs w:val="28"/>
          <w:lang w:val="uk-UA"/>
        </w:rPr>
      </w:pPr>
      <w:r w:rsidRPr="005E6423">
        <w:rPr>
          <w:sz w:val="28"/>
          <w:szCs w:val="28"/>
          <w:lang w:val="uk-UA"/>
        </w:rPr>
        <w:lastRenderedPageBreak/>
        <w:t>3.2. Фінансування видатків на виконання пункту 1 даного рішення здійснювати в межах кошторисних призначень .</w:t>
      </w:r>
    </w:p>
    <w:p w:rsidR="00BC5F81" w:rsidRPr="00DD4D0F" w:rsidRDefault="00BC5F81" w:rsidP="00DD4D0F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рішення покласти заступника міського голови з питань діяльності виконавчих органів ради згідно розподілу функціональних обов’язків та постійну комісію з гуманітарних питань, дитячої, молодіжної та інформаційної політики.                                                              </w:t>
      </w:r>
    </w:p>
    <w:p w:rsidR="00BC5F81" w:rsidRPr="006E39A3" w:rsidRDefault="00BC5F81" w:rsidP="002A2722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BC5F81" w:rsidRPr="006E39A3" w:rsidRDefault="00BC5F81" w:rsidP="00B231DD">
      <w:pPr>
        <w:rPr>
          <w:sz w:val="28"/>
          <w:szCs w:val="28"/>
          <w:lang w:val="uk-UA"/>
        </w:rPr>
      </w:pPr>
    </w:p>
    <w:p w:rsidR="00BC5F81" w:rsidRPr="00D12EFF" w:rsidRDefault="00BC5F81" w:rsidP="00D16A5A">
      <w:pPr>
        <w:pStyle w:val="a5"/>
        <w:jc w:val="both"/>
        <w:rPr>
          <w:sz w:val="28"/>
          <w:szCs w:val="28"/>
          <w:lang w:val="uk-UA"/>
        </w:rPr>
      </w:pPr>
      <w:r w:rsidRPr="00D12EFF">
        <w:rPr>
          <w:sz w:val="28"/>
          <w:szCs w:val="28"/>
          <w:lang w:val="uk-UA"/>
        </w:rPr>
        <w:t>Міський голова</w:t>
      </w:r>
      <w:r w:rsidRPr="006E39A3">
        <w:rPr>
          <w:sz w:val="28"/>
          <w:szCs w:val="28"/>
        </w:rPr>
        <w:t>                                                          </w:t>
      </w:r>
      <w:r w:rsidRPr="00D12EFF">
        <w:rPr>
          <w:sz w:val="28"/>
          <w:szCs w:val="28"/>
          <w:lang w:val="uk-UA"/>
        </w:rPr>
        <w:t>С.</w:t>
      </w:r>
      <w:proofErr w:type="spellStart"/>
      <w:r w:rsidRPr="00D12EFF">
        <w:rPr>
          <w:sz w:val="28"/>
          <w:szCs w:val="28"/>
          <w:lang w:val="uk-UA"/>
        </w:rPr>
        <w:t>Анощенко</w:t>
      </w:r>
      <w:proofErr w:type="spellEnd"/>
    </w:p>
    <w:p w:rsidR="00BC5F81" w:rsidRDefault="00BC5F81">
      <w:pPr>
        <w:rPr>
          <w:lang w:val="uk-UA"/>
        </w:rPr>
      </w:pPr>
    </w:p>
    <w:p w:rsidR="00BC5F81" w:rsidRDefault="00BC5F81">
      <w:pPr>
        <w:rPr>
          <w:lang w:val="uk-UA"/>
        </w:rPr>
      </w:pPr>
    </w:p>
    <w:p w:rsidR="00BC5F81" w:rsidRDefault="00BC5F81">
      <w:pPr>
        <w:rPr>
          <w:lang w:val="uk-UA"/>
        </w:rPr>
      </w:pPr>
    </w:p>
    <w:p w:rsidR="00BC5F81" w:rsidRDefault="00BC5F81">
      <w:pPr>
        <w:rPr>
          <w:lang w:val="uk-UA"/>
        </w:rPr>
      </w:pPr>
    </w:p>
    <w:p w:rsidR="00BC5F81" w:rsidRDefault="00BC5F81">
      <w:pPr>
        <w:rPr>
          <w:lang w:val="uk-UA"/>
        </w:rPr>
      </w:pPr>
    </w:p>
    <w:p w:rsidR="00BC5F81" w:rsidRDefault="00BC5F81">
      <w:pPr>
        <w:rPr>
          <w:lang w:val="uk-UA"/>
        </w:rPr>
      </w:pPr>
    </w:p>
    <w:p w:rsidR="00BC5F81" w:rsidRDefault="00BC5F81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Default="00BC5F81" w:rsidP="00B231DD">
      <w:pPr>
        <w:rPr>
          <w:lang w:val="uk-UA"/>
        </w:rPr>
      </w:pPr>
    </w:p>
    <w:p w:rsidR="00BC5F81" w:rsidRPr="00030374" w:rsidRDefault="00BC5F81" w:rsidP="006A3512">
      <w:pPr>
        <w:jc w:val="both"/>
        <w:rPr>
          <w:sz w:val="28"/>
          <w:szCs w:val="28"/>
          <w:lang w:val="uk-UA"/>
        </w:rPr>
      </w:pPr>
      <w:r w:rsidRPr="00030374">
        <w:rPr>
          <w:sz w:val="28"/>
          <w:szCs w:val="28"/>
          <w:lang w:val="uk-UA"/>
        </w:rPr>
        <w:t xml:space="preserve">Проект  </w:t>
      </w:r>
      <w:r>
        <w:rPr>
          <w:sz w:val="28"/>
          <w:szCs w:val="28"/>
          <w:lang w:val="uk-UA"/>
        </w:rPr>
        <w:t>рішення  підготував</w:t>
      </w:r>
      <w:r w:rsidRPr="00030374">
        <w:rPr>
          <w:sz w:val="28"/>
          <w:szCs w:val="28"/>
          <w:lang w:val="uk-UA"/>
        </w:rPr>
        <w:t xml:space="preserve">: </w:t>
      </w:r>
    </w:p>
    <w:p w:rsidR="00BC5F81" w:rsidRPr="00030374" w:rsidRDefault="00BC5F81" w:rsidP="006A3512">
      <w:pPr>
        <w:jc w:val="both"/>
        <w:rPr>
          <w:sz w:val="28"/>
          <w:szCs w:val="28"/>
          <w:lang w:val="uk-UA"/>
        </w:rPr>
      </w:pPr>
    </w:p>
    <w:p w:rsidR="00BC5F81" w:rsidRPr="00030374" w:rsidRDefault="00BC5F81" w:rsidP="006A3512">
      <w:pPr>
        <w:jc w:val="both"/>
        <w:rPr>
          <w:sz w:val="28"/>
          <w:szCs w:val="28"/>
          <w:lang w:val="uk-UA"/>
        </w:rPr>
      </w:pPr>
      <w:r w:rsidRPr="00030374">
        <w:rPr>
          <w:sz w:val="28"/>
          <w:szCs w:val="28"/>
          <w:lang w:val="uk-UA"/>
        </w:rPr>
        <w:t xml:space="preserve">Начальник управління освіти                                             </w:t>
      </w:r>
      <w:r>
        <w:rPr>
          <w:sz w:val="28"/>
          <w:szCs w:val="28"/>
          <w:lang w:val="uk-UA"/>
        </w:rPr>
        <w:t xml:space="preserve">         О</w:t>
      </w:r>
      <w:r w:rsidRPr="00030374">
        <w:rPr>
          <w:sz w:val="28"/>
          <w:szCs w:val="28"/>
          <w:lang w:val="uk-UA"/>
        </w:rPr>
        <w:t>.</w:t>
      </w:r>
      <w:proofErr w:type="spellStart"/>
      <w:r>
        <w:rPr>
          <w:sz w:val="28"/>
          <w:szCs w:val="28"/>
          <w:lang w:val="uk-UA"/>
        </w:rPr>
        <w:t>Корень</w:t>
      </w:r>
      <w:proofErr w:type="spellEnd"/>
      <w:r w:rsidRPr="00030374">
        <w:rPr>
          <w:sz w:val="28"/>
          <w:szCs w:val="28"/>
          <w:lang w:val="uk-UA"/>
        </w:rPr>
        <w:t xml:space="preserve"> </w:t>
      </w:r>
    </w:p>
    <w:p w:rsidR="00BC5F81" w:rsidRPr="00030374" w:rsidRDefault="00BC5F81" w:rsidP="006A3512">
      <w:pPr>
        <w:jc w:val="both"/>
        <w:rPr>
          <w:sz w:val="28"/>
          <w:szCs w:val="28"/>
          <w:lang w:val="uk-UA"/>
        </w:rPr>
      </w:pPr>
    </w:p>
    <w:p w:rsidR="00BC5F81" w:rsidRDefault="00BC5F81" w:rsidP="006A3512">
      <w:pPr>
        <w:jc w:val="both"/>
        <w:rPr>
          <w:sz w:val="28"/>
          <w:szCs w:val="28"/>
          <w:lang w:val="uk-UA"/>
        </w:rPr>
      </w:pPr>
    </w:p>
    <w:p w:rsidR="00BC5F81" w:rsidRDefault="00BC5F81" w:rsidP="006A3512">
      <w:pPr>
        <w:jc w:val="both"/>
        <w:rPr>
          <w:sz w:val="28"/>
          <w:szCs w:val="28"/>
          <w:lang w:val="uk-UA"/>
        </w:rPr>
      </w:pPr>
    </w:p>
    <w:p w:rsidR="00BC5F81" w:rsidRDefault="00BC5F81" w:rsidP="006A3512">
      <w:pPr>
        <w:jc w:val="both"/>
        <w:rPr>
          <w:sz w:val="28"/>
          <w:szCs w:val="28"/>
          <w:lang w:val="uk-UA"/>
        </w:rPr>
      </w:pPr>
      <w:r w:rsidRPr="00030374">
        <w:rPr>
          <w:sz w:val="28"/>
          <w:szCs w:val="28"/>
          <w:lang w:val="uk-UA"/>
        </w:rPr>
        <w:t xml:space="preserve">Погоджено:        </w:t>
      </w:r>
    </w:p>
    <w:p w:rsidR="00BC5F81" w:rsidRDefault="00BC5F81" w:rsidP="006A3512">
      <w:pPr>
        <w:jc w:val="both"/>
        <w:rPr>
          <w:sz w:val="28"/>
          <w:szCs w:val="28"/>
          <w:lang w:val="uk-UA"/>
        </w:rPr>
      </w:pPr>
    </w:p>
    <w:p w:rsidR="00BC5F81" w:rsidRPr="00030374" w:rsidRDefault="00BC5F81" w:rsidP="006A3512">
      <w:pPr>
        <w:jc w:val="both"/>
        <w:rPr>
          <w:sz w:val="28"/>
          <w:szCs w:val="28"/>
          <w:lang w:val="uk-UA"/>
        </w:rPr>
      </w:pPr>
      <w:r w:rsidRPr="000D7D9E"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  <w:t xml:space="preserve">                                                                         І.</w:t>
      </w:r>
      <w:proofErr w:type="spellStart"/>
      <w:r>
        <w:rPr>
          <w:sz w:val="28"/>
          <w:szCs w:val="28"/>
          <w:lang w:val="uk-UA"/>
        </w:rPr>
        <w:t>Шумра</w:t>
      </w:r>
      <w:proofErr w:type="spellEnd"/>
      <w:r w:rsidRPr="00030374">
        <w:rPr>
          <w:sz w:val="28"/>
          <w:szCs w:val="28"/>
          <w:lang w:val="uk-UA"/>
        </w:rPr>
        <w:t xml:space="preserve">                           </w:t>
      </w:r>
    </w:p>
    <w:p w:rsidR="00BC5F81" w:rsidRDefault="00BC5F81" w:rsidP="006A3512">
      <w:pPr>
        <w:jc w:val="both"/>
        <w:rPr>
          <w:sz w:val="28"/>
          <w:szCs w:val="28"/>
          <w:lang w:val="uk-UA"/>
        </w:rPr>
      </w:pPr>
    </w:p>
    <w:p w:rsidR="00BC5F81" w:rsidRPr="00030374" w:rsidRDefault="00BC5F81" w:rsidP="006A35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                                                        А.</w:t>
      </w:r>
      <w:proofErr w:type="spellStart"/>
      <w:r>
        <w:rPr>
          <w:sz w:val="28"/>
          <w:szCs w:val="28"/>
          <w:lang w:val="uk-UA"/>
        </w:rPr>
        <w:t>Кречик</w:t>
      </w:r>
      <w:proofErr w:type="spellEnd"/>
    </w:p>
    <w:p w:rsidR="00BC5F81" w:rsidRDefault="00BC5F81" w:rsidP="006A3512">
      <w:pPr>
        <w:jc w:val="both"/>
        <w:rPr>
          <w:sz w:val="28"/>
          <w:szCs w:val="28"/>
          <w:lang w:val="uk-UA"/>
        </w:rPr>
      </w:pPr>
    </w:p>
    <w:p w:rsidR="00BC5F81" w:rsidRDefault="00BC5F81" w:rsidP="006A35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030374">
        <w:rPr>
          <w:sz w:val="28"/>
          <w:szCs w:val="28"/>
          <w:lang w:val="uk-UA"/>
        </w:rPr>
        <w:t xml:space="preserve">ачальник  юридичного відділу                                </w:t>
      </w:r>
      <w:r w:rsidRPr="0003037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Т.Лазарчук</w:t>
      </w:r>
      <w:r w:rsidRPr="00030374">
        <w:rPr>
          <w:sz w:val="28"/>
          <w:szCs w:val="28"/>
          <w:lang w:val="uk-UA"/>
        </w:rPr>
        <w:t xml:space="preserve"> </w:t>
      </w:r>
    </w:p>
    <w:p w:rsidR="00BC5F81" w:rsidRDefault="00BC5F81" w:rsidP="000F25EA">
      <w:pPr>
        <w:tabs>
          <w:tab w:val="left" w:pos="7260"/>
        </w:tabs>
        <w:jc w:val="both"/>
        <w:rPr>
          <w:sz w:val="28"/>
          <w:szCs w:val="28"/>
          <w:lang w:val="uk-UA"/>
        </w:rPr>
      </w:pPr>
    </w:p>
    <w:p w:rsidR="00BC5F81" w:rsidRDefault="00BC5F81" w:rsidP="00407F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</w:t>
      </w:r>
    </w:p>
    <w:p w:rsidR="00BC5F81" w:rsidRDefault="00BC5F81" w:rsidP="00407F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гуманітарних питань,</w:t>
      </w:r>
    </w:p>
    <w:p w:rsidR="00BC5F81" w:rsidRDefault="00BC5F81" w:rsidP="00407F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дитячої, молодіжної та </w:t>
      </w:r>
    </w:p>
    <w:p w:rsidR="00BC5F81" w:rsidRDefault="00BC5F81" w:rsidP="00407F94">
      <w:pPr>
        <w:tabs>
          <w:tab w:val="left" w:pos="73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інформаційної політики                                                              Л.</w:t>
      </w:r>
      <w:proofErr w:type="spellStart"/>
      <w:r>
        <w:rPr>
          <w:sz w:val="28"/>
          <w:szCs w:val="28"/>
          <w:lang w:val="uk-UA"/>
        </w:rPr>
        <w:t>Верешко</w:t>
      </w:r>
      <w:proofErr w:type="spellEnd"/>
    </w:p>
    <w:p w:rsidR="00BC5F81" w:rsidRDefault="00BC5F81" w:rsidP="000F25EA">
      <w:pPr>
        <w:tabs>
          <w:tab w:val="left" w:pos="7260"/>
        </w:tabs>
        <w:jc w:val="both"/>
        <w:rPr>
          <w:sz w:val="28"/>
          <w:szCs w:val="28"/>
          <w:lang w:val="uk-UA"/>
        </w:rPr>
      </w:pPr>
    </w:p>
    <w:sectPr w:rsidR="00BC5F81" w:rsidSect="00AD46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F81" w:rsidRDefault="00BC5F81" w:rsidP="00EC4E36">
      <w:r>
        <w:separator/>
      </w:r>
    </w:p>
  </w:endnote>
  <w:endnote w:type="continuationSeparator" w:id="0">
    <w:p w:rsidR="00BC5F81" w:rsidRDefault="00BC5F81" w:rsidP="00EC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F81" w:rsidRDefault="00BC5F81" w:rsidP="00EC4E36">
      <w:r>
        <w:separator/>
      </w:r>
    </w:p>
  </w:footnote>
  <w:footnote w:type="continuationSeparator" w:id="0">
    <w:p w:rsidR="00BC5F81" w:rsidRDefault="00BC5F81" w:rsidP="00EC4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4665E"/>
    <w:multiLevelType w:val="hybridMultilevel"/>
    <w:tmpl w:val="957060B8"/>
    <w:lvl w:ilvl="0" w:tplc="F3C470A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726B396E"/>
    <w:multiLevelType w:val="hybridMultilevel"/>
    <w:tmpl w:val="F26E168E"/>
    <w:lvl w:ilvl="0" w:tplc="855E062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DD"/>
    <w:rsid w:val="0000345E"/>
    <w:rsid w:val="00013F02"/>
    <w:rsid w:val="00014835"/>
    <w:rsid w:val="00014FBD"/>
    <w:rsid w:val="00016267"/>
    <w:rsid w:val="00021511"/>
    <w:rsid w:val="00030374"/>
    <w:rsid w:val="000515C1"/>
    <w:rsid w:val="00051A67"/>
    <w:rsid w:val="00083B41"/>
    <w:rsid w:val="00087887"/>
    <w:rsid w:val="00096960"/>
    <w:rsid w:val="000A002D"/>
    <w:rsid w:val="000A75B1"/>
    <w:rsid w:val="000B6F6D"/>
    <w:rsid w:val="000D7D9E"/>
    <w:rsid w:val="000E293E"/>
    <w:rsid w:val="000E354E"/>
    <w:rsid w:val="000E393B"/>
    <w:rsid w:val="000F25EA"/>
    <w:rsid w:val="000F64DF"/>
    <w:rsid w:val="00115774"/>
    <w:rsid w:val="00117167"/>
    <w:rsid w:val="001263BA"/>
    <w:rsid w:val="00131B51"/>
    <w:rsid w:val="001522DD"/>
    <w:rsid w:val="001656AB"/>
    <w:rsid w:val="00176ADE"/>
    <w:rsid w:val="00181408"/>
    <w:rsid w:val="00191434"/>
    <w:rsid w:val="00196B1D"/>
    <w:rsid w:val="001A1C17"/>
    <w:rsid w:val="001A7C8C"/>
    <w:rsid w:val="001B54E9"/>
    <w:rsid w:val="001F5A9E"/>
    <w:rsid w:val="00200FF9"/>
    <w:rsid w:val="00237A64"/>
    <w:rsid w:val="00237D9D"/>
    <w:rsid w:val="00266F89"/>
    <w:rsid w:val="00280741"/>
    <w:rsid w:val="002A0B6C"/>
    <w:rsid w:val="002A1A49"/>
    <w:rsid w:val="002A2722"/>
    <w:rsid w:val="002B2C03"/>
    <w:rsid w:val="002B6ECD"/>
    <w:rsid w:val="002C16B9"/>
    <w:rsid w:val="002D03B9"/>
    <w:rsid w:val="002F235E"/>
    <w:rsid w:val="00300D05"/>
    <w:rsid w:val="003068E8"/>
    <w:rsid w:val="003100AD"/>
    <w:rsid w:val="00311C74"/>
    <w:rsid w:val="00315404"/>
    <w:rsid w:val="00323E3B"/>
    <w:rsid w:val="00362392"/>
    <w:rsid w:val="00377F4D"/>
    <w:rsid w:val="0038300C"/>
    <w:rsid w:val="00386BCA"/>
    <w:rsid w:val="00394D1D"/>
    <w:rsid w:val="003A1FF3"/>
    <w:rsid w:val="003A4A9F"/>
    <w:rsid w:val="003A63B3"/>
    <w:rsid w:val="003B0E66"/>
    <w:rsid w:val="003C495D"/>
    <w:rsid w:val="003D7A55"/>
    <w:rsid w:val="003E2E5A"/>
    <w:rsid w:val="004068DD"/>
    <w:rsid w:val="00407F94"/>
    <w:rsid w:val="004102DD"/>
    <w:rsid w:val="00412478"/>
    <w:rsid w:val="00414BBC"/>
    <w:rsid w:val="00420590"/>
    <w:rsid w:val="00421319"/>
    <w:rsid w:val="0043218C"/>
    <w:rsid w:val="004501C9"/>
    <w:rsid w:val="00452BA9"/>
    <w:rsid w:val="00465A8B"/>
    <w:rsid w:val="00467517"/>
    <w:rsid w:val="00473D83"/>
    <w:rsid w:val="00482A11"/>
    <w:rsid w:val="004907FC"/>
    <w:rsid w:val="00494BD5"/>
    <w:rsid w:val="0049669D"/>
    <w:rsid w:val="004A0295"/>
    <w:rsid w:val="004B4341"/>
    <w:rsid w:val="004C5F54"/>
    <w:rsid w:val="004D225A"/>
    <w:rsid w:val="004E1CED"/>
    <w:rsid w:val="00501BC3"/>
    <w:rsid w:val="0050275F"/>
    <w:rsid w:val="00515795"/>
    <w:rsid w:val="00523B4B"/>
    <w:rsid w:val="00530DCE"/>
    <w:rsid w:val="0053321A"/>
    <w:rsid w:val="00533D60"/>
    <w:rsid w:val="0054260C"/>
    <w:rsid w:val="00553505"/>
    <w:rsid w:val="005557A8"/>
    <w:rsid w:val="005617EF"/>
    <w:rsid w:val="005634D4"/>
    <w:rsid w:val="0057010F"/>
    <w:rsid w:val="00571E5D"/>
    <w:rsid w:val="0057229D"/>
    <w:rsid w:val="005B3D17"/>
    <w:rsid w:val="005E2592"/>
    <w:rsid w:val="005E6423"/>
    <w:rsid w:val="005E6F79"/>
    <w:rsid w:val="00607156"/>
    <w:rsid w:val="00612FC4"/>
    <w:rsid w:val="006360BF"/>
    <w:rsid w:val="00657B5D"/>
    <w:rsid w:val="00670981"/>
    <w:rsid w:val="006777B7"/>
    <w:rsid w:val="00681411"/>
    <w:rsid w:val="006858B6"/>
    <w:rsid w:val="00685ACE"/>
    <w:rsid w:val="00687661"/>
    <w:rsid w:val="0068784B"/>
    <w:rsid w:val="00691CCE"/>
    <w:rsid w:val="006A097B"/>
    <w:rsid w:val="006A3512"/>
    <w:rsid w:val="006A762B"/>
    <w:rsid w:val="006C7EC7"/>
    <w:rsid w:val="006E39A3"/>
    <w:rsid w:val="006E674C"/>
    <w:rsid w:val="006F41A0"/>
    <w:rsid w:val="0070482D"/>
    <w:rsid w:val="0070507A"/>
    <w:rsid w:val="00707637"/>
    <w:rsid w:val="007521AC"/>
    <w:rsid w:val="007533B9"/>
    <w:rsid w:val="00766A87"/>
    <w:rsid w:val="00766FC9"/>
    <w:rsid w:val="007770D2"/>
    <w:rsid w:val="007A332A"/>
    <w:rsid w:val="007A61B9"/>
    <w:rsid w:val="007C0CF5"/>
    <w:rsid w:val="007C395A"/>
    <w:rsid w:val="007D1FD2"/>
    <w:rsid w:val="007D4718"/>
    <w:rsid w:val="007D5890"/>
    <w:rsid w:val="007E1D20"/>
    <w:rsid w:val="007E5DAD"/>
    <w:rsid w:val="007F268A"/>
    <w:rsid w:val="007F5D15"/>
    <w:rsid w:val="007F7DB2"/>
    <w:rsid w:val="008344EB"/>
    <w:rsid w:val="008453F2"/>
    <w:rsid w:val="008672D8"/>
    <w:rsid w:val="00874F88"/>
    <w:rsid w:val="00891E6D"/>
    <w:rsid w:val="008A07A3"/>
    <w:rsid w:val="008A3B29"/>
    <w:rsid w:val="008A7366"/>
    <w:rsid w:val="008B218A"/>
    <w:rsid w:val="008B2465"/>
    <w:rsid w:val="008B306D"/>
    <w:rsid w:val="008B52C4"/>
    <w:rsid w:val="008C2203"/>
    <w:rsid w:val="008C3A4B"/>
    <w:rsid w:val="008D2448"/>
    <w:rsid w:val="008D4E6F"/>
    <w:rsid w:val="008E4B5E"/>
    <w:rsid w:val="008F4533"/>
    <w:rsid w:val="008F75D7"/>
    <w:rsid w:val="0090570D"/>
    <w:rsid w:val="009160A8"/>
    <w:rsid w:val="00916BE1"/>
    <w:rsid w:val="00935170"/>
    <w:rsid w:val="009A00C1"/>
    <w:rsid w:val="009A0F06"/>
    <w:rsid w:val="009A1CE8"/>
    <w:rsid w:val="009A7DE2"/>
    <w:rsid w:val="009B1040"/>
    <w:rsid w:val="009B6241"/>
    <w:rsid w:val="009C61D6"/>
    <w:rsid w:val="009D1EB8"/>
    <w:rsid w:val="009D4FC6"/>
    <w:rsid w:val="009E7CB8"/>
    <w:rsid w:val="00A04B9A"/>
    <w:rsid w:val="00A1073F"/>
    <w:rsid w:val="00A12918"/>
    <w:rsid w:val="00A16D1C"/>
    <w:rsid w:val="00A17E5A"/>
    <w:rsid w:val="00A32F7A"/>
    <w:rsid w:val="00A40ACF"/>
    <w:rsid w:val="00A65298"/>
    <w:rsid w:val="00A656BC"/>
    <w:rsid w:val="00A7023C"/>
    <w:rsid w:val="00A74041"/>
    <w:rsid w:val="00A74F91"/>
    <w:rsid w:val="00A7514A"/>
    <w:rsid w:val="00A76E52"/>
    <w:rsid w:val="00A77E18"/>
    <w:rsid w:val="00A973FE"/>
    <w:rsid w:val="00AA43E1"/>
    <w:rsid w:val="00AA7E30"/>
    <w:rsid w:val="00AB5242"/>
    <w:rsid w:val="00AD46E3"/>
    <w:rsid w:val="00AE43F9"/>
    <w:rsid w:val="00AF7E9C"/>
    <w:rsid w:val="00B03C03"/>
    <w:rsid w:val="00B231DD"/>
    <w:rsid w:val="00B244DA"/>
    <w:rsid w:val="00B306C4"/>
    <w:rsid w:val="00B436F9"/>
    <w:rsid w:val="00B43BC7"/>
    <w:rsid w:val="00B46176"/>
    <w:rsid w:val="00B5414C"/>
    <w:rsid w:val="00B973E8"/>
    <w:rsid w:val="00BA608E"/>
    <w:rsid w:val="00BA61E6"/>
    <w:rsid w:val="00BA6C18"/>
    <w:rsid w:val="00BB6411"/>
    <w:rsid w:val="00BB6C3B"/>
    <w:rsid w:val="00BC4958"/>
    <w:rsid w:val="00BC5F81"/>
    <w:rsid w:val="00BE69C2"/>
    <w:rsid w:val="00BF0B2E"/>
    <w:rsid w:val="00C06F9D"/>
    <w:rsid w:val="00C257B9"/>
    <w:rsid w:val="00C40F48"/>
    <w:rsid w:val="00C5436A"/>
    <w:rsid w:val="00C61C62"/>
    <w:rsid w:val="00C65D31"/>
    <w:rsid w:val="00C77E18"/>
    <w:rsid w:val="00C91B97"/>
    <w:rsid w:val="00CA17A0"/>
    <w:rsid w:val="00CA487F"/>
    <w:rsid w:val="00CA5124"/>
    <w:rsid w:val="00CA54F5"/>
    <w:rsid w:val="00CB5F7B"/>
    <w:rsid w:val="00CD1D64"/>
    <w:rsid w:val="00CD2227"/>
    <w:rsid w:val="00CD3824"/>
    <w:rsid w:val="00CD5730"/>
    <w:rsid w:val="00CE326A"/>
    <w:rsid w:val="00CF22C7"/>
    <w:rsid w:val="00D12EFF"/>
    <w:rsid w:val="00D16A5A"/>
    <w:rsid w:val="00D20C6A"/>
    <w:rsid w:val="00D24295"/>
    <w:rsid w:val="00D30D04"/>
    <w:rsid w:val="00D33305"/>
    <w:rsid w:val="00D42DC7"/>
    <w:rsid w:val="00D6666E"/>
    <w:rsid w:val="00D82689"/>
    <w:rsid w:val="00D84C4D"/>
    <w:rsid w:val="00D91BFA"/>
    <w:rsid w:val="00D92A89"/>
    <w:rsid w:val="00D9516A"/>
    <w:rsid w:val="00D96035"/>
    <w:rsid w:val="00DB0E35"/>
    <w:rsid w:val="00DB5969"/>
    <w:rsid w:val="00DC58D8"/>
    <w:rsid w:val="00DD036F"/>
    <w:rsid w:val="00DD25D3"/>
    <w:rsid w:val="00DD4D0F"/>
    <w:rsid w:val="00DE03D0"/>
    <w:rsid w:val="00DE40E3"/>
    <w:rsid w:val="00DF5B64"/>
    <w:rsid w:val="00E02293"/>
    <w:rsid w:val="00E16A21"/>
    <w:rsid w:val="00E2196A"/>
    <w:rsid w:val="00E24E27"/>
    <w:rsid w:val="00E42A3F"/>
    <w:rsid w:val="00E42EF5"/>
    <w:rsid w:val="00E47F05"/>
    <w:rsid w:val="00E56F78"/>
    <w:rsid w:val="00E70A3B"/>
    <w:rsid w:val="00E74374"/>
    <w:rsid w:val="00EA6A6B"/>
    <w:rsid w:val="00EB11A2"/>
    <w:rsid w:val="00EC4E36"/>
    <w:rsid w:val="00ED0EE6"/>
    <w:rsid w:val="00F0447D"/>
    <w:rsid w:val="00F153A1"/>
    <w:rsid w:val="00F1765F"/>
    <w:rsid w:val="00F2536B"/>
    <w:rsid w:val="00F757E3"/>
    <w:rsid w:val="00F95D05"/>
    <w:rsid w:val="00FA09AF"/>
    <w:rsid w:val="00FA6E9F"/>
    <w:rsid w:val="00FB1DFB"/>
    <w:rsid w:val="00FB663D"/>
    <w:rsid w:val="00FD366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DD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231DD"/>
    <w:pPr>
      <w:ind w:left="709" w:firstLine="567"/>
    </w:pPr>
    <w:rPr>
      <w:sz w:val="28"/>
      <w:szCs w:val="28"/>
      <w:lang w:val="en-US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231DD"/>
    <w:rPr>
      <w:rFonts w:ascii="Times New Roman" w:hAnsi="Times New Roman" w:cs="Times New Roman"/>
      <w:sz w:val="20"/>
      <w:szCs w:val="20"/>
      <w:lang w:val="en-US" w:eastAsia="ru-RU"/>
    </w:rPr>
  </w:style>
  <w:style w:type="paragraph" w:styleId="a5">
    <w:name w:val="Normal (Web)"/>
    <w:basedOn w:val="a"/>
    <w:uiPriority w:val="99"/>
    <w:semiHidden/>
    <w:rsid w:val="00B231D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rsid w:val="00EC4E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EC4E36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rsid w:val="00EC4E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C4E36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rsid w:val="007E5DAD"/>
    <w:rPr>
      <w:color w:val="0000FF"/>
      <w:u w:val="single"/>
    </w:rPr>
  </w:style>
  <w:style w:type="character" w:customStyle="1" w:styleId="rvts23">
    <w:name w:val="rvts23"/>
    <w:basedOn w:val="a0"/>
    <w:uiPriority w:val="99"/>
    <w:rsid w:val="007E5DAD"/>
  </w:style>
  <w:style w:type="paragraph" w:styleId="HTML">
    <w:name w:val="HTML Preformatted"/>
    <w:basedOn w:val="a"/>
    <w:link w:val="HTML0"/>
    <w:uiPriority w:val="99"/>
    <w:rsid w:val="00473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73D83"/>
    <w:rPr>
      <w:rFonts w:ascii="Courier New" w:hAnsi="Courier New" w:cs="Courier New"/>
      <w:sz w:val="20"/>
      <w:szCs w:val="20"/>
      <w:lang w:eastAsia="ru-RU"/>
    </w:rPr>
  </w:style>
  <w:style w:type="character" w:customStyle="1" w:styleId="rvts9">
    <w:name w:val="rvts9"/>
    <w:basedOn w:val="a0"/>
    <w:uiPriority w:val="99"/>
    <w:rsid w:val="004C5F54"/>
  </w:style>
  <w:style w:type="character" w:customStyle="1" w:styleId="rvts0">
    <w:name w:val="rvts0"/>
    <w:basedOn w:val="a0"/>
    <w:uiPriority w:val="99"/>
    <w:rsid w:val="00F757E3"/>
  </w:style>
  <w:style w:type="paragraph" w:styleId="ab">
    <w:name w:val="Balloon Text"/>
    <w:basedOn w:val="a"/>
    <w:link w:val="ac"/>
    <w:uiPriority w:val="99"/>
    <w:semiHidden/>
    <w:rsid w:val="00300D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00D05"/>
    <w:rPr>
      <w:rFonts w:ascii="Tahoma" w:hAnsi="Tahoma" w:cs="Tahoma"/>
      <w:sz w:val="16"/>
      <w:szCs w:val="16"/>
      <w:lang w:eastAsia="ru-RU"/>
    </w:rPr>
  </w:style>
  <w:style w:type="character" w:styleId="ad">
    <w:name w:val="Strong"/>
    <w:basedOn w:val="a0"/>
    <w:uiPriority w:val="99"/>
    <w:qFormat/>
    <w:locked/>
    <w:rsid w:val="00465A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DD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231DD"/>
    <w:pPr>
      <w:ind w:left="709" w:firstLine="567"/>
    </w:pPr>
    <w:rPr>
      <w:sz w:val="28"/>
      <w:szCs w:val="28"/>
      <w:lang w:val="en-US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231DD"/>
    <w:rPr>
      <w:rFonts w:ascii="Times New Roman" w:hAnsi="Times New Roman" w:cs="Times New Roman"/>
      <w:sz w:val="20"/>
      <w:szCs w:val="20"/>
      <w:lang w:val="en-US" w:eastAsia="ru-RU"/>
    </w:rPr>
  </w:style>
  <w:style w:type="paragraph" w:styleId="a5">
    <w:name w:val="Normal (Web)"/>
    <w:basedOn w:val="a"/>
    <w:uiPriority w:val="99"/>
    <w:semiHidden/>
    <w:rsid w:val="00B231D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rsid w:val="00EC4E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EC4E36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rsid w:val="00EC4E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C4E36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rsid w:val="007E5DAD"/>
    <w:rPr>
      <w:color w:val="0000FF"/>
      <w:u w:val="single"/>
    </w:rPr>
  </w:style>
  <w:style w:type="character" w:customStyle="1" w:styleId="rvts23">
    <w:name w:val="rvts23"/>
    <w:basedOn w:val="a0"/>
    <w:uiPriority w:val="99"/>
    <w:rsid w:val="007E5DAD"/>
  </w:style>
  <w:style w:type="paragraph" w:styleId="HTML">
    <w:name w:val="HTML Preformatted"/>
    <w:basedOn w:val="a"/>
    <w:link w:val="HTML0"/>
    <w:uiPriority w:val="99"/>
    <w:rsid w:val="00473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73D83"/>
    <w:rPr>
      <w:rFonts w:ascii="Courier New" w:hAnsi="Courier New" w:cs="Courier New"/>
      <w:sz w:val="20"/>
      <w:szCs w:val="20"/>
      <w:lang w:eastAsia="ru-RU"/>
    </w:rPr>
  </w:style>
  <w:style w:type="character" w:customStyle="1" w:styleId="rvts9">
    <w:name w:val="rvts9"/>
    <w:basedOn w:val="a0"/>
    <w:uiPriority w:val="99"/>
    <w:rsid w:val="004C5F54"/>
  </w:style>
  <w:style w:type="character" w:customStyle="1" w:styleId="rvts0">
    <w:name w:val="rvts0"/>
    <w:basedOn w:val="a0"/>
    <w:uiPriority w:val="99"/>
    <w:rsid w:val="00F757E3"/>
  </w:style>
  <w:style w:type="paragraph" w:styleId="ab">
    <w:name w:val="Balloon Text"/>
    <w:basedOn w:val="a"/>
    <w:link w:val="ac"/>
    <w:uiPriority w:val="99"/>
    <w:semiHidden/>
    <w:rsid w:val="00300D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00D05"/>
    <w:rPr>
      <w:rFonts w:ascii="Tahoma" w:hAnsi="Tahoma" w:cs="Tahoma"/>
      <w:sz w:val="16"/>
      <w:szCs w:val="16"/>
      <w:lang w:eastAsia="ru-RU"/>
    </w:rPr>
  </w:style>
  <w:style w:type="character" w:styleId="ad">
    <w:name w:val="Strong"/>
    <w:basedOn w:val="a0"/>
    <w:uiPriority w:val="99"/>
    <w:qFormat/>
    <w:locked/>
    <w:rsid w:val="00465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47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Пользователь Windows</cp:lastModifiedBy>
  <cp:revision>3</cp:revision>
  <cp:lastPrinted>2017-06-26T12:42:00Z</cp:lastPrinted>
  <dcterms:created xsi:type="dcterms:W3CDTF">2017-06-27T09:18:00Z</dcterms:created>
  <dcterms:modified xsi:type="dcterms:W3CDTF">2017-06-27T09:19:00Z</dcterms:modified>
</cp:coreProperties>
</file>