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3E" w:rsidRPr="00E85E3E" w:rsidRDefault="00E85E3E" w:rsidP="00E85E3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32"/>
          <w:lang w:val="ru-RU" w:eastAsia="ar-SA"/>
        </w:rPr>
      </w:pPr>
      <w:r w:rsidRPr="00E85E3E">
        <w:rPr>
          <w:rFonts w:ascii="Times New Roman" w:eastAsia="Batang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1C905054" wp14:editId="676679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E3E" w:rsidRPr="00E85E3E" w:rsidRDefault="00E85E3E" w:rsidP="00E85E3E">
      <w:pPr>
        <w:keepNext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eastAsia="ar-SA"/>
        </w:rPr>
      </w:pPr>
      <w:r w:rsidRPr="00E85E3E">
        <w:rPr>
          <w:rFonts w:ascii="Times New Roman" w:eastAsia="Batang" w:hAnsi="Times New Roman" w:cs="Times New Roman"/>
          <w:b/>
          <w:sz w:val="32"/>
          <w:szCs w:val="32"/>
          <w:lang w:eastAsia="ar-SA"/>
        </w:rPr>
        <w:t>УКРАЇНА</w:t>
      </w:r>
    </w:p>
    <w:p w:rsidR="00E85E3E" w:rsidRPr="00E85E3E" w:rsidRDefault="00E85E3E" w:rsidP="00E85E3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>ВАРАСЬКА</w:t>
      </w:r>
      <w:r w:rsidRPr="00E85E3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МІСЬКА РАДА </w:t>
      </w:r>
    </w:p>
    <w:p w:rsidR="00E85E3E" w:rsidRPr="00E85E3E" w:rsidRDefault="00E85E3E" w:rsidP="00E85E3E">
      <w:pPr>
        <w:keepNext/>
        <w:numPr>
          <w:ilvl w:val="1"/>
          <w:numId w:val="1"/>
        </w:numPr>
        <w:suppressAutoHyphens/>
        <w:spacing w:after="0" w:line="360" w:lineRule="auto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E85E3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>РІВНЕНСЬКОЇ ОБЛАСТІ</w:t>
      </w: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</w:p>
    <w:p w:rsidR="00E85E3E" w:rsidRPr="00E85E3E" w:rsidRDefault="00E85E3E" w:rsidP="00E85E3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eastAsia="ar-SA"/>
        </w:rPr>
      </w:pPr>
      <w:r w:rsidRPr="00E85E3E">
        <w:rPr>
          <w:rFonts w:ascii="Times New Roman" w:eastAsia="Batang" w:hAnsi="Times New Roman" w:cs="Times New Roman"/>
          <w:b/>
          <w:sz w:val="32"/>
          <w:szCs w:val="32"/>
          <w:lang w:eastAsia="ar-SA"/>
        </w:rPr>
        <w:t xml:space="preserve">Р О З П О Р Я Д Ж Е Н </w:t>
      </w:r>
      <w:proofErr w:type="spellStart"/>
      <w:r w:rsidRPr="00E85E3E">
        <w:rPr>
          <w:rFonts w:ascii="Times New Roman" w:eastAsia="Batang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E85E3E">
        <w:rPr>
          <w:rFonts w:ascii="Times New Roman" w:eastAsia="Batang" w:hAnsi="Times New Roman" w:cs="Times New Roman"/>
          <w:b/>
          <w:sz w:val="32"/>
          <w:szCs w:val="32"/>
          <w:lang w:eastAsia="ar-SA"/>
        </w:rPr>
        <w:t xml:space="preserve"> Я</w:t>
      </w:r>
    </w:p>
    <w:p w:rsidR="00E85E3E" w:rsidRDefault="00E85E3E" w:rsidP="00E85E3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eastAsia="ar-SA"/>
        </w:rPr>
      </w:pPr>
      <w:r w:rsidRPr="00E85E3E">
        <w:rPr>
          <w:rFonts w:ascii="Times New Roman" w:eastAsia="Batang" w:hAnsi="Times New Roman" w:cs="Times New Roman"/>
          <w:b/>
          <w:sz w:val="32"/>
          <w:szCs w:val="32"/>
          <w:lang w:eastAsia="ar-SA"/>
        </w:rPr>
        <w:t>міського голови</w:t>
      </w:r>
    </w:p>
    <w:p w:rsidR="00225CFE" w:rsidRPr="00E85E3E" w:rsidRDefault="00225CFE" w:rsidP="00E85E3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eastAsia="ar-SA"/>
        </w:rPr>
      </w:pPr>
    </w:p>
    <w:p w:rsidR="00E85E3E" w:rsidRPr="00E85E3E" w:rsidRDefault="00E85E3E" w:rsidP="00E85E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u w:val="single"/>
          <w:lang w:eastAsia="ar-SA"/>
        </w:rPr>
      </w:pPr>
    </w:p>
    <w:p w:rsidR="00E85E3E" w:rsidRPr="00E85E3E" w:rsidRDefault="00763536" w:rsidP="00E85E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>30 травня</w:t>
      </w:r>
      <w:r w:rsidR="00E85E3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2017</w:t>
      </w:r>
      <w:r w:rsidR="00E85E3E" w:rsidRPr="00E85E3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року</w:t>
      </w:r>
      <w:r w:rsidR="00E85E3E" w:rsidRPr="00E85E3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ab/>
      </w:r>
      <w:r w:rsidR="00E85E3E"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</w:t>
      </w:r>
      <w:r w:rsidR="00E85E3E"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E85E3E"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   </w:t>
      </w:r>
      <w:r w:rsidR="00E85E3E"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</w:t>
      </w:r>
      <w:r w:rsidR="00E85E3E"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E85E3E" w:rsidRPr="00E85E3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</w:t>
      </w:r>
      <w:r w:rsidR="00E85E3E" w:rsidRPr="00E85E3E">
        <w:rPr>
          <w:rFonts w:ascii="Times New Roman" w:eastAsia="Batang" w:hAnsi="Times New Roman" w:cs="Times New Roman"/>
          <w:b/>
          <w:sz w:val="28"/>
          <w:szCs w:val="28"/>
          <w:lang w:val="en-US" w:eastAsia="ar-SA"/>
        </w:rPr>
        <w:t xml:space="preserve">                     </w:t>
      </w:r>
      <w:r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>№ 207-р</w:t>
      </w:r>
      <w:r w:rsidR="00E85E3E" w:rsidRPr="00E85E3E">
        <w:rPr>
          <w:rFonts w:ascii="Times New Roman" w:eastAsia="Batang" w:hAnsi="Times New Roman" w:cs="Times New Roman"/>
          <w:b/>
          <w:sz w:val="28"/>
          <w:szCs w:val="28"/>
          <w:u w:val="single"/>
          <w:lang w:eastAsia="ar-SA"/>
        </w:rPr>
        <w:t xml:space="preserve">           </w:t>
      </w:r>
    </w:p>
    <w:p w:rsidR="00E85E3E" w:rsidRPr="00E85E3E" w:rsidRDefault="00E85E3E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225CFE" w:rsidRDefault="00225CFE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E85E3E" w:rsidRPr="00E85E3E" w:rsidRDefault="00E85E3E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E85E3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Про проведення заходів </w:t>
      </w:r>
    </w:p>
    <w:p w:rsidR="00E85E3E" w:rsidRDefault="00E85E3E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E85E3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до Дня захисту дітей</w:t>
      </w:r>
    </w:p>
    <w:p w:rsidR="00225CFE" w:rsidRPr="00E85E3E" w:rsidRDefault="00225CFE" w:rsidP="00E85E3E">
      <w:pPr>
        <w:shd w:val="clear" w:color="auto" w:fill="FFFFFF"/>
        <w:spacing w:after="0" w:line="240" w:lineRule="auto"/>
        <w:ind w:right="3855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85E3E" w:rsidRDefault="00E85E3E" w:rsidP="00E85E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F46DEF" w:rsidRPr="00F46DEF" w:rsidRDefault="00F46DEF" w:rsidP="00F46DEF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На виконання комплексної Програми підтримки сім’ї, дітей та молоді міста на 2017 рік, затвердженої рішенням міської ради від 23.12.2016 №499, враховуючи Закон України «Про сприяння соціальному становленню та розвитку молоді в Україні», наказ Міністерства молоді та спорту України від 03.03.2016 №808 «Про затвердження Порядку реалізації програм, проектів та проведення заходів державно політики у молодіжній сфері», керуючись пп.1,19 ч.4 ст.42 Закону України «Про місцеве самоврядування в Україні»:</w:t>
      </w:r>
    </w:p>
    <w:p w:rsidR="00F46DEF" w:rsidRPr="00F46DEF" w:rsidRDefault="00F46DEF" w:rsidP="00F46DE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F46DEF" w:rsidRDefault="00F46DEF" w:rsidP="00F46DE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1. Відділу у справах сім’ї та молоді виконавчого комітету </w:t>
      </w:r>
      <w:proofErr w:type="spellStart"/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</w:t>
      </w:r>
      <w:proofErr w:type="spellEnd"/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міської ради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забезпечити проведення заходів до Дня захисту дітей </w:t>
      </w:r>
      <w:r w:rsidR="00D16C48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</w:p>
    <w:p w:rsidR="00F46DEF" w:rsidRPr="00A47519" w:rsidRDefault="00F46DEF" w:rsidP="007C783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en-US"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2. Затвердити Положення про проведення</w:t>
      </w:r>
      <w:r w:rsidR="00D16C4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заходів </w:t>
      </w:r>
      <w:r w:rsidR="00D16C48" w:rsidRPr="00D16C48">
        <w:rPr>
          <w:rFonts w:ascii="Times New Roman" w:eastAsia="Batang" w:hAnsi="Times New Roman" w:cs="Times New Roman"/>
          <w:sz w:val="28"/>
          <w:szCs w:val="28"/>
          <w:lang w:eastAsia="ar-SA"/>
        </w:rPr>
        <w:t>до Дня захисту дітей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="00225CFE">
        <w:rPr>
          <w:rFonts w:ascii="Times New Roman" w:eastAsia="Batang" w:hAnsi="Times New Roman" w:cs="Times New Roman"/>
          <w:sz w:val="28"/>
          <w:szCs w:val="28"/>
          <w:lang w:eastAsia="ar-SA"/>
        </w:rPr>
        <w:t>(додаток 1,2,3,4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). </w:t>
      </w:r>
    </w:p>
    <w:p w:rsidR="00F46DEF" w:rsidRPr="00F46DEF" w:rsidRDefault="00F46DEF" w:rsidP="00F46DE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A47519">
        <w:rPr>
          <w:rFonts w:ascii="Times New Roman" w:eastAsia="Batang" w:hAnsi="Times New Roman" w:cs="Times New Roman"/>
          <w:sz w:val="28"/>
          <w:szCs w:val="28"/>
          <w:lang w:val="en-US" w:eastAsia="ar-SA"/>
        </w:rPr>
        <w:t>3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. Відділу бухгалтерського обліку та звітності виконавчого комітету </w:t>
      </w:r>
      <w:proofErr w:type="spellStart"/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</w:t>
      </w:r>
      <w:proofErr w:type="spellEnd"/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міської ради</w:t>
      </w:r>
      <w:r w:rsidR="009A4622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забезпечити фінансування заходів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у межах бюджетних призначень передбачених на 2017 рік.</w:t>
      </w:r>
    </w:p>
    <w:p w:rsidR="00F46DEF" w:rsidRPr="00E85E3E" w:rsidRDefault="00F46DEF" w:rsidP="00F46DE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</w:t>
      </w:r>
      <w:r w:rsidR="007C7834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A47519">
        <w:rPr>
          <w:rFonts w:ascii="Times New Roman" w:eastAsia="Batang" w:hAnsi="Times New Roman" w:cs="Times New Roman"/>
          <w:sz w:val="28"/>
          <w:szCs w:val="28"/>
          <w:lang w:val="en-US" w:eastAsia="ar-SA"/>
        </w:rPr>
        <w:t>4</w:t>
      </w:r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. Контроль за виконанням розпорядження покласти на керуючого справами </w:t>
      </w:r>
      <w:proofErr w:type="spellStart"/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Б.Бірука</w:t>
      </w:r>
      <w:proofErr w:type="spellEnd"/>
      <w:r w:rsidRPr="00F46DEF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</w:p>
    <w:p w:rsidR="00E85E3E" w:rsidRPr="00E85E3E" w:rsidRDefault="00E85E3E" w:rsidP="007C783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</w:t>
      </w:r>
    </w:p>
    <w:p w:rsidR="00E85E3E" w:rsidRDefault="00E85E3E" w:rsidP="00E85E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E85E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Pr="00E85E3E" w:rsidRDefault="00225CFE" w:rsidP="00E85E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E85E3E" w:rsidRPr="00E85E3E" w:rsidRDefault="00E85E3E" w:rsidP="00E85E3E">
      <w:pPr>
        <w:suppressAutoHyphens/>
        <w:spacing w:after="0" w:line="240" w:lineRule="auto"/>
        <w:ind w:firstLine="36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</w:t>
      </w:r>
      <w:proofErr w:type="spellStart"/>
      <w:r w:rsidRPr="00E85E3E">
        <w:rPr>
          <w:rFonts w:ascii="Times New Roman" w:eastAsia="Batang" w:hAnsi="Times New Roman" w:cs="Times New Roman"/>
          <w:sz w:val="28"/>
          <w:szCs w:val="28"/>
          <w:lang w:eastAsia="ar-SA"/>
        </w:rPr>
        <w:t>С.Анощенко</w:t>
      </w:r>
      <w:proofErr w:type="spellEnd"/>
    </w:p>
    <w:p w:rsidR="00BB2E49" w:rsidRDefault="00BB2E49"/>
    <w:p w:rsidR="007C7834" w:rsidRDefault="007C7834"/>
    <w:p w:rsidR="007C7834" w:rsidRDefault="007C7834"/>
    <w:p w:rsidR="007C7834" w:rsidRPr="00225CFE" w:rsidRDefault="007C7834"/>
    <w:p w:rsidR="00450861" w:rsidRPr="00450861" w:rsidRDefault="00450861">
      <w:pPr>
        <w:rPr>
          <w:lang w:val="en-US"/>
        </w:rPr>
      </w:pPr>
    </w:p>
    <w:p w:rsidR="00AF1C9A" w:rsidRPr="00AF1C9A" w:rsidRDefault="00AF1C9A" w:rsidP="00225CFE">
      <w:pPr>
        <w:tabs>
          <w:tab w:val="left" w:pos="5940"/>
        </w:tabs>
        <w:suppressAutoHyphens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lastRenderedPageBreak/>
        <w:tab/>
      </w:r>
      <w:r w:rsidR="00225CF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</w:t>
      </w:r>
      <w:r w:rsidR="00225CFE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AF1C9A">
        <w:rPr>
          <w:rFonts w:ascii="Times New Roman" w:eastAsia="Batang" w:hAnsi="Times New Roman" w:cs="Times New Roman"/>
          <w:sz w:val="28"/>
          <w:szCs w:val="28"/>
          <w:lang w:eastAsia="ar-SA"/>
        </w:rPr>
        <w:t>Додаток 1</w:t>
      </w:r>
    </w:p>
    <w:p w:rsidR="00AF1C9A" w:rsidRPr="00AF1C9A" w:rsidRDefault="00AF1C9A" w:rsidP="00AF1C9A">
      <w:pPr>
        <w:suppressAutoHyphens/>
        <w:spacing w:after="0" w:line="240" w:lineRule="auto"/>
        <w:ind w:firstLine="360"/>
        <w:jc w:val="right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AF1C9A">
        <w:rPr>
          <w:rFonts w:ascii="Times New Roman" w:eastAsia="Batang" w:hAnsi="Times New Roman" w:cs="Times New Roman"/>
          <w:sz w:val="28"/>
          <w:szCs w:val="28"/>
          <w:lang w:eastAsia="ar-SA"/>
        </w:rPr>
        <w:t>до розпорядження міського голови</w:t>
      </w:r>
    </w:p>
    <w:p w:rsidR="00AF1C9A" w:rsidRPr="00AF1C9A" w:rsidRDefault="00AF1C9A" w:rsidP="00AF1C9A">
      <w:pPr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AF1C9A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</w:t>
      </w:r>
      <w:r w:rsidR="0076353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30 травня  2017 року № 207-р</w:t>
      </w:r>
    </w:p>
    <w:p w:rsidR="007F1BC2" w:rsidRDefault="007F1BC2" w:rsidP="00AF1C9A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проведення заходу </w:t>
      </w:r>
      <w:r w:rsid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захисту дітей</w:t>
      </w:r>
    </w:p>
    <w:p w:rsidR="00AF1C9A" w:rsidRPr="00450861" w:rsidRDefault="007F1BC2" w:rsidP="0045086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«Змагання з бігу на роликових ковзанах»</w:t>
      </w:r>
    </w:p>
    <w:p w:rsidR="00AF1C9A" w:rsidRPr="00AF1C9A" w:rsidRDefault="00AF1C9A" w:rsidP="00AF1C9A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AF1C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Назва заходу </w:t>
      </w:r>
      <w:r w:rsid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1BC2" w:rsidRP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«Змагання з бігу на роликових ковзанах»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Рівень проведення: </w:t>
      </w:r>
      <w:r w:rsidRPr="00AF1C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місцевий 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Зміст заходу: культурологічний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Підстава для проведення заходу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комплексна П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рограма підтримки сім’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ї, дітей та молоді міста на 2017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затверджена рішенням міської ради 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23.12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№499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Строк проведення заходу: 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 1 червня 2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>017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11:00</w:t>
      </w:r>
    </w:p>
    <w:p w:rsidR="00AF1C9A" w:rsidRPr="00AF1C9A" w:rsidRDefault="009A4622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 1 червня 2017</w:t>
      </w:r>
      <w:r w:rsidR="001A4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11:3</w:t>
      </w:r>
      <w:r w:rsidR="00AF1C9A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Місце реалізації заходу: майдан Незалежності</w:t>
      </w:r>
    </w:p>
    <w:p w:rsidR="00AF1C9A" w:rsidRPr="00AF1C9A" w:rsidRDefault="00AF1C9A" w:rsidP="00AF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Мета та обґрунтування актуальності проведення  заходу: </w:t>
      </w:r>
    </w:p>
    <w:p w:rsidR="00AF1C9A" w:rsidRPr="00AF1C9A" w:rsidRDefault="00AF1C9A" w:rsidP="00AF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 реалізації програм соціального становлення і розвитку дітей;</w:t>
      </w:r>
    </w:p>
    <w:p w:rsidR="00AF1C9A" w:rsidRPr="00AF1C9A" w:rsidRDefault="00AF1C9A" w:rsidP="00AF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організації соціокультурних заходів, спрямованих на розвиток дитячих ініціатив, творчого потенціалу.  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Основні завдання заходу:</w:t>
      </w:r>
    </w:p>
    <w:p w:rsidR="00AF1C9A" w:rsidRPr="00AF1C9A" w:rsidRDefault="00AF1C9A" w:rsidP="00AF1C9A">
      <w:pPr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їзду на роликових ковзанах, привити любов до спорту;</w:t>
      </w:r>
    </w:p>
    <w:p w:rsidR="00AF1C9A" w:rsidRPr="00AF1C9A" w:rsidRDefault="00AF1C9A" w:rsidP="00AF1C9A">
      <w:pPr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змагань визначити рівень майстерності їзди на роликових ковзанах серед учасників;</w:t>
      </w:r>
    </w:p>
    <w:p w:rsidR="00AF1C9A" w:rsidRPr="00AF1C9A" w:rsidRDefault="00AF1C9A" w:rsidP="00AF1C9A">
      <w:pPr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провівши змагання, організувати цікаве дозвілля учасників.</w:t>
      </w:r>
    </w:p>
    <w:p w:rsidR="00AF1C9A" w:rsidRPr="00AF1C9A" w:rsidRDefault="00AF1C9A" w:rsidP="00AF1C9A">
      <w:pPr>
        <w:tabs>
          <w:tab w:val="left" w:pos="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Очікуваний результат:</w:t>
      </w:r>
    </w:p>
    <w:p w:rsidR="00AF1C9A" w:rsidRPr="00AF1C9A" w:rsidRDefault="00AF1C9A" w:rsidP="00AF1C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популяризовано їзду на роликових ковзанах</w:t>
      </w:r>
      <w:r w:rsidRPr="00AF1C9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серед дітей та молоді;</w:t>
      </w:r>
    </w:p>
    <w:p w:rsidR="00AF1C9A" w:rsidRPr="00AF1C9A" w:rsidRDefault="00AF1C9A" w:rsidP="00AF1C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підвищена спортивна майстерність учасників;</w:t>
      </w:r>
    </w:p>
    <w:p w:rsidR="00A47519" w:rsidRPr="00450861" w:rsidRDefault="00AF1C9A" w:rsidP="004508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організовано проведення змістовного дозвілля.</w:t>
      </w:r>
    </w:p>
    <w:p w:rsidR="00AF1C9A" w:rsidRPr="00A47519" w:rsidRDefault="00A47519" w:rsidP="00AF1C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</w:p>
    <w:p w:rsidR="00AF1C9A" w:rsidRPr="00A47519" w:rsidRDefault="00A47519" w:rsidP="00AF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1.Програма змагань</w:t>
      </w:r>
    </w:p>
    <w:p w:rsidR="00AF1C9A" w:rsidRPr="00AF1C9A" w:rsidRDefault="00AF1C9A" w:rsidP="00AF1C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реєстрація учасників;</w:t>
      </w:r>
    </w:p>
    <w:p w:rsidR="00AF1C9A" w:rsidRPr="00AF1C9A" w:rsidRDefault="00AF1C9A" w:rsidP="00AF1C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 на вікові категорії;</w:t>
      </w:r>
    </w:p>
    <w:p w:rsidR="00AF1C9A" w:rsidRPr="00AF1C9A" w:rsidRDefault="00AF1C9A" w:rsidP="00AF1C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змагань;</w:t>
      </w:r>
    </w:p>
    <w:p w:rsidR="00AF1C9A" w:rsidRPr="00AF1C9A" w:rsidRDefault="00AF1C9A" w:rsidP="00AF1C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переможців;</w:t>
      </w:r>
    </w:p>
    <w:p w:rsidR="00AF1C9A" w:rsidRPr="00AF1C9A" w:rsidRDefault="00AF1C9A" w:rsidP="00AF1C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нагородження переможців.</w:t>
      </w:r>
    </w:p>
    <w:p w:rsidR="00AF1C9A" w:rsidRPr="00A47519" w:rsidRDefault="00A47519" w:rsidP="00AF1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2.Учасники змагань.</w:t>
      </w:r>
    </w:p>
    <w:p w:rsidR="00AF1C9A" w:rsidRPr="00A47519" w:rsidRDefault="00AF1C9A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 проводяться серед учнів: 3-4-их класів – 300м; 5-6-их кла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 – 400м; 7-8-их класів -600м.</w:t>
      </w:r>
    </w:p>
    <w:p w:rsidR="00AF1C9A" w:rsidRPr="00A47519" w:rsidRDefault="00AF1C9A" w:rsidP="00AF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3.Визначення переможців</w:t>
      </w:r>
      <w:r w:rsidR="007E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519" w:rsidRDefault="00AF1C9A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Переможець у кожній віковій категорії визначається згідно з часом проходження дистанції. Для кожної вікової категорії визначаю</w:t>
      </w:r>
      <w:r w:rsidR="00A4751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переможці: І,ІІ,ІІІ місце.</w:t>
      </w:r>
    </w:p>
    <w:p w:rsidR="00225CFE" w:rsidRDefault="00225CFE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FE" w:rsidRPr="00A47519" w:rsidRDefault="00225CFE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4.Заявки</w:t>
      </w:r>
      <w:r w:rsidR="007E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C9A" w:rsidRPr="00AF1C9A" w:rsidRDefault="00AF1C9A" w:rsidP="007E5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Заявки подаються в суддівську колегію</w:t>
      </w:r>
      <w:r w:rsidRPr="00AF1C9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9A4622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11</w:t>
      </w:r>
      <w:r w:rsidR="00584331">
        <w:rPr>
          <w:rFonts w:ascii="Times New Roman" w:eastAsia="Times New Roman" w:hAnsi="Times New Roman" w:cs="Times New Roman"/>
          <w:sz w:val="28"/>
          <w:szCs w:val="24"/>
          <w:lang w:eastAsia="ru-RU"/>
        </w:rPr>
        <w:t>.00 год. 01.06.2017</w:t>
      </w: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року. </w:t>
      </w:r>
      <w:r w:rsidRPr="00AF1C9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</w:t>
      </w:r>
      <w:r w:rsidRPr="00AF1C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заявці вказати: домашню адресу, телефон.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Pr="00A47519" w:rsidRDefault="00AF1C9A" w:rsidP="00A47519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  <w:r w:rsidR="00A94860" w:rsidRPr="00A9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</w:p>
    <w:p w:rsidR="00E87835" w:rsidRPr="00A47519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Відділ, відповідальний за реалізацію проекту, проведення заходу:</w:t>
      </w:r>
    </w:p>
    <w:p w:rsidR="00AF1C9A" w:rsidRPr="00A47519" w:rsidRDefault="00AF1C9A" w:rsidP="00AF1C9A">
      <w:pPr>
        <w:pStyle w:val="a5"/>
        <w:numPr>
          <w:ilvl w:val="0"/>
          <w:numId w:val="5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у справах сім’ї та молоді ви</w:t>
      </w:r>
      <w:r w:rsidR="00584331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конавчого комітету </w:t>
      </w:r>
      <w:proofErr w:type="spellStart"/>
      <w:r w:rsidR="00584331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 Майдан Незалежності 1,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4331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.Вараш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./факс.</w:t>
      </w:r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(03636) 2-19-19</w:t>
      </w:r>
      <w:r w:rsidR="00584331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,тел.</w:t>
      </w:r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2-15-45;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1C9A" w:rsidRPr="00A47519" w:rsidRDefault="00E87835" w:rsidP="00AF1C9A">
      <w:pPr>
        <w:pStyle w:val="a5"/>
        <w:numPr>
          <w:ilvl w:val="0"/>
          <w:numId w:val="5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у справах сім’ї , молоді  та спорту виконавчого комітету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 Майдан Незалежності 1,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./факс.(03636) 2-19-19,тел. 2-15-45.</w:t>
      </w:r>
    </w:p>
    <w:p w:rsidR="00AF1C9A" w:rsidRPr="00AF1C9A" w:rsidRDefault="00AF1C9A" w:rsidP="00AF1C9A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Посадова особа, відповідальна за проведення заходу:</w:t>
      </w:r>
    </w:p>
    <w:p w:rsidR="00AF1C9A" w:rsidRPr="00325E2E" w:rsidRDefault="00AF1C9A" w:rsidP="00325E2E">
      <w:pPr>
        <w:pStyle w:val="a5"/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</w:t>
      </w:r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комітету </w:t>
      </w:r>
      <w:proofErr w:type="spellStart"/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325E2E" w:rsidRP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E87835" w:rsidRP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Бірук</w:t>
      </w:r>
      <w:proofErr w:type="spellEnd"/>
      <w:r w:rsidRP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C9A" w:rsidRPr="00A47519" w:rsidRDefault="00AF1C9A" w:rsidP="00AF1C9A">
      <w:pPr>
        <w:pStyle w:val="a5"/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</w:t>
      </w:r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комітету </w:t>
      </w:r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 культури та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спорту вик</w:t>
      </w:r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онавчого комітету </w:t>
      </w:r>
      <w:proofErr w:type="spellStart"/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А.Шкабура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Перелік організацій, що беруть участь у проведенні заходу:</w:t>
      </w:r>
    </w:p>
    <w:p w:rsidR="00AF1C9A" w:rsidRPr="00E87835" w:rsidRDefault="00AF1C9A" w:rsidP="00E87835">
      <w:pPr>
        <w:pStyle w:val="a5"/>
        <w:numPr>
          <w:ilvl w:val="0"/>
          <w:numId w:val="7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у справах сім’ї та молоді в</w:t>
      </w:r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комітету </w:t>
      </w:r>
      <w:proofErr w:type="spellStart"/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AF1C9A" w:rsidRDefault="00AF1C9A" w:rsidP="00E87835">
      <w:pPr>
        <w:pStyle w:val="a5"/>
        <w:numPr>
          <w:ilvl w:val="0"/>
          <w:numId w:val="7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у справах сім’</w:t>
      </w:r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ї,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</w:t>
      </w:r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виконавчого комітету </w:t>
      </w:r>
      <w:proofErr w:type="spellStart"/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A47519" w:rsidRPr="00450861" w:rsidRDefault="00D304DD" w:rsidP="00450861">
      <w:pPr>
        <w:pStyle w:val="a5"/>
        <w:numPr>
          <w:ilvl w:val="0"/>
          <w:numId w:val="7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освіти виконавчого комітету </w:t>
      </w:r>
      <w:proofErr w:type="spellStart"/>
      <w:r w:rsidRP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C9A" w:rsidRPr="00A94860" w:rsidRDefault="00AF1C9A" w:rsidP="00AF1C9A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</w:t>
      </w:r>
      <w:r w:rsidR="00A94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Кількість  учасників заходу: 50 </w:t>
      </w:r>
      <w:proofErr w:type="spellStart"/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Кількість працівників, залучених до проведення заходу: </w:t>
      </w:r>
    </w:p>
    <w:p w:rsidR="00AF1C9A" w:rsidRPr="00E87835" w:rsidRDefault="00AF1C9A" w:rsidP="00E87835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</w:t>
      </w:r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конавчого комітету </w:t>
      </w:r>
      <w:proofErr w:type="spellStart"/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E87835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C9A" w:rsidRDefault="00AF1C9A" w:rsidP="00AF1C9A">
      <w:pPr>
        <w:pStyle w:val="a5"/>
        <w:numPr>
          <w:ilvl w:val="0"/>
          <w:numId w:val="8"/>
        </w:num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фізичної культури та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спорту ви</w:t>
      </w:r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конавчого комітету </w:t>
      </w:r>
      <w:proofErr w:type="spellStart"/>
      <w:r w:rsid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А.Шкабура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835" w:rsidRPr="00E87835" w:rsidRDefault="00E87835" w:rsidP="00E87835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у справах сім’ї та мол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 виконавчого комітету </w:t>
      </w:r>
      <w:proofErr w:type="spellStart"/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</w:t>
      </w:r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C9A" w:rsidRDefault="00AF1C9A" w:rsidP="00E87835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у справах сім’ї,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</w:t>
      </w:r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виконавчого комітету </w:t>
      </w:r>
      <w:proofErr w:type="spellStart"/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</w:t>
      </w:r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Н.Ярута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C9A" w:rsidRPr="00A47519" w:rsidRDefault="00325E2E" w:rsidP="00A47519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д</w:t>
      </w:r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итячо-юнацької спортивної школи</w:t>
      </w:r>
      <w:r w:rsidR="00D304DD" w:rsidRP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освіти виконавчого комітету </w:t>
      </w:r>
      <w:proofErr w:type="spellStart"/>
      <w:r w:rsidR="00D304DD" w:rsidRP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D304DD" w:rsidRP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В.Сус</w:t>
      </w:r>
      <w:proofErr w:type="spellEnd"/>
      <w:r w:rsidR="00D3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1C9A" w:rsidRPr="00A475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1C9A" w:rsidRPr="00AF1C9A" w:rsidRDefault="00D304DD" w:rsidP="00AF1C9A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1C9A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матеріально-технічного забезпечення заходу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832"/>
        <w:gridCol w:w="2891"/>
        <w:gridCol w:w="3201"/>
      </w:tblGrid>
      <w:tr w:rsidR="00AF1C9A" w:rsidRPr="00AF1C9A" w:rsidTr="00BB2E49">
        <w:tc>
          <w:tcPr>
            <w:tcW w:w="816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832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</w:p>
        </w:tc>
        <w:tc>
          <w:tcPr>
            <w:tcW w:w="289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320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</w:p>
        </w:tc>
      </w:tr>
      <w:tr w:rsidR="00AF1C9A" w:rsidRPr="00AF1C9A" w:rsidTr="00BB2E49">
        <w:tc>
          <w:tcPr>
            <w:tcW w:w="816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Розмітка</w:t>
            </w:r>
          </w:p>
        </w:tc>
        <w:tc>
          <w:tcPr>
            <w:tcW w:w="289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0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 змагань</w:t>
            </w:r>
          </w:p>
        </w:tc>
      </w:tr>
      <w:tr w:rsidR="00AF1C9A" w:rsidRPr="00AF1C9A" w:rsidTr="00BB2E49">
        <w:tc>
          <w:tcPr>
            <w:tcW w:w="816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Рупор</w:t>
            </w:r>
          </w:p>
        </w:tc>
        <w:tc>
          <w:tcPr>
            <w:tcW w:w="289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озвучення</w:t>
            </w:r>
          </w:p>
        </w:tc>
      </w:tr>
      <w:tr w:rsidR="00AF1C9A" w:rsidRPr="00AF1C9A" w:rsidTr="00BB2E49">
        <w:tc>
          <w:tcPr>
            <w:tcW w:w="816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2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Фішки</w:t>
            </w:r>
          </w:p>
        </w:tc>
        <w:tc>
          <w:tcPr>
            <w:tcW w:w="289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01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 змагань</w:t>
            </w:r>
          </w:p>
        </w:tc>
      </w:tr>
    </w:tbl>
    <w:p w:rsidR="001F0EB1" w:rsidRDefault="001F0EB1" w:rsidP="00AF1C9A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E2E" w:rsidRPr="001F0EB1" w:rsidRDefault="00325E2E" w:rsidP="00AF1C9A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Pr="00AF1C9A" w:rsidRDefault="00AF1C9A" w:rsidP="00AF1C9A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AF1C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Загальний обсяг витрат</w:t>
      </w:r>
      <w:r w:rsid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902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грн,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тому числі:</w:t>
      </w:r>
    </w:p>
    <w:p w:rsidR="00AF1C9A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місцевого бюджету</w:t>
      </w:r>
      <w:r w:rsid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902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грн;</w:t>
      </w:r>
    </w:p>
    <w:p w:rsidR="00225CFE" w:rsidRPr="00AF1C9A" w:rsidRDefault="00AF1C9A" w:rsidP="00AF1C9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Дані про структуру витрат на  реалізацію проекту, проведення заходу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283"/>
        <w:gridCol w:w="1944"/>
        <w:gridCol w:w="1946"/>
        <w:gridCol w:w="1943"/>
      </w:tblGrid>
      <w:tr w:rsidR="00AF1C9A" w:rsidRPr="00AF1C9A" w:rsidTr="00BB2E49">
        <w:tc>
          <w:tcPr>
            <w:tcW w:w="624" w:type="dxa"/>
            <w:vMerge w:val="restart"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283" w:type="dxa"/>
            <w:vMerge w:val="restart"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</w:tc>
        <w:tc>
          <w:tcPr>
            <w:tcW w:w="1944" w:type="dxa"/>
            <w:vMerge w:val="restart"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сума, грн</w:t>
            </w:r>
          </w:p>
        </w:tc>
        <w:tc>
          <w:tcPr>
            <w:tcW w:w="3889" w:type="dxa"/>
            <w:gridSpan w:val="2"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AF1C9A" w:rsidRPr="00AF1C9A" w:rsidTr="00BB2E49">
        <w:tc>
          <w:tcPr>
            <w:tcW w:w="624" w:type="dxa"/>
            <w:vMerge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vMerge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бюджетних коштів, грн</w:t>
            </w:r>
          </w:p>
        </w:tc>
        <w:tc>
          <w:tcPr>
            <w:tcW w:w="1943" w:type="dxa"/>
            <w:vAlign w:val="center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інших джерел, грн</w:t>
            </w:r>
          </w:p>
        </w:tc>
      </w:tr>
      <w:tr w:rsidR="00AF1C9A" w:rsidRPr="00AF1C9A" w:rsidTr="00BB2E49">
        <w:tc>
          <w:tcPr>
            <w:tcW w:w="624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3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1944" w:type="dxa"/>
          </w:tcPr>
          <w:p w:rsidR="00AF1C9A" w:rsidRPr="00AF1C9A" w:rsidRDefault="007F1BC2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  <w:r w:rsidR="00AF1C9A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AF1C9A" w:rsidRPr="00AF1C9A" w:rsidRDefault="007F1BC2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  <w:r w:rsidR="00AF1C9A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C9A" w:rsidRPr="00AF1C9A" w:rsidTr="00BB2E49">
        <w:tc>
          <w:tcPr>
            <w:tcW w:w="624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3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</w:p>
        </w:tc>
        <w:tc>
          <w:tcPr>
            <w:tcW w:w="1944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946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943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C9A" w:rsidRPr="00AF1C9A" w:rsidTr="00BB2E49">
        <w:tc>
          <w:tcPr>
            <w:tcW w:w="624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944" w:type="dxa"/>
          </w:tcPr>
          <w:p w:rsidR="00AF1C9A" w:rsidRPr="00AF1C9A" w:rsidRDefault="007F1BC2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</w:t>
            </w:r>
            <w:r w:rsidR="00AF1C9A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AF1C9A" w:rsidRPr="00AF1C9A" w:rsidRDefault="007F1BC2" w:rsidP="00AF1C9A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</w:t>
            </w:r>
            <w:r w:rsidR="00AF1C9A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AF1C9A" w:rsidRPr="00AF1C9A" w:rsidRDefault="00AF1C9A" w:rsidP="00AF1C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C9A" w:rsidRPr="00AF1C9A" w:rsidRDefault="00AF1C9A" w:rsidP="00AF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1C9A" w:rsidRPr="00AF1C9A" w:rsidRDefault="00AF1C9A" w:rsidP="00AF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Pr="00AF1C9A" w:rsidRDefault="00AF1C9A" w:rsidP="00AF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Pr="00AF1C9A" w:rsidRDefault="00AF1C9A" w:rsidP="00AF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Pr="00AF1C9A" w:rsidRDefault="00AF1C9A" w:rsidP="00AF1C9A">
      <w:pPr>
        <w:tabs>
          <w:tab w:val="left" w:pos="6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                                 </w:t>
      </w:r>
      <w:proofErr w:type="spellStart"/>
      <w:r w:rsidR="007F1BC2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</w:p>
    <w:p w:rsidR="00AF1C9A" w:rsidRPr="00AF1C9A" w:rsidRDefault="00AF1C9A" w:rsidP="00AF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9A" w:rsidRDefault="00AF1C9A"/>
    <w:p w:rsidR="007F1BC2" w:rsidRDefault="007F1BC2"/>
    <w:p w:rsidR="007F1BC2" w:rsidRDefault="007F1BC2"/>
    <w:p w:rsidR="007F1BC2" w:rsidRDefault="007F1BC2"/>
    <w:p w:rsidR="007F1BC2" w:rsidRDefault="007F1BC2"/>
    <w:p w:rsidR="007F1BC2" w:rsidRDefault="007F1BC2">
      <w:pPr>
        <w:rPr>
          <w:lang w:val="en-US"/>
        </w:rPr>
      </w:pPr>
    </w:p>
    <w:p w:rsidR="00450861" w:rsidRDefault="00450861">
      <w:pPr>
        <w:rPr>
          <w:lang w:val="en-US"/>
        </w:rPr>
      </w:pPr>
    </w:p>
    <w:p w:rsidR="00450861" w:rsidRDefault="00450861">
      <w:pPr>
        <w:rPr>
          <w:lang w:val="en-US"/>
        </w:rPr>
      </w:pPr>
    </w:p>
    <w:p w:rsidR="00450861" w:rsidRDefault="00450861">
      <w:pPr>
        <w:rPr>
          <w:lang w:val="en-US"/>
        </w:rPr>
      </w:pPr>
    </w:p>
    <w:p w:rsidR="00450861" w:rsidRDefault="00450861">
      <w:pPr>
        <w:rPr>
          <w:lang w:val="en-US"/>
        </w:rPr>
      </w:pPr>
    </w:p>
    <w:p w:rsidR="00450861" w:rsidRDefault="00450861">
      <w:pPr>
        <w:rPr>
          <w:lang w:val="en-US"/>
        </w:rPr>
      </w:pPr>
    </w:p>
    <w:p w:rsidR="00450861" w:rsidRDefault="00450861">
      <w:pPr>
        <w:rPr>
          <w:lang w:val="en-US"/>
        </w:rPr>
      </w:pPr>
    </w:p>
    <w:p w:rsidR="00450861" w:rsidRDefault="00450861"/>
    <w:p w:rsidR="00225CFE" w:rsidRDefault="00225CFE"/>
    <w:p w:rsidR="00225CFE" w:rsidRPr="00225CFE" w:rsidRDefault="00225CFE"/>
    <w:p w:rsidR="00450861" w:rsidRDefault="00450861">
      <w:pPr>
        <w:rPr>
          <w:lang w:val="en-US"/>
        </w:rPr>
      </w:pPr>
    </w:p>
    <w:p w:rsidR="007F1BC2" w:rsidRPr="001F0EB1" w:rsidRDefault="007F1BC2"/>
    <w:p w:rsidR="007F1BC2" w:rsidRPr="00AF1C9A" w:rsidRDefault="007F1BC2" w:rsidP="007F1BC2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lastRenderedPageBreak/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AF1C9A">
        <w:rPr>
          <w:rFonts w:ascii="Times New Roman" w:eastAsia="Batang" w:hAnsi="Times New Roman" w:cs="Times New Roman"/>
          <w:sz w:val="28"/>
          <w:szCs w:val="28"/>
          <w:lang w:eastAsia="ar-SA"/>
        </w:rPr>
        <w:t>Додаток</w:t>
      </w:r>
      <w:r w:rsidR="005564AA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2</w:t>
      </w:r>
    </w:p>
    <w:p w:rsidR="007F1BC2" w:rsidRPr="00AF1C9A" w:rsidRDefault="007F1BC2" w:rsidP="007F1BC2">
      <w:pPr>
        <w:suppressAutoHyphens/>
        <w:spacing w:after="0" w:line="240" w:lineRule="auto"/>
        <w:ind w:firstLine="360"/>
        <w:jc w:val="right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AF1C9A">
        <w:rPr>
          <w:rFonts w:ascii="Times New Roman" w:eastAsia="Batang" w:hAnsi="Times New Roman" w:cs="Times New Roman"/>
          <w:sz w:val="28"/>
          <w:szCs w:val="28"/>
          <w:lang w:eastAsia="ar-SA"/>
        </w:rPr>
        <w:t>до розпорядження міського голови</w:t>
      </w:r>
    </w:p>
    <w:p w:rsidR="007F1BC2" w:rsidRDefault="007F1BC2" w:rsidP="00450861">
      <w:pPr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sz w:val="28"/>
          <w:szCs w:val="28"/>
          <w:lang w:val="en-US" w:eastAsia="ar-SA"/>
        </w:rPr>
      </w:pPr>
      <w:r w:rsidRPr="00AF1C9A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</w:t>
      </w:r>
      <w:r w:rsidR="0076353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30 травня  2017 року № 207-р</w:t>
      </w:r>
    </w:p>
    <w:p w:rsidR="00450861" w:rsidRDefault="00450861" w:rsidP="00450861">
      <w:pPr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Pr="00225CFE" w:rsidRDefault="00225CFE" w:rsidP="00450861">
      <w:pPr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5564AA" w:rsidRPr="005564AA" w:rsidRDefault="005564AA" w:rsidP="005564AA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:rsidR="005564AA" w:rsidRPr="005564AA" w:rsidRDefault="005564AA" w:rsidP="005564AA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проведення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заходу до Дня захисту дітей</w:t>
      </w:r>
      <w:r w:rsidRPr="0055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4AA" w:rsidRDefault="005564AA" w:rsidP="0045086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Pr="005564A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«Малюнок на асфальті»</w:t>
      </w:r>
    </w:p>
    <w:p w:rsidR="00225CFE" w:rsidRPr="00450861" w:rsidRDefault="00225CFE" w:rsidP="0045086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A42AF" w:rsidRPr="00AF1C9A" w:rsidRDefault="001A42AF" w:rsidP="001A42AF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AF1C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Назва заходу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564A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«Малюнок на асфальті»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Рівень проведення: </w:t>
      </w:r>
      <w:r w:rsidRPr="00AF1C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місцевий 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Зміст заходу: культурологічний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Підстава для проведення заходу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комплексна П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рограма підтримки сім’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ї, дітей та молоді міста на 2017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затверджена рішенням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23.12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№499</w:t>
      </w:r>
      <w:r w:rsid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Строк проведення заходу: 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 1 червня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017 року 11:30</w:t>
      </w:r>
    </w:p>
    <w:p w:rsidR="001A42AF" w:rsidRPr="00AF1C9A" w:rsidRDefault="00325E2E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 1 червня 2017</w:t>
      </w:r>
      <w:r w:rsidR="001A4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12:0</w:t>
      </w:r>
      <w:r w:rsidR="001A42AF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1A42AF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Місце реалізації заходу: майдан Незалежності</w:t>
      </w:r>
      <w:r w:rsid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09E" w:rsidRPr="005E509E" w:rsidRDefault="005E509E" w:rsidP="005E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Мета та обґрунтування актуальності проведення  заходу: 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залучення дітей до творчості;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розвиток у дітей художнього смаку та фантазії;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розвиток творчих здібностей учасників;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організувати проведення змістовного дозвілля.</w:t>
      </w:r>
    </w:p>
    <w:p w:rsidR="005E509E" w:rsidRPr="005E509E" w:rsidRDefault="005E509E" w:rsidP="005E509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Основні завдання заходу: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проведення заходу, привити дітям любов  до творчості;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залучення дітей до заходу підвищити рівень майстерності;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провівши захід, організувати цікаве дозвілля.</w:t>
      </w:r>
    </w:p>
    <w:p w:rsidR="005E509E" w:rsidRPr="005E509E" w:rsidRDefault="005E509E" w:rsidP="005E509E">
      <w:pPr>
        <w:tabs>
          <w:tab w:val="left" w:pos="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Очікуваний результат: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діти залучені до творчості;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розвинутий художній смак та фантазія у дітей;</w:t>
      </w:r>
    </w:p>
    <w:p w:rsidR="005E509E" w:rsidRPr="005E509E" w:rsidRDefault="005E509E" w:rsidP="005E509E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розвинуті творчі здібності учасників;</w:t>
      </w:r>
    </w:p>
    <w:p w:rsidR="005E509E" w:rsidRPr="005E509E" w:rsidRDefault="005E509E" w:rsidP="001A42AF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09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організовано проведення змістовного дозвілля.</w:t>
      </w:r>
    </w:p>
    <w:p w:rsidR="001A42AF" w:rsidRPr="005E509E" w:rsidRDefault="001A42AF" w:rsidP="001A4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</w:p>
    <w:p w:rsidR="001A42AF" w:rsidRPr="00AF1C9A" w:rsidRDefault="001A42AF" w:rsidP="001A4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1.Програма змагань</w:t>
      </w:r>
    </w:p>
    <w:p w:rsidR="001A42AF" w:rsidRPr="00AF1C9A" w:rsidRDefault="001A42AF" w:rsidP="001A42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реєстрація учасників;</w:t>
      </w:r>
    </w:p>
    <w:p w:rsidR="001A42AF" w:rsidRPr="00AF1C9A" w:rsidRDefault="001A42AF" w:rsidP="001A42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переможців;</w:t>
      </w:r>
    </w:p>
    <w:p w:rsidR="001A42AF" w:rsidRPr="00AF1C9A" w:rsidRDefault="001A42AF" w:rsidP="001A42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нагородження переможців.</w:t>
      </w:r>
    </w:p>
    <w:p w:rsidR="001A42AF" w:rsidRDefault="001A42AF" w:rsidP="001A4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2.Учасники змагань.</w:t>
      </w:r>
    </w:p>
    <w:p w:rsidR="001A42AF" w:rsidRPr="00AF1C9A" w:rsidRDefault="00D96D2E" w:rsidP="00D9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проводяться серед дітей шкільного віку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42AF" w:rsidRPr="00AF1C9A" w:rsidRDefault="001A42AF" w:rsidP="001A4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3.Визначення переможців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2AF" w:rsidRDefault="00B031CD" w:rsidP="00450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Переможці</w:t>
      </w:r>
      <w:r w:rsidR="001A42AF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</w:t>
      </w:r>
      <w:r w:rsidR="001A42AF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D96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найкращий малюнок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нагороджуються подарунками за</w:t>
      </w:r>
      <w:r w:rsidR="001A42AF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2AF"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І,ІІ,ІІІ місце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заохочувальними</w:t>
      </w:r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призами</w:t>
      </w:r>
      <w:r w:rsidR="00450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CFE" w:rsidRDefault="00225CFE" w:rsidP="00450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FE" w:rsidRPr="00450861" w:rsidRDefault="00225CFE" w:rsidP="00450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A42AF" w:rsidRPr="00450861" w:rsidRDefault="001A42AF" w:rsidP="00450861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РОЗДІЛ ІІ</w:t>
      </w:r>
      <w:r w:rsidR="00A94860" w:rsidRPr="00A9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Відділ, відповідальний за реалізацію проекту, проведення заходу:</w:t>
      </w:r>
    </w:p>
    <w:p w:rsidR="001A42AF" w:rsidRDefault="001A42AF" w:rsidP="001A42AF">
      <w:pPr>
        <w:pStyle w:val="a5"/>
        <w:numPr>
          <w:ilvl w:val="0"/>
          <w:numId w:val="5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у справах сім’ї та молоді виконавчого комітету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</w:t>
      </w:r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 Майдан Незалежності 1,</w:t>
      </w:r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./факс.(03636) 2-19-19,тел. 2-15-45; </w:t>
      </w:r>
    </w:p>
    <w:p w:rsidR="001A42AF" w:rsidRPr="00450861" w:rsidRDefault="00AE3B66" w:rsidP="001A42AF">
      <w:pPr>
        <w:pStyle w:val="a5"/>
        <w:numPr>
          <w:ilvl w:val="0"/>
          <w:numId w:val="5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 w:rsidR="003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центр соціальних служб для сім’ї, дітей та молоді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</w:t>
      </w:r>
      <w:proofErr w:type="spellStart"/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адреса</w:t>
      </w:r>
      <w:r w:rsidRPr="00AE3B6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Будівельників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буд. 3 </w:t>
      </w:r>
      <w:proofErr w:type="spellStart"/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</w:t>
      </w:r>
      <w:proofErr w:type="spellEnd"/>
      <w:r w:rsidRPr="00AE3B66">
        <w:rPr>
          <w:rFonts w:ascii="Times New Roman" w:eastAsia="Times New Roman" w:hAnsi="Times New Roman" w:cs="Times New Roman"/>
          <w:sz w:val="28"/>
          <w:szCs w:val="28"/>
          <w:lang w:eastAsia="ru-RU"/>
        </w:rPr>
        <w:t>. 33 –36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 (03636) 3-46-85.</w:t>
      </w:r>
    </w:p>
    <w:p w:rsidR="001A42AF" w:rsidRPr="00AF1C9A" w:rsidRDefault="001A42AF" w:rsidP="001A42AF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Посадова особа, відповідальна за проведення заходу:</w:t>
      </w:r>
    </w:p>
    <w:p w:rsidR="001A42AF" w:rsidRDefault="00637759" w:rsidP="001A42AF">
      <w:pPr>
        <w:pStyle w:val="a5"/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</w:t>
      </w:r>
      <w:r w:rsidR="001A42AF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справами виконавчого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          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2AF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Бірук</w:t>
      </w:r>
      <w:proofErr w:type="spellEnd"/>
      <w:r w:rsidR="001A42AF"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2C8" w:rsidRPr="007B12C8" w:rsidRDefault="007B12C8" w:rsidP="00637759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у справах сім’ї та молоді виконавчого комітету </w:t>
      </w:r>
      <w:proofErr w:type="spellStart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2AF" w:rsidRPr="00450861" w:rsidRDefault="009D19CA" w:rsidP="001A42AF">
      <w:pPr>
        <w:pStyle w:val="a5"/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637759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637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</w:t>
      </w:r>
      <w:r w:rsidRPr="009D19C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19CA">
        <w:rPr>
          <w:rFonts w:ascii="Times New Roman" w:hAnsi="Times New Roman" w:cs="Times New Roman"/>
          <w:sz w:val="28"/>
          <w:szCs w:val="28"/>
        </w:rPr>
        <w:t xml:space="preserve"> соціальних служб для сім’ї, дітей та молоді ви</w:t>
      </w:r>
      <w:r>
        <w:rPr>
          <w:rFonts w:ascii="Times New Roman" w:hAnsi="Times New Roman" w:cs="Times New Roman"/>
          <w:sz w:val="28"/>
          <w:szCs w:val="28"/>
        </w:rPr>
        <w:t xml:space="preserve">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9D19CA">
        <w:rPr>
          <w:rFonts w:ascii="Times New Roman" w:hAnsi="Times New Roman" w:cs="Times New Roman"/>
          <w:sz w:val="28"/>
          <w:szCs w:val="28"/>
        </w:rPr>
        <w:t xml:space="preserve"> місько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9D19C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D19CA">
        <w:rPr>
          <w:rFonts w:ascii="Times New Roman" w:hAnsi="Times New Roman" w:cs="Times New Roman"/>
          <w:sz w:val="28"/>
          <w:szCs w:val="28"/>
        </w:rPr>
        <w:t>С.Пашко</w:t>
      </w:r>
      <w:proofErr w:type="spellEnd"/>
      <w:r w:rsidRPr="009D19CA">
        <w:rPr>
          <w:rFonts w:ascii="Times New Roman" w:hAnsi="Times New Roman" w:cs="Times New Roman"/>
          <w:sz w:val="28"/>
          <w:szCs w:val="28"/>
        </w:rPr>
        <w:t>;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Перелік організацій, що беруть участь у проведенні заходу:</w:t>
      </w:r>
    </w:p>
    <w:p w:rsidR="001A42AF" w:rsidRDefault="001A42AF" w:rsidP="001A42AF">
      <w:pPr>
        <w:pStyle w:val="a5"/>
        <w:numPr>
          <w:ilvl w:val="0"/>
          <w:numId w:val="7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у справах сім’ї та молоді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9D19CA" w:rsidRPr="00E87835" w:rsidRDefault="00637759" w:rsidP="009D19CA">
      <w:pPr>
        <w:pStyle w:val="a5"/>
        <w:numPr>
          <w:ilvl w:val="0"/>
          <w:numId w:val="7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9CA" w:rsidRP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центр соціальних служб для сім’ї, дітей та молоді</w:t>
      </w:r>
      <w:r w:rsid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9CA" w:rsidRP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</w:t>
      </w:r>
      <w:proofErr w:type="spellStart"/>
      <w:r w:rsidR="009D19CA" w:rsidRP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9D19CA" w:rsidRP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CFE" w:rsidRDefault="00225CFE" w:rsidP="001A42A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2AF" w:rsidRPr="00AF1C9A" w:rsidRDefault="00A94860" w:rsidP="001A42A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</w:t>
      </w:r>
      <w:r w:rsidRPr="00A9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Кількість  учасників заходу: 100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Кількість працівників, залучених до проведення заходу: </w:t>
      </w:r>
    </w:p>
    <w:p w:rsidR="001A42AF" w:rsidRPr="00E87835" w:rsidRDefault="001A42AF" w:rsidP="001A42AF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комітету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2AF" w:rsidRPr="00E87835" w:rsidRDefault="001A42AF" w:rsidP="001A42AF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у справах сім’ї та мол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 виконавчого комітету </w:t>
      </w:r>
      <w:proofErr w:type="spellStart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2AF" w:rsidRDefault="001A42AF" w:rsidP="001A42AF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у справах сім’ї,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Н.Ярута</w:t>
      </w:r>
      <w:proofErr w:type="spellEnd"/>
      <w:r w:rsidRPr="00E8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2AF" w:rsidRPr="00450861" w:rsidRDefault="007B12C8" w:rsidP="00450861">
      <w:pPr>
        <w:pStyle w:val="a5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hAnsi="Times New Roman" w:cs="Times New Roman"/>
          <w:sz w:val="28"/>
          <w:szCs w:val="28"/>
        </w:rPr>
        <w:t xml:space="preserve">фахівець із соціальної роботи </w:t>
      </w:r>
      <w:proofErr w:type="spellStart"/>
      <w:r w:rsidR="00637759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637759">
        <w:rPr>
          <w:rFonts w:ascii="Times New Roman" w:hAnsi="Times New Roman" w:cs="Times New Roman"/>
          <w:sz w:val="28"/>
          <w:szCs w:val="28"/>
        </w:rPr>
        <w:t xml:space="preserve"> </w:t>
      </w:r>
      <w:r w:rsidRPr="007B12C8">
        <w:rPr>
          <w:rFonts w:ascii="Times New Roman" w:hAnsi="Times New Roman" w:cs="Times New Roman"/>
          <w:sz w:val="28"/>
          <w:szCs w:val="28"/>
        </w:rPr>
        <w:t>міського центру соціальних служб для сім’ї, дітей та молоді виконавчог</w:t>
      </w:r>
      <w:r>
        <w:rPr>
          <w:rFonts w:ascii="Times New Roman" w:hAnsi="Times New Roman" w:cs="Times New Roman"/>
          <w:sz w:val="28"/>
          <w:szCs w:val="28"/>
        </w:rPr>
        <w:t xml:space="preserve">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7B12C8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proofErr w:type="spellStart"/>
      <w:r w:rsidRPr="007B12C8">
        <w:rPr>
          <w:rFonts w:ascii="Times New Roman" w:hAnsi="Times New Roman" w:cs="Times New Roman"/>
          <w:sz w:val="28"/>
          <w:szCs w:val="28"/>
        </w:rPr>
        <w:t>І.Бабецька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A42AF" w:rsidRPr="0045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матеріально-технічного забезпечення заходу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832"/>
        <w:gridCol w:w="2891"/>
        <w:gridCol w:w="3201"/>
      </w:tblGrid>
      <w:tr w:rsidR="001A42AF" w:rsidRPr="00AF1C9A" w:rsidTr="00BB2E49">
        <w:tc>
          <w:tcPr>
            <w:tcW w:w="816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832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</w:p>
        </w:tc>
        <w:tc>
          <w:tcPr>
            <w:tcW w:w="2891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3201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</w:p>
        </w:tc>
      </w:tr>
      <w:tr w:rsidR="001A42AF" w:rsidRPr="00AF1C9A" w:rsidTr="00BB2E49">
        <w:tc>
          <w:tcPr>
            <w:tcW w:w="816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Розмітка</w:t>
            </w:r>
          </w:p>
        </w:tc>
        <w:tc>
          <w:tcPr>
            <w:tcW w:w="2891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1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 змагань</w:t>
            </w:r>
          </w:p>
        </w:tc>
      </w:tr>
      <w:tr w:rsidR="001A42AF" w:rsidRPr="00AF1C9A" w:rsidTr="00BB2E49">
        <w:tc>
          <w:tcPr>
            <w:tcW w:w="816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Рупор</w:t>
            </w:r>
          </w:p>
        </w:tc>
        <w:tc>
          <w:tcPr>
            <w:tcW w:w="2891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1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озвучення</w:t>
            </w:r>
          </w:p>
        </w:tc>
      </w:tr>
    </w:tbl>
    <w:p w:rsidR="00225CFE" w:rsidRDefault="00225CFE" w:rsidP="001A42AF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CFE" w:rsidRDefault="00225CFE" w:rsidP="001A42AF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2AF" w:rsidRPr="00AF1C9A" w:rsidRDefault="001A42AF" w:rsidP="001A42AF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AF1C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Загальний обсяг витрат</w:t>
      </w:r>
      <w:r w:rsid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923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грн,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тому числі: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місцевого бюджету</w:t>
      </w:r>
      <w:r w:rsid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923</w:t>
      </w: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грн;</w:t>
      </w:r>
    </w:p>
    <w:p w:rsidR="001A42AF" w:rsidRPr="00AF1C9A" w:rsidRDefault="001A42AF" w:rsidP="001A42A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Дані про структуру витрат на  реалізацію проекту, проведення заходу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283"/>
        <w:gridCol w:w="1944"/>
        <w:gridCol w:w="1946"/>
        <w:gridCol w:w="1943"/>
      </w:tblGrid>
      <w:tr w:rsidR="001A42AF" w:rsidRPr="00AF1C9A" w:rsidTr="00BB2E49">
        <w:tc>
          <w:tcPr>
            <w:tcW w:w="624" w:type="dxa"/>
            <w:vMerge w:val="restart"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283" w:type="dxa"/>
            <w:vMerge w:val="restart"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</w:tc>
        <w:tc>
          <w:tcPr>
            <w:tcW w:w="1944" w:type="dxa"/>
            <w:vMerge w:val="restart"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сума, грн</w:t>
            </w:r>
          </w:p>
        </w:tc>
        <w:tc>
          <w:tcPr>
            <w:tcW w:w="3889" w:type="dxa"/>
            <w:gridSpan w:val="2"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1A42AF" w:rsidRPr="00AF1C9A" w:rsidTr="00BB2E49">
        <w:tc>
          <w:tcPr>
            <w:tcW w:w="624" w:type="dxa"/>
            <w:vMerge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vMerge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бюджетних коштів, грн</w:t>
            </w:r>
          </w:p>
        </w:tc>
        <w:tc>
          <w:tcPr>
            <w:tcW w:w="1943" w:type="dxa"/>
            <w:vAlign w:val="center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інших джерел, грн</w:t>
            </w:r>
          </w:p>
        </w:tc>
      </w:tr>
      <w:tr w:rsidR="001A42AF" w:rsidRPr="00AF1C9A" w:rsidTr="00BB2E49">
        <w:tc>
          <w:tcPr>
            <w:tcW w:w="624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3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1944" w:type="dxa"/>
          </w:tcPr>
          <w:p w:rsidR="001A42AF" w:rsidRPr="00AF1C9A" w:rsidRDefault="007B12C8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  <w:r w:rsidR="001A42AF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1A42AF" w:rsidRPr="00AF1C9A" w:rsidRDefault="007B12C8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  <w:r w:rsidR="001A42AF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2AF" w:rsidRPr="00AF1C9A" w:rsidTr="00BB2E49">
        <w:tc>
          <w:tcPr>
            <w:tcW w:w="624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3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</w:p>
        </w:tc>
        <w:tc>
          <w:tcPr>
            <w:tcW w:w="1944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946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943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2AF" w:rsidRPr="00AF1C9A" w:rsidTr="00BB2E49">
        <w:tc>
          <w:tcPr>
            <w:tcW w:w="624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944" w:type="dxa"/>
          </w:tcPr>
          <w:p w:rsidR="001A42AF" w:rsidRPr="00AF1C9A" w:rsidRDefault="007B12C8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</w:t>
            </w:r>
            <w:r w:rsidR="001A42AF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1A42AF" w:rsidRPr="00AF1C9A" w:rsidRDefault="007B12C8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</w:t>
            </w:r>
            <w:r w:rsidR="001A42AF" w:rsidRPr="00A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1A42AF" w:rsidRPr="00AF1C9A" w:rsidRDefault="001A42AF" w:rsidP="00BB2E4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42AF" w:rsidRDefault="001A42AF" w:rsidP="001A4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FE" w:rsidRDefault="00225CFE" w:rsidP="001A4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FE" w:rsidRPr="00225CFE" w:rsidRDefault="00225CFE" w:rsidP="001A4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2AF" w:rsidRPr="00AF1C9A" w:rsidRDefault="001A42AF" w:rsidP="001A42AF">
      <w:pPr>
        <w:tabs>
          <w:tab w:val="left" w:pos="6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</w:p>
    <w:p w:rsidR="007B12C8" w:rsidRPr="00450861" w:rsidRDefault="007B12C8">
      <w:pPr>
        <w:rPr>
          <w:lang w:val="en-US"/>
        </w:rPr>
      </w:pPr>
    </w:p>
    <w:p w:rsidR="00391663" w:rsidRDefault="007B12C8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</w:p>
    <w:p w:rsidR="00391663" w:rsidRDefault="00391663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7B12C8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25CFE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7B12C8" w:rsidRPr="007B12C8" w:rsidRDefault="00225CFE" w:rsidP="007B12C8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lastRenderedPageBreak/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     </w:t>
      </w:r>
      <w:r w:rsidR="007B12C8" w:rsidRPr="007B12C8">
        <w:rPr>
          <w:rFonts w:ascii="Times New Roman" w:eastAsia="Batang" w:hAnsi="Times New Roman" w:cs="Times New Roman"/>
          <w:sz w:val="28"/>
          <w:szCs w:val="28"/>
          <w:lang w:eastAsia="ar-SA"/>
        </w:rPr>
        <w:t>Додаток</w:t>
      </w:r>
      <w:r w:rsidR="007B12C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3</w:t>
      </w:r>
    </w:p>
    <w:p w:rsidR="007B12C8" w:rsidRPr="007B12C8" w:rsidRDefault="007B12C8" w:rsidP="007B12C8">
      <w:pPr>
        <w:suppressAutoHyphens/>
        <w:spacing w:after="0" w:line="240" w:lineRule="auto"/>
        <w:ind w:firstLine="360"/>
        <w:jc w:val="right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7B12C8">
        <w:rPr>
          <w:rFonts w:ascii="Times New Roman" w:eastAsia="Batang" w:hAnsi="Times New Roman" w:cs="Times New Roman"/>
          <w:sz w:val="28"/>
          <w:szCs w:val="28"/>
          <w:lang w:eastAsia="ar-SA"/>
        </w:rPr>
        <w:t>до розпорядження міського голови</w:t>
      </w:r>
    </w:p>
    <w:p w:rsidR="007B12C8" w:rsidRPr="007B12C8" w:rsidRDefault="007B12C8" w:rsidP="007B12C8">
      <w:pPr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7B12C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76353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30 травня  2017 року № 207-р</w:t>
      </w:r>
    </w:p>
    <w:p w:rsidR="007B12C8" w:rsidRDefault="007B12C8" w:rsidP="007B12C8"/>
    <w:p w:rsidR="00391663" w:rsidRPr="007B12C8" w:rsidRDefault="00391663" w:rsidP="007B12C8"/>
    <w:p w:rsidR="007B12C8" w:rsidRPr="007B12C8" w:rsidRDefault="007B12C8" w:rsidP="007B12C8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проведення заходу до Дня захисту дітей </w:t>
      </w:r>
    </w:p>
    <w:p w:rsidR="007B12C8" w:rsidRPr="00450861" w:rsidRDefault="00A94860" w:rsidP="0045086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486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«Дитяча концертна програма»</w:t>
      </w:r>
      <w:r w:rsidR="00450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2C8" w:rsidRPr="007B12C8" w:rsidRDefault="007B12C8" w:rsidP="007B12C8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7B1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Назва заходу : </w:t>
      </w:r>
      <w:r w:rsidR="00A94860" w:rsidRPr="00A9486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«Дитяча концертна програма»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Рівень проведення: </w:t>
      </w:r>
      <w:r w:rsidRPr="007B12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місцевий 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Зміст заходу: культурологічний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Підстава для проведення заходу: комплексна Програма підтримки сім’ї, дітей та молоді міста на 2017 рік затверджена рішенням міської ради від 23.12.2016 №499.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Строк проведення заходу: 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 1 червня 2017</w:t>
      </w:r>
      <w:r w:rsidR="00A9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13:0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кінчення 1 червня 2017</w:t>
      </w:r>
      <w:r w:rsidR="00A9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16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Місце реалізації заходу: майдан Незалежності.</w:t>
      </w:r>
    </w:p>
    <w:p w:rsidR="007B12C8" w:rsidRPr="007B12C8" w:rsidRDefault="007B12C8" w:rsidP="007B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Мета та обґрунтування актуальності проведення  заходу: 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залучення дітей до творчості;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розвиток у дітей художнього смаку та фантазії;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розвиток творчих здібностей учасників;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організувати проведення змістовного дозвілля.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Основні завдання заходу: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проведення заходу, привити дітям любов  до творчості;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залучення дітей до заходу підвищити рівень майстерності;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провівши захід, організувати цікаве дозвілля.</w:t>
      </w:r>
    </w:p>
    <w:p w:rsidR="007B12C8" w:rsidRPr="007B12C8" w:rsidRDefault="007B12C8" w:rsidP="007B12C8">
      <w:pPr>
        <w:tabs>
          <w:tab w:val="left" w:pos="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Очікуваний результат: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діти залучені до творчості;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розвинутий художній смак та фантазія у дітей;</w:t>
      </w:r>
    </w:p>
    <w:p w:rsidR="007B12C8" w:rsidRPr="007B12C8" w:rsidRDefault="007B12C8" w:rsidP="007B12C8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розвинуті творчі здібності учасників;</w:t>
      </w:r>
    </w:p>
    <w:p w:rsidR="00A94860" w:rsidRPr="00450861" w:rsidRDefault="007B12C8" w:rsidP="00450861">
      <w:pPr>
        <w:numPr>
          <w:ilvl w:val="0"/>
          <w:numId w:val="3"/>
        </w:numPr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організовано проведення змістовного дозвілля.</w:t>
      </w:r>
    </w:p>
    <w:p w:rsidR="007B12C8" w:rsidRPr="007B12C8" w:rsidRDefault="007B12C8" w:rsidP="00A94860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Відділ, відповідальний за реалізацію проекту, проведення заходу:</w:t>
      </w:r>
    </w:p>
    <w:p w:rsidR="007B12C8" w:rsidRPr="007B12C8" w:rsidRDefault="007B12C8" w:rsidP="007B12C8">
      <w:pPr>
        <w:numPr>
          <w:ilvl w:val="0"/>
          <w:numId w:val="5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справах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сім’ї та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ради, 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Майдан Незалежності 1,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./факс.</w:t>
      </w:r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(03636) 2-19-19,тел. 2-15-45; </w:t>
      </w:r>
    </w:p>
    <w:p w:rsidR="007B12C8" w:rsidRPr="00C93087" w:rsidRDefault="007B12C8" w:rsidP="007B12C8">
      <w:pPr>
        <w:numPr>
          <w:ilvl w:val="0"/>
          <w:numId w:val="5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центр соціальних служб для сім’ї, дітей та молоді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</w:t>
      </w:r>
      <w:r w:rsidRPr="007B12C8"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м-н Будівельників буд. 3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33 –36,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 (03636) 3-46-85.</w:t>
      </w:r>
    </w:p>
    <w:p w:rsidR="00F803BC" w:rsidRPr="00450861" w:rsidRDefault="00C93087" w:rsidP="00450861">
      <w:pPr>
        <w:numPr>
          <w:ilvl w:val="0"/>
          <w:numId w:val="5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087">
        <w:rPr>
          <w:rFonts w:ascii="Times New Roman" w:hAnsi="Times New Roman" w:cs="Times New Roman"/>
          <w:sz w:val="28"/>
          <w:szCs w:val="28"/>
        </w:rPr>
        <w:t>управління освіти виконавчого комітету</w:t>
      </w:r>
      <w:r w:rsidR="00F803BC" w:rsidRPr="00F803BC">
        <w:t xml:space="preserve"> </w:t>
      </w:r>
      <w:proofErr w:type="spellStart"/>
      <w:r w:rsidR="00F803BC" w:rsidRPr="00F803BC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F803BC" w:rsidRPr="00F803BC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803BC">
        <w:rPr>
          <w:rFonts w:ascii="Times New Roman" w:hAnsi="Times New Roman" w:cs="Times New Roman"/>
          <w:sz w:val="28"/>
          <w:szCs w:val="28"/>
        </w:rPr>
        <w:t>, адреса м-</w:t>
      </w:r>
      <w:r w:rsidR="00F803BC" w:rsidRPr="00F803B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F803BC" w:rsidRPr="00F803BC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F803BC" w:rsidRPr="00F803BC">
        <w:rPr>
          <w:rFonts w:ascii="Times New Roman" w:hAnsi="Times New Roman" w:cs="Times New Roman"/>
          <w:sz w:val="28"/>
          <w:szCs w:val="28"/>
        </w:rPr>
        <w:t xml:space="preserve">, 41 </w:t>
      </w:r>
      <w:proofErr w:type="spellStart"/>
      <w:r w:rsidR="00F803BC" w:rsidRPr="00F803BC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F803BC">
        <w:rPr>
          <w:rFonts w:ascii="Times New Roman" w:hAnsi="Times New Roman" w:cs="Times New Roman"/>
          <w:sz w:val="28"/>
          <w:szCs w:val="28"/>
        </w:rPr>
        <w:t>,</w:t>
      </w:r>
      <w:r w:rsidR="00F803BC" w:rsidRPr="00F803BC">
        <w:t xml:space="preserve"> </w:t>
      </w:r>
      <w:proofErr w:type="spellStart"/>
      <w:r w:rsidR="00F803BC" w:rsidRPr="00F803BC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F803BC" w:rsidRPr="00F803BC">
        <w:rPr>
          <w:rFonts w:ascii="Times New Roman" w:hAnsi="Times New Roman" w:cs="Times New Roman"/>
          <w:sz w:val="28"/>
          <w:szCs w:val="28"/>
        </w:rPr>
        <w:t>./факс</w:t>
      </w:r>
      <w:r w:rsidR="00F803BC" w:rsidRPr="00F803BC">
        <w:t xml:space="preserve"> </w:t>
      </w:r>
      <w:r w:rsidR="00F803BC" w:rsidRPr="00F803BC">
        <w:rPr>
          <w:rFonts w:ascii="Times New Roman" w:hAnsi="Times New Roman" w:cs="Times New Roman"/>
          <w:sz w:val="28"/>
          <w:szCs w:val="28"/>
        </w:rPr>
        <w:t>(03636)</w:t>
      </w:r>
      <w:r w:rsidR="00637759">
        <w:rPr>
          <w:rFonts w:ascii="Times New Roman" w:hAnsi="Times New Roman" w:cs="Times New Roman"/>
          <w:sz w:val="28"/>
          <w:szCs w:val="28"/>
        </w:rPr>
        <w:t xml:space="preserve"> </w:t>
      </w:r>
      <w:r w:rsidR="00F803BC" w:rsidRPr="00F803BC">
        <w:rPr>
          <w:rFonts w:ascii="Times New Roman" w:hAnsi="Times New Roman" w:cs="Times New Roman"/>
          <w:sz w:val="28"/>
          <w:szCs w:val="28"/>
        </w:rPr>
        <w:t>2-22-20</w:t>
      </w:r>
      <w:r w:rsidR="00F803BC">
        <w:rPr>
          <w:rFonts w:ascii="Times New Roman" w:hAnsi="Times New Roman" w:cs="Times New Roman"/>
          <w:sz w:val="28"/>
          <w:szCs w:val="28"/>
        </w:rPr>
        <w:t>.</w:t>
      </w:r>
    </w:p>
    <w:p w:rsidR="007B12C8" w:rsidRPr="007B12C8" w:rsidRDefault="007B12C8" w:rsidP="007B12C8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Посадова особа, відповідальна за проведення заходу:</w:t>
      </w:r>
    </w:p>
    <w:p w:rsidR="007B12C8" w:rsidRPr="007B12C8" w:rsidRDefault="007B12C8" w:rsidP="007B12C8">
      <w:pPr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керуючий справами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    </w:t>
      </w:r>
      <w:proofErr w:type="spellStart"/>
      <w:r w:rsidR="00637759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2C8" w:rsidRPr="007B12C8" w:rsidRDefault="007B12C8" w:rsidP="007B12C8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у справах сім’ї та молоді виконавчого комітету  міської ради 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2C8" w:rsidRPr="00F803BC" w:rsidRDefault="007B12C8" w:rsidP="007B12C8">
      <w:pPr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hAnsi="Times New Roman" w:cs="Times New Roman"/>
          <w:sz w:val="28"/>
          <w:szCs w:val="28"/>
        </w:rPr>
        <w:t>директор</w:t>
      </w:r>
      <w:r w:rsidR="002E47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18B3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2E47A7">
        <w:rPr>
          <w:rFonts w:ascii="Times New Roman" w:hAnsi="Times New Roman" w:cs="Times New Roman"/>
          <w:sz w:val="28"/>
          <w:szCs w:val="28"/>
        </w:rPr>
        <w:t xml:space="preserve"> </w:t>
      </w:r>
      <w:r w:rsidRPr="007B12C8">
        <w:rPr>
          <w:rFonts w:ascii="Times New Roman" w:hAnsi="Times New Roman" w:cs="Times New Roman"/>
          <w:sz w:val="28"/>
          <w:szCs w:val="28"/>
        </w:rPr>
        <w:t xml:space="preserve"> міського центру соціальних служб для сім’ї, дітей та молоді виконавчого комітету </w:t>
      </w:r>
      <w:proofErr w:type="spellStart"/>
      <w:r w:rsidRPr="007B12C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7B12C8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proofErr w:type="spellStart"/>
      <w:r w:rsidRPr="007B12C8">
        <w:rPr>
          <w:rFonts w:ascii="Times New Roman" w:hAnsi="Times New Roman" w:cs="Times New Roman"/>
          <w:sz w:val="28"/>
          <w:szCs w:val="28"/>
        </w:rPr>
        <w:t>С.Пашко</w:t>
      </w:r>
      <w:proofErr w:type="spellEnd"/>
      <w:r w:rsidRPr="007B12C8">
        <w:rPr>
          <w:rFonts w:ascii="Times New Roman" w:hAnsi="Times New Roman" w:cs="Times New Roman"/>
          <w:sz w:val="28"/>
          <w:szCs w:val="28"/>
        </w:rPr>
        <w:t>;</w:t>
      </w:r>
    </w:p>
    <w:p w:rsidR="00F803BC" w:rsidRPr="007B12C8" w:rsidRDefault="00F803BC" w:rsidP="00140285">
      <w:pPr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Будинку </w:t>
      </w:r>
      <w:r w:rsidRPr="00F803BC">
        <w:rPr>
          <w:rFonts w:ascii="Times New Roman" w:hAnsi="Times New Roman" w:cs="Times New Roman"/>
          <w:sz w:val="28"/>
          <w:szCs w:val="28"/>
        </w:rPr>
        <w:t>дитячої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3BC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юнацької</w:t>
      </w:r>
      <w:r w:rsidRPr="00F803BC">
        <w:t xml:space="preserve"> </w:t>
      </w:r>
      <w:r w:rsidRPr="00F803BC">
        <w:rPr>
          <w:rFonts w:ascii="Times New Roman" w:hAnsi="Times New Roman" w:cs="Times New Roman"/>
          <w:sz w:val="28"/>
          <w:szCs w:val="28"/>
        </w:rPr>
        <w:t>творчості</w:t>
      </w:r>
      <w:r w:rsidR="00140285">
        <w:rPr>
          <w:rFonts w:ascii="Times New Roman" w:hAnsi="Times New Roman" w:cs="Times New Roman"/>
          <w:sz w:val="28"/>
          <w:szCs w:val="28"/>
        </w:rPr>
        <w:t xml:space="preserve"> </w:t>
      </w:r>
      <w:r w:rsidR="00140285" w:rsidRPr="00140285">
        <w:rPr>
          <w:rFonts w:ascii="Times New Roman" w:hAnsi="Times New Roman" w:cs="Times New Roman"/>
          <w:sz w:val="28"/>
          <w:szCs w:val="28"/>
        </w:rPr>
        <w:t>управління освіти ви</w:t>
      </w:r>
      <w:r w:rsidR="00140285">
        <w:rPr>
          <w:rFonts w:ascii="Times New Roman" w:hAnsi="Times New Roman" w:cs="Times New Roman"/>
          <w:sz w:val="28"/>
          <w:szCs w:val="28"/>
        </w:rPr>
        <w:t xml:space="preserve">конавчого комітету </w:t>
      </w:r>
      <w:proofErr w:type="spellStart"/>
      <w:r w:rsidR="0014028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140285" w:rsidRPr="00140285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Перелік організацій, що беруть участь у проведенні заходу:</w:t>
      </w:r>
    </w:p>
    <w:p w:rsidR="007B12C8" w:rsidRPr="007B12C8" w:rsidRDefault="007B12C8" w:rsidP="007B12C8">
      <w:pPr>
        <w:numPr>
          <w:ilvl w:val="0"/>
          <w:numId w:val="7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у справах сім’ї та молоді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7B12C8" w:rsidRDefault="00C918B3" w:rsidP="007B12C8">
      <w:pPr>
        <w:numPr>
          <w:ilvl w:val="0"/>
          <w:numId w:val="7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2C8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центр соціальних служб для сім’ї, дітей та молоді виконавчого комітету </w:t>
      </w:r>
      <w:proofErr w:type="spellStart"/>
      <w:r w:rsidR="007B12C8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7B12C8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1402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0285" w:rsidRPr="007B12C8" w:rsidRDefault="00C918B3" w:rsidP="00BB2E49">
      <w:pPr>
        <w:numPr>
          <w:ilvl w:val="0"/>
          <w:numId w:val="7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удинок</w:t>
      </w:r>
      <w:r w:rsidR="00BB2E49"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дитячої та юнацької творчості </w:t>
      </w:r>
      <w:r w:rsidR="00140285" w:rsidRPr="001402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ви</w:t>
      </w:r>
      <w:r w:rsidR="001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конавчого комітету </w:t>
      </w:r>
      <w:proofErr w:type="spellStart"/>
      <w:r w:rsidR="00140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раської</w:t>
      </w:r>
      <w:proofErr w:type="spellEnd"/>
      <w:r w:rsidR="00140285" w:rsidRPr="001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63" w:rsidRDefault="00391663" w:rsidP="007B12C8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2C8" w:rsidRPr="007B12C8" w:rsidRDefault="007B12C8" w:rsidP="007B12C8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ІІІ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 учасників заходу: 150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Кількість працівників, залучених до проведення заходу: </w:t>
      </w:r>
    </w:p>
    <w:p w:rsidR="007B12C8" w:rsidRPr="007B12C8" w:rsidRDefault="007B12C8" w:rsidP="007B12C8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2C8" w:rsidRPr="007B12C8" w:rsidRDefault="007B12C8" w:rsidP="007B12C8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у справах сім’ї та молоді виконавчого комітету  міської ради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2C8" w:rsidRDefault="007B12C8" w:rsidP="007B12C8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відділу у справах сім’ї, молоді та спорту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Н.Ярута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477" w:rsidRDefault="00482477" w:rsidP="007B12C8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 відділу у справах сім’ї</w:t>
      </w:r>
      <w:r w:rsidRPr="00482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63" w:rsidRPr="00482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4824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 виконавчого комітет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Т.Васильченко</w:t>
      </w:r>
      <w:proofErr w:type="spellEnd"/>
      <w:r w:rsidRPr="004824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2E49" w:rsidRDefault="00BB2E49" w:rsidP="00BB2E49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Вараського</w:t>
      </w:r>
      <w:proofErr w:type="spellEnd"/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центру соціальних служб для сім’ї, дітей та молоді виконавчого комітету </w:t>
      </w:r>
      <w:proofErr w:type="spellStart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С.Пашко</w:t>
      </w:r>
      <w:proofErr w:type="spellEnd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0861" w:rsidRPr="00450861" w:rsidRDefault="00BB2E49" w:rsidP="00391663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Будинку </w:t>
      </w:r>
      <w:r w:rsidRPr="00F803BC">
        <w:rPr>
          <w:rFonts w:ascii="Times New Roman" w:hAnsi="Times New Roman" w:cs="Times New Roman"/>
          <w:sz w:val="28"/>
          <w:szCs w:val="28"/>
        </w:rPr>
        <w:t>дитячої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3BC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юнацької</w:t>
      </w:r>
      <w:r w:rsidRPr="00F803BC">
        <w:t xml:space="preserve"> </w:t>
      </w:r>
      <w:r w:rsidRPr="00F803BC">
        <w:rPr>
          <w:rFonts w:ascii="Times New Roman" w:hAnsi="Times New Roman" w:cs="Times New Roman"/>
          <w:sz w:val="28"/>
          <w:szCs w:val="28"/>
        </w:rPr>
        <w:t>творчості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285">
        <w:rPr>
          <w:rFonts w:ascii="Times New Roman" w:hAnsi="Times New Roman" w:cs="Times New Roman"/>
          <w:sz w:val="28"/>
          <w:szCs w:val="28"/>
        </w:rPr>
        <w:t>управління освіти ви</w:t>
      </w:r>
      <w:r>
        <w:rPr>
          <w:rFonts w:ascii="Times New Roman" w:hAnsi="Times New Roman" w:cs="Times New Roman"/>
          <w:sz w:val="28"/>
          <w:szCs w:val="28"/>
        </w:rPr>
        <w:t xml:space="preserve">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140285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12C8" w:rsidRPr="00450861" w:rsidRDefault="007B12C8" w:rsidP="00450861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61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матеріально-технічного забезпечення заходу</w:t>
      </w:r>
      <w:r w:rsidR="00BB2E49" w:rsidRPr="004508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832"/>
        <w:gridCol w:w="2891"/>
        <w:gridCol w:w="3201"/>
      </w:tblGrid>
      <w:tr w:rsidR="00BB2E49" w:rsidRPr="00BB2E49" w:rsidTr="00BB2E49">
        <w:tc>
          <w:tcPr>
            <w:tcW w:w="816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832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</w:p>
        </w:tc>
        <w:tc>
          <w:tcPr>
            <w:tcW w:w="289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320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</w:p>
        </w:tc>
      </w:tr>
      <w:tr w:rsidR="00BB2E49" w:rsidRPr="00BB2E49" w:rsidTr="00BB2E49">
        <w:tc>
          <w:tcPr>
            <w:tcW w:w="816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Звукопідсилювальна апаратура</w:t>
            </w:r>
          </w:p>
        </w:tc>
        <w:tc>
          <w:tcPr>
            <w:tcW w:w="289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комплект</w:t>
            </w:r>
          </w:p>
        </w:tc>
        <w:tc>
          <w:tcPr>
            <w:tcW w:w="320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озвучення</w:t>
            </w:r>
          </w:p>
        </w:tc>
      </w:tr>
      <w:tr w:rsidR="00BB2E49" w:rsidRPr="00BB2E49" w:rsidTr="00BB2E49">
        <w:tc>
          <w:tcPr>
            <w:tcW w:w="816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Стіл </w:t>
            </w:r>
          </w:p>
        </w:tc>
        <w:tc>
          <w:tcPr>
            <w:tcW w:w="289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</w:t>
            </w:r>
          </w:p>
        </w:tc>
      </w:tr>
      <w:tr w:rsidR="00BB2E49" w:rsidRPr="00BB2E49" w:rsidTr="00BB2E49">
        <w:tc>
          <w:tcPr>
            <w:tcW w:w="816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2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Стілець </w:t>
            </w:r>
          </w:p>
        </w:tc>
        <w:tc>
          <w:tcPr>
            <w:tcW w:w="289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організації проведення </w:t>
            </w:r>
          </w:p>
        </w:tc>
      </w:tr>
      <w:tr w:rsidR="00BB2E49" w:rsidRPr="00BB2E49" w:rsidTr="00BB2E49">
        <w:tc>
          <w:tcPr>
            <w:tcW w:w="816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2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Мікрофон</w:t>
            </w:r>
          </w:p>
        </w:tc>
        <w:tc>
          <w:tcPr>
            <w:tcW w:w="289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1" w:type="dxa"/>
          </w:tcPr>
          <w:p w:rsidR="00BB2E49" w:rsidRPr="00BB2E49" w:rsidRDefault="00BB2E49" w:rsidP="00BB2E4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</w:t>
            </w:r>
          </w:p>
        </w:tc>
      </w:tr>
    </w:tbl>
    <w:p w:rsidR="00225CFE" w:rsidRDefault="00225CFE" w:rsidP="007B12C8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CFE" w:rsidRDefault="00225CFE" w:rsidP="007B12C8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CFE" w:rsidRDefault="00225CFE" w:rsidP="007B12C8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2C8" w:rsidRPr="007B12C8" w:rsidRDefault="007B12C8" w:rsidP="007B12C8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7B1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Загальний обсяг витрат</w:t>
      </w:r>
      <w:r w:rsid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грн,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тому числі: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місцевого бюджету</w:t>
      </w:r>
      <w:r w:rsid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грн;</w:t>
      </w:r>
    </w:p>
    <w:p w:rsidR="007B12C8" w:rsidRPr="007B12C8" w:rsidRDefault="007B12C8" w:rsidP="007B12C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Дані про структуру витрат на  реалізацію проекту, проведення заходу</w:t>
      </w:r>
      <w:r w:rsidR="00225C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283"/>
        <w:gridCol w:w="1944"/>
        <w:gridCol w:w="1946"/>
        <w:gridCol w:w="1943"/>
      </w:tblGrid>
      <w:tr w:rsidR="007B12C8" w:rsidRPr="007B12C8" w:rsidTr="00BB2E49">
        <w:tc>
          <w:tcPr>
            <w:tcW w:w="624" w:type="dxa"/>
            <w:vMerge w:val="restart"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283" w:type="dxa"/>
            <w:vMerge w:val="restart"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</w:tc>
        <w:tc>
          <w:tcPr>
            <w:tcW w:w="1944" w:type="dxa"/>
            <w:vMerge w:val="restart"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сума, грн</w:t>
            </w:r>
          </w:p>
        </w:tc>
        <w:tc>
          <w:tcPr>
            <w:tcW w:w="3889" w:type="dxa"/>
            <w:gridSpan w:val="2"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7B12C8" w:rsidRPr="007B12C8" w:rsidTr="00BB2E49">
        <w:tc>
          <w:tcPr>
            <w:tcW w:w="624" w:type="dxa"/>
            <w:vMerge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vMerge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бюджетних коштів, грн</w:t>
            </w:r>
          </w:p>
        </w:tc>
        <w:tc>
          <w:tcPr>
            <w:tcW w:w="1943" w:type="dxa"/>
            <w:vAlign w:val="center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інших джерел, грн</w:t>
            </w:r>
          </w:p>
        </w:tc>
      </w:tr>
      <w:tr w:rsidR="007B12C8" w:rsidRPr="007B12C8" w:rsidTr="00BB2E49">
        <w:tc>
          <w:tcPr>
            <w:tcW w:w="624" w:type="dxa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3" w:type="dxa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1944" w:type="dxa"/>
          </w:tcPr>
          <w:p w:rsidR="007B12C8" w:rsidRPr="007B12C8" w:rsidRDefault="00BB2E49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</w:t>
            </w:r>
            <w:r w:rsidR="007B12C8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7B12C8" w:rsidRPr="007B12C8" w:rsidRDefault="00BB2E49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</w:t>
            </w:r>
            <w:r w:rsidR="007B12C8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2C8" w:rsidRPr="007B12C8" w:rsidTr="00BB2E49">
        <w:tc>
          <w:tcPr>
            <w:tcW w:w="624" w:type="dxa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944" w:type="dxa"/>
          </w:tcPr>
          <w:p w:rsidR="007B12C8" w:rsidRPr="007B12C8" w:rsidRDefault="00BB2E49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</w:t>
            </w:r>
            <w:r w:rsidR="007B12C8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7B12C8" w:rsidRPr="007B12C8" w:rsidRDefault="00BB2E49" w:rsidP="007B12C8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</w:t>
            </w:r>
            <w:r w:rsidR="007B12C8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7B12C8" w:rsidRPr="007B12C8" w:rsidRDefault="007B12C8" w:rsidP="007B12C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5CFE" w:rsidRDefault="007B12C8" w:rsidP="00450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8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225CFE" w:rsidRPr="00225CFE" w:rsidRDefault="00225CFE" w:rsidP="00450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63" w:rsidRDefault="00450861" w:rsidP="00450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</w:t>
      </w:r>
    </w:p>
    <w:p w:rsidR="007B12C8" w:rsidRPr="007B12C8" w:rsidRDefault="00450861" w:rsidP="00450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7B12C8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                                 </w:t>
      </w:r>
      <w:proofErr w:type="spellStart"/>
      <w:r w:rsidR="007B12C8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</w:p>
    <w:p w:rsidR="004C73F6" w:rsidRDefault="004C73F6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Default="00391663"/>
    <w:p w:rsidR="00391663" w:rsidRPr="00391663" w:rsidRDefault="00391663"/>
    <w:p w:rsidR="004C73F6" w:rsidRPr="007B12C8" w:rsidRDefault="00450861" w:rsidP="004C73F6">
      <w:pPr>
        <w:tabs>
          <w:tab w:val="left" w:pos="594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val="en-US" w:eastAsia="ar-SA"/>
        </w:rPr>
        <w:lastRenderedPageBreak/>
        <w:t xml:space="preserve"> </w:t>
      </w:r>
      <w:r w:rsidR="004C73F6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4C73F6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4C73F6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="004C73F6" w:rsidRPr="007B12C8">
        <w:rPr>
          <w:rFonts w:ascii="Times New Roman" w:eastAsia="Batang" w:hAnsi="Times New Roman" w:cs="Times New Roman"/>
          <w:sz w:val="28"/>
          <w:szCs w:val="28"/>
          <w:lang w:eastAsia="ar-SA"/>
        </w:rPr>
        <w:t>Додаток</w:t>
      </w:r>
      <w:r w:rsidR="004C73F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4</w:t>
      </w:r>
    </w:p>
    <w:p w:rsidR="004C73F6" w:rsidRPr="007B12C8" w:rsidRDefault="004C73F6" w:rsidP="004C73F6">
      <w:pPr>
        <w:suppressAutoHyphens/>
        <w:spacing w:after="0" w:line="240" w:lineRule="auto"/>
        <w:ind w:firstLine="360"/>
        <w:jc w:val="right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7B12C8">
        <w:rPr>
          <w:rFonts w:ascii="Times New Roman" w:eastAsia="Batang" w:hAnsi="Times New Roman" w:cs="Times New Roman"/>
          <w:sz w:val="28"/>
          <w:szCs w:val="28"/>
          <w:lang w:eastAsia="ar-SA"/>
        </w:rPr>
        <w:t>до розпорядження міського голови</w:t>
      </w:r>
    </w:p>
    <w:p w:rsidR="004C73F6" w:rsidRPr="00450861" w:rsidRDefault="004C73F6" w:rsidP="00450861">
      <w:pPr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sz w:val="28"/>
          <w:szCs w:val="28"/>
          <w:lang w:val="en-US" w:eastAsia="ar-SA"/>
        </w:rPr>
      </w:pPr>
      <w:r w:rsidRPr="007B12C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763536">
        <w:rPr>
          <w:rFonts w:ascii="Times New Roman" w:eastAsia="Batang" w:hAnsi="Times New Roman" w:cs="Times New Roman"/>
          <w:sz w:val="28"/>
          <w:szCs w:val="28"/>
          <w:lang w:eastAsia="ar-SA"/>
        </w:rPr>
        <w:t>30 травня  2017 року № 207-р</w:t>
      </w:r>
      <w:bookmarkStart w:id="0" w:name="_GoBack"/>
      <w:bookmarkEnd w:id="0"/>
    </w:p>
    <w:p w:rsidR="00450861" w:rsidRDefault="00450861" w:rsidP="004C73F6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проведення заходу до Дня захисту дітей </w:t>
      </w:r>
    </w:p>
    <w:p w:rsidR="004C73F6" w:rsidRDefault="004C73F6" w:rsidP="0045086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розважальна</w:t>
      </w:r>
      <w:r w:rsidRPr="004C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  <w:r w:rsidRPr="004C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«Караоке на майдані»</w:t>
      </w:r>
      <w:r w:rsidR="00450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0861" w:rsidRPr="00450861" w:rsidRDefault="00450861" w:rsidP="0045086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73F6" w:rsidRPr="007B12C8" w:rsidRDefault="004C73F6" w:rsidP="004C73F6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7B1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Назва заходу : </w:t>
      </w:r>
      <w:r w:rsidRPr="00A948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73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Караоке на майдані»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Рівень проведення: </w:t>
      </w:r>
      <w:r w:rsidRPr="007B12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місцевий 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Зміст заходу: культурологічний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Підстава для проведення заходу: комплексна Програма підтримки сім’ї, дітей та молоді міста на 2017 рік затверджена рішенням міської ради від 23.12.2016 №499.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Строк проведення заходу: 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 1 червня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12:0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кінчення 1 червня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13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Місце реалізації заходу: майдан Незалежності.</w:t>
      </w:r>
    </w:p>
    <w:p w:rsidR="004C73F6" w:rsidRPr="007B12C8" w:rsidRDefault="004C73F6" w:rsidP="004C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Мета та обґрунтування актуальності проведення  заходу: </w:t>
      </w:r>
    </w:p>
    <w:p w:rsidR="001D2C5A" w:rsidRPr="001D2C5A" w:rsidRDefault="004C73F6" w:rsidP="001D2C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залучення дітей до творчості;</w:t>
      </w:r>
      <w:r w:rsidR="001D2C5A" w:rsidRPr="001D2C5A">
        <w:t xml:space="preserve"> </w:t>
      </w:r>
    </w:p>
    <w:p w:rsidR="004C73F6" w:rsidRPr="007B12C8" w:rsidRDefault="001D2C5A" w:rsidP="001D2C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2C5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організація змістовного дозвілля та спілкування різних верств населення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1D2C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73F6" w:rsidRPr="007B12C8" w:rsidRDefault="004C73F6" w:rsidP="004C73F6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розвиток творч</w:t>
      </w:r>
      <w:r w:rsidR="001D2C5A">
        <w:rPr>
          <w:rFonts w:ascii="Times New Roman" w:eastAsia="Times New Roman" w:hAnsi="Times New Roman" w:cs="Times New Roman"/>
          <w:sz w:val="28"/>
          <w:szCs w:val="24"/>
          <w:lang w:eastAsia="ru-RU"/>
        </w:rPr>
        <w:t>их здібностей учасників.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Основні завдання заходу:</w:t>
      </w:r>
    </w:p>
    <w:p w:rsidR="004C73F6" w:rsidRPr="007B12C8" w:rsidRDefault="004C73F6" w:rsidP="004C73F6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проведення заходу, привити дітям любов  до творчості;</w:t>
      </w:r>
    </w:p>
    <w:p w:rsidR="004C73F6" w:rsidRPr="007B12C8" w:rsidRDefault="00D22202" w:rsidP="004C73F6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залучення учасників</w:t>
      </w:r>
      <w:r w:rsidR="004C73F6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 підвищити рівень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вокальної </w:t>
      </w:r>
      <w:r w:rsidR="004C73F6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майстерності;</w:t>
      </w:r>
    </w:p>
    <w:p w:rsidR="004C73F6" w:rsidRPr="007B12C8" w:rsidRDefault="004C73F6" w:rsidP="004C73F6">
      <w:pPr>
        <w:numPr>
          <w:ilvl w:val="0"/>
          <w:numId w:val="3"/>
        </w:numPr>
        <w:tabs>
          <w:tab w:val="clear" w:pos="644"/>
          <w:tab w:val="num" w:pos="655"/>
          <w:tab w:val="left" w:pos="4820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провівши захід, організувати цікаве дозвілля.</w:t>
      </w:r>
    </w:p>
    <w:p w:rsidR="004C73F6" w:rsidRPr="007B12C8" w:rsidRDefault="004C73F6" w:rsidP="004C73F6">
      <w:pPr>
        <w:tabs>
          <w:tab w:val="left" w:pos="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Очікуваний результат:</w:t>
      </w:r>
    </w:p>
    <w:p w:rsidR="004C73F6" w:rsidRPr="007B12C8" w:rsidRDefault="004C73F6" w:rsidP="004C73F6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діти залучені до творчості;</w:t>
      </w:r>
    </w:p>
    <w:p w:rsidR="004C73F6" w:rsidRPr="007B12C8" w:rsidRDefault="004C73F6" w:rsidP="004C73F6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</w:t>
      </w:r>
      <w:r w:rsidR="00D22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инутий пісенний смак </w:t>
      </w: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дітей;</w:t>
      </w:r>
    </w:p>
    <w:p w:rsidR="004C73F6" w:rsidRPr="007B12C8" w:rsidRDefault="004C73F6" w:rsidP="004C73F6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розвинуті творчі здібності учасників;</w:t>
      </w:r>
    </w:p>
    <w:p w:rsidR="004C73F6" w:rsidRPr="00450861" w:rsidRDefault="004C73F6" w:rsidP="004C73F6">
      <w:pPr>
        <w:numPr>
          <w:ilvl w:val="0"/>
          <w:numId w:val="3"/>
        </w:numPr>
        <w:tabs>
          <w:tab w:val="clear" w:pos="644"/>
          <w:tab w:val="num" w:pos="655"/>
        </w:tabs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організовано проведення змістовного дозвілля.</w:t>
      </w:r>
    </w:p>
    <w:p w:rsidR="00450861" w:rsidRDefault="00450861" w:rsidP="00450861">
      <w:pPr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2C5A" w:rsidRPr="001D2C5A" w:rsidRDefault="001D2C5A" w:rsidP="001D2C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</w:p>
    <w:p w:rsidR="001D2C5A" w:rsidRPr="001D2C5A" w:rsidRDefault="001D2C5A" w:rsidP="00A4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2C5A">
        <w:t xml:space="preserve"> </w:t>
      </w:r>
      <w:r>
        <w:t xml:space="preserve"> 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проведення конкурсу:</w:t>
      </w:r>
    </w:p>
    <w:p w:rsidR="001D2C5A" w:rsidRPr="001D2C5A" w:rsidRDefault="001D2C5A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конкурсу проводиться у три тури протягом однієї години:</w:t>
      </w:r>
    </w:p>
    <w:p w:rsidR="001D2C5A" w:rsidRPr="001D2C5A" w:rsidRDefault="001D2C5A" w:rsidP="00A4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Відбірковий тур: ведучий відбирає відому пісню за тематикою даної програми. Усі бажаючі співають хором під музичний супровід. У 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півфінал потрапляють чотири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найкращи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співаків за вибором ведучих</w:t>
      </w:r>
      <w:r w:rsidR="00A47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C5A" w:rsidRPr="00450861" w:rsidRDefault="001D2C5A" w:rsidP="00450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Півфінал: конкурсанти вибирають одну пісню зі списку «Тематична двадцятка», запропонованого ведучим. Учасники по черзі співають вибрані пісні. В фінал потрап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ляють двоє співаків, які отримали  найгучніші оплески глядачів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C5A" w:rsidRDefault="001D2C5A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Фінал: конкурсанти вибирають пісню зі списку «Тематична двадцятка», запропонованого ведучим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Учасники по черзі спі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вають вибрану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Переможця обирають глядачі за допомогою ведучого. У суперечному випадку 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головний приз поділяється між обома фіналі</w:t>
      </w:r>
      <w:r w:rsidR="003916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стами. Остаточне рішення приймають ведучі</w:t>
      </w:r>
      <w:r w:rsidRPr="001D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програми, обґрунтовуючи висновок з професійної точки зору. Рішення ведучого не підлягає оскарженню.</w:t>
      </w:r>
    </w:p>
    <w:p w:rsidR="00450861" w:rsidRPr="001D2C5A" w:rsidRDefault="00450861" w:rsidP="00A475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73F6" w:rsidRPr="007B12C8" w:rsidRDefault="004C73F6" w:rsidP="004C73F6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  <w:r w:rsidR="001D2C5A" w:rsidRPr="001D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Відділ, відповідальний за реалізацію проекту, проведення заходу:</w:t>
      </w:r>
    </w:p>
    <w:p w:rsidR="004C73F6" w:rsidRPr="007B12C8" w:rsidRDefault="004C73F6" w:rsidP="004C73F6">
      <w:pPr>
        <w:numPr>
          <w:ilvl w:val="0"/>
          <w:numId w:val="5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у справах сім’ї та молоді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 Майдан Незалежності 1,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./факс.(03636) 2-19-19,тел. 2-15-45; </w:t>
      </w:r>
    </w:p>
    <w:p w:rsidR="004C73F6" w:rsidRPr="00450861" w:rsidRDefault="004C73F6" w:rsidP="00450861">
      <w:pPr>
        <w:numPr>
          <w:ilvl w:val="0"/>
          <w:numId w:val="5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центр соціальних служб для сім’ї, дітей та молоді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</w:t>
      </w:r>
      <w:r w:rsidRPr="007B12C8"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м-н Будівельників буд. 3</w:t>
      </w:r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33 –36,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 (03636) 3-46-85.</w:t>
      </w:r>
    </w:p>
    <w:p w:rsidR="004C73F6" w:rsidRPr="007B12C8" w:rsidRDefault="004C73F6" w:rsidP="004C73F6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Посадова особа, відповідальна за проведення заходу:</w:t>
      </w:r>
    </w:p>
    <w:p w:rsidR="004C73F6" w:rsidRPr="007B12C8" w:rsidRDefault="004C73F6" w:rsidP="004C73F6">
      <w:pPr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</w:t>
      </w:r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</w:t>
      </w:r>
      <w:proofErr w:type="spellEnd"/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    </w:t>
      </w:r>
      <w:proofErr w:type="spellStart"/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Pr="007B12C8" w:rsidRDefault="004C73F6" w:rsidP="004C73F6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у справах сім’ї та молоді виконавчого комітету</w:t>
      </w:r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0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міської ради 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Pr="00F803BC" w:rsidRDefault="004006D0" w:rsidP="004C73F6">
      <w:pPr>
        <w:numPr>
          <w:ilvl w:val="0"/>
          <w:numId w:val="6"/>
        </w:numPr>
        <w:tabs>
          <w:tab w:val="left" w:pos="708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F6" w:rsidRPr="007B12C8">
        <w:rPr>
          <w:rFonts w:ascii="Times New Roman" w:hAnsi="Times New Roman" w:cs="Times New Roman"/>
          <w:sz w:val="28"/>
          <w:szCs w:val="28"/>
        </w:rPr>
        <w:t xml:space="preserve">міського центру соціальних служб для сім’ї, дітей та молоді виконавчого комітету </w:t>
      </w:r>
      <w:proofErr w:type="spellStart"/>
      <w:r w:rsidR="004C73F6" w:rsidRPr="007B12C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C73F6" w:rsidRPr="007B12C8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proofErr w:type="spellStart"/>
      <w:r w:rsidR="004C73F6" w:rsidRPr="007B12C8">
        <w:rPr>
          <w:rFonts w:ascii="Times New Roman" w:hAnsi="Times New Roman" w:cs="Times New Roman"/>
          <w:sz w:val="28"/>
          <w:szCs w:val="28"/>
        </w:rPr>
        <w:t>С.Пашко</w:t>
      </w:r>
      <w:proofErr w:type="spellEnd"/>
      <w:r w:rsidR="004C73F6" w:rsidRPr="007B12C8">
        <w:rPr>
          <w:rFonts w:ascii="Times New Roman" w:hAnsi="Times New Roman" w:cs="Times New Roman"/>
          <w:sz w:val="28"/>
          <w:szCs w:val="28"/>
        </w:rPr>
        <w:t>;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Перелік організацій, що беруть участь у проведенні заходу:</w:t>
      </w:r>
    </w:p>
    <w:p w:rsidR="004C73F6" w:rsidRPr="007B12C8" w:rsidRDefault="004C73F6" w:rsidP="004C73F6">
      <w:pPr>
        <w:numPr>
          <w:ilvl w:val="0"/>
          <w:numId w:val="7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у справах сім’ї та молоді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450861" w:rsidRPr="00225CFE" w:rsidRDefault="004006D0" w:rsidP="00225CFE">
      <w:pPr>
        <w:numPr>
          <w:ilvl w:val="0"/>
          <w:numId w:val="7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3F6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центр соціальних служб для сім’ї, дітей та молоді виконавчого комітету </w:t>
      </w:r>
      <w:proofErr w:type="spellStart"/>
      <w:r w:rsidR="004C73F6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4C73F6"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4C73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Pr="00A47519" w:rsidRDefault="00A47519" w:rsidP="004C73F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 учасників заходу: 150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Кількість працівників, залучених до проведення заходу: </w:t>
      </w:r>
    </w:p>
    <w:p w:rsidR="004C73F6" w:rsidRPr="007B12C8" w:rsidRDefault="004C73F6" w:rsidP="004C73F6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Pr="007B12C8" w:rsidRDefault="004C73F6" w:rsidP="004C73F6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у справах сім’ї та молоді виконавчого комітету  міської ради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Default="004C73F6" w:rsidP="004C73F6">
      <w:pPr>
        <w:numPr>
          <w:ilvl w:val="0"/>
          <w:numId w:val="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відділу у справах сім’ї, молоді та спорту виконавчого комітету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Н.Ярута</w:t>
      </w:r>
      <w:proofErr w:type="spellEnd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Default="004C73F6" w:rsidP="004C73F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міського центру соціальних служб для сім’ї, дітей та молоді виконавчого комітету </w:t>
      </w:r>
      <w:proofErr w:type="spellStart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С.Пашко</w:t>
      </w:r>
      <w:proofErr w:type="spellEnd"/>
      <w:r w:rsidRPr="00BB2E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матеріально-технічного забезпечення заходу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832"/>
        <w:gridCol w:w="2891"/>
        <w:gridCol w:w="3201"/>
      </w:tblGrid>
      <w:tr w:rsidR="004C73F6" w:rsidRPr="00BB2E49" w:rsidTr="00637759">
        <w:tc>
          <w:tcPr>
            <w:tcW w:w="816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832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</w:p>
        </w:tc>
        <w:tc>
          <w:tcPr>
            <w:tcW w:w="289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320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</w:p>
        </w:tc>
      </w:tr>
      <w:tr w:rsidR="004C73F6" w:rsidRPr="00BB2E49" w:rsidTr="00637759">
        <w:tc>
          <w:tcPr>
            <w:tcW w:w="816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Звукопідсилювальна апаратура</w:t>
            </w:r>
          </w:p>
        </w:tc>
        <w:tc>
          <w:tcPr>
            <w:tcW w:w="289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комплект</w:t>
            </w:r>
          </w:p>
        </w:tc>
        <w:tc>
          <w:tcPr>
            <w:tcW w:w="320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озвучення</w:t>
            </w:r>
          </w:p>
        </w:tc>
      </w:tr>
      <w:tr w:rsidR="004C73F6" w:rsidRPr="00BB2E49" w:rsidTr="00637759">
        <w:tc>
          <w:tcPr>
            <w:tcW w:w="816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Стіл </w:t>
            </w:r>
          </w:p>
        </w:tc>
        <w:tc>
          <w:tcPr>
            <w:tcW w:w="289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</w:t>
            </w:r>
          </w:p>
        </w:tc>
      </w:tr>
      <w:tr w:rsidR="004C73F6" w:rsidRPr="00BB2E49" w:rsidTr="00637759">
        <w:tc>
          <w:tcPr>
            <w:tcW w:w="816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2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Стілець </w:t>
            </w:r>
          </w:p>
        </w:tc>
        <w:tc>
          <w:tcPr>
            <w:tcW w:w="289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організації проведення </w:t>
            </w:r>
          </w:p>
        </w:tc>
      </w:tr>
      <w:tr w:rsidR="004C73F6" w:rsidRPr="00BB2E49" w:rsidTr="00637759">
        <w:tc>
          <w:tcPr>
            <w:tcW w:w="816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2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Мікрофон</w:t>
            </w:r>
          </w:p>
        </w:tc>
        <w:tc>
          <w:tcPr>
            <w:tcW w:w="289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1" w:type="dxa"/>
          </w:tcPr>
          <w:p w:rsidR="004C73F6" w:rsidRPr="00BB2E49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організації проведення</w:t>
            </w:r>
          </w:p>
        </w:tc>
      </w:tr>
    </w:tbl>
    <w:p w:rsidR="00450861" w:rsidRPr="00225CFE" w:rsidRDefault="00450861" w:rsidP="004C73F6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3F6" w:rsidRPr="007B12C8" w:rsidRDefault="004C73F6" w:rsidP="004C73F6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РОЗДІЛ </w:t>
      </w:r>
      <w:r w:rsidRPr="007B1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Загальний обсяг витрат</w:t>
      </w:r>
      <w:r w:rsidR="00A4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75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грн,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тому числі: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місцевого бюджету</w:t>
      </w:r>
      <w:r w:rsidR="00A4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75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грн;</w:t>
      </w:r>
    </w:p>
    <w:p w:rsidR="004C73F6" w:rsidRPr="007B12C8" w:rsidRDefault="004C73F6" w:rsidP="004C73F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Дані про структуру витрат на  реалізацію проекту, проведення заходу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283"/>
        <w:gridCol w:w="1944"/>
        <w:gridCol w:w="1946"/>
        <w:gridCol w:w="1943"/>
      </w:tblGrid>
      <w:tr w:rsidR="004C73F6" w:rsidRPr="007B12C8" w:rsidTr="00637759">
        <w:tc>
          <w:tcPr>
            <w:tcW w:w="624" w:type="dxa"/>
            <w:vMerge w:val="restart"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283" w:type="dxa"/>
            <w:vMerge w:val="restart"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</w:tc>
        <w:tc>
          <w:tcPr>
            <w:tcW w:w="1944" w:type="dxa"/>
            <w:vMerge w:val="restart"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сума, грн</w:t>
            </w:r>
          </w:p>
        </w:tc>
        <w:tc>
          <w:tcPr>
            <w:tcW w:w="3889" w:type="dxa"/>
            <w:gridSpan w:val="2"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</w:t>
            </w:r>
          </w:p>
        </w:tc>
      </w:tr>
      <w:tr w:rsidR="004C73F6" w:rsidRPr="007B12C8" w:rsidTr="00637759">
        <w:tc>
          <w:tcPr>
            <w:tcW w:w="624" w:type="dxa"/>
            <w:vMerge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vMerge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бюджетних коштів, грн</w:t>
            </w:r>
          </w:p>
        </w:tc>
        <w:tc>
          <w:tcPr>
            <w:tcW w:w="1943" w:type="dxa"/>
            <w:vAlign w:val="center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рахунок інших джерел, грн</w:t>
            </w:r>
          </w:p>
        </w:tc>
      </w:tr>
      <w:tr w:rsidR="004C73F6" w:rsidRPr="007B12C8" w:rsidTr="00637759">
        <w:tc>
          <w:tcPr>
            <w:tcW w:w="624" w:type="dxa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3" w:type="dxa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1944" w:type="dxa"/>
          </w:tcPr>
          <w:p w:rsidR="004C73F6" w:rsidRPr="007B12C8" w:rsidRDefault="00A47519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4C7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73F6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4C73F6" w:rsidRPr="007B12C8" w:rsidRDefault="00A47519" w:rsidP="00A4751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4C7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73F6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3F6" w:rsidRPr="007B12C8" w:rsidTr="00637759">
        <w:tc>
          <w:tcPr>
            <w:tcW w:w="624" w:type="dxa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944" w:type="dxa"/>
          </w:tcPr>
          <w:p w:rsidR="004C73F6" w:rsidRPr="007B12C8" w:rsidRDefault="00A47519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4C7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73F6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6" w:type="dxa"/>
          </w:tcPr>
          <w:p w:rsidR="004C73F6" w:rsidRPr="007B12C8" w:rsidRDefault="00A47519" w:rsidP="0063775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4C7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73F6" w:rsidRPr="007B1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43" w:type="dxa"/>
          </w:tcPr>
          <w:p w:rsidR="004C73F6" w:rsidRPr="007B12C8" w:rsidRDefault="004C73F6" w:rsidP="0063775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3F6" w:rsidRPr="007B12C8" w:rsidRDefault="004C73F6" w:rsidP="004C7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3F6" w:rsidRPr="007B12C8" w:rsidRDefault="004C73F6" w:rsidP="004C7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F6" w:rsidRPr="007B12C8" w:rsidRDefault="004C73F6" w:rsidP="004C7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F6" w:rsidRPr="007B12C8" w:rsidRDefault="004C73F6" w:rsidP="004C7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F6" w:rsidRPr="007B12C8" w:rsidRDefault="004C73F6" w:rsidP="004C73F6">
      <w:pPr>
        <w:tabs>
          <w:tab w:val="left" w:pos="6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                                 </w:t>
      </w:r>
      <w:proofErr w:type="spellStart"/>
      <w:r w:rsidRPr="007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Б.Бірук</w:t>
      </w:r>
      <w:proofErr w:type="spellEnd"/>
    </w:p>
    <w:p w:rsidR="004C73F6" w:rsidRPr="007B12C8" w:rsidRDefault="004C73F6" w:rsidP="004C73F6"/>
    <w:p w:rsidR="004C73F6" w:rsidRDefault="004C73F6"/>
    <w:sectPr w:rsidR="004C73F6" w:rsidSect="00225CFE">
      <w:pgSz w:w="11906" w:h="16838"/>
      <w:pgMar w:top="1276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59" w:rsidRDefault="00637759" w:rsidP="001F0EB1">
      <w:pPr>
        <w:spacing w:after="0" w:line="240" w:lineRule="auto"/>
      </w:pPr>
      <w:r>
        <w:separator/>
      </w:r>
    </w:p>
  </w:endnote>
  <w:endnote w:type="continuationSeparator" w:id="0">
    <w:p w:rsidR="00637759" w:rsidRDefault="00637759" w:rsidP="001F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59" w:rsidRDefault="00637759" w:rsidP="001F0EB1">
      <w:pPr>
        <w:spacing w:after="0" w:line="240" w:lineRule="auto"/>
      </w:pPr>
      <w:r>
        <w:separator/>
      </w:r>
    </w:p>
  </w:footnote>
  <w:footnote w:type="continuationSeparator" w:id="0">
    <w:p w:rsidR="00637759" w:rsidRDefault="00637759" w:rsidP="001F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41327B"/>
    <w:multiLevelType w:val="hybridMultilevel"/>
    <w:tmpl w:val="72D614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513B"/>
    <w:multiLevelType w:val="hybridMultilevel"/>
    <w:tmpl w:val="F692DB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E3306"/>
    <w:multiLevelType w:val="hybridMultilevel"/>
    <w:tmpl w:val="041CE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41225"/>
    <w:multiLevelType w:val="hybridMultilevel"/>
    <w:tmpl w:val="8724F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62EAC"/>
    <w:multiLevelType w:val="hybridMultilevel"/>
    <w:tmpl w:val="10863A2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72E43CD"/>
    <w:multiLevelType w:val="hybridMultilevel"/>
    <w:tmpl w:val="A4A27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D262D"/>
    <w:multiLevelType w:val="hybridMultilevel"/>
    <w:tmpl w:val="691E435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6C17BD"/>
    <w:multiLevelType w:val="hybridMultilevel"/>
    <w:tmpl w:val="D6F89C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0F"/>
    <w:rsid w:val="001023B7"/>
    <w:rsid w:val="00140285"/>
    <w:rsid w:val="001A42AF"/>
    <w:rsid w:val="001D2C5A"/>
    <w:rsid w:val="001F0EB1"/>
    <w:rsid w:val="00225CFE"/>
    <w:rsid w:val="002E47A7"/>
    <w:rsid w:val="00325E2E"/>
    <w:rsid w:val="00391663"/>
    <w:rsid w:val="004006D0"/>
    <w:rsid w:val="00450861"/>
    <w:rsid w:val="00482477"/>
    <w:rsid w:val="004C73F6"/>
    <w:rsid w:val="005564AA"/>
    <w:rsid w:val="00584331"/>
    <w:rsid w:val="005E509E"/>
    <w:rsid w:val="00637759"/>
    <w:rsid w:val="00763536"/>
    <w:rsid w:val="007B12C8"/>
    <w:rsid w:val="007C7834"/>
    <w:rsid w:val="007E5326"/>
    <w:rsid w:val="007F1BC2"/>
    <w:rsid w:val="009960CC"/>
    <w:rsid w:val="009A4622"/>
    <w:rsid w:val="009D19CA"/>
    <w:rsid w:val="00A47519"/>
    <w:rsid w:val="00A94860"/>
    <w:rsid w:val="00AE3B66"/>
    <w:rsid w:val="00AF1C9A"/>
    <w:rsid w:val="00B031CD"/>
    <w:rsid w:val="00BB2E49"/>
    <w:rsid w:val="00C918B3"/>
    <w:rsid w:val="00C93087"/>
    <w:rsid w:val="00D16C48"/>
    <w:rsid w:val="00D22202"/>
    <w:rsid w:val="00D304DD"/>
    <w:rsid w:val="00D96D2E"/>
    <w:rsid w:val="00E85E3E"/>
    <w:rsid w:val="00E87835"/>
    <w:rsid w:val="00F24E0F"/>
    <w:rsid w:val="00F46DEF"/>
    <w:rsid w:val="00F803BC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5E3E"/>
    <w:rPr>
      <w:rFonts w:ascii="Tahoma" w:hAnsi="Tahoma" w:cs="Tahoma"/>
      <w:sz w:val="16"/>
      <w:szCs w:val="16"/>
    </w:rPr>
  </w:style>
  <w:style w:type="paragraph" w:customStyle="1" w:styleId="1">
    <w:name w:val="Знак Знак1 Знак Знак"/>
    <w:basedOn w:val="a"/>
    <w:rsid w:val="00AF1C9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E878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0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F0EB1"/>
  </w:style>
  <w:style w:type="paragraph" w:styleId="a8">
    <w:name w:val="footer"/>
    <w:basedOn w:val="a"/>
    <w:link w:val="a9"/>
    <w:uiPriority w:val="99"/>
    <w:unhideWhenUsed/>
    <w:rsid w:val="001F0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F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5E3E"/>
    <w:rPr>
      <w:rFonts w:ascii="Tahoma" w:hAnsi="Tahoma" w:cs="Tahoma"/>
      <w:sz w:val="16"/>
      <w:szCs w:val="16"/>
    </w:rPr>
  </w:style>
  <w:style w:type="paragraph" w:customStyle="1" w:styleId="1">
    <w:name w:val="Знак Знак1 Знак Знак"/>
    <w:basedOn w:val="a"/>
    <w:rsid w:val="00AF1C9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E878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0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F0EB1"/>
  </w:style>
  <w:style w:type="paragraph" w:styleId="a8">
    <w:name w:val="footer"/>
    <w:basedOn w:val="a"/>
    <w:link w:val="a9"/>
    <w:uiPriority w:val="99"/>
    <w:unhideWhenUsed/>
    <w:rsid w:val="001F0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F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11572</Words>
  <Characters>6597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Kuzlo</dc:creator>
  <cp:lastModifiedBy>Kuzlo</cp:lastModifiedBy>
  <cp:revision>5</cp:revision>
  <cp:lastPrinted>2017-05-30T12:16:00Z</cp:lastPrinted>
  <dcterms:created xsi:type="dcterms:W3CDTF">2017-05-26T12:31:00Z</dcterms:created>
  <dcterms:modified xsi:type="dcterms:W3CDTF">2017-06-01T05:40:00Z</dcterms:modified>
</cp:coreProperties>
</file>