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DE" w:rsidRPr="008E50DE" w:rsidRDefault="008E50DE" w:rsidP="008E50DE">
      <w:pPr>
        <w:jc w:val="center"/>
        <w:rPr>
          <w:sz w:val="28"/>
          <w:szCs w:val="28"/>
          <w:lang w:val="uk-UA"/>
        </w:rPr>
      </w:pPr>
      <w:r w:rsidRPr="008E50DE">
        <w:rPr>
          <w:sz w:val="28"/>
          <w:szCs w:val="28"/>
          <w:lang w:val="uk-UA"/>
        </w:rPr>
        <w:t>Порівняльна таблиця</w:t>
      </w:r>
    </w:p>
    <w:p w:rsidR="008E50DE" w:rsidRPr="008E50DE" w:rsidRDefault="008E50DE" w:rsidP="008E50DE">
      <w:pPr>
        <w:jc w:val="center"/>
        <w:rPr>
          <w:sz w:val="28"/>
          <w:szCs w:val="28"/>
          <w:lang w:val="uk-UA"/>
        </w:rPr>
      </w:pPr>
      <w:r w:rsidRPr="008E50DE">
        <w:rPr>
          <w:sz w:val="28"/>
          <w:szCs w:val="28"/>
          <w:lang w:val="uk-UA"/>
        </w:rPr>
        <w:t>по Міській програмі розвитку культури та туризму на 2018-2020 роки</w:t>
      </w:r>
    </w:p>
    <w:p w:rsidR="008E50DE" w:rsidRDefault="008E50DE">
      <w:pPr>
        <w:rPr>
          <w:lang w:val="uk-UA"/>
        </w:rPr>
      </w:pPr>
    </w:p>
    <w:p w:rsidR="008E50DE" w:rsidRPr="008E50DE" w:rsidRDefault="008E50DE">
      <w:pPr>
        <w:rPr>
          <w:lang w:val="uk-UA"/>
        </w:rPr>
      </w:pPr>
    </w:p>
    <w:tbl>
      <w:tblPr>
        <w:tblStyle w:val="a3"/>
        <w:tblW w:w="14786" w:type="dxa"/>
        <w:tblInd w:w="0" w:type="dxa"/>
        <w:tblLook w:val="04A0"/>
      </w:tblPr>
      <w:tblGrid>
        <w:gridCol w:w="507"/>
        <w:gridCol w:w="4909"/>
        <w:gridCol w:w="4685"/>
        <w:gridCol w:w="4685"/>
      </w:tblGrid>
      <w:tr w:rsidR="008E50DE" w:rsidTr="008E50DE">
        <w:trPr>
          <w:trHeight w:val="496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0DE" w:rsidRDefault="008E50DE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0DE" w:rsidRDefault="008E50DE">
            <w:pPr>
              <w:tabs>
                <w:tab w:val="left" w:pos="1485"/>
              </w:tabs>
              <w:jc w:val="center"/>
            </w:pPr>
            <w:r>
              <w:t xml:space="preserve">Найменування </w:t>
            </w:r>
          </w:p>
          <w:p w:rsidR="008E50DE" w:rsidRDefault="008E50DE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завдання, заходу</w:t>
            </w: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0DE" w:rsidRDefault="008E50DE">
            <w:pPr>
              <w:tabs>
                <w:tab w:val="left" w:pos="1485"/>
              </w:tabs>
              <w:jc w:val="center"/>
            </w:pPr>
            <w:r>
              <w:t>Орієнтовні обсяги фінансування, грн.</w:t>
            </w:r>
          </w:p>
        </w:tc>
      </w:tr>
      <w:tr w:rsidR="008E50DE" w:rsidRPr="00705304" w:rsidTr="008E50DE">
        <w:trPr>
          <w:trHeight w:val="40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E" w:rsidRDefault="008E50DE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E" w:rsidRDefault="008E50DE">
            <w:pPr>
              <w:tabs>
                <w:tab w:val="left" w:pos="1485"/>
              </w:tabs>
              <w:jc w:val="center"/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0DE" w:rsidRDefault="008E50DE" w:rsidP="008E50DE">
            <w:pPr>
              <w:tabs>
                <w:tab w:val="left" w:pos="1485"/>
              </w:tabs>
              <w:jc w:val="center"/>
            </w:pPr>
            <w:r>
              <w:t>Рішення ВМР від 06.02.2018р.  № 1013</w:t>
            </w: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</w:tcPr>
          <w:p w:rsidR="008E50DE" w:rsidRDefault="008E50DE" w:rsidP="008E50DE">
            <w:pPr>
              <w:tabs>
                <w:tab w:val="left" w:pos="1485"/>
              </w:tabs>
              <w:jc w:val="center"/>
            </w:pPr>
            <w:proofErr w:type="spellStart"/>
            <w:r>
              <w:t>Проєкт</w:t>
            </w:r>
            <w:proofErr w:type="spellEnd"/>
            <w:r>
              <w:t xml:space="preserve"> рішення ВМР від  28.11.2019р. №1736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>Регіональний фестиваль  колядок   і  щедрівок «Ой,  радуйся земле»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24 400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26 197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>Урочисті заходи та святковий концерт до Дня Соборності України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2 300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10 880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 xml:space="preserve">Вшанування учасників бойових дій на території інших держав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3 900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14 080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>Заходи із вшанування подвигу учасників Революції гідності та увічнення пам’яті Героїв Небесної Сотні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25 800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6 500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 xml:space="preserve">Урочисті заходи до дня народження </w:t>
            </w:r>
          </w:p>
          <w:p w:rsidR="00183C3C" w:rsidRDefault="00183C3C">
            <w:pPr>
              <w:jc w:val="both"/>
            </w:pPr>
            <w:r>
              <w:t>Т. Г. Шевченка. Всеукраїнський конкурс читців-аматорів «Кобзарева струна не вмирає»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2 200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41 772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  <w:rPr>
                <w:sz w:val="16"/>
                <w:szCs w:val="16"/>
              </w:rPr>
            </w:pPr>
            <w:r>
              <w:t xml:space="preserve">Міське свято народного мистецтва та дитячої творчості «Великодні  гостини»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13 000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20 200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>Заходи до річниці Чорнобильської трагедії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26 300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3 400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 xml:space="preserve">Тематичні заходи до   Дня пам’яті та примирення,  річниці Перемоги над нацизмом у Другій світовій війні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4 600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11 880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>Відзначення Дня Героїв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1 300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3 400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>Заходи до Дня скорботи і вшанування пам’яті жертв війни в Україні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2 200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2 000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Урочистості до Дня Конституції України</w:t>
            </w:r>
            <w:r>
              <w:t xml:space="preserve"> та  молодіжний фестиваль «Поліська </w:t>
            </w:r>
            <w:r>
              <w:rPr>
                <w:lang w:val="en-US"/>
              </w:rPr>
              <w:t>Rock</w:t>
            </w:r>
            <w:r>
              <w:t>-хвиля»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238 800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511 800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Свято Івана-Купала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25 100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5 500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>Урочисті святкові заходи до Дня Державного Прапора України та Дня  незалежності України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188 900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451 200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>Заходи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-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3 000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 xml:space="preserve">Святкові заходи до Дня міста та обласне свято народної творчості, історії та побуту «Барви </w:t>
            </w:r>
            <w:proofErr w:type="spellStart"/>
            <w:r>
              <w:t>Надстир’я</w:t>
            </w:r>
            <w:proofErr w:type="spellEnd"/>
            <w:r>
              <w:t>»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457 600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757 740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16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>Регіональний фестиваль духовної пісні та музики «Господь посеред нас»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8 700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19 900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snapToGrid w:val="0"/>
              <w:jc w:val="both"/>
            </w:pPr>
            <w:r>
              <w:t>Урочиста програма до Дня українського козацтва та Дня  захисника України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snapToGrid w:val="0"/>
              <w:jc w:val="center"/>
            </w:pPr>
            <w:r>
              <w:t>33 900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snapToGrid w:val="0"/>
              <w:jc w:val="center"/>
            </w:pPr>
            <w:r>
              <w:t>53 240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FF0000"/>
              </w:rPr>
            </w:pPr>
            <w:r>
              <w:t>Урочиста програма до Всеукраїнського дня працівників культури та майстрів народного мистецтва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3 100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14 700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Заходи до Дня гідності та Свободи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5 900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6 300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Заходи до Дня пам’яті жертв голодоморів (2018 р. - 85 роковини)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6 800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6 300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Заходи до Дня місцевого самоврядування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-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2 600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 xml:space="preserve">Заходи до Дня вшанування ліквідаторів аварії на ЧАЕС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33 00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3 300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Святкові заходи  до Дня Святого Миколая. Урочисте відкриття головної міської новорічної ялинки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36 400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38 980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3C" w:rsidRDefault="00183C3C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i/>
                <w:sz w:val="16"/>
                <w:szCs w:val="16"/>
              </w:rPr>
            </w:pPr>
            <w:r>
              <w:t>Участь художніх аматорських   колективів,    солістів, читців, майстрів        декоративно-ужиткового  мистецтва  міста  в обласних, Всеукраїнських, міжнародних конкурсах, виставках, фестивалях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73 900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8E50DE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127 000</w:t>
            </w:r>
          </w:p>
        </w:tc>
      </w:tr>
      <w:tr w:rsidR="008E50DE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E" w:rsidRDefault="008E50DE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E" w:rsidRDefault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 xml:space="preserve">Сприяння розвитку </w:t>
            </w:r>
            <w:proofErr w:type="spellStart"/>
            <w:r>
              <w:t>книгудрукування</w:t>
            </w:r>
            <w:proofErr w:type="spellEnd"/>
            <w:r>
              <w:t xml:space="preserve"> та книговидання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E" w:rsidRDefault="008E50DE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-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DE" w:rsidRDefault="008E50DE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75 000</w:t>
            </w:r>
          </w:p>
        </w:tc>
      </w:tr>
      <w:tr w:rsidR="00183C3C" w:rsidTr="00183C3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Default="00183C3C">
            <w:pPr>
              <w:pStyle w:val="HTM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Pr="008E50DE" w:rsidRDefault="00183C3C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8E50DE">
              <w:rPr>
                <w:b/>
              </w:rPr>
              <w:t>ВСЬОГО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Pr="008E50DE" w:rsidRDefault="00183C3C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8E50DE">
              <w:rPr>
                <w:b/>
              </w:rPr>
              <w:t>1 292 000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3C" w:rsidRPr="008E50DE" w:rsidRDefault="008E50DE" w:rsidP="008E50DE">
            <w:pPr>
              <w:tabs>
                <w:tab w:val="center" w:pos="630"/>
                <w:tab w:val="left" w:pos="916"/>
                <w:tab w:val="righ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8E50DE">
              <w:rPr>
                <w:b/>
              </w:rPr>
              <w:t>2 316 869</w:t>
            </w:r>
          </w:p>
        </w:tc>
      </w:tr>
    </w:tbl>
    <w:p w:rsidR="007213FC" w:rsidRDefault="007213FC">
      <w:pPr>
        <w:rPr>
          <w:lang w:val="uk-UA"/>
        </w:rPr>
      </w:pPr>
    </w:p>
    <w:p w:rsidR="008E50DE" w:rsidRDefault="008E50DE">
      <w:pPr>
        <w:rPr>
          <w:lang w:val="uk-UA"/>
        </w:rPr>
      </w:pPr>
    </w:p>
    <w:p w:rsidR="008E50DE" w:rsidRDefault="008E50DE">
      <w:pPr>
        <w:rPr>
          <w:lang w:val="uk-UA"/>
        </w:rPr>
      </w:pPr>
      <w:bookmarkStart w:id="0" w:name="_GoBack"/>
      <w:bookmarkEnd w:id="0"/>
    </w:p>
    <w:p w:rsidR="008E50DE" w:rsidRPr="008E50DE" w:rsidRDefault="008E50DE">
      <w:pPr>
        <w:rPr>
          <w:sz w:val="28"/>
          <w:szCs w:val="28"/>
          <w:lang w:val="uk-UA"/>
        </w:rPr>
      </w:pPr>
      <w:r w:rsidRPr="008E50DE">
        <w:rPr>
          <w:sz w:val="28"/>
          <w:szCs w:val="28"/>
          <w:lang w:val="uk-UA"/>
        </w:rPr>
        <w:t xml:space="preserve">Начальник відділу культури та туризму                         </w:t>
      </w:r>
      <w:r>
        <w:rPr>
          <w:sz w:val="28"/>
          <w:szCs w:val="28"/>
          <w:lang w:val="uk-UA"/>
        </w:rPr>
        <w:t>Олександр СТОЯНОВСЬКИЙ</w:t>
      </w:r>
    </w:p>
    <w:sectPr w:rsidR="008E50DE" w:rsidRPr="008E50DE" w:rsidSect="008E50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83C3C"/>
    <w:rsid w:val="000015A6"/>
    <w:rsid w:val="00017C14"/>
    <w:rsid w:val="00031339"/>
    <w:rsid w:val="00044204"/>
    <w:rsid w:val="00054B7D"/>
    <w:rsid w:val="00054C24"/>
    <w:rsid w:val="00060CA0"/>
    <w:rsid w:val="00061607"/>
    <w:rsid w:val="00061A1D"/>
    <w:rsid w:val="0007567B"/>
    <w:rsid w:val="000806A6"/>
    <w:rsid w:val="000849B8"/>
    <w:rsid w:val="0009069D"/>
    <w:rsid w:val="000920E0"/>
    <w:rsid w:val="000B38F2"/>
    <w:rsid w:val="000C3976"/>
    <w:rsid w:val="000C4AB5"/>
    <w:rsid w:val="000C59AF"/>
    <w:rsid w:val="000D38F0"/>
    <w:rsid w:val="000E6ADB"/>
    <w:rsid w:val="000E7C47"/>
    <w:rsid w:val="000F05C2"/>
    <w:rsid w:val="000F534B"/>
    <w:rsid w:val="00103A5E"/>
    <w:rsid w:val="00117D9C"/>
    <w:rsid w:val="00121A0D"/>
    <w:rsid w:val="00123EFE"/>
    <w:rsid w:val="00133A63"/>
    <w:rsid w:val="00137442"/>
    <w:rsid w:val="00142268"/>
    <w:rsid w:val="001447BD"/>
    <w:rsid w:val="00161021"/>
    <w:rsid w:val="00164AF2"/>
    <w:rsid w:val="00170818"/>
    <w:rsid w:val="00177689"/>
    <w:rsid w:val="00183C3C"/>
    <w:rsid w:val="00185195"/>
    <w:rsid w:val="001857A0"/>
    <w:rsid w:val="00186775"/>
    <w:rsid w:val="001B4935"/>
    <w:rsid w:val="001B54D2"/>
    <w:rsid w:val="001D0A8B"/>
    <w:rsid w:val="001D3DAE"/>
    <w:rsid w:val="001E57B6"/>
    <w:rsid w:val="001F739F"/>
    <w:rsid w:val="00202F54"/>
    <w:rsid w:val="00206A61"/>
    <w:rsid w:val="002115FA"/>
    <w:rsid w:val="0026268E"/>
    <w:rsid w:val="00280367"/>
    <w:rsid w:val="00295242"/>
    <w:rsid w:val="002A1C70"/>
    <w:rsid w:val="002A6F5F"/>
    <w:rsid w:val="002B5CF9"/>
    <w:rsid w:val="002D244C"/>
    <w:rsid w:val="002E41F7"/>
    <w:rsid w:val="002F1A8E"/>
    <w:rsid w:val="00304DF6"/>
    <w:rsid w:val="00307DFB"/>
    <w:rsid w:val="00310E5C"/>
    <w:rsid w:val="00374D32"/>
    <w:rsid w:val="00376800"/>
    <w:rsid w:val="00381095"/>
    <w:rsid w:val="00384035"/>
    <w:rsid w:val="00390D68"/>
    <w:rsid w:val="003910C3"/>
    <w:rsid w:val="0039797B"/>
    <w:rsid w:val="003B0C1C"/>
    <w:rsid w:val="003C0E1A"/>
    <w:rsid w:val="003E6090"/>
    <w:rsid w:val="0040726A"/>
    <w:rsid w:val="004072AB"/>
    <w:rsid w:val="0041061C"/>
    <w:rsid w:val="004232DE"/>
    <w:rsid w:val="004251AF"/>
    <w:rsid w:val="004317A1"/>
    <w:rsid w:val="004516F4"/>
    <w:rsid w:val="004959C9"/>
    <w:rsid w:val="004A42DA"/>
    <w:rsid w:val="004C26BE"/>
    <w:rsid w:val="004C603D"/>
    <w:rsid w:val="004C6297"/>
    <w:rsid w:val="004D23AE"/>
    <w:rsid w:val="004D3BA5"/>
    <w:rsid w:val="004D62D0"/>
    <w:rsid w:val="004D7345"/>
    <w:rsid w:val="00505228"/>
    <w:rsid w:val="00522CDC"/>
    <w:rsid w:val="005266A9"/>
    <w:rsid w:val="0053149C"/>
    <w:rsid w:val="00545FBD"/>
    <w:rsid w:val="00557774"/>
    <w:rsid w:val="00590159"/>
    <w:rsid w:val="00591DE1"/>
    <w:rsid w:val="005B3F44"/>
    <w:rsid w:val="005D6F75"/>
    <w:rsid w:val="005E07DA"/>
    <w:rsid w:val="00600B42"/>
    <w:rsid w:val="006105CB"/>
    <w:rsid w:val="0061133B"/>
    <w:rsid w:val="006475DD"/>
    <w:rsid w:val="00650437"/>
    <w:rsid w:val="00654E44"/>
    <w:rsid w:val="00657A1A"/>
    <w:rsid w:val="00662E7C"/>
    <w:rsid w:val="00664138"/>
    <w:rsid w:val="00665F44"/>
    <w:rsid w:val="00680BC0"/>
    <w:rsid w:val="006869FE"/>
    <w:rsid w:val="006963F4"/>
    <w:rsid w:val="006A3728"/>
    <w:rsid w:val="006A3876"/>
    <w:rsid w:val="006B05F1"/>
    <w:rsid w:val="006C0FE4"/>
    <w:rsid w:val="006C276D"/>
    <w:rsid w:val="00705304"/>
    <w:rsid w:val="00717DE9"/>
    <w:rsid w:val="007213FC"/>
    <w:rsid w:val="00723833"/>
    <w:rsid w:val="0073405E"/>
    <w:rsid w:val="007379A6"/>
    <w:rsid w:val="00760A5E"/>
    <w:rsid w:val="007849E3"/>
    <w:rsid w:val="00790FCE"/>
    <w:rsid w:val="0079571E"/>
    <w:rsid w:val="007A7A76"/>
    <w:rsid w:val="007B6E65"/>
    <w:rsid w:val="007B7046"/>
    <w:rsid w:val="007C5B08"/>
    <w:rsid w:val="007C7C01"/>
    <w:rsid w:val="007D7336"/>
    <w:rsid w:val="007F0B82"/>
    <w:rsid w:val="007F7CCB"/>
    <w:rsid w:val="00810D10"/>
    <w:rsid w:val="00814151"/>
    <w:rsid w:val="008339AC"/>
    <w:rsid w:val="008453D9"/>
    <w:rsid w:val="00846578"/>
    <w:rsid w:val="008537CE"/>
    <w:rsid w:val="0085595D"/>
    <w:rsid w:val="00896602"/>
    <w:rsid w:val="008A2E42"/>
    <w:rsid w:val="008A476E"/>
    <w:rsid w:val="008A654D"/>
    <w:rsid w:val="008B0759"/>
    <w:rsid w:val="008D1C4F"/>
    <w:rsid w:val="008D3FC2"/>
    <w:rsid w:val="008D616B"/>
    <w:rsid w:val="008D793A"/>
    <w:rsid w:val="008E0F53"/>
    <w:rsid w:val="008E1E93"/>
    <w:rsid w:val="008E50DE"/>
    <w:rsid w:val="008F62D5"/>
    <w:rsid w:val="009009E2"/>
    <w:rsid w:val="00905833"/>
    <w:rsid w:val="0091628E"/>
    <w:rsid w:val="00923BA9"/>
    <w:rsid w:val="00926850"/>
    <w:rsid w:val="00934F50"/>
    <w:rsid w:val="0094221F"/>
    <w:rsid w:val="00953A95"/>
    <w:rsid w:val="009630CB"/>
    <w:rsid w:val="00964E84"/>
    <w:rsid w:val="00990A51"/>
    <w:rsid w:val="00990E8D"/>
    <w:rsid w:val="00993AFD"/>
    <w:rsid w:val="009C44CB"/>
    <w:rsid w:val="009C493D"/>
    <w:rsid w:val="009C56CA"/>
    <w:rsid w:val="009D228D"/>
    <w:rsid w:val="009E7669"/>
    <w:rsid w:val="009F63CF"/>
    <w:rsid w:val="00A1228E"/>
    <w:rsid w:val="00A22F8A"/>
    <w:rsid w:val="00A25653"/>
    <w:rsid w:val="00A33AF8"/>
    <w:rsid w:val="00A42F15"/>
    <w:rsid w:val="00A43340"/>
    <w:rsid w:val="00A466D9"/>
    <w:rsid w:val="00A52DB0"/>
    <w:rsid w:val="00A52DF9"/>
    <w:rsid w:val="00A61CE4"/>
    <w:rsid w:val="00A64B7B"/>
    <w:rsid w:val="00A70D1C"/>
    <w:rsid w:val="00A73691"/>
    <w:rsid w:val="00A75D8F"/>
    <w:rsid w:val="00A822A8"/>
    <w:rsid w:val="00A83C74"/>
    <w:rsid w:val="00AB1436"/>
    <w:rsid w:val="00AB45B4"/>
    <w:rsid w:val="00AD6096"/>
    <w:rsid w:val="00AE01C4"/>
    <w:rsid w:val="00AE0AA8"/>
    <w:rsid w:val="00AE389D"/>
    <w:rsid w:val="00AF0CB6"/>
    <w:rsid w:val="00AF309E"/>
    <w:rsid w:val="00AF7233"/>
    <w:rsid w:val="00B05A79"/>
    <w:rsid w:val="00B41A59"/>
    <w:rsid w:val="00B42A44"/>
    <w:rsid w:val="00B46C1B"/>
    <w:rsid w:val="00B57AF6"/>
    <w:rsid w:val="00B61DB9"/>
    <w:rsid w:val="00B711E6"/>
    <w:rsid w:val="00B73429"/>
    <w:rsid w:val="00BB4FF0"/>
    <w:rsid w:val="00BC5AA9"/>
    <w:rsid w:val="00BD67F1"/>
    <w:rsid w:val="00BD769A"/>
    <w:rsid w:val="00BE336A"/>
    <w:rsid w:val="00BE514C"/>
    <w:rsid w:val="00BF4911"/>
    <w:rsid w:val="00C25CE2"/>
    <w:rsid w:val="00C34E7D"/>
    <w:rsid w:val="00C41F93"/>
    <w:rsid w:val="00C50F88"/>
    <w:rsid w:val="00C64FC4"/>
    <w:rsid w:val="00C7524E"/>
    <w:rsid w:val="00C9148A"/>
    <w:rsid w:val="00CA0716"/>
    <w:rsid w:val="00CA2A5C"/>
    <w:rsid w:val="00CC295D"/>
    <w:rsid w:val="00CD79AF"/>
    <w:rsid w:val="00CF280B"/>
    <w:rsid w:val="00D1366D"/>
    <w:rsid w:val="00D23EE6"/>
    <w:rsid w:val="00D2705C"/>
    <w:rsid w:val="00D4218E"/>
    <w:rsid w:val="00D42D42"/>
    <w:rsid w:val="00D63665"/>
    <w:rsid w:val="00D65239"/>
    <w:rsid w:val="00D76026"/>
    <w:rsid w:val="00D95E06"/>
    <w:rsid w:val="00DB1F70"/>
    <w:rsid w:val="00DC5899"/>
    <w:rsid w:val="00DD6D4D"/>
    <w:rsid w:val="00DE40AC"/>
    <w:rsid w:val="00DF1B48"/>
    <w:rsid w:val="00DF518E"/>
    <w:rsid w:val="00E01E10"/>
    <w:rsid w:val="00E164C7"/>
    <w:rsid w:val="00E4233D"/>
    <w:rsid w:val="00E60B6C"/>
    <w:rsid w:val="00E6435A"/>
    <w:rsid w:val="00E74F52"/>
    <w:rsid w:val="00E8374A"/>
    <w:rsid w:val="00E8385C"/>
    <w:rsid w:val="00EA439B"/>
    <w:rsid w:val="00EA728D"/>
    <w:rsid w:val="00EB14A9"/>
    <w:rsid w:val="00EB3492"/>
    <w:rsid w:val="00EF5A4A"/>
    <w:rsid w:val="00F20C22"/>
    <w:rsid w:val="00F3383B"/>
    <w:rsid w:val="00F51DDF"/>
    <w:rsid w:val="00F8195D"/>
    <w:rsid w:val="00F83382"/>
    <w:rsid w:val="00F94016"/>
    <w:rsid w:val="00FA59F0"/>
    <w:rsid w:val="00FA6259"/>
    <w:rsid w:val="00FB23C0"/>
    <w:rsid w:val="00FC1AD9"/>
    <w:rsid w:val="00FD06AD"/>
    <w:rsid w:val="00FD7862"/>
    <w:rsid w:val="00FD7B91"/>
    <w:rsid w:val="00FF6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83C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83C3C"/>
    <w:rPr>
      <w:rFonts w:ascii="Courier New" w:eastAsia="Times New Roman" w:hAnsi="Courier New" w:cs="Courier New"/>
      <w:sz w:val="20"/>
      <w:szCs w:val="20"/>
      <w:lang w:eastAsia="zh-CN"/>
    </w:rPr>
  </w:style>
  <w:style w:type="table" w:styleId="a3">
    <w:name w:val="Table Grid"/>
    <w:basedOn w:val="a1"/>
    <w:rsid w:val="00183C3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83C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83C3C"/>
    <w:rPr>
      <w:rFonts w:ascii="Courier New" w:eastAsia="Times New Roman" w:hAnsi="Courier New" w:cs="Courier New"/>
      <w:sz w:val="20"/>
      <w:szCs w:val="20"/>
      <w:lang w:eastAsia="zh-CN"/>
    </w:rPr>
  </w:style>
  <w:style w:type="table" w:styleId="a3">
    <w:name w:val="Table Grid"/>
    <w:basedOn w:val="a1"/>
    <w:rsid w:val="00183C3C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Userr</cp:lastModifiedBy>
  <cp:revision>2</cp:revision>
  <dcterms:created xsi:type="dcterms:W3CDTF">2019-11-28T10:45:00Z</dcterms:created>
  <dcterms:modified xsi:type="dcterms:W3CDTF">2019-11-28T10:45:00Z</dcterms:modified>
</cp:coreProperties>
</file>