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54" w:rsidRDefault="00845054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054" w:rsidRDefault="00845054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4D1" w:rsidRPr="00845054" w:rsidRDefault="009D7288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5054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9742F8" w:rsidRPr="00845054">
        <w:rPr>
          <w:rFonts w:ascii="Times New Roman" w:eastAsia="Times New Roman" w:hAnsi="Times New Roman" w:cs="Times New Roman"/>
          <w:sz w:val="32"/>
          <w:szCs w:val="32"/>
          <w:lang w:eastAsia="ru-RU"/>
        </w:rPr>
        <w:t>омплексн</w:t>
      </w:r>
      <w:r w:rsidRPr="00845054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9742F8" w:rsidRPr="008450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програм</w:t>
      </w:r>
      <w:r w:rsidRPr="00845054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9742F8" w:rsidRPr="008450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«Здоров’я» на 2020 рік </w:t>
      </w:r>
    </w:p>
    <w:p w:rsidR="009742F8" w:rsidRPr="00845054" w:rsidRDefault="009742F8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4"/>
        <w:tblW w:w="10315" w:type="dxa"/>
        <w:tblLayout w:type="fixed"/>
        <w:tblLook w:val="04A0"/>
      </w:tblPr>
      <w:tblGrid>
        <w:gridCol w:w="540"/>
        <w:gridCol w:w="2403"/>
        <w:gridCol w:w="2694"/>
        <w:gridCol w:w="1559"/>
        <w:gridCol w:w="1559"/>
        <w:gridCol w:w="1560"/>
      </w:tblGrid>
      <w:tr w:rsidR="00AB66B1" w:rsidRPr="009742F8" w:rsidTr="00AB66B1">
        <w:trPr>
          <w:trHeight w:val="1610"/>
        </w:trPr>
        <w:tc>
          <w:tcPr>
            <w:tcW w:w="540" w:type="dxa"/>
            <w:vMerge w:val="restart"/>
          </w:tcPr>
          <w:p w:rsidR="00AB66B1" w:rsidRPr="009742F8" w:rsidRDefault="00AB66B1" w:rsidP="009742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03" w:type="dxa"/>
            <w:vMerge w:val="restart"/>
          </w:tcPr>
          <w:p w:rsidR="00AB66B1" w:rsidRPr="009742F8" w:rsidRDefault="00AB66B1" w:rsidP="009742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напряму діяльності  (пріоритетні завдання)</w:t>
            </w:r>
          </w:p>
        </w:tc>
        <w:tc>
          <w:tcPr>
            <w:tcW w:w="2694" w:type="dxa"/>
            <w:vMerge w:val="restart"/>
          </w:tcPr>
          <w:p w:rsidR="00AB66B1" w:rsidRDefault="00AB66B1" w:rsidP="00495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66B1" w:rsidRDefault="00AB66B1" w:rsidP="00495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66B1" w:rsidRPr="00495CE1" w:rsidRDefault="00AB66B1" w:rsidP="00495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</w:t>
            </w:r>
          </w:p>
          <w:p w:rsidR="00AB66B1" w:rsidRPr="009742F8" w:rsidRDefault="00AB66B1" w:rsidP="00495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заходів програми</w:t>
            </w:r>
          </w:p>
        </w:tc>
        <w:tc>
          <w:tcPr>
            <w:tcW w:w="1559" w:type="dxa"/>
            <w:vMerge w:val="restart"/>
          </w:tcPr>
          <w:p w:rsidR="00AB66B1" w:rsidRPr="009742F8" w:rsidRDefault="00AB66B1" w:rsidP="009742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Виконавці</w:t>
            </w:r>
          </w:p>
        </w:tc>
        <w:tc>
          <w:tcPr>
            <w:tcW w:w="3119" w:type="dxa"/>
            <w:gridSpan w:val="2"/>
          </w:tcPr>
          <w:p w:rsidR="00AB66B1" w:rsidRPr="009742F8" w:rsidRDefault="00AB66B1" w:rsidP="009742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Орієнтовані</w:t>
            </w:r>
          </w:p>
          <w:p w:rsidR="00AB66B1" w:rsidRPr="009742F8" w:rsidRDefault="00AB66B1" w:rsidP="009742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обсяги</w:t>
            </w:r>
          </w:p>
          <w:p w:rsidR="00AB66B1" w:rsidRPr="009742F8" w:rsidRDefault="00AB66B1" w:rsidP="009742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фінансування,</w:t>
            </w:r>
          </w:p>
          <w:p w:rsidR="00AB66B1" w:rsidRPr="009742F8" w:rsidRDefault="00AB66B1" w:rsidP="009742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B66B1" w:rsidRPr="009742F8" w:rsidTr="00AB66B1">
        <w:tc>
          <w:tcPr>
            <w:tcW w:w="540" w:type="dxa"/>
            <w:vMerge/>
          </w:tcPr>
          <w:p w:rsidR="00AB66B1" w:rsidRPr="009742F8" w:rsidRDefault="00AB66B1" w:rsidP="009742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3" w:type="dxa"/>
            <w:vMerge/>
          </w:tcPr>
          <w:p w:rsidR="00AB66B1" w:rsidRPr="009742F8" w:rsidRDefault="00AB66B1" w:rsidP="009742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:rsidR="00AB66B1" w:rsidRPr="009742F8" w:rsidRDefault="00AB66B1" w:rsidP="00495C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AB66B1" w:rsidRDefault="00AB66B1" w:rsidP="009742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B66B1" w:rsidRPr="009742F8" w:rsidRDefault="00AB66B1" w:rsidP="009742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Затверджено</w:t>
            </w:r>
          </w:p>
        </w:tc>
        <w:tc>
          <w:tcPr>
            <w:tcW w:w="1560" w:type="dxa"/>
          </w:tcPr>
          <w:p w:rsidR="00AB66B1" w:rsidRPr="009742F8" w:rsidRDefault="00AB66B1" w:rsidP="009742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lang w:eastAsia="ru-RU"/>
              </w:rPr>
              <w:t>Пропонується внести зміни</w:t>
            </w:r>
          </w:p>
        </w:tc>
      </w:tr>
      <w:tr w:rsidR="00F47D7E" w:rsidRPr="00DD1807" w:rsidTr="00205746">
        <w:trPr>
          <w:trHeight w:val="1957"/>
        </w:trPr>
        <w:tc>
          <w:tcPr>
            <w:tcW w:w="540" w:type="dxa"/>
          </w:tcPr>
          <w:p w:rsidR="00F47D7E" w:rsidRPr="00F47D7E" w:rsidRDefault="00F47D7E" w:rsidP="005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</w:tcPr>
          <w:p w:rsidR="00F47D7E" w:rsidRPr="00F47D7E" w:rsidRDefault="00F47D7E" w:rsidP="005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7E"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боротьби з онкологічними </w:t>
            </w:r>
          </w:p>
          <w:p w:rsidR="00F47D7E" w:rsidRPr="00F47D7E" w:rsidRDefault="00F47D7E" w:rsidP="005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7E">
              <w:rPr>
                <w:rFonts w:ascii="Times New Roman" w:hAnsi="Times New Roman" w:cs="Times New Roman"/>
                <w:sz w:val="24"/>
                <w:szCs w:val="24"/>
              </w:rPr>
              <w:t>захворюваннями</w:t>
            </w:r>
          </w:p>
        </w:tc>
        <w:tc>
          <w:tcPr>
            <w:tcW w:w="2694" w:type="dxa"/>
          </w:tcPr>
          <w:p w:rsidR="00F47D7E" w:rsidRPr="00F47D7E" w:rsidRDefault="00F47D7E" w:rsidP="005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7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Проводити лікування хворих </w:t>
            </w:r>
            <w:proofErr w:type="spellStart"/>
            <w:r w:rsidRPr="00F47D7E">
              <w:rPr>
                <w:rFonts w:ascii="Times New Roman" w:hAnsi="Times New Roman" w:cs="Times New Roman"/>
                <w:sz w:val="24"/>
                <w:szCs w:val="24"/>
              </w:rPr>
              <w:t>онкопатологією</w:t>
            </w:r>
            <w:proofErr w:type="spellEnd"/>
          </w:p>
        </w:tc>
        <w:tc>
          <w:tcPr>
            <w:tcW w:w="1559" w:type="dxa"/>
          </w:tcPr>
          <w:p w:rsidR="00F47D7E" w:rsidRPr="00F47D7E" w:rsidRDefault="00F47D7E" w:rsidP="00F47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ДЗ «СМСЧ – №3 МОЗ України», </w:t>
            </w:r>
          </w:p>
          <w:p w:rsidR="00F47D7E" w:rsidRPr="004F68AB" w:rsidRDefault="00F47D7E" w:rsidP="00F47D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ВМР «СМСЧ»</w:t>
            </w:r>
          </w:p>
        </w:tc>
        <w:tc>
          <w:tcPr>
            <w:tcW w:w="1559" w:type="dxa"/>
          </w:tcPr>
          <w:p w:rsidR="00F47D7E" w:rsidRDefault="00F47D7E" w:rsidP="006F0F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2 000,0</w:t>
            </w:r>
          </w:p>
        </w:tc>
        <w:tc>
          <w:tcPr>
            <w:tcW w:w="1560" w:type="dxa"/>
          </w:tcPr>
          <w:p w:rsidR="00F47D7E" w:rsidRDefault="00F47D7E" w:rsidP="006F0F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2 006,7</w:t>
            </w:r>
          </w:p>
          <w:p w:rsidR="00346C86" w:rsidRPr="00346C86" w:rsidRDefault="00346C86" w:rsidP="006F0F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(+6,7)</w:t>
            </w:r>
          </w:p>
        </w:tc>
      </w:tr>
      <w:tr w:rsidR="00F47D7E" w:rsidRPr="00DD1807" w:rsidTr="00205746">
        <w:trPr>
          <w:trHeight w:val="1957"/>
        </w:trPr>
        <w:tc>
          <w:tcPr>
            <w:tcW w:w="540" w:type="dxa"/>
            <w:vMerge w:val="restart"/>
          </w:tcPr>
          <w:p w:rsidR="00F47D7E" w:rsidRPr="00665224" w:rsidRDefault="00F47D7E" w:rsidP="009D7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403" w:type="dxa"/>
            <w:vMerge w:val="restart"/>
          </w:tcPr>
          <w:p w:rsidR="00F47D7E" w:rsidRPr="00665224" w:rsidRDefault="00F47D7E" w:rsidP="009D7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Надання населенню </w:t>
            </w:r>
            <w:proofErr w:type="spellStart"/>
            <w:r w:rsidRPr="0097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Вараської</w:t>
            </w:r>
            <w:proofErr w:type="spellEnd"/>
            <w:r w:rsidRPr="0097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міської ОТГ медичної допомоги</w:t>
            </w:r>
          </w:p>
        </w:tc>
        <w:tc>
          <w:tcPr>
            <w:tcW w:w="2694" w:type="dxa"/>
          </w:tcPr>
          <w:p w:rsidR="00F47D7E" w:rsidRPr="004F68AB" w:rsidRDefault="00F47D7E" w:rsidP="006F0F5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8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Забезпечити надання населенню міста медичної допомоги за місцем проживання</w:t>
            </w:r>
          </w:p>
        </w:tc>
        <w:tc>
          <w:tcPr>
            <w:tcW w:w="1559" w:type="dxa"/>
          </w:tcPr>
          <w:p w:rsidR="00F47D7E" w:rsidRPr="004F68AB" w:rsidRDefault="00F47D7E" w:rsidP="004F6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 «СМСЧ – №3 МОЗ України»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47D7E" w:rsidRPr="009742F8" w:rsidRDefault="00F47D7E" w:rsidP="004F68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ВМР «СМСЧ»</w:t>
            </w:r>
          </w:p>
        </w:tc>
        <w:tc>
          <w:tcPr>
            <w:tcW w:w="1559" w:type="dxa"/>
          </w:tcPr>
          <w:p w:rsidR="00F47D7E" w:rsidRPr="009742F8" w:rsidRDefault="00F47D7E" w:rsidP="006F0F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7 313,8</w:t>
            </w:r>
          </w:p>
        </w:tc>
        <w:tc>
          <w:tcPr>
            <w:tcW w:w="1560" w:type="dxa"/>
          </w:tcPr>
          <w:p w:rsidR="00F47D7E" w:rsidRDefault="00F47D7E" w:rsidP="006F0F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7 596,8</w:t>
            </w:r>
          </w:p>
          <w:p w:rsidR="00F47D7E" w:rsidRDefault="00F47D7E" w:rsidP="006F0F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D7E" w:rsidRPr="00AB66B1" w:rsidRDefault="00F47D7E" w:rsidP="006F0F5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66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(+283,0)</w:t>
            </w:r>
          </w:p>
        </w:tc>
      </w:tr>
      <w:tr w:rsidR="00F47D7E" w:rsidRPr="00DD1807" w:rsidTr="00AB66B1">
        <w:trPr>
          <w:trHeight w:val="2326"/>
        </w:trPr>
        <w:tc>
          <w:tcPr>
            <w:tcW w:w="540" w:type="dxa"/>
            <w:vMerge/>
          </w:tcPr>
          <w:p w:rsidR="00F47D7E" w:rsidRPr="009742F8" w:rsidRDefault="00F47D7E" w:rsidP="009D728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3" w:type="dxa"/>
            <w:vMerge/>
          </w:tcPr>
          <w:p w:rsidR="00F47D7E" w:rsidRPr="009742F8" w:rsidRDefault="00F47D7E" w:rsidP="009D728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F47D7E" w:rsidRPr="004F68AB" w:rsidRDefault="00F47D7E" w:rsidP="009742F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68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Придбання медичного обладнання для надання населенню міста медичної допомоги за місцем проживання</w:t>
            </w:r>
          </w:p>
        </w:tc>
        <w:tc>
          <w:tcPr>
            <w:tcW w:w="1559" w:type="dxa"/>
          </w:tcPr>
          <w:p w:rsidR="00F47D7E" w:rsidRPr="009742F8" w:rsidRDefault="00F47D7E" w:rsidP="006F0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ВМР «СМСЧ»</w:t>
            </w:r>
          </w:p>
          <w:p w:rsidR="00F47D7E" w:rsidRDefault="00F47D7E" w:rsidP="009742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7D7E" w:rsidRDefault="00F47D7E" w:rsidP="009742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7D7E" w:rsidRPr="009742F8" w:rsidRDefault="00F47D7E" w:rsidP="006F0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47D7E" w:rsidRDefault="00F47D7E" w:rsidP="009742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D7E" w:rsidRDefault="00F47D7E" w:rsidP="009742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D7E" w:rsidRPr="009742F8" w:rsidRDefault="00F47D7E" w:rsidP="009742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</w:t>
            </w:r>
          </w:p>
        </w:tc>
        <w:tc>
          <w:tcPr>
            <w:tcW w:w="1560" w:type="dxa"/>
          </w:tcPr>
          <w:p w:rsidR="00F47D7E" w:rsidRDefault="00F47D7E" w:rsidP="006F0F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D7E" w:rsidRDefault="00F47D7E" w:rsidP="006F0F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D7E" w:rsidRPr="009742F8" w:rsidRDefault="00F47D7E" w:rsidP="006F0F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535,3</w:t>
            </w:r>
          </w:p>
        </w:tc>
      </w:tr>
      <w:tr w:rsidR="00F47D7E" w:rsidTr="00F6442A">
        <w:tc>
          <w:tcPr>
            <w:tcW w:w="2943" w:type="dxa"/>
            <w:gridSpan w:val="2"/>
          </w:tcPr>
          <w:p w:rsidR="00F47D7E" w:rsidRPr="00AB66B1" w:rsidRDefault="00F47D7E" w:rsidP="009D7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1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4253" w:type="dxa"/>
            <w:gridSpan w:val="2"/>
          </w:tcPr>
          <w:p w:rsidR="00F47D7E" w:rsidRDefault="00F47D7E" w:rsidP="009D7288"/>
        </w:tc>
        <w:tc>
          <w:tcPr>
            <w:tcW w:w="1559" w:type="dxa"/>
          </w:tcPr>
          <w:p w:rsidR="00F47D7E" w:rsidRPr="00AB66B1" w:rsidRDefault="00F47D7E" w:rsidP="009D7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1">
              <w:rPr>
                <w:rFonts w:ascii="Times New Roman" w:hAnsi="Times New Roman" w:cs="Times New Roman"/>
                <w:sz w:val="28"/>
                <w:szCs w:val="28"/>
              </w:rPr>
              <w:t>16 087,7</w:t>
            </w:r>
          </w:p>
        </w:tc>
        <w:tc>
          <w:tcPr>
            <w:tcW w:w="1560" w:type="dxa"/>
          </w:tcPr>
          <w:p w:rsidR="00F47D7E" w:rsidRPr="00AB66B1" w:rsidRDefault="00F47D7E" w:rsidP="00F47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6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912,7</w:t>
            </w:r>
            <w:bookmarkStart w:id="0" w:name="_GoBack"/>
            <w:bookmarkEnd w:id="0"/>
          </w:p>
        </w:tc>
      </w:tr>
    </w:tbl>
    <w:p w:rsidR="00C41BF9" w:rsidRDefault="00346C86" w:rsidP="009D7288"/>
    <w:sectPr w:rsidR="00C41BF9" w:rsidSect="009D728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2F8"/>
    <w:rsid w:val="00071241"/>
    <w:rsid w:val="0012047A"/>
    <w:rsid w:val="002F1632"/>
    <w:rsid w:val="00346C86"/>
    <w:rsid w:val="003D420A"/>
    <w:rsid w:val="00495CE1"/>
    <w:rsid w:val="004F68AB"/>
    <w:rsid w:val="00665224"/>
    <w:rsid w:val="006934D1"/>
    <w:rsid w:val="0077633E"/>
    <w:rsid w:val="00845054"/>
    <w:rsid w:val="008A72B6"/>
    <w:rsid w:val="009742F8"/>
    <w:rsid w:val="009D7288"/>
    <w:rsid w:val="00A41587"/>
    <w:rsid w:val="00AB66B1"/>
    <w:rsid w:val="00C82076"/>
    <w:rsid w:val="00DD1807"/>
    <w:rsid w:val="00F47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"/>
    <w:basedOn w:val="a"/>
    <w:rsid w:val="006652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uiPriority w:val="59"/>
    <w:rsid w:val="00AB6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"/>
    <w:basedOn w:val="a"/>
    <w:rsid w:val="00F47D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"/>
    <w:basedOn w:val="a"/>
    <w:rsid w:val="006652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uiPriority w:val="59"/>
    <w:rsid w:val="00AB6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 Знак Знак Знак Знак Знак Знак Знак Знак Знак Знак Знак"/>
    <w:basedOn w:val="a"/>
    <w:rsid w:val="00F47D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Userr</cp:lastModifiedBy>
  <cp:revision>11</cp:revision>
  <cp:lastPrinted>2020-02-21T07:12:00Z</cp:lastPrinted>
  <dcterms:created xsi:type="dcterms:W3CDTF">2019-12-17T12:15:00Z</dcterms:created>
  <dcterms:modified xsi:type="dcterms:W3CDTF">2020-02-21T07:13:00Z</dcterms:modified>
</cp:coreProperties>
</file>